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上党区</w:t>
      </w: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2年农产品产地冷藏保鲜设施建设项目公示表</w:t>
      </w:r>
    </w:p>
    <w:p>
      <w:pPr>
        <w:jc w:val="center"/>
        <w:rPr>
          <w:b/>
          <w:sz w:val="36"/>
          <w:szCs w:val="36"/>
        </w:rPr>
      </w:pPr>
    </w:p>
    <w:tbl>
      <w:tblPr>
        <w:tblStyle w:val="2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810"/>
        <w:gridCol w:w="1249"/>
        <w:gridCol w:w="1256"/>
        <w:gridCol w:w="1022"/>
        <w:gridCol w:w="1653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  <w:t>主体名称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  <w:t>联系人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  <w:t>设施类型</w:t>
            </w:r>
          </w:p>
        </w:tc>
        <w:tc>
          <w:tcPr>
            <w:tcW w:w="12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  <w:t>验收净库容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  <w:t>（立方米）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  <w:t>奖补金额（万元）</w:t>
            </w: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  <w:t>配套设施补贴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  <w:t>金额（万元）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w w:val="85"/>
                <w:sz w:val="32"/>
                <w:szCs w:val="32"/>
              </w:rPr>
              <w:t>合计补贴金额（万元）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24"/>
                <w:szCs w:val="24"/>
              </w:rPr>
              <w:t>上党区漳绿源种养殖家庭农场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  <w:t>刚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  <w:t>新建保鲜库</w:t>
            </w:r>
          </w:p>
        </w:tc>
        <w:tc>
          <w:tcPr>
            <w:tcW w:w="1256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  <w:t>5640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  <w:t>98.67</w:t>
            </w:r>
          </w:p>
        </w:tc>
        <w:tc>
          <w:tcPr>
            <w:tcW w:w="165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w w:val="85"/>
                <w:sz w:val="28"/>
                <w:szCs w:val="28"/>
              </w:rPr>
              <w:t>1.33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w w:val="85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w w:val="85"/>
                <w:sz w:val="28"/>
                <w:szCs w:val="28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YjUzODFhYmJkNWRiZjIwYjgwZTg0NzkwN2JmYmUifQ=="/>
  </w:docVars>
  <w:rsids>
    <w:rsidRoot w:val="08236C6A"/>
    <w:rsid w:val="08236C6A"/>
    <w:rsid w:val="5A8C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2023-11-22T01:35:00Z</dcterms:created>
  <dc:creator>xxzx</dc:creator>
  <cp:lastModifiedBy>xxzx</cp:lastModifiedBy>
  <dcterms:modified xsi:type="dcterms:W3CDTF">2023-11-22T01:36:55Z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71D4744DB9F6467E803CE299B140A062_11</vt:lpwstr>
  </property>
</Properties>
</file>