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7F" w:rsidRDefault="00FE2BFD">
      <w:pPr>
        <w:shd w:val="clear" w:color="auto" w:fill="FFFFFF"/>
        <w:wordWrap w:val="0"/>
        <w:overflowPunct w:val="0"/>
        <w:spacing w:line="576" w:lineRule="exact"/>
        <w:ind w:firstLineChars="200" w:firstLine="643"/>
        <w:outlineLvl w:val="0"/>
        <w:rPr>
          <w:rStyle w:val="2Char"/>
          <w:rFonts w:ascii="仿宋" w:eastAsia="仿宋" w:hAnsi="仿宋" w:cs="仿宋"/>
        </w:rPr>
      </w:pPr>
      <w:bookmarkStart w:id="0" w:name="_Toc27981"/>
      <w:bookmarkStart w:id="1" w:name="_Toc119490109"/>
      <w:r>
        <w:rPr>
          <w:rStyle w:val="2Char"/>
          <w:rFonts w:ascii="仿宋" w:eastAsia="仿宋" w:hAnsi="仿宋" w:cs="仿宋" w:hint="eastAsia"/>
        </w:rPr>
        <w:t>附件</w:t>
      </w:r>
      <w:r>
        <w:rPr>
          <w:rStyle w:val="2Char"/>
          <w:rFonts w:ascii="仿宋" w:eastAsia="仿宋" w:hAnsi="仿宋" w:cs="仿宋" w:hint="eastAsia"/>
        </w:rPr>
        <w:t xml:space="preserve">5                       </w:t>
      </w:r>
      <w:bookmarkStart w:id="2" w:name="_GoBack"/>
      <w:bookmarkEnd w:id="2"/>
    </w:p>
    <w:p w:rsidR="00FF0D7F" w:rsidRDefault="00FE2BFD">
      <w:pPr>
        <w:shd w:val="clear" w:color="auto" w:fill="FFFFFF"/>
        <w:wordWrap w:val="0"/>
        <w:overflowPunct w:val="0"/>
        <w:spacing w:line="576" w:lineRule="exact"/>
        <w:ind w:firstLineChars="200" w:firstLine="640"/>
        <w:jc w:val="center"/>
        <w:outlineLvl w:val="0"/>
        <w:rPr>
          <w:rStyle w:val="2Char"/>
          <w:rFonts w:ascii="方正小标宋简体" w:eastAsia="方正小标宋简体" w:hAnsi="方正小标宋简体" w:cs="方正小标宋简体"/>
          <w:b w:val="0"/>
          <w:bCs/>
        </w:rPr>
      </w:pPr>
      <w:r>
        <w:rPr>
          <w:rStyle w:val="2Char"/>
          <w:rFonts w:ascii="方正小标宋简体" w:eastAsia="方正小标宋简体" w:hAnsi="方正小标宋简体" w:cs="方正小标宋简体" w:hint="eastAsia"/>
          <w:b w:val="0"/>
          <w:bCs/>
        </w:rPr>
        <w:t>上党区大面积停电事件应急响应流程图</w:t>
      </w:r>
      <w:bookmarkEnd w:id="0"/>
      <w:bookmarkEnd w:id="1"/>
    </w:p>
    <w:p w:rsidR="00FF0D7F" w:rsidRDefault="00FE2BFD"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344170</wp:posOffset>
            </wp:positionV>
            <wp:extent cx="5812790" cy="4442460"/>
            <wp:effectExtent l="0" t="0" r="0" b="0"/>
            <wp:wrapTight wrapText="bothSides">
              <wp:wrapPolygon edited="0">
                <wp:start x="9698" y="0"/>
                <wp:lineTo x="9698" y="1667"/>
                <wp:lineTo x="10194" y="2964"/>
                <wp:lineTo x="10264" y="3983"/>
                <wp:lineTo x="10760" y="4446"/>
                <wp:lineTo x="9627" y="4539"/>
                <wp:lineTo x="9415" y="4631"/>
                <wp:lineTo x="9415" y="5928"/>
                <wp:lineTo x="4955" y="7039"/>
                <wp:lineTo x="5026" y="7410"/>
                <wp:lineTo x="3115" y="8429"/>
                <wp:lineTo x="3044" y="8707"/>
                <wp:lineTo x="3681" y="8892"/>
                <wp:lineTo x="0" y="9911"/>
                <wp:lineTo x="0" y="13338"/>
                <wp:lineTo x="425" y="14820"/>
                <wp:lineTo x="425" y="18525"/>
                <wp:lineTo x="6583" y="19266"/>
                <wp:lineTo x="12105" y="19266"/>
                <wp:lineTo x="10548" y="19914"/>
                <wp:lineTo x="10406" y="20099"/>
                <wp:lineTo x="10477" y="21396"/>
                <wp:lineTo x="10548" y="21489"/>
                <wp:lineTo x="14229" y="21489"/>
                <wp:lineTo x="14370" y="20192"/>
                <wp:lineTo x="14016" y="19914"/>
                <wp:lineTo x="12459" y="19266"/>
                <wp:lineTo x="14087" y="19266"/>
                <wp:lineTo x="14370" y="19081"/>
                <wp:lineTo x="14370" y="16302"/>
                <wp:lineTo x="18901" y="16302"/>
                <wp:lineTo x="21520" y="15746"/>
                <wp:lineTo x="21520" y="13245"/>
                <wp:lineTo x="21166" y="10837"/>
                <wp:lineTo x="20812" y="10559"/>
                <wp:lineTo x="19325" y="10374"/>
                <wp:lineTo x="20529" y="8892"/>
                <wp:lineTo x="21307" y="8707"/>
                <wp:lineTo x="21166" y="8336"/>
                <wp:lineTo x="19467" y="7132"/>
                <wp:lineTo x="18759" y="6854"/>
                <wp:lineTo x="14936" y="5928"/>
                <wp:lineTo x="15078" y="4724"/>
                <wp:lineTo x="14653" y="4539"/>
                <wp:lineTo x="13591" y="4446"/>
                <wp:lineTo x="14087" y="3983"/>
                <wp:lineTo x="14158" y="2964"/>
                <wp:lineTo x="14653" y="1760"/>
                <wp:lineTo x="14582" y="0"/>
                <wp:lineTo x="9698" y="0"/>
              </wp:wrapPolygon>
            </wp:wrapTight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F0D7F" w:rsidSect="00FF0D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BFD" w:rsidRDefault="00FE2BFD" w:rsidP="005C29A3">
      <w:r>
        <w:separator/>
      </w:r>
    </w:p>
  </w:endnote>
  <w:endnote w:type="continuationSeparator" w:id="0">
    <w:p w:rsidR="00FE2BFD" w:rsidRDefault="00FE2BFD" w:rsidP="005C2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BFD" w:rsidRDefault="00FE2BFD" w:rsidP="005C29A3">
      <w:r>
        <w:separator/>
      </w:r>
    </w:p>
  </w:footnote>
  <w:footnote w:type="continuationSeparator" w:id="0">
    <w:p w:rsidR="00FE2BFD" w:rsidRDefault="00FE2BFD" w:rsidP="005C2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RhYjUzODFhYmJkNWRiZjIwYjgwZTg0NzkwN2JmYmUifQ=="/>
  </w:docVars>
  <w:rsids>
    <w:rsidRoot w:val="00FF0D7F"/>
    <w:rsid w:val="005C29A3"/>
    <w:rsid w:val="00FE2BFD"/>
    <w:rsid w:val="00FF0D7F"/>
    <w:rsid w:val="56FE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F0D7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FF0D7F"/>
    <w:pPr>
      <w:keepNext/>
      <w:keepLines/>
      <w:spacing w:line="413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caption"/>
    <w:basedOn w:val="a"/>
    <w:next w:val="20"/>
    <w:qFormat/>
    <w:rsid w:val="00FF0D7F"/>
    <w:pPr>
      <w:suppressLineNumbers/>
      <w:suppressAutoHyphens/>
      <w:spacing w:before="120" w:after="120"/>
    </w:pPr>
    <w:rPr>
      <w:i/>
      <w:iCs/>
      <w:sz w:val="24"/>
    </w:rPr>
  </w:style>
  <w:style w:type="paragraph" w:styleId="20">
    <w:name w:val="Body Text Indent 2"/>
    <w:basedOn w:val="a"/>
    <w:qFormat/>
    <w:rsid w:val="00FF0D7F"/>
    <w:pPr>
      <w:spacing w:after="120" w:line="480" w:lineRule="auto"/>
      <w:ind w:leftChars="200" w:left="420"/>
    </w:pPr>
  </w:style>
  <w:style w:type="paragraph" w:styleId="a4">
    <w:name w:val="Body Text"/>
    <w:basedOn w:val="a"/>
    <w:rsid w:val="00FF0D7F"/>
  </w:style>
  <w:style w:type="paragraph" w:styleId="a5">
    <w:name w:val="footer"/>
    <w:basedOn w:val="a"/>
    <w:qFormat/>
    <w:rsid w:val="00FF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qFormat/>
    <w:rsid w:val="00FF0D7F"/>
  </w:style>
  <w:style w:type="character" w:customStyle="1" w:styleId="2Char">
    <w:name w:val="标题 2 Char"/>
    <w:link w:val="2"/>
    <w:rsid w:val="00FF0D7F"/>
    <w:rPr>
      <w:rFonts w:ascii="Arial" w:eastAsia="黑体" w:hAnsi="Arial"/>
      <w:b/>
      <w:kern w:val="0"/>
      <w:sz w:val="32"/>
      <w:szCs w:val="20"/>
    </w:rPr>
  </w:style>
  <w:style w:type="paragraph" w:styleId="a7">
    <w:name w:val="header"/>
    <w:basedOn w:val="a"/>
    <w:link w:val="Char"/>
    <w:rsid w:val="005C2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5C29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</dc:creator>
  <cp:lastModifiedBy>lenovo</cp:lastModifiedBy>
  <cp:revision>2</cp:revision>
  <dcterms:created xsi:type="dcterms:W3CDTF">2023-01-03T08:44:00Z</dcterms:created>
  <dcterms:modified xsi:type="dcterms:W3CDTF">2023-01-03T08:44:00Z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2A943AB14C7D4D6B8130A559D6E216EF</vt:lpwstr>
  </property>
</Properties>
</file>