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widowControl/>
        <w:spacing w:line="600" w:lineRule="exact"/>
        <w:ind w:firstLine="843" w:firstLineChars="200"/>
        <w:outlineLvl w:val="1"/>
        <w:rPr>
          <w:rFonts w:ascii="方正小标宋简体" w:hAnsi="华文中宋" w:eastAsia="方正小标宋简体" w:cs="Arial"/>
          <w:b/>
          <w:bCs/>
          <w:color w:val="000000"/>
          <w:spacing w:val="-10"/>
          <w:kern w:val="36"/>
          <w:sz w:val="44"/>
          <w:szCs w:val="44"/>
        </w:rPr>
      </w:pPr>
    </w:p>
    <w:p>
      <w:pPr>
        <w:widowControl/>
        <w:spacing w:line="600" w:lineRule="exact"/>
        <w:ind w:firstLine="1320" w:firstLineChars="300"/>
        <w:outlineLvl w:val="1"/>
        <w:rPr>
          <w:rFonts w:ascii="方正小标宋简体" w:hAnsi="华文中宋" w:eastAsia="方正小标宋简体" w:cs="Arial"/>
          <w:color w:val="000000"/>
          <w:kern w:val="36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color w:val="000000"/>
          <w:kern w:val="36"/>
          <w:sz w:val="44"/>
          <w:szCs w:val="44"/>
        </w:rPr>
        <w:t>G208、长陵路道路环境整治要求</w:t>
      </w:r>
    </w:p>
    <w:p/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1.路面平整、无病害。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2.过村镇路段无脏、乱、差，违章建筑基本处理完毕。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3.沿线设施、安保工程齐全、达标。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4.路面行车道线、路缘石线、路肩外缘线应保持清晰。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5.对沿线接入国省道的支线进行标准化建设。对接入道按不小于30m长的路面进行铺装硬化；对等外路按5至10m长的路面进行铺装硬化；对周边裸地进行绿化补种。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6.对道路进行精细化“洗澡”作业，达到道路“湿度饱和，不见积水，无垃圾污物”的效果，路面见本色。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7.树坑内无残存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垃圾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，两侧墙壁无野广告及尘土痕迹。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8.道路清洗完成后无残留垃圾、泥沙，道路、路沿石清洗后见底色，排水通畅；交通标志线洁洗后需洁净如新。</w:t>
      </w:r>
    </w:p>
    <w:p>
      <w:pPr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pStyle w:val="2"/>
        <w:spacing w:after="0" w:line="576" w:lineRule="exact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DVlNGJmZTAzNjVkNzhmYmVkYWFlZTNhMWY5ZmJmZjQifQ=="/>
  </w:docVars>
  <w:rsids>
    <w:rsidRoot w:val="6E5622EA"/>
    <w:rsid w:val="000610A8"/>
    <w:rsid w:val="0007092E"/>
    <w:rsid w:val="000724D5"/>
    <w:rsid w:val="000952C3"/>
    <w:rsid w:val="000A2801"/>
    <w:rsid w:val="000B1E7C"/>
    <w:rsid w:val="000C5127"/>
    <w:rsid w:val="000F436B"/>
    <w:rsid w:val="001033AB"/>
    <w:rsid w:val="0014397D"/>
    <w:rsid w:val="0014482D"/>
    <w:rsid w:val="0018255A"/>
    <w:rsid w:val="00184F6F"/>
    <w:rsid w:val="001C75C0"/>
    <w:rsid w:val="002176C6"/>
    <w:rsid w:val="002725A9"/>
    <w:rsid w:val="002801D2"/>
    <w:rsid w:val="002E5B2B"/>
    <w:rsid w:val="003124E1"/>
    <w:rsid w:val="003A10BC"/>
    <w:rsid w:val="004335D9"/>
    <w:rsid w:val="004369E9"/>
    <w:rsid w:val="004660C8"/>
    <w:rsid w:val="00480A8D"/>
    <w:rsid w:val="004C67EA"/>
    <w:rsid w:val="004D0274"/>
    <w:rsid w:val="005427C6"/>
    <w:rsid w:val="00554C75"/>
    <w:rsid w:val="005607B8"/>
    <w:rsid w:val="005738A6"/>
    <w:rsid w:val="005E1BF7"/>
    <w:rsid w:val="00654371"/>
    <w:rsid w:val="006F7008"/>
    <w:rsid w:val="007705E6"/>
    <w:rsid w:val="00786A56"/>
    <w:rsid w:val="00793415"/>
    <w:rsid w:val="007F169B"/>
    <w:rsid w:val="008277D7"/>
    <w:rsid w:val="0083753A"/>
    <w:rsid w:val="00863021"/>
    <w:rsid w:val="008A6F2C"/>
    <w:rsid w:val="008C299B"/>
    <w:rsid w:val="008D6832"/>
    <w:rsid w:val="009143FE"/>
    <w:rsid w:val="00923DC4"/>
    <w:rsid w:val="00957AC2"/>
    <w:rsid w:val="009A0E95"/>
    <w:rsid w:val="009C559D"/>
    <w:rsid w:val="009C66AB"/>
    <w:rsid w:val="009E33CC"/>
    <w:rsid w:val="00A35BA2"/>
    <w:rsid w:val="00A659C4"/>
    <w:rsid w:val="00B5520E"/>
    <w:rsid w:val="00B63186"/>
    <w:rsid w:val="00BD717D"/>
    <w:rsid w:val="00C45C69"/>
    <w:rsid w:val="00D2690F"/>
    <w:rsid w:val="00D3480B"/>
    <w:rsid w:val="00D65AE5"/>
    <w:rsid w:val="00DB79A1"/>
    <w:rsid w:val="00DD6166"/>
    <w:rsid w:val="00E33CF9"/>
    <w:rsid w:val="00E47545"/>
    <w:rsid w:val="00EA3B41"/>
    <w:rsid w:val="00F67399"/>
    <w:rsid w:val="00FF78A7"/>
    <w:rsid w:val="05410C6B"/>
    <w:rsid w:val="055406CA"/>
    <w:rsid w:val="05724EA8"/>
    <w:rsid w:val="05E25CD6"/>
    <w:rsid w:val="066C37F1"/>
    <w:rsid w:val="072440F5"/>
    <w:rsid w:val="07F319D2"/>
    <w:rsid w:val="08235018"/>
    <w:rsid w:val="08AB1D9B"/>
    <w:rsid w:val="0AA11224"/>
    <w:rsid w:val="0B0B052A"/>
    <w:rsid w:val="0D991370"/>
    <w:rsid w:val="11695802"/>
    <w:rsid w:val="11DE3740"/>
    <w:rsid w:val="12262A5B"/>
    <w:rsid w:val="128B4D01"/>
    <w:rsid w:val="13C62793"/>
    <w:rsid w:val="142B0848"/>
    <w:rsid w:val="15802E15"/>
    <w:rsid w:val="16BC02DC"/>
    <w:rsid w:val="184C765D"/>
    <w:rsid w:val="19451AEE"/>
    <w:rsid w:val="1A374903"/>
    <w:rsid w:val="1A593316"/>
    <w:rsid w:val="1B4E306E"/>
    <w:rsid w:val="1B70572B"/>
    <w:rsid w:val="1BBC36A2"/>
    <w:rsid w:val="1D6B7F07"/>
    <w:rsid w:val="1E2D5B2C"/>
    <w:rsid w:val="1E34479D"/>
    <w:rsid w:val="20296A7E"/>
    <w:rsid w:val="21711C4E"/>
    <w:rsid w:val="29F37C02"/>
    <w:rsid w:val="2A583530"/>
    <w:rsid w:val="2C7B2638"/>
    <w:rsid w:val="2CDC497D"/>
    <w:rsid w:val="2EC4391B"/>
    <w:rsid w:val="305331A8"/>
    <w:rsid w:val="30850E88"/>
    <w:rsid w:val="30B579BF"/>
    <w:rsid w:val="31085D41"/>
    <w:rsid w:val="31907854"/>
    <w:rsid w:val="348D4D8F"/>
    <w:rsid w:val="34A42225"/>
    <w:rsid w:val="35833709"/>
    <w:rsid w:val="39D45C89"/>
    <w:rsid w:val="39E3734B"/>
    <w:rsid w:val="3B530501"/>
    <w:rsid w:val="3C020729"/>
    <w:rsid w:val="3CA85EF6"/>
    <w:rsid w:val="3FE76BF2"/>
    <w:rsid w:val="409273D5"/>
    <w:rsid w:val="41735459"/>
    <w:rsid w:val="426C2DF8"/>
    <w:rsid w:val="4502115C"/>
    <w:rsid w:val="462705C0"/>
    <w:rsid w:val="466D4392"/>
    <w:rsid w:val="481210C9"/>
    <w:rsid w:val="4A510301"/>
    <w:rsid w:val="4BBB6578"/>
    <w:rsid w:val="4F266306"/>
    <w:rsid w:val="50A53155"/>
    <w:rsid w:val="517C3437"/>
    <w:rsid w:val="53764934"/>
    <w:rsid w:val="53BE4932"/>
    <w:rsid w:val="547F228C"/>
    <w:rsid w:val="54DC2874"/>
    <w:rsid w:val="57435475"/>
    <w:rsid w:val="5B0C2D49"/>
    <w:rsid w:val="5B10566E"/>
    <w:rsid w:val="5BFF10F1"/>
    <w:rsid w:val="5F5E109E"/>
    <w:rsid w:val="5F7E529D"/>
    <w:rsid w:val="600D03CE"/>
    <w:rsid w:val="61265BEC"/>
    <w:rsid w:val="61A905CB"/>
    <w:rsid w:val="61D27B22"/>
    <w:rsid w:val="642108EC"/>
    <w:rsid w:val="651D10B4"/>
    <w:rsid w:val="658E625D"/>
    <w:rsid w:val="65DF37BF"/>
    <w:rsid w:val="65F730ED"/>
    <w:rsid w:val="67F137C2"/>
    <w:rsid w:val="697E11A1"/>
    <w:rsid w:val="6E5622EA"/>
    <w:rsid w:val="6FCF744E"/>
    <w:rsid w:val="71C72AD3"/>
    <w:rsid w:val="71E47292"/>
    <w:rsid w:val="72901983"/>
    <w:rsid w:val="75120509"/>
    <w:rsid w:val="75306BE1"/>
    <w:rsid w:val="757245F8"/>
    <w:rsid w:val="76C26B60"/>
    <w:rsid w:val="76C54C8F"/>
    <w:rsid w:val="77AB1BA3"/>
    <w:rsid w:val="7AEF6BF7"/>
    <w:rsid w:val="7D40198C"/>
    <w:rsid w:val="7DEB3D04"/>
    <w:rsid w:val="7FDFE39C"/>
    <w:rsid w:val="E9ED6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1</Pages>
  <Words>281</Words>
  <Characters>296</Characters>
  <Lines>2</Lines>
  <Paragraphs>1</Paragraphs>
  <TotalTime>3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2022-08-02T07:33:00Z</dcterms:created>
  <dc:creator>考拉</dc:creator>
  <cp:lastModifiedBy>哥丶看破繁华</cp:lastModifiedBy>
  <cp:lastPrinted>2022-06-14T16:46:00Z</cp:lastPrinted>
  <dcterms:modified xsi:type="dcterms:W3CDTF">2023-05-16T01:56:23Z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EE8E0E79D3034102AE98333DF8A835B7</vt:lpwstr>
  </property>
</Properties>
</file>