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F4" w:rsidRDefault="00AC31F4">
      <w:pPr>
        <w:spacing w:line="550" w:lineRule="exact"/>
        <w:ind w:right="26" w:firstLineChars="1400" w:firstLine="4480"/>
        <w:rPr>
          <w:rFonts w:ascii="仿宋_GB2312" w:eastAsia="仿宋_GB2312" w:hAnsi="仿宋" w:cs="仿宋"/>
          <w:sz w:val="32"/>
          <w:szCs w:val="32"/>
        </w:rPr>
      </w:pPr>
    </w:p>
    <w:p w:rsidR="00AC31F4" w:rsidRDefault="005B72B9">
      <w:pPr>
        <w:pStyle w:val="a0"/>
        <w:spacing w:after="0"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C31F4" w:rsidRDefault="005B72B9" w:rsidP="0084225D">
      <w:pPr>
        <w:pStyle w:val="a0"/>
        <w:spacing w:beforeLines="100" w:afterLines="10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  <w:shd w:val="clear" w:color="auto" w:fill="FFFFFF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  <w:shd w:val="clear" w:color="auto" w:fill="FFFFFF"/>
        </w:rPr>
        <w:t>乡镇、街道办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国道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和长陵路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环境问题及整改情况表</w:t>
      </w:r>
    </w:p>
    <w:tbl>
      <w:tblPr>
        <w:tblStyle w:val="a7"/>
        <w:tblW w:w="0" w:type="auto"/>
        <w:jc w:val="center"/>
        <w:tblLook w:val="04A0"/>
      </w:tblPr>
      <w:tblGrid>
        <w:gridCol w:w="1129"/>
        <w:gridCol w:w="2018"/>
        <w:gridCol w:w="1575"/>
        <w:gridCol w:w="1575"/>
        <w:gridCol w:w="1575"/>
        <w:gridCol w:w="1575"/>
        <w:gridCol w:w="1575"/>
        <w:gridCol w:w="1575"/>
        <w:gridCol w:w="1575"/>
      </w:tblGrid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018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路段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问题类型（扬尘、路面、其他）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所处位置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存在问题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整改措施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整改时限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整改完成情况</w:t>
            </w:r>
          </w:p>
        </w:tc>
        <w:tc>
          <w:tcPr>
            <w:tcW w:w="1575" w:type="dxa"/>
            <w:vAlign w:val="center"/>
          </w:tcPr>
          <w:p w:rsidR="00AC31F4" w:rsidRDefault="005B72B9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FFFFFF"/>
              </w:rPr>
              <w:t>验收销号情况</w:t>
            </w: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AC31F4">
        <w:trPr>
          <w:jc w:val="center"/>
        </w:trPr>
        <w:tc>
          <w:tcPr>
            <w:tcW w:w="1129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:rsidR="00AC31F4" w:rsidRDefault="00AC31F4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</w:tbl>
    <w:p w:rsidR="00AC31F4" w:rsidRDefault="00AC31F4">
      <w:pPr>
        <w:pStyle w:val="a0"/>
        <w:spacing w:after="0" w:line="576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sectPr w:rsidR="00AC31F4" w:rsidSect="008422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B9" w:rsidRDefault="005B72B9" w:rsidP="00AC31F4">
      <w:r>
        <w:separator/>
      </w:r>
    </w:p>
  </w:endnote>
  <w:endnote w:type="continuationSeparator" w:id="0">
    <w:p w:rsidR="005B72B9" w:rsidRDefault="005B72B9" w:rsidP="00AC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B9" w:rsidRDefault="005B72B9" w:rsidP="00AC31F4">
      <w:r>
        <w:separator/>
      </w:r>
    </w:p>
  </w:footnote>
  <w:footnote w:type="continuationSeparator" w:id="0">
    <w:p w:rsidR="005B72B9" w:rsidRDefault="005B72B9" w:rsidP="00AC3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gxYzg3MjVhMDA4ZGE3NzZmMjg0ZmJmMDU3MWRhODcifQ=="/>
  </w:docVars>
  <w:rsids>
    <w:rsidRoot w:val="6E5622EA"/>
    <w:rsid w:val="E9ED6164"/>
    <w:rsid w:val="000610A8"/>
    <w:rsid w:val="0007092E"/>
    <w:rsid w:val="000724D5"/>
    <w:rsid w:val="000952C3"/>
    <w:rsid w:val="000A2801"/>
    <w:rsid w:val="000B1E7C"/>
    <w:rsid w:val="000C5127"/>
    <w:rsid w:val="000F436B"/>
    <w:rsid w:val="001033AB"/>
    <w:rsid w:val="0014397D"/>
    <w:rsid w:val="0014482D"/>
    <w:rsid w:val="0018255A"/>
    <w:rsid w:val="00184F6F"/>
    <w:rsid w:val="001C75C0"/>
    <w:rsid w:val="002176C6"/>
    <w:rsid w:val="002725A9"/>
    <w:rsid w:val="002801D2"/>
    <w:rsid w:val="002E5B2B"/>
    <w:rsid w:val="003124E1"/>
    <w:rsid w:val="003A10BC"/>
    <w:rsid w:val="004335D9"/>
    <w:rsid w:val="004369E9"/>
    <w:rsid w:val="004660C8"/>
    <w:rsid w:val="00480A8D"/>
    <w:rsid w:val="004C67EA"/>
    <w:rsid w:val="005427C6"/>
    <w:rsid w:val="00554C75"/>
    <w:rsid w:val="005607B8"/>
    <w:rsid w:val="005738A6"/>
    <w:rsid w:val="005B72B9"/>
    <w:rsid w:val="005E1BF7"/>
    <w:rsid w:val="00654371"/>
    <w:rsid w:val="006F7008"/>
    <w:rsid w:val="007705E6"/>
    <w:rsid w:val="00786A56"/>
    <w:rsid w:val="00793415"/>
    <w:rsid w:val="007F169B"/>
    <w:rsid w:val="008277D7"/>
    <w:rsid w:val="0083753A"/>
    <w:rsid w:val="0084225D"/>
    <w:rsid w:val="008D6832"/>
    <w:rsid w:val="009143FE"/>
    <w:rsid w:val="00923DC4"/>
    <w:rsid w:val="00957AC2"/>
    <w:rsid w:val="009A0E95"/>
    <w:rsid w:val="009C559D"/>
    <w:rsid w:val="009C66AB"/>
    <w:rsid w:val="009E33CC"/>
    <w:rsid w:val="00A35BA2"/>
    <w:rsid w:val="00A659C4"/>
    <w:rsid w:val="00AC31F4"/>
    <w:rsid w:val="00B5520E"/>
    <w:rsid w:val="00B63186"/>
    <w:rsid w:val="00BD717D"/>
    <w:rsid w:val="00C45C69"/>
    <w:rsid w:val="00D2690F"/>
    <w:rsid w:val="00D3480B"/>
    <w:rsid w:val="00D65AE5"/>
    <w:rsid w:val="00DB79A1"/>
    <w:rsid w:val="00DD6166"/>
    <w:rsid w:val="00E33CF9"/>
    <w:rsid w:val="00E47545"/>
    <w:rsid w:val="00EA3B41"/>
    <w:rsid w:val="00F67399"/>
    <w:rsid w:val="00FF78A7"/>
    <w:rsid w:val="05410C6B"/>
    <w:rsid w:val="055406CA"/>
    <w:rsid w:val="05724EA8"/>
    <w:rsid w:val="05E25CD6"/>
    <w:rsid w:val="066C37F1"/>
    <w:rsid w:val="072440F5"/>
    <w:rsid w:val="07F319D2"/>
    <w:rsid w:val="08AB1D9B"/>
    <w:rsid w:val="0AA11224"/>
    <w:rsid w:val="0B0B052A"/>
    <w:rsid w:val="0D991370"/>
    <w:rsid w:val="11695802"/>
    <w:rsid w:val="11DE3740"/>
    <w:rsid w:val="12262A5B"/>
    <w:rsid w:val="128B4D01"/>
    <w:rsid w:val="13C62793"/>
    <w:rsid w:val="142B0848"/>
    <w:rsid w:val="15802E15"/>
    <w:rsid w:val="16BC02DC"/>
    <w:rsid w:val="184C765D"/>
    <w:rsid w:val="19451AEE"/>
    <w:rsid w:val="1A374903"/>
    <w:rsid w:val="1A593316"/>
    <w:rsid w:val="1B4E306E"/>
    <w:rsid w:val="1B70572B"/>
    <w:rsid w:val="1BBC36A2"/>
    <w:rsid w:val="1D6B7F07"/>
    <w:rsid w:val="1E2D5B2C"/>
    <w:rsid w:val="1E34479D"/>
    <w:rsid w:val="20296A7E"/>
    <w:rsid w:val="21711C4E"/>
    <w:rsid w:val="29F37C02"/>
    <w:rsid w:val="2A583530"/>
    <w:rsid w:val="2C7B2638"/>
    <w:rsid w:val="2CDC497D"/>
    <w:rsid w:val="2EC4391B"/>
    <w:rsid w:val="305331A8"/>
    <w:rsid w:val="30850E88"/>
    <w:rsid w:val="30B579BF"/>
    <w:rsid w:val="31085D41"/>
    <w:rsid w:val="31907854"/>
    <w:rsid w:val="348D4D8F"/>
    <w:rsid w:val="34A42225"/>
    <w:rsid w:val="35833709"/>
    <w:rsid w:val="39D45C89"/>
    <w:rsid w:val="39E3734B"/>
    <w:rsid w:val="3B530501"/>
    <w:rsid w:val="3C020729"/>
    <w:rsid w:val="3CA85EF6"/>
    <w:rsid w:val="3FE76BF2"/>
    <w:rsid w:val="409273D5"/>
    <w:rsid w:val="41735459"/>
    <w:rsid w:val="426C2DF8"/>
    <w:rsid w:val="4502115C"/>
    <w:rsid w:val="462705C0"/>
    <w:rsid w:val="466D4392"/>
    <w:rsid w:val="481210C9"/>
    <w:rsid w:val="4A510301"/>
    <w:rsid w:val="4BBB6578"/>
    <w:rsid w:val="4F266306"/>
    <w:rsid w:val="50A53155"/>
    <w:rsid w:val="517C3437"/>
    <w:rsid w:val="53764934"/>
    <w:rsid w:val="53BE4932"/>
    <w:rsid w:val="547F228C"/>
    <w:rsid w:val="54DC2874"/>
    <w:rsid w:val="57435475"/>
    <w:rsid w:val="5B0C2D49"/>
    <w:rsid w:val="5B10566E"/>
    <w:rsid w:val="5BFF10F1"/>
    <w:rsid w:val="5F5E109E"/>
    <w:rsid w:val="5F7E529D"/>
    <w:rsid w:val="600D03CE"/>
    <w:rsid w:val="61265BEC"/>
    <w:rsid w:val="61A905CB"/>
    <w:rsid w:val="61D27B22"/>
    <w:rsid w:val="642108EC"/>
    <w:rsid w:val="651D10B4"/>
    <w:rsid w:val="658E625D"/>
    <w:rsid w:val="65DF37BF"/>
    <w:rsid w:val="65F730ED"/>
    <w:rsid w:val="67F137C2"/>
    <w:rsid w:val="697E11A1"/>
    <w:rsid w:val="6E5622EA"/>
    <w:rsid w:val="6FCF744E"/>
    <w:rsid w:val="71C72AD3"/>
    <w:rsid w:val="71E47292"/>
    <w:rsid w:val="72901983"/>
    <w:rsid w:val="75120509"/>
    <w:rsid w:val="75306BE1"/>
    <w:rsid w:val="757245F8"/>
    <w:rsid w:val="76C26B60"/>
    <w:rsid w:val="76C54C8F"/>
    <w:rsid w:val="77AB1BA3"/>
    <w:rsid w:val="7AEF6BF7"/>
    <w:rsid w:val="7D40198C"/>
    <w:rsid w:val="7DEB3D04"/>
    <w:rsid w:val="7FDFE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C31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C31F4"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rsid w:val="00AC3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C3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AC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rsid w:val="00AC31F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AC31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AC31F4"/>
  </w:style>
  <w:style w:type="character" w:styleId="a9">
    <w:name w:val="Hyperlink"/>
    <w:basedOn w:val="a1"/>
    <w:qFormat/>
    <w:rsid w:val="00AC31F4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AC31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AC31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市生态环境局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考拉</dc:creator>
  <cp:lastModifiedBy>lenovo</cp:lastModifiedBy>
  <cp:revision>2</cp:revision>
  <cp:lastPrinted>2022-06-14T16:46:00Z</cp:lastPrinted>
  <dcterms:created xsi:type="dcterms:W3CDTF">2022-08-02T07:30:00Z</dcterms:created>
  <dcterms:modified xsi:type="dcterms:W3CDTF">2022-08-02T07:30:00Z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EE8E0E79D3034102AE98333DF8A835B7</vt:lpwstr>
  </property>
</Properties>
</file>