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E7" w:rsidRDefault="00524853">
      <w:pPr>
        <w:spacing w:line="600" w:lineRule="exac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p w:rsidR="007F1DE7" w:rsidRDefault="007F1DE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Cs w:val="44"/>
        </w:rPr>
      </w:pPr>
    </w:p>
    <w:p w:rsidR="007F1DE7" w:rsidRDefault="00524853">
      <w:pPr>
        <w:spacing w:line="600" w:lineRule="exact"/>
        <w:jc w:val="center"/>
        <w:rPr>
          <w:rFonts w:ascii="黑体" w:eastAsia="黑体" w:hAnsi="黑体" w:cs="黑体"/>
          <w:szCs w:val="44"/>
        </w:rPr>
      </w:pPr>
      <w:r>
        <w:rPr>
          <w:rFonts w:ascii="方正小标宋简体" w:eastAsia="方正小标宋简体" w:hAnsi="方正小标宋简体" w:cs="方正小标宋简体" w:hint="eastAsia"/>
          <w:szCs w:val="44"/>
        </w:rPr>
        <w:t>长治市上党区地质灾害防治领导组</w:t>
      </w:r>
    </w:p>
    <w:p w:rsidR="007F1DE7" w:rsidRDefault="00524853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F1DE7" w:rsidRDefault="0052485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长：区政府分管副区长</w:t>
      </w:r>
    </w:p>
    <w:p w:rsidR="007F1DE7" w:rsidRDefault="0052485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副组长：区政府办副主任</w:t>
      </w:r>
    </w:p>
    <w:p w:rsidR="007F1DE7" w:rsidRDefault="00524853">
      <w:pPr>
        <w:spacing w:line="60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区自然资源局局长</w:t>
      </w:r>
    </w:p>
    <w:p w:rsidR="007F1DE7" w:rsidRDefault="00524853">
      <w:pPr>
        <w:spacing w:line="60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区气象局局长</w:t>
      </w:r>
    </w:p>
    <w:p w:rsidR="007F1DE7" w:rsidRDefault="0052485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  员：区委宣传部、区自然资源局、区发改科技局、区住建局、区工信局、区应急管理局、区能源局、区教育局、区民政局、区生态环境分局、区卫体局、区交通运输局、区农业农村局、区水利局、区林业局、区文旅局、区供电公司、区公路段、区公安分局、区财政局分管负责人，各乡镇（街道）分管副乡镇长（主任）。</w:t>
      </w:r>
    </w:p>
    <w:p w:rsidR="007F1DE7" w:rsidRDefault="0052485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领导组下设办公室，办公室设在区自然资源局，办公室主任由区自然资源局局长兼任。</w:t>
      </w:r>
    </w:p>
    <w:p w:rsidR="007F1DE7" w:rsidRDefault="007F1DE7"/>
    <w:sectPr w:rsidR="007F1DE7" w:rsidSect="007F1DE7"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86" w:rsidRDefault="00010486" w:rsidP="007F1DE7">
      <w:r>
        <w:separator/>
      </w:r>
    </w:p>
  </w:endnote>
  <w:endnote w:type="continuationSeparator" w:id="0">
    <w:p w:rsidR="00010486" w:rsidRDefault="00010486" w:rsidP="007F1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E7" w:rsidRDefault="00630EC6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 filled="f" stroked="f" strokeweight=".5pt">
          <v:textbox style="mso-fit-shape-to-text:t" inset="0,0,0,0">
            <w:txbxContent>
              <w:p w:rsidR="007F1DE7" w:rsidRDefault="00630EC6">
                <w:pPr>
                  <w:pStyle w:val="a4"/>
                </w:pPr>
                <w:r>
                  <w:fldChar w:fldCharType="begin"/>
                </w:r>
                <w:r w:rsidR="00524853">
                  <w:instrText xml:space="preserve"> PAGE  \* MERGEFORMAT </w:instrText>
                </w:r>
                <w:r>
                  <w:fldChar w:fldCharType="separate"/>
                </w:r>
                <w:r w:rsidR="00B13ED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86" w:rsidRDefault="00010486" w:rsidP="007F1DE7">
      <w:r>
        <w:separator/>
      </w:r>
    </w:p>
  </w:footnote>
  <w:footnote w:type="continuationSeparator" w:id="0">
    <w:p w:rsidR="00010486" w:rsidRDefault="00010486" w:rsidP="007F1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0C90"/>
    <w:multiLevelType w:val="singleLevel"/>
    <w:tmpl w:val="01550C9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134735"/>
    <w:rsid w:val="00010486"/>
    <w:rsid w:val="00524853"/>
    <w:rsid w:val="00630EC6"/>
    <w:rsid w:val="007F1DE7"/>
    <w:rsid w:val="00B13ED3"/>
    <w:rsid w:val="00E308D6"/>
    <w:rsid w:val="03A013E3"/>
    <w:rsid w:val="080E64EE"/>
    <w:rsid w:val="08CB5107"/>
    <w:rsid w:val="10951203"/>
    <w:rsid w:val="10A428B8"/>
    <w:rsid w:val="159F6B6A"/>
    <w:rsid w:val="1C587EBF"/>
    <w:rsid w:val="29C5059E"/>
    <w:rsid w:val="2BF32B1B"/>
    <w:rsid w:val="2C714078"/>
    <w:rsid w:val="2E9C3AAD"/>
    <w:rsid w:val="31E84A6B"/>
    <w:rsid w:val="38D5683D"/>
    <w:rsid w:val="42F24111"/>
    <w:rsid w:val="47134735"/>
    <w:rsid w:val="475401D5"/>
    <w:rsid w:val="47CA57F7"/>
    <w:rsid w:val="48293E1E"/>
    <w:rsid w:val="485E4D4A"/>
    <w:rsid w:val="500E1C92"/>
    <w:rsid w:val="575FBB0D"/>
    <w:rsid w:val="5BC62AB2"/>
    <w:rsid w:val="70292DA4"/>
    <w:rsid w:val="74B4585F"/>
    <w:rsid w:val="773D349C"/>
    <w:rsid w:val="7CE6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DE7"/>
    <w:pPr>
      <w:widowControl w:val="0"/>
      <w:jc w:val="both"/>
    </w:pPr>
    <w:rPr>
      <w:rFonts w:ascii="Times New Roman" w:eastAsia="宋体" w:hAnsi="Times New Roman" w:cs="Times New Roman"/>
      <w:kern w:val="2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7F1DE7"/>
    <w:pPr>
      <w:ind w:leftChars="200" w:left="420"/>
    </w:pPr>
  </w:style>
  <w:style w:type="paragraph" w:styleId="a4">
    <w:name w:val="footer"/>
    <w:basedOn w:val="a"/>
    <w:qFormat/>
    <w:rsid w:val="007F1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F1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7F1DE7"/>
  </w:style>
  <w:style w:type="paragraph" w:customStyle="1" w:styleId="TableOfAuthoring">
    <w:name w:val="TableOfAuthoring"/>
    <w:basedOn w:val="a"/>
    <w:next w:val="a"/>
    <w:uiPriority w:val="99"/>
    <w:qFormat/>
    <w:rsid w:val="007F1DE7"/>
    <w:pPr>
      <w:ind w:leftChars="200" w:left="42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2022-04-08T10:28:00Z</cp:lastPrinted>
  <dcterms:created xsi:type="dcterms:W3CDTF">2022-05-10T03:15:00Z</dcterms:created>
  <dcterms:modified xsi:type="dcterms:W3CDTF">2022-05-10T03:16:00Z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F905682D1D4842D2AB113CDDA09EB562</vt:lpwstr>
  </property>
</Properties>
</file>