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28" w:rsidRDefault="007B0355">
      <w:pPr>
        <w:pStyle w:val="TableOfAuthoring"/>
        <w:ind w:leftChars="0" w:left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附件2</w:t>
      </w:r>
    </w:p>
    <w:p w:rsidR="00022728" w:rsidRDefault="00022728">
      <w:pPr>
        <w:rPr>
          <w:rFonts w:ascii="方正黑体_GBK" w:eastAsia="方正黑体_GBK" w:hAnsi="方正黑体_GBK" w:cs="方正黑体_GBK"/>
        </w:rPr>
      </w:pPr>
    </w:p>
    <w:p w:rsidR="00022728" w:rsidRDefault="007B0355">
      <w:pPr>
        <w:pStyle w:val="TableOfAuthoring"/>
        <w:ind w:leftChars="0" w:left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在建工程项目台账</w:t>
      </w:r>
    </w:p>
    <w:p w:rsidR="00022728" w:rsidRDefault="00022728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022728" w:rsidRDefault="007B0355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填报单位（公章） ：                                        报送日期：</w:t>
      </w:r>
    </w:p>
    <w:tbl>
      <w:tblPr>
        <w:tblStyle w:val="TableNormal"/>
        <w:tblW w:w="127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4"/>
        <w:gridCol w:w="2798"/>
        <w:gridCol w:w="2319"/>
        <w:gridCol w:w="2487"/>
        <w:gridCol w:w="2208"/>
        <w:gridCol w:w="1893"/>
      </w:tblGrid>
      <w:tr w:rsidR="00022728">
        <w:trPr>
          <w:trHeight w:val="689"/>
        </w:trPr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7B0355">
            <w:pPr>
              <w:widowControl w:val="0"/>
              <w:spacing w:line="550" w:lineRule="exact"/>
              <w:ind w:firstLine="204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9"/>
                <w:sz w:val="32"/>
                <w:szCs w:val="32"/>
              </w:rPr>
              <w:t>序号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7B0355">
            <w:pPr>
              <w:widowControl w:val="0"/>
              <w:spacing w:line="550" w:lineRule="exact"/>
              <w:ind w:firstLine="190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"/>
                <w:sz w:val="32"/>
                <w:szCs w:val="32"/>
              </w:rPr>
              <w:t>建设工程项目名称</w:t>
            </w:r>
          </w:p>
        </w:tc>
        <w:tc>
          <w:tcPr>
            <w:tcW w:w="2319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7B0355">
            <w:pPr>
              <w:widowControl w:val="0"/>
              <w:spacing w:line="550" w:lineRule="exact"/>
              <w:ind w:firstLine="203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2"/>
                <w:sz w:val="32"/>
                <w:szCs w:val="32"/>
              </w:rPr>
              <w:t>现有从业人数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7B0355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"/>
                <w:sz w:val="32"/>
                <w:szCs w:val="32"/>
              </w:rPr>
              <w:t>上党区户籍人数</w:t>
            </w:r>
          </w:p>
        </w:tc>
        <w:tc>
          <w:tcPr>
            <w:tcW w:w="2208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7B0355">
            <w:pPr>
              <w:widowControl w:val="0"/>
              <w:spacing w:line="550" w:lineRule="exact"/>
              <w:ind w:firstLine="196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2"/>
                <w:sz w:val="32"/>
                <w:szCs w:val="32"/>
              </w:rPr>
              <w:t>外地户籍人数</w:t>
            </w:r>
          </w:p>
        </w:tc>
        <w:tc>
          <w:tcPr>
            <w:tcW w:w="1893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7B0355">
            <w:pPr>
              <w:widowControl w:val="0"/>
              <w:spacing w:line="550" w:lineRule="exact"/>
              <w:ind w:firstLine="188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2"/>
                <w:sz w:val="32"/>
                <w:szCs w:val="32"/>
              </w:rPr>
              <w:t>监管负责人</w:t>
            </w:r>
          </w:p>
        </w:tc>
      </w:tr>
      <w:tr w:rsidR="00022728">
        <w:trPr>
          <w:trHeight w:val="694"/>
        </w:trPr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319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208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022728">
        <w:trPr>
          <w:trHeight w:val="684"/>
        </w:trPr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319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208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022728">
        <w:trPr>
          <w:trHeight w:val="694"/>
        </w:trPr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319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208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022728">
        <w:trPr>
          <w:trHeight w:val="698"/>
        </w:trPr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319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208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022728">
        <w:trPr>
          <w:trHeight w:val="698"/>
        </w:trPr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319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208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</w:tbl>
    <w:p w:rsidR="00022728" w:rsidRDefault="00022728">
      <w:pPr>
        <w:widowControl w:val="0"/>
        <w:spacing w:line="55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022728" w:rsidRDefault="007B0355">
      <w:pPr>
        <w:widowControl w:val="0"/>
        <w:spacing w:line="55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填报人：                                          联系电话：</w:t>
      </w:r>
    </w:p>
    <w:p w:rsidR="00022728" w:rsidRDefault="00022728" w:rsidP="002C3309">
      <w:pPr>
        <w:widowControl w:val="0"/>
        <w:spacing w:line="550" w:lineRule="exact"/>
      </w:pPr>
    </w:p>
    <w:sectPr w:rsidR="00022728" w:rsidSect="002C3309">
      <w:footerReference w:type="default" r:id="rId8"/>
      <w:pgSz w:w="16840" w:h="11910"/>
      <w:pgMar w:top="1012" w:right="1934" w:bottom="0" w:left="1804" w:header="0" w:footer="794" w:gutter="0"/>
      <w:cols w:space="720" w:equalWidth="0">
        <w:col w:w="13101" w:space="10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C8C" w:rsidRDefault="00CF1C8C" w:rsidP="00022728">
      <w:r>
        <w:separator/>
      </w:r>
    </w:p>
  </w:endnote>
  <w:endnote w:type="continuationSeparator" w:id="0">
    <w:p w:rsidR="00CF1C8C" w:rsidRDefault="00CF1C8C" w:rsidP="00022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728" w:rsidRDefault="008B55EE">
    <w:pPr>
      <w:pStyle w:val="a4"/>
    </w:pPr>
    <w:r w:rsidRPr="008B55E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 filled="f" stroked="f" strokeweight=".5pt">
          <v:textbox style="mso-fit-shape-to-text:t" inset="0,0,0,0">
            <w:txbxContent>
              <w:p w:rsidR="00022728" w:rsidRDefault="008B55EE">
                <w:pPr>
                  <w:pStyle w:val="a4"/>
                </w:pPr>
                <w:r>
                  <w:fldChar w:fldCharType="begin"/>
                </w:r>
                <w:r w:rsidR="007B0355">
                  <w:instrText xml:space="preserve"> PAGE  \* MERGEFORMAT </w:instrText>
                </w:r>
                <w:r>
                  <w:fldChar w:fldCharType="separate"/>
                </w:r>
                <w:r w:rsidR="002C330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C8C" w:rsidRDefault="00CF1C8C" w:rsidP="00022728">
      <w:r>
        <w:separator/>
      </w:r>
    </w:p>
  </w:footnote>
  <w:footnote w:type="continuationSeparator" w:id="0">
    <w:p w:rsidR="00CF1C8C" w:rsidRDefault="00CF1C8C" w:rsidP="000227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670C7"/>
    <w:multiLevelType w:val="singleLevel"/>
    <w:tmpl w:val="CF0670C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E7B83A9"/>
    <w:multiLevelType w:val="singleLevel"/>
    <w:tmpl w:val="FE7B83A9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695C87"/>
    <w:rsid w:val="00022728"/>
    <w:rsid w:val="001D4B81"/>
    <w:rsid w:val="002C3309"/>
    <w:rsid w:val="002F789B"/>
    <w:rsid w:val="00326F06"/>
    <w:rsid w:val="00554039"/>
    <w:rsid w:val="00695C87"/>
    <w:rsid w:val="007A742B"/>
    <w:rsid w:val="007B0355"/>
    <w:rsid w:val="008B55EE"/>
    <w:rsid w:val="00BC2E76"/>
    <w:rsid w:val="00C10510"/>
    <w:rsid w:val="00C4182F"/>
    <w:rsid w:val="00CF1C8C"/>
    <w:rsid w:val="00E841B0"/>
    <w:rsid w:val="00EB021E"/>
    <w:rsid w:val="00F10CFA"/>
    <w:rsid w:val="0C7067BB"/>
    <w:rsid w:val="0DB41F05"/>
    <w:rsid w:val="0FFC5C34"/>
    <w:rsid w:val="147B1AE5"/>
    <w:rsid w:val="153D2496"/>
    <w:rsid w:val="15FFD5B0"/>
    <w:rsid w:val="17517B35"/>
    <w:rsid w:val="20037136"/>
    <w:rsid w:val="265C1DBF"/>
    <w:rsid w:val="277F01E3"/>
    <w:rsid w:val="3AB932A8"/>
    <w:rsid w:val="3F701907"/>
    <w:rsid w:val="403A2100"/>
    <w:rsid w:val="4DC079B1"/>
    <w:rsid w:val="503C5235"/>
    <w:rsid w:val="5A6A1F42"/>
    <w:rsid w:val="5ECA7082"/>
    <w:rsid w:val="6A46663D"/>
    <w:rsid w:val="6AF439A6"/>
    <w:rsid w:val="6F6D6C2A"/>
    <w:rsid w:val="77B7252A"/>
    <w:rsid w:val="7BED3491"/>
    <w:rsid w:val="7C9F3F8A"/>
    <w:rsid w:val="7ED78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TableOfAuthoring"/>
    <w:semiHidden/>
    <w:qFormat/>
    <w:rsid w:val="0002272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OfAuthoring">
    <w:name w:val="TableOfAuthoring"/>
    <w:basedOn w:val="a"/>
    <w:next w:val="a"/>
    <w:uiPriority w:val="99"/>
    <w:qFormat/>
    <w:rsid w:val="00022728"/>
    <w:pPr>
      <w:ind w:leftChars="200" w:left="420"/>
    </w:pPr>
    <w:rPr>
      <w:sz w:val="32"/>
      <w:szCs w:val="32"/>
    </w:rPr>
  </w:style>
  <w:style w:type="paragraph" w:styleId="a3">
    <w:name w:val="Date"/>
    <w:basedOn w:val="a"/>
    <w:next w:val="a"/>
    <w:link w:val="Char"/>
    <w:qFormat/>
    <w:rsid w:val="00022728"/>
    <w:pPr>
      <w:ind w:leftChars="2500" w:left="100"/>
    </w:pPr>
  </w:style>
  <w:style w:type="paragraph" w:styleId="a4">
    <w:name w:val="footer"/>
    <w:basedOn w:val="a"/>
    <w:qFormat/>
    <w:rsid w:val="00022728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rsid w:val="0002272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6">
    <w:name w:val="Table Grid"/>
    <w:basedOn w:val="a1"/>
    <w:qFormat/>
    <w:rsid w:val="0002272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2字符"/>
    <w:basedOn w:val="a"/>
    <w:next w:val="a"/>
    <w:qFormat/>
    <w:rsid w:val="00022728"/>
    <w:pPr>
      <w:spacing w:line="600" w:lineRule="exact"/>
      <w:ind w:firstLineChars="200" w:firstLine="640"/>
    </w:pPr>
  </w:style>
  <w:style w:type="table" w:customStyle="1" w:styleId="TableNormal">
    <w:name w:val="Table Normal"/>
    <w:semiHidden/>
    <w:unhideWhenUsed/>
    <w:qFormat/>
    <w:rsid w:val="0002272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日期 Char"/>
    <w:basedOn w:val="a0"/>
    <w:link w:val="a3"/>
    <w:qFormat/>
    <w:rsid w:val="00022728"/>
    <w:rPr>
      <w:rFonts w:ascii="Arial" w:eastAsia="Arial" w:hAnsi="Arial" w:cs="Arial"/>
      <w:snapToGrid w:val="0"/>
      <w:color w:val="000000"/>
      <w:sz w:val="21"/>
      <w:szCs w:val="21"/>
    </w:rPr>
  </w:style>
  <w:style w:type="paragraph" w:styleId="a7">
    <w:name w:val="List Paragraph"/>
    <w:basedOn w:val="a"/>
    <w:uiPriority w:val="99"/>
    <w:qFormat/>
    <w:rsid w:val="0002272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2022-03-31T00:32:00Z</cp:lastPrinted>
  <dcterms:created xsi:type="dcterms:W3CDTF">2022-05-09T07:59:00Z</dcterms:created>
  <dcterms:modified xsi:type="dcterms:W3CDTF">2022-05-09T08:08:00Z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2022-03-29T11:08:22Z</vt:filetime>
  </property>
  <property fmtid="{D5CDD505-2E9C-101B-9397-08002B2CF9AE}" pid="4" name="KSOProductBuildVer">
    <vt:lpwstr>2052-11.8.2.10290</vt:lpwstr>
  </property>
  <property fmtid="{D5CDD505-2E9C-101B-9397-08002B2CF9AE}" pid="5" name="ICV">
    <vt:lpwstr>4EAB3932CFDB44EB87290C65CBB749E3</vt:lpwstr>
  </property>
</Properties>
</file>