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41B" w:rsidRDefault="009B5BCA">
      <w:pPr>
        <w:spacing w:line="570" w:lineRule="exac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>
        <w:rPr>
          <w:rFonts w:ascii="黑体" w:eastAsia="黑体" w:hAnsi="黑体" w:cs="黑体" w:hint="eastAsia"/>
          <w:sz w:val="30"/>
          <w:szCs w:val="30"/>
        </w:rPr>
        <w:t>2</w:t>
      </w:r>
    </w:p>
    <w:p w:rsidR="001A441B" w:rsidRDefault="001A441B">
      <w:pPr>
        <w:spacing w:line="570" w:lineRule="exact"/>
        <w:rPr>
          <w:rFonts w:ascii="黑体" w:eastAsia="黑体" w:hAnsi="黑体" w:cs="黑体"/>
          <w:sz w:val="30"/>
          <w:szCs w:val="30"/>
        </w:rPr>
      </w:pPr>
    </w:p>
    <w:p w:rsidR="001A441B" w:rsidRDefault="009B5BCA">
      <w:pPr>
        <w:spacing w:line="57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长治市上党区新建商品房“房证同交”工作流程图</w:t>
      </w:r>
    </w:p>
    <w:p w:rsidR="001A441B" w:rsidRDefault="001A441B">
      <w:pPr>
        <w:spacing w:line="57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1A441B" w:rsidRDefault="009B5BCA">
      <w:pPr>
        <w:spacing w:line="57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黑体" w:eastAsia="黑体" w:hAnsi="黑体" w:cs="黑体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-267970</wp:posOffset>
            </wp:positionH>
            <wp:positionV relativeFrom="paragraph">
              <wp:posOffset>269875</wp:posOffset>
            </wp:positionV>
            <wp:extent cx="5574030" cy="6372860"/>
            <wp:effectExtent l="0" t="0" r="7620" b="8890"/>
            <wp:wrapTopAndBottom/>
            <wp:docPr id="1" name="图片 1" descr="873eba97b0f106b3409fc7ed46f8a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73eba97b0f106b3409fc7ed46f8a8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4030" cy="637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441B" w:rsidRDefault="001A441B">
      <w:pPr>
        <w:spacing w:line="570" w:lineRule="exact"/>
        <w:rPr>
          <w:rFonts w:ascii="黑体" w:eastAsia="黑体" w:hAnsi="黑体" w:cs="黑体"/>
          <w:sz w:val="30"/>
          <w:szCs w:val="30"/>
        </w:rPr>
      </w:pPr>
    </w:p>
    <w:sectPr w:rsidR="001A441B" w:rsidSect="001A441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BCA" w:rsidRDefault="009B5BCA" w:rsidP="001A441B">
      <w:r>
        <w:separator/>
      </w:r>
    </w:p>
  </w:endnote>
  <w:endnote w:type="continuationSeparator" w:id="0">
    <w:p w:rsidR="009B5BCA" w:rsidRDefault="009B5BCA" w:rsidP="001A4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41B" w:rsidRDefault="001A441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AfuQZdyQIAAOwFAAAOAAAAAAAAAAEAIAAAADUBAABkcnMvZTJvRG9jLnhtbFBL&#10;BQYAAAAABgAGAFkBAABwBgAAAAA=&#10;" filled="f" stroked="f" strokeweight=".5pt">
          <v:textbox style="mso-fit-shape-to-text:t" inset="0,0,0,0">
            <w:txbxContent>
              <w:p w:rsidR="001A441B" w:rsidRDefault="001A441B">
                <w:pPr>
                  <w:pStyle w:val="a3"/>
                </w:pPr>
                <w:r>
                  <w:fldChar w:fldCharType="begin"/>
                </w:r>
                <w:r w:rsidR="009B5BCA">
                  <w:instrText xml:space="preserve"> PAGE  \* MERGEFORMAT </w:instrText>
                </w:r>
                <w:r>
                  <w:fldChar w:fldCharType="separate"/>
                </w:r>
                <w:r w:rsidR="00DC321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BCA" w:rsidRDefault="009B5BCA" w:rsidP="001A441B">
      <w:r>
        <w:separator/>
      </w:r>
    </w:p>
  </w:footnote>
  <w:footnote w:type="continuationSeparator" w:id="0">
    <w:p w:rsidR="009B5BCA" w:rsidRDefault="009B5BCA" w:rsidP="001A4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2AD5801"/>
    <w:multiLevelType w:val="singleLevel"/>
    <w:tmpl w:val="E2AD580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A441B"/>
    <w:rsid w:val="001A441B"/>
    <w:rsid w:val="009B5BCA"/>
    <w:rsid w:val="00DC3219"/>
    <w:rsid w:val="01E02E0E"/>
    <w:rsid w:val="024D3921"/>
    <w:rsid w:val="065C6003"/>
    <w:rsid w:val="0A1B5312"/>
    <w:rsid w:val="0D2579AE"/>
    <w:rsid w:val="0FC15B5D"/>
    <w:rsid w:val="0FC20E97"/>
    <w:rsid w:val="0FCB3166"/>
    <w:rsid w:val="1084784A"/>
    <w:rsid w:val="13C63397"/>
    <w:rsid w:val="14024F2F"/>
    <w:rsid w:val="1537484C"/>
    <w:rsid w:val="17BE5A14"/>
    <w:rsid w:val="1C5E6F47"/>
    <w:rsid w:val="1C9AAA82"/>
    <w:rsid w:val="258B1949"/>
    <w:rsid w:val="26695963"/>
    <w:rsid w:val="28C7519A"/>
    <w:rsid w:val="2A035BC3"/>
    <w:rsid w:val="2B797C93"/>
    <w:rsid w:val="2C130AF1"/>
    <w:rsid w:val="2C372E39"/>
    <w:rsid w:val="2EC87289"/>
    <w:rsid w:val="32717916"/>
    <w:rsid w:val="37621F23"/>
    <w:rsid w:val="38181ED6"/>
    <w:rsid w:val="393E4DDB"/>
    <w:rsid w:val="3EDC69DE"/>
    <w:rsid w:val="4CB15087"/>
    <w:rsid w:val="4D4A4019"/>
    <w:rsid w:val="4D84267C"/>
    <w:rsid w:val="4D8B3B2A"/>
    <w:rsid w:val="4D9724CF"/>
    <w:rsid w:val="5C675762"/>
    <w:rsid w:val="5DCD656D"/>
    <w:rsid w:val="60EF235F"/>
    <w:rsid w:val="656F538F"/>
    <w:rsid w:val="65E449AB"/>
    <w:rsid w:val="689E075E"/>
    <w:rsid w:val="6C297CA5"/>
    <w:rsid w:val="6ED2159A"/>
    <w:rsid w:val="71E428D1"/>
    <w:rsid w:val="72B8066E"/>
    <w:rsid w:val="7568637B"/>
    <w:rsid w:val="763F232A"/>
    <w:rsid w:val="77987BF1"/>
    <w:rsid w:val="77FF64C7"/>
    <w:rsid w:val="7DA37C8F"/>
    <w:rsid w:val="7E800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TableOfAuthoring"/>
    <w:qFormat/>
    <w:rsid w:val="001A441B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qFormat/>
    <w:rsid w:val="001A441B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OfAuthoring">
    <w:name w:val="TableOfAuthoring"/>
    <w:basedOn w:val="a"/>
    <w:next w:val="a"/>
    <w:uiPriority w:val="99"/>
    <w:qFormat/>
    <w:rsid w:val="001A441B"/>
    <w:pPr>
      <w:ind w:leftChars="200" w:left="420"/>
    </w:pPr>
    <w:rPr>
      <w:sz w:val="32"/>
      <w:szCs w:val="32"/>
    </w:rPr>
  </w:style>
  <w:style w:type="paragraph" w:styleId="a3">
    <w:name w:val="footer"/>
    <w:basedOn w:val="a"/>
    <w:rsid w:val="001A441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1A441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1A44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V2156A</dc:creator>
  <cp:lastModifiedBy>lenovo</cp:lastModifiedBy>
  <cp:revision>2</cp:revision>
  <cp:lastPrinted>2022-03-17T09:05:00Z</cp:lastPrinted>
  <dcterms:created xsi:type="dcterms:W3CDTF">2022-02-14T17:27:00Z</dcterms:created>
  <dcterms:modified xsi:type="dcterms:W3CDTF">2022-05-09T07:43:00Z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3c55c063453c469eaf2707905abc14a0</vt:lpwstr>
  </property>
  <property fmtid="{D5CDD505-2E9C-101B-9397-08002B2CF9AE}" pid="3" name="KSOProductBuildVer">
    <vt:lpwstr>2052-11.8.2.10290</vt:lpwstr>
  </property>
</Properties>
</file>