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长上卫应急字〔2024〕6号</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长治市上党区卫生健康和体育局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应对地震灾害疫情防控暨传染病防控工作方案</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区各医疗卫生体育单位：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来，我国自然灾害频发，特别是地震、洪涝、台风、滑坡泥石流、低温冷冻等重大灾害事件多次发生，对当地的社会经济发展和公共安全构成严重威胁。灾后，灾区医疗卫生需求增加，饮用水和食品的安全性存在隐患，传染病病媒生物及宿主动物发生变化，人群居住生活条件恶化以及区域人员活动频繁，这些改变都可能增加灾区传染病疫情和突发公共卫生事件等发生风险，从而进一步威胁着灾区居民的身心健康和生命安全。为应对我区地震灾害发生，根据《自然灾害卫生应急工作指南（2020版）》，为了提高我区地震灾害卫生应急能力，指导科学、有序地开展地震灾害疫情防控应急工作，有效保护人群健康，特制定本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地震灾害前的应急准备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rPr>
        <w:t>领导，建立统一的组织保障系统。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成立由局长</w:t>
      </w:r>
      <w:r>
        <w:rPr>
          <w:rFonts w:hint="eastAsia" w:ascii="仿宋_GB2312" w:hAnsi="仿宋_GB2312" w:eastAsia="仿宋_GB2312" w:cs="仿宋_GB2312"/>
          <w:sz w:val="32"/>
          <w:szCs w:val="32"/>
          <w:lang w:val="en-US" w:eastAsia="zh-CN"/>
        </w:rPr>
        <w:t>担任</w:t>
      </w:r>
      <w:r>
        <w:rPr>
          <w:rFonts w:hint="eastAsia" w:ascii="仿宋_GB2312" w:hAnsi="仿宋_GB2312" w:eastAsia="仿宋_GB2312" w:cs="仿宋_GB2312"/>
          <w:sz w:val="32"/>
          <w:szCs w:val="32"/>
        </w:rPr>
        <w:t>组长，</w:t>
      </w:r>
      <w:r>
        <w:rPr>
          <w:rFonts w:hint="eastAsia" w:ascii="仿宋_GB2312" w:hAnsi="仿宋_GB2312" w:eastAsia="仿宋_GB2312" w:cs="仿宋_GB2312"/>
          <w:sz w:val="32"/>
          <w:szCs w:val="32"/>
          <w:lang w:val="en-US" w:eastAsia="zh-CN"/>
        </w:rPr>
        <w:t>疾控局局长担任副组长，疾控中心全体人员为成员的抗震救灾疫情防控工作</w:t>
      </w:r>
      <w:r>
        <w:rPr>
          <w:rFonts w:hint="eastAsia" w:ascii="仿宋_GB2312" w:hAnsi="仿宋_GB2312" w:eastAsia="仿宋_GB2312" w:cs="仿宋_GB2312"/>
          <w:sz w:val="32"/>
          <w:szCs w:val="32"/>
        </w:rPr>
        <w:t>领导小组。为抗震救灾</w:t>
      </w:r>
      <w:r>
        <w:rPr>
          <w:rFonts w:hint="eastAsia" w:ascii="仿宋_GB2312" w:hAnsi="仿宋_GB2312" w:eastAsia="仿宋_GB2312" w:cs="仿宋_GB2312"/>
          <w:sz w:val="32"/>
          <w:szCs w:val="32"/>
          <w:lang w:val="en-US" w:eastAsia="zh-CN"/>
        </w:rPr>
        <w:t>疫情防控</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val="en-US" w:eastAsia="zh-CN"/>
        </w:rPr>
        <w:t>提供</w:t>
      </w:r>
      <w:r>
        <w:rPr>
          <w:rFonts w:hint="eastAsia" w:ascii="仿宋_GB2312" w:hAnsi="仿宋_GB2312" w:eastAsia="仿宋_GB2312" w:cs="仿宋_GB2312"/>
          <w:sz w:val="32"/>
          <w:szCs w:val="32"/>
        </w:rPr>
        <w:t>建议;协调指导抗震救灾</w:t>
      </w:r>
      <w:r>
        <w:rPr>
          <w:rFonts w:hint="eastAsia" w:ascii="仿宋_GB2312" w:hAnsi="仿宋_GB2312" w:eastAsia="仿宋_GB2312" w:cs="仿宋_GB2312"/>
          <w:sz w:val="32"/>
          <w:szCs w:val="32"/>
          <w:lang w:val="en-US" w:eastAsia="zh-CN"/>
        </w:rPr>
        <w:t>疫情防控</w:t>
      </w:r>
      <w:r>
        <w:rPr>
          <w:rFonts w:hint="eastAsia" w:ascii="仿宋_GB2312" w:hAnsi="仿宋_GB2312" w:eastAsia="仿宋_GB2312" w:cs="仿宋_GB2312"/>
          <w:sz w:val="32"/>
          <w:szCs w:val="32"/>
        </w:rPr>
        <w:t>工作;组织协调人力、物力、财力，对</w:t>
      </w:r>
      <w:r>
        <w:rPr>
          <w:rFonts w:hint="eastAsia" w:ascii="仿宋_GB2312" w:hAnsi="仿宋_GB2312" w:eastAsia="仿宋_GB2312" w:cs="仿宋_GB2312"/>
          <w:sz w:val="32"/>
          <w:szCs w:val="32"/>
          <w:lang w:val="en-US" w:eastAsia="zh-CN"/>
        </w:rPr>
        <w:t>灾害区域疫情防控</w:t>
      </w:r>
      <w:r>
        <w:rPr>
          <w:rFonts w:hint="eastAsia" w:ascii="仿宋_GB2312" w:hAnsi="仿宋_GB2312" w:eastAsia="仿宋_GB2312" w:cs="仿宋_GB2312"/>
          <w:sz w:val="32"/>
          <w:szCs w:val="32"/>
        </w:rPr>
        <w:t>工作进行紧急</w:t>
      </w:r>
      <w:r>
        <w:rPr>
          <w:rFonts w:hint="eastAsia" w:ascii="仿宋_GB2312" w:hAnsi="仿宋_GB2312" w:eastAsia="仿宋_GB2312" w:cs="仿宋_GB2312"/>
          <w:sz w:val="32"/>
          <w:szCs w:val="32"/>
          <w:lang w:val="en-US" w:eastAsia="zh-CN"/>
        </w:rPr>
        <w:t>救援</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做好抗震救灾</w:t>
      </w:r>
      <w:r>
        <w:rPr>
          <w:rFonts w:hint="eastAsia" w:ascii="仿宋_GB2312" w:hAnsi="仿宋_GB2312" w:eastAsia="仿宋_GB2312" w:cs="仿宋_GB2312"/>
          <w:sz w:val="32"/>
          <w:szCs w:val="32"/>
          <w:lang w:val="en-US" w:eastAsia="zh-CN"/>
        </w:rPr>
        <w:t>疫情防控物资</w:t>
      </w:r>
      <w:r>
        <w:rPr>
          <w:rFonts w:hint="eastAsia" w:ascii="仿宋_GB2312" w:hAnsi="仿宋_GB2312" w:eastAsia="仿宋_GB2312" w:cs="仿宋_GB2312"/>
          <w:sz w:val="32"/>
          <w:szCs w:val="32"/>
        </w:rPr>
        <w:t>的筹集、储备和管理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抗震救灾</w:t>
      </w:r>
      <w:r>
        <w:rPr>
          <w:rFonts w:hint="eastAsia" w:ascii="仿宋_GB2312" w:hAnsi="仿宋_GB2312" w:eastAsia="仿宋_GB2312" w:cs="仿宋_GB2312"/>
          <w:sz w:val="32"/>
          <w:szCs w:val="32"/>
          <w:lang w:val="en-US" w:eastAsia="zh-CN"/>
        </w:rPr>
        <w:t>疫情防控队伍</w:t>
      </w:r>
      <w:r>
        <w:rPr>
          <w:rFonts w:hint="eastAsia" w:ascii="仿宋_GB2312" w:hAnsi="仿宋_GB2312" w:eastAsia="仿宋_GB2312" w:cs="仿宋_GB2312"/>
          <w:sz w:val="32"/>
          <w:szCs w:val="32"/>
        </w:rPr>
        <w:t>配备必需的交通、通讯工具，现场</w:t>
      </w:r>
      <w:r>
        <w:rPr>
          <w:rFonts w:hint="eastAsia" w:ascii="仿宋_GB2312" w:hAnsi="仿宋_GB2312" w:eastAsia="仿宋_GB2312" w:cs="仿宋_GB2312"/>
          <w:sz w:val="32"/>
          <w:szCs w:val="32"/>
          <w:lang w:eastAsia="zh-CN"/>
        </w:rPr>
        <w:t>消杀、流调等</w:t>
      </w:r>
      <w:r>
        <w:rPr>
          <w:rFonts w:hint="eastAsia" w:ascii="仿宋_GB2312" w:hAnsi="仿宋_GB2312" w:eastAsia="仿宋_GB2312" w:cs="仿宋_GB2312"/>
          <w:sz w:val="32"/>
          <w:szCs w:val="32"/>
        </w:rPr>
        <w:t>设备，个人防护物品和必备的生活物资，以保障应急任务的执行。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开展抗震救灾</w:t>
      </w:r>
      <w:r>
        <w:rPr>
          <w:rFonts w:hint="eastAsia" w:ascii="仿宋_GB2312" w:hAnsi="仿宋_GB2312" w:eastAsia="仿宋_GB2312" w:cs="仿宋_GB2312"/>
          <w:sz w:val="32"/>
          <w:szCs w:val="32"/>
          <w:lang w:val="en-US" w:eastAsia="zh-CN"/>
        </w:rPr>
        <w:t>疫情防控</w:t>
      </w:r>
      <w:r>
        <w:rPr>
          <w:rFonts w:hint="eastAsia" w:ascii="仿宋_GB2312" w:hAnsi="仿宋_GB2312" w:eastAsia="仿宋_GB2312" w:cs="仿宋_GB2312"/>
          <w:sz w:val="32"/>
          <w:szCs w:val="32"/>
        </w:rPr>
        <w:t>培训和应急演练。为了提高</w:t>
      </w:r>
      <w:r>
        <w:rPr>
          <w:rFonts w:hint="eastAsia" w:ascii="仿宋_GB2312" w:hAnsi="仿宋_GB2312" w:eastAsia="仿宋_GB2312" w:cs="仿宋_GB2312"/>
          <w:sz w:val="32"/>
          <w:szCs w:val="32"/>
          <w:lang w:val="en-US" w:eastAsia="zh-CN"/>
        </w:rPr>
        <w:t>疫情防控的</w:t>
      </w:r>
      <w:r>
        <w:rPr>
          <w:rFonts w:hint="eastAsia" w:ascii="仿宋_GB2312" w:hAnsi="仿宋_GB2312" w:eastAsia="仿宋_GB2312" w:cs="仿宋_GB2312"/>
          <w:sz w:val="32"/>
          <w:szCs w:val="32"/>
        </w:rPr>
        <w:t>应急反应能力，有针对性地进行相关技能和个人防护知识的专业培训，适时组织不同规模的模拟演练，发现问题及时予以调整。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二、发生地震灾害后的应急响应</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（一）立即启动应急处置预案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如发生地震，领导小组应迅速完成常态和应急状态转换，在区地震灾害指挥部的统一协调下，协同多部门联动做好应对，果断采取应对处置措施。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（二）积极开展流行病学调查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充分与区直医疗机构、乡镇卫生院、社区卫生服务中心（站）协同作用和大数据信息化手段，迅速缜密开展流调。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1.接到地震灾害卫生事件报告后，各医疗机构报告给我区疾病预防控制机构，应在最短时间内派出流行病学调查人员，对报告病例进行流行病学个案调查。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2.开展个案调查时，要认真、详细了解和记录患者发病前旅居史等情况，发病后的密切接触者和一般接触者情况，以及疫苗接种史等信息。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3.区疾病预防控制机构根据病例个案调查获得的信息，及时开展病例或接触者的追踪和调查。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4.流调溯源组分析研判统计病例(疑似病例、确诊病例)及其密切接触者的重点活动场所、区域，并报告给区卫体局。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流调溯源时要落实分级复核的流调机制，对流调进行复盘，进一步严格排查密接、一般密接等重点人群，确保不漏一人。各级各类医疗机构发现疑似或确诊病例后，于24小时内通过中国疾病预防控制系统的监测报告管理模块进行网络直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（三）做好样本检测复核工作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收</w:t>
      </w:r>
      <w:r>
        <w:rPr>
          <w:rFonts w:hint="eastAsia" w:ascii="仿宋_GB2312" w:hAnsi="仿宋_GB2312" w:eastAsia="仿宋_GB2312" w:cs="仿宋_GB2312"/>
          <w:sz w:val="32"/>
          <w:szCs w:val="32"/>
        </w:rPr>
        <w:t>治病例的医疗机构要采集病例的相关临床标本(包括痘疱 液、皮疹和痘痂和/或病灶的拭子、咽拭子、全血、血清等标本),  尽快按程序将标本送至本地疾控机构，进一步开展相关病原检测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原则上，病例标本先由省级及以下疾控机构符合上述实验室生物安全要求的实验室进行初步检测，猴痘阳性标本送中国疾病预防控制中心病毒病预防控制所复核。省级疾控机构不具备猴痘病毒检测条件的，应立即送病毒病所进行检测。各省首例需经国家卫生健康委组织专家会诊后确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（四）重点场所消毒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流行病学调查结果，对猴痘病例(疑似病例、确诊病例)及其密切接触者的发现点、居住点、工作点和停留点的厕所、电梯按键、楼梯扶手、单元门把手、快递柜等环境和物品开展环境采样检测后，实施终末消毒。按照猴痘病毒的传播途径，重点消毒患者的衣物、毛巾、床 单、餐具等个人用品，被患者分泌物污染的物品及其他可能污染的环境和物体表面。接触患者或其污染的物品和环境时，应加强个人手卫生。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三、地震灾害后期工作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灾后区疾病预防控制中心应根据需要针对灾害发生的特点、灾区可能发生的健康风险及灾区健康宣教需求评估结果制定灾区健康宣教工作方案。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3838" w:leftChars="304" w:hanging="3200" w:hangingChars="10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长治市上党区卫生健康和体育局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2024年4月16日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sectPr>
      <w:footerReference r:id="rId3" w:type="default"/>
      <w:pgSz w:w="11906" w:h="16838"/>
      <w:pgMar w:top="1701"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rPr>
        <w:rFonts w:ascii="宋体" w:hAnsi="宋体" w:eastAsia="宋体" w:cs="宋体"/>
        <w:sz w:val="31"/>
        <w:szCs w:val="3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OWVkYTQ0MzQ2NmE5NjNjZDQ1YmUzN2Y5Njc4YzUifQ=="/>
  </w:docVars>
  <w:rsids>
    <w:rsidRoot w:val="00000000"/>
    <w:rsid w:val="00AE1BBB"/>
    <w:rsid w:val="03064625"/>
    <w:rsid w:val="05FC53C3"/>
    <w:rsid w:val="06B62CBE"/>
    <w:rsid w:val="06EE4206"/>
    <w:rsid w:val="06F66F8D"/>
    <w:rsid w:val="06F7130D"/>
    <w:rsid w:val="08397703"/>
    <w:rsid w:val="08AE1E9F"/>
    <w:rsid w:val="08BD20E2"/>
    <w:rsid w:val="08BF5E5A"/>
    <w:rsid w:val="09164338"/>
    <w:rsid w:val="0A27015B"/>
    <w:rsid w:val="0AB94B2B"/>
    <w:rsid w:val="0B626F71"/>
    <w:rsid w:val="0B666A61"/>
    <w:rsid w:val="0B901D30"/>
    <w:rsid w:val="0B974E6D"/>
    <w:rsid w:val="0BA92DF2"/>
    <w:rsid w:val="0BBC2B25"/>
    <w:rsid w:val="0C436DA2"/>
    <w:rsid w:val="0CD62AF4"/>
    <w:rsid w:val="0CE10EA6"/>
    <w:rsid w:val="0E8F62CF"/>
    <w:rsid w:val="0F01342D"/>
    <w:rsid w:val="0FA1450C"/>
    <w:rsid w:val="105C0433"/>
    <w:rsid w:val="106C2FA5"/>
    <w:rsid w:val="10E02E12"/>
    <w:rsid w:val="11A05FEA"/>
    <w:rsid w:val="11B81FE1"/>
    <w:rsid w:val="11DD6047"/>
    <w:rsid w:val="120A5769"/>
    <w:rsid w:val="12290780"/>
    <w:rsid w:val="12BB58E4"/>
    <w:rsid w:val="12F9640D"/>
    <w:rsid w:val="13F05A62"/>
    <w:rsid w:val="14090241"/>
    <w:rsid w:val="14DD20DC"/>
    <w:rsid w:val="14EB7FD7"/>
    <w:rsid w:val="156C55BC"/>
    <w:rsid w:val="15F07F9B"/>
    <w:rsid w:val="16A91EF8"/>
    <w:rsid w:val="16F05D79"/>
    <w:rsid w:val="17011D34"/>
    <w:rsid w:val="175956CC"/>
    <w:rsid w:val="180E64B6"/>
    <w:rsid w:val="197616AE"/>
    <w:rsid w:val="19805192"/>
    <w:rsid w:val="1A8B64E4"/>
    <w:rsid w:val="1ABA2925"/>
    <w:rsid w:val="1B124510"/>
    <w:rsid w:val="1B7C7BDB"/>
    <w:rsid w:val="1BA17641"/>
    <w:rsid w:val="1CB82E95"/>
    <w:rsid w:val="1E3429EF"/>
    <w:rsid w:val="1ECD6FC4"/>
    <w:rsid w:val="2000527E"/>
    <w:rsid w:val="20A91472"/>
    <w:rsid w:val="21246D4B"/>
    <w:rsid w:val="21333432"/>
    <w:rsid w:val="219D000A"/>
    <w:rsid w:val="22407BB4"/>
    <w:rsid w:val="228A0E2F"/>
    <w:rsid w:val="23445482"/>
    <w:rsid w:val="234C546A"/>
    <w:rsid w:val="23790158"/>
    <w:rsid w:val="246833F2"/>
    <w:rsid w:val="25284930"/>
    <w:rsid w:val="26282E39"/>
    <w:rsid w:val="26746E89"/>
    <w:rsid w:val="27EB2370"/>
    <w:rsid w:val="28333D17"/>
    <w:rsid w:val="28A95D87"/>
    <w:rsid w:val="29031A11"/>
    <w:rsid w:val="299B1B74"/>
    <w:rsid w:val="29FA4AED"/>
    <w:rsid w:val="2A810D6A"/>
    <w:rsid w:val="2AEC657A"/>
    <w:rsid w:val="2AF50EB8"/>
    <w:rsid w:val="2BB85366"/>
    <w:rsid w:val="2CC45881"/>
    <w:rsid w:val="2CD930DF"/>
    <w:rsid w:val="2DFD4BAB"/>
    <w:rsid w:val="2E2B0FEA"/>
    <w:rsid w:val="2EFA65C8"/>
    <w:rsid w:val="2F5B427F"/>
    <w:rsid w:val="2FE37DD1"/>
    <w:rsid w:val="2FF10740"/>
    <w:rsid w:val="2FFD70E5"/>
    <w:rsid w:val="30142680"/>
    <w:rsid w:val="309D1992"/>
    <w:rsid w:val="30CB1972"/>
    <w:rsid w:val="320C360F"/>
    <w:rsid w:val="328E671A"/>
    <w:rsid w:val="32D9445B"/>
    <w:rsid w:val="337A5FAB"/>
    <w:rsid w:val="34D32B0A"/>
    <w:rsid w:val="35470E02"/>
    <w:rsid w:val="359A7184"/>
    <w:rsid w:val="372948BC"/>
    <w:rsid w:val="37C14E9C"/>
    <w:rsid w:val="39B47FE7"/>
    <w:rsid w:val="3B516536"/>
    <w:rsid w:val="3BE850ED"/>
    <w:rsid w:val="3BF01EB8"/>
    <w:rsid w:val="3BF13876"/>
    <w:rsid w:val="3BF70E8C"/>
    <w:rsid w:val="3C3D6ABB"/>
    <w:rsid w:val="3C3F2833"/>
    <w:rsid w:val="3C447E49"/>
    <w:rsid w:val="3C771FCD"/>
    <w:rsid w:val="3DDD2303"/>
    <w:rsid w:val="3DFC69B5"/>
    <w:rsid w:val="3EF618CF"/>
    <w:rsid w:val="40C81049"/>
    <w:rsid w:val="41922CC2"/>
    <w:rsid w:val="424D3EFC"/>
    <w:rsid w:val="435B50F7"/>
    <w:rsid w:val="443F1622"/>
    <w:rsid w:val="4712301E"/>
    <w:rsid w:val="473C009B"/>
    <w:rsid w:val="476A2E5A"/>
    <w:rsid w:val="4819662E"/>
    <w:rsid w:val="49C12AD9"/>
    <w:rsid w:val="4B017A49"/>
    <w:rsid w:val="4B4439C2"/>
    <w:rsid w:val="4C3E6663"/>
    <w:rsid w:val="4CA52BF3"/>
    <w:rsid w:val="4D7413D9"/>
    <w:rsid w:val="4D9C1893"/>
    <w:rsid w:val="4E092CA1"/>
    <w:rsid w:val="4F806F93"/>
    <w:rsid w:val="4F9A62A6"/>
    <w:rsid w:val="4FF5172F"/>
    <w:rsid w:val="50FC089B"/>
    <w:rsid w:val="51DD0D78"/>
    <w:rsid w:val="51E657D3"/>
    <w:rsid w:val="522D1654"/>
    <w:rsid w:val="52383B54"/>
    <w:rsid w:val="52931718"/>
    <w:rsid w:val="53095C1D"/>
    <w:rsid w:val="5380007A"/>
    <w:rsid w:val="539354E6"/>
    <w:rsid w:val="54AB2CFF"/>
    <w:rsid w:val="55366A71"/>
    <w:rsid w:val="55EA1525"/>
    <w:rsid w:val="567333AD"/>
    <w:rsid w:val="57212E09"/>
    <w:rsid w:val="57284198"/>
    <w:rsid w:val="57757D1E"/>
    <w:rsid w:val="57835872"/>
    <w:rsid w:val="57B974E6"/>
    <w:rsid w:val="57C9597B"/>
    <w:rsid w:val="57EB6DD3"/>
    <w:rsid w:val="58006EC2"/>
    <w:rsid w:val="58052925"/>
    <w:rsid w:val="584C035A"/>
    <w:rsid w:val="591C41D0"/>
    <w:rsid w:val="5A0031AA"/>
    <w:rsid w:val="5A643739"/>
    <w:rsid w:val="5ACA692E"/>
    <w:rsid w:val="5C384E7D"/>
    <w:rsid w:val="5CA6628A"/>
    <w:rsid w:val="5D3D4192"/>
    <w:rsid w:val="5E781EA8"/>
    <w:rsid w:val="5E8A59E3"/>
    <w:rsid w:val="602A0F80"/>
    <w:rsid w:val="616B58DE"/>
    <w:rsid w:val="61D92C5E"/>
    <w:rsid w:val="62114B05"/>
    <w:rsid w:val="632806F2"/>
    <w:rsid w:val="63CE1519"/>
    <w:rsid w:val="6497295D"/>
    <w:rsid w:val="65202952"/>
    <w:rsid w:val="663E112E"/>
    <w:rsid w:val="675130E9"/>
    <w:rsid w:val="676809E6"/>
    <w:rsid w:val="67C73559"/>
    <w:rsid w:val="686F2EFB"/>
    <w:rsid w:val="68896A60"/>
    <w:rsid w:val="692549DB"/>
    <w:rsid w:val="6A132A85"/>
    <w:rsid w:val="6A1A3E14"/>
    <w:rsid w:val="6A9F07BD"/>
    <w:rsid w:val="6B405AFC"/>
    <w:rsid w:val="6BA167F8"/>
    <w:rsid w:val="6BF926B6"/>
    <w:rsid w:val="6C152AE5"/>
    <w:rsid w:val="6D741A8D"/>
    <w:rsid w:val="6E426705"/>
    <w:rsid w:val="6E957F0D"/>
    <w:rsid w:val="6F914B78"/>
    <w:rsid w:val="709A3F00"/>
    <w:rsid w:val="71956476"/>
    <w:rsid w:val="71CC00E9"/>
    <w:rsid w:val="72EA5344"/>
    <w:rsid w:val="73E55492"/>
    <w:rsid w:val="75706FDE"/>
    <w:rsid w:val="75952EE8"/>
    <w:rsid w:val="75BA59DC"/>
    <w:rsid w:val="76053BCA"/>
    <w:rsid w:val="77277B70"/>
    <w:rsid w:val="78083F5D"/>
    <w:rsid w:val="780954C8"/>
    <w:rsid w:val="782B3690"/>
    <w:rsid w:val="78F2342C"/>
    <w:rsid w:val="79876845"/>
    <w:rsid w:val="7AE244DA"/>
    <w:rsid w:val="7B4A207F"/>
    <w:rsid w:val="7B4C4049"/>
    <w:rsid w:val="7B845591"/>
    <w:rsid w:val="7E097FCF"/>
    <w:rsid w:val="7EAD3051"/>
    <w:rsid w:val="7EDE320A"/>
    <w:rsid w:val="7F744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1377</Words>
  <Characters>1443</Characters>
  <Lines>0</Lines>
  <Paragraphs>0</Paragraphs>
  <TotalTime>1</TotalTime>
  <ScaleCrop>false</ScaleCrop>
  <LinksUpToDate>false</LinksUpToDate>
  <CharactersWithSpaces>1529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2022-10-04T05:25:00Z</dcterms:created>
  <dc:creator>韩磊</dc:creator>
  <cp:lastModifiedBy>上党区卫生健康和体育局</cp:lastModifiedBy>
  <cp:lastPrinted>2024-04-17T09:47:21Z</cp:lastPrinted>
  <dcterms:modified xsi:type="dcterms:W3CDTF">2024-04-17T09:47:25Z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B575E74C9C514732A4A4F20C6B8ACCA4_13</vt:lpwstr>
  </property>
</Properties>
</file>