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hAnsi="宋体" w:eastAsia="仿宋_GB2312"/>
          <w:sz w:val="32"/>
          <w:szCs w:val="48"/>
        </w:rPr>
      </w:pPr>
    </w:p>
    <w:p>
      <w:pPr>
        <w:spacing w:line="500" w:lineRule="exact"/>
        <w:rPr>
          <w:rFonts w:hint="eastAsia" w:ascii="仿宋_GB2312" w:hAnsi="宋体" w:eastAsia="仿宋_GB2312"/>
          <w:sz w:val="32"/>
          <w:szCs w:val="48"/>
        </w:rPr>
      </w:pPr>
    </w:p>
    <w:p>
      <w:pPr>
        <w:spacing w:line="500" w:lineRule="exact"/>
        <w:rPr>
          <w:rFonts w:hint="eastAsia" w:ascii="仿宋_GB2312" w:hAnsi="宋体" w:eastAsia="仿宋_GB2312"/>
          <w:sz w:val="32"/>
          <w:szCs w:val="48"/>
        </w:rPr>
      </w:pPr>
    </w:p>
    <w:p>
      <w:pPr>
        <w:spacing w:line="500" w:lineRule="exact"/>
        <w:rPr>
          <w:rFonts w:hint="eastAsia" w:ascii="仿宋_GB2312" w:hAnsi="宋体" w:eastAsia="仿宋_GB2312"/>
          <w:sz w:val="32"/>
          <w:szCs w:val="48"/>
        </w:rPr>
      </w:pPr>
    </w:p>
    <w:p>
      <w:pPr>
        <w:spacing w:line="500" w:lineRule="exact"/>
        <w:rPr>
          <w:rFonts w:hint="eastAsia" w:ascii="仿宋_GB2312" w:hAnsi="宋体" w:eastAsia="仿宋_GB2312"/>
          <w:sz w:val="32"/>
          <w:szCs w:val="48"/>
        </w:rPr>
      </w:pPr>
      <w:r>
        <w:rPr>
          <w:rFonts w:hint="eastAsia" w:ascii="仿宋_GB2312" w:hAnsi="宋体" w:eastAsia="仿宋_GB2312"/>
          <w:sz w:val="32"/>
          <w:szCs w:val="48"/>
        </w:rPr>
        <w:t xml:space="preserve">                                           </w:t>
      </w:r>
    </w:p>
    <w:p>
      <w:pPr>
        <w:spacing w:line="500" w:lineRule="exact"/>
        <w:rPr>
          <w:rFonts w:hint="eastAsia" w:ascii="仿宋_GB2312" w:hAnsi="宋体" w:eastAsia="仿宋_GB2312"/>
          <w:sz w:val="32"/>
          <w:szCs w:val="48"/>
        </w:rPr>
      </w:pPr>
    </w:p>
    <w:p>
      <w:pPr>
        <w:spacing w:line="500" w:lineRule="exact"/>
        <w:rPr>
          <w:rFonts w:hint="eastAsia" w:ascii="仿宋_GB2312" w:hAnsi="宋体" w:eastAsia="仿宋_GB2312"/>
          <w:sz w:val="32"/>
          <w:szCs w:val="48"/>
        </w:rPr>
      </w:pPr>
    </w:p>
    <w:p>
      <w:pPr>
        <w:spacing w:line="500" w:lineRule="exact"/>
        <w:jc w:val="center"/>
        <w:rPr>
          <w:rFonts w:hint="eastAsia" w:ascii="仿宋_GB2312" w:hAnsi="宋体" w:eastAsia="仿宋_GB2312"/>
          <w:sz w:val="32"/>
          <w:szCs w:val="48"/>
        </w:rPr>
      </w:pPr>
    </w:p>
    <w:p>
      <w:pPr>
        <w:spacing w:line="500" w:lineRule="exact"/>
        <w:jc w:val="center"/>
        <w:rPr>
          <w:rFonts w:hint="eastAsia" w:ascii="仿宋_GB2312" w:hAnsi="宋体" w:eastAsia="仿宋_GB2312"/>
          <w:sz w:val="32"/>
          <w:szCs w:val="48"/>
        </w:rPr>
      </w:pPr>
      <w:r>
        <w:rPr>
          <w:rFonts w:hint="eastAsia" w:ascii="仿宋_GB2312" w:hAnsi="宋体" w:eastAsia="仿宋_GB2312"/>
          <w:sz w:val="32"/>
          <w:szCs w:val="48"/>
        </w:rPr>
        <w:t>长上卫字〔202</w:t>
      </w:r>
      <w:r>
        <w:rPr>
          <w:rFonts w:hint="eastAsia" w:ascii="仿宋_GB2312" w:hAnsi="宋体" w:eastAsia="仿宋_GB2312"/>
          <w:sz w:val="32"/>
          <w:szCs w:val="48"/>
          <w:lang w:val="en-US" w:eastAsia="zh-CN"/>
        </w:rPr>
        <w:t>4</w:t>
      </w:r>
      <w:r>
        <w:rPr>
          <w:rFonts w:hint="eastAsia" w:ascii="仿宋_GB2312" w:hAnsi="宋体" w:eastAsia="仿宋_GB2312"/>
          <w:sz w:val="32"/>
          <w:szCs w:val="48"/>
        </w:rPr>
        <w:t>〕</w:t>
      </w:r>
      <w:r>
        <w:rPr>
          <w:rFonts w:hint="eastAsia" w:ascii="仿宋_GB2312" w:hAnsi="宋体" w:eastAsia="仿宋_GB2312"/>
          <w:sz w:val="32"/>
          <w:szCs w:val="48"/>
          <w:lang w:val="en-US" w:eastAsia="zh-CN"/>
        </w:rPr>
        <w:t>2</w:t>
      </w:r>
      <w:r>
        <w:rPr>
          <w:rFonts w:hint="eastAsia" w:ascii="仿宋_GB2312" w:hAnsi="宋体" w:eastAsia="仿宋_GB2312"/>
          <w:sz w:val="32"/>
          <w:szCs w:val="48"/>
        </w:rPr>
        <w:t>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sz w:val="32"/>
          <w:szCs w:val="4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转发《长治市人民政府办公室关于印发长治市优化医疗保障服务推进经办服务下沉</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lang w:eastAsia="zh-CN"/>
        </w:rPr>
        <w:t>实施方案的通知》的通知</w:t>
      </w:r>
    </w:p>
    <w:p>
      <w:pP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各区直医疗卫生单位、各乡镇卫生院</w:t>
      </w:r>
      <w:r>
        <w:rPr>
          <w:rFonts w:hint="eastAsia" w:ascii="仿宋_GB2312" w:hAnsi="仿宋_GB2312" w:eastAsia="仿宋_GB2312" w:cs="仿宋_GB2312"/>
          <w:sz w:val="32"/>
          <w:szCs w:val="32"/>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现将《长治市人民政府办公室关于印发长治市优化医疗保障服务推进经办服务下沉实施方案的通知》</w:t>
      </w:r>
      <w:r>
        <w:rPr>
          <w:rFonts w:hint="eastAsia" w:ascii="仿宋_GB2312" w:hAnsi="仿宋_GB2312" w:eastAsia="仿宋_GB2312" w:cs="仿宋_GB2312"/>
          <w:sz w:val="32"/>
          <w:szCs w:val="32"/>
          <w:lang w:val="en-US" w:eastAsia="zh-CN"/>
        </w:rPr>
        <w:t>(长政办发</w:t>
      </w:r>
      <w:r>
        <w:rPr>
          <w:rFonts w:hint="eastAsia" w:ascii="仿宋_GB2312" w:hAnsi="宋体" w:eastAsia="仿宋_GB2312"/>
          <w:color w:val="auto"/>
          <w:sz w:val="32"/>
          <w:szCs w:val="48"/>
        </w:rPr>
        <w:t>〔</w:t>
      </w:r>
      <w:r>
        <w:rPr>
          <w:rFonts w:ascii="仿宋_GB2312" w:hAnsi="宋体" w:eastAsia="仿宋_GB2312"/>
          <w:color w:val="auto"/>
          <w:sz w:val="32"/>
          <w:szCs w:val="48"/>
        </w:rPr>
        <w:t>20</w:t>
      </w:r>
      <w:r>
        <w:rPr>
          <w:rFonts w:hint="eastAsia" w:ascii="仿宋_GB2312" w:hAnsi="宋体" w:eastAsia="仿宋_GB2312"/>
          <w:color w:val="auto"/>
          <w:sz w:val="32"/>
          <w:szCs w:val="48"/>
          <w:lang w:val="en-US" w:eastAsia="zh-CN"/>
        </w:rPr>
        <w:t>24</w:t>
      </w:r>
      <w:r>
        <w:rPr>
          <w:rFonts w:hint="eastAsia" w:ascii="仿宋_GB2312" w:hAnsi="宋体" w:eastAsia="仿宋_GB2312"/>
          <w:color w:val="auto"/>
          <w:sz w:val="32"/>
          <w:szCs w:val="48"/>
        </w:rPr>
        <w:t>〕</w:t>
      </w:r>
      <w:r>
        <w:rPr>
          <w:rFonts w:hint="eastAsia" w:ascii="仿宋_GB2312" w:hAnsi="宋体" w:eastAsia="仿宋_GB2312"/>
          <w:color w:val="auto"/>
          <w:sz w:val="32"/>
          <w:szCs w:val="48"/>
          <w:lang w:val="en-US" w:eastAsia="zh-CN"/>
        </w:rPr>
        <w:t>2</w:t>
      </w:r>
      <w:r>
        <w:rPr>
          <w:rFonts w:hint="eastAsia" w:ascii="仿宋_GB2312" w:hAnsi="宋体" w:eastAsia="仿宋_GB2312"/>
          <w:color w:val="auto"/>
          <w:sz w:val="32"/>
          <w:szCs w:val="48"/>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转发你们，请遵照执行。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上党区卫生健康和体育局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2024年2月1日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42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仿宋_GB2312" w:hAnsi="仿宋_GB2312" w:eastAsia="仿宋_GB2312" w:cs="仿宋_GB2312"/>
          <w:sz w:val="32"/>
          <w:szCs w:val="32"/>
          <w:lang w:val="en-US" w:eastAsia="zh-CN"/>
        </w:rPr>
      </w:pPr>
      <w:bookmarkStart w:id="0" w:name="_GoBack"/>
      <w:bookmarkEnd w:id="0"/>
    </w:p>
    <w:sectPr>
      <w:headerReference r:id="rId3" w:type="default"/>
      <w:footerReference r:id="rId4"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VkYTQ0MzQ2NmE5NjNjZDQ1YmUzN2Y5Njc4YzUifQ=="/>
  </w:docVars>
  <w:rsids>
    <w:rsidRoot w:val="3CD67E76"/>
    <w:rsid w:val="00EA5208"/>
    <w:rsid w:val="010A768C"/>
    <w:rsid w:val="011837C3"/>
    <w:rsid w:val="016C6EFC"/>
    <w:rsid w:val="0185025C"/>
    <w:rsid w:val="018A33BD"/>
    <w:rsid w:val="018A58CB"/>
    <w:rsid w:val="025F7F24"/>
    <w:rsid w:val="02A31B8B"/>
    <w:rsid w:val="02F23EA9"/>
    <w:rsid w:val="030516AD"/>
    <w:rsid w:val="03192A63"/>
    <w:rsid w:val="031B2C7F"/>
    <w:rsid w:val="033A0712"/>
    <w:rsid w:val="03F64FC3"/>
    <w:rsid w:val="043E3628"/>
    <w:rsid w:val="04556F48"/>
    <w:rsid w:val="04677A9E"/>
    <w:rsid w:val="04701F98"/>
    <w:rsid w:val="04D72BD5"/>
    <w:rsid w:val="04E65FE9"/>
    <w:rsid w:val="05337064"/>
    <w:rsid w:val="055D225D"/>
    <w:rsid w:val="056818CA"/>
    <w:rsid w:val="05DD55B1"/>
    <w:rsid w:val="06110369"/>
    <w:rsid w:val="062D5001"/>
    <w:rsid w:val="06911395"/>
    <w:rsid w:val="06E651B5"/>
    <w:rsid w:val="06F04422"/>
    <w:rsid w:val="071E4497"/>
    <w:rsid w:val="07504EC1"/>
    <w:rsid w:val="078E1545"/>
    <w:rsid w:val="0792017D"/>
    <w:rsid w:val="079C3356"/>
    <w:rsid w:val="07CD6512"/>
    <w:rsid w:val="0828453F"/>
    <w:rsid w:val="0840304B"/>
    <w:rsid w:val="08627CDF"/>
    <w:rsid w:val="086E1AA3"/>
    <w:rsid w:val="08C2402E"/>
    <w:rsid w:val="08C6543B"/>
    <w:rsid w:val="08E42FE8"/>
    <w:rsid w:val="091066B6"/>
    <w:rsid w:val="094B1DE4"/>
    <w:rsid w:val="098470A4"/>
    <w:rsid w:val="09DE67B4"/>
    <w:rsid w:val="09FC4341"/>
    <w:rsid w:val="0A6F565E"/>
    <w:rsid w:val="0A830F00"/>
    <w:rsid w:val="0A835A33"/>
    <w:rsid w:val="0B1626D8"/>
    <w:rsid w:val="0B1A7367"/>
    <w:rsid w:val="0B3C19E4"/>
    <w:rsid w:val="0BAA4B8E"/>
    <w:rsid w:val="0BE07071"/>
    <w:rsid w:val="0BE1433A"/>
    <w:rsid w:val="0BEF5C9E"/>
    <w:rsid w:val="0C3411A7"/>
    <w:rsid w:val="0C657FAF"/>
    <w:rsid w:val="0CE97A99"/>
    <w:rsid w:val="0D066A0A"/>
    <w:rsid w:val="0D540BE2"/>
    <w:rsid w:val="0D6077E6"/>
    <w:rsid w:val="0D692839"/>
    <w:rsid w:val="0D6B65B1"/>
    <w:rsid w:val="0D745B08"/>
    <w:rsid w:val="0D9573D7"/>
    <w:rsid w:val="0DF37001"/>
    <w:rsid w:val="0E2D1AB8"/>
    <w:rsid w:val="0E2F75DE"/>
    <w:rsid w:val="0E856136"/>
    <w:rsid w:val="0ED46514"/>
    <w:rsid w:val="0ED508D3"/>
    <w:rsid w:val="0F221B96"/>
    <w:rsid w:val="0F300E64"/>
    <w:rsid w:val="0F8C280E"/>
    <w:rsid w:val="100D6F6C"/>
    <w:rsid w:val="107C6D27"/>
    <w:rsid w:val="1090530D"/>
    <w:rsid w:val="10CA3840"/>
    <w:rsid w:val="113D0264"/>
    <w:rsid w:val="11683BD1"/>
    <w:rsid w:val="11964B99"/>
    <w:rsid w:val="11E71D09"/>
    <w:rsid w:val="12342B72"/>
    <w:rsid w:val="123A47A4"/>
    <w:rsid w:val="12445622"/>
    <w:rsid w:val="126A4587"/>
    <w:rsid w:val="127B54E8"/>
    <w:rsid w:val="12BA7692"/>
    <w:rsid w:val="12CD73C6"/>
    <w:rsid w:val="130A0B6C"/>
    <w:rsid w:val="133310F3"/>
    <w:rsid w:val="133B59BE"/>
    <w:rsid w:val="13F51DBD"/>
    <w:rsid w:val="140E413A"/>
    <w:rsid w:val="142B4EE0"/>
    <w:rsid w:val="14343141"/>
    <w:rsid w:val="143E4A1F"/>
    <w:rsid w:val="14407AEE"/>
    <w:rsid w:val="14411E19"/>
    <w:rsid w:val="144C07BE"/>
    <w:rsid w:val="149F4D92"/>
    <w:rsid w:val="15600FF9"/>
    <w:rsid w:val="157D50D3"/>
    <w:rsid w:val="15A55663"/>
    <w:rsid w:val="15AA1201"/>
    <w:rsid w:val="15AC3C0A"/>
    <w:rsid w:val="15C343E1"/>
    <w:rsid w:val="15EE4223"/>
    <w:rsid w:val="16110398"/>
    <w:rsid w:val="162A62CA"/>
    <w:rsid w:val="166B60DA"/>
    <w:rsid w:val="16B90124"/>
    <w:rsid w:val="16D22564"/>
    <w:rsid w:val="177B24D5"/>
    <w:rsid w:val="179B7E86"/>
    <w:rsid w:val="17A21A75"/>
    <w:rsid w:val="17F43647"/>
    <w:rsid w:val="188D5332"/>
    <w:rsid w:val="18B57EB9"/>
    <w:rsid w:val="18F363CC"/>
    <w:rsid w:val="19AA0461"/>
    <w:rsid w:val="19B74BBC"/>
    <w:rsid w:val="19BA223E"/>
    <w:rsid w:val="19E020D4"/>
    <w:rsid w:val="1A2B0080"/>
    <w:rsid w:val="1A3503B8"/>
    <w:rsid w:val="1A620D3B"/>
    <w:rsid w:val="1A7E0850"/>
    <w:rsid w:val="1A9133CF"/>
    <w:rsid w:val="1A974E89"/>
    <w:rsid w:val="1A9D1D74"/>
    <w:rsid w:val="1AD03EF7"/>
    <w:rsid w:val="1ADC727E"/>
    <w:rsid w:val="1B310A89"/>
    <w:rsid w:val="1B525AC3"/>
    <w:rsid w:val="1B560478"/>
    <w:rsid w:val="1B8D63E4"/>
    <w:rsid w:val="1BA458D2"/>
    <w:rsid w:val="1BFE6842"/>
    <w:rsid w:val="1C2C01A7"/>
    <w:rsid w:val="1C4E77C9"/>
    <w:rsid w:val="1C6679A0"/>
    <w:rsid w:val="1CC7757C"/>
    <w:rsid w:val="1D066C9E"/>
    <w:rsid w:val="1D3971ED"/>
    <w:rsid w:val="1D894947"/>
    <w:rsid w:val="1E1E31CB"/>
    <w:rsid w:val="1EB3600A"/>
    <w:rsid w:val="1ED12142"/>
    <w:rsid w:val="1EF866DC"/>
    <w:rsid w:val="1FFE5062"/>
    <w:rsid w:val="2011544F"/>
    <w:rsid w:val="20510144"/>
    <w:rsid w:val="20796C2F"/>
    <w:rsid w:val="20AD5F18"/>
    <w:rsid w:val="20DD2ECA"/>
    <w:rsid w:val="210F1AD4"/>
    <w:rsid w:val="214A01DA"/>
    <w:rsid w:val="217D645B"/>
    <w:rsid w:val="21893052"/>
    <w:rsid w:val="21B11937"/>
    <w:rsid w:val="21C10A3D"/>
    <w:rsid w:val="21D7550D"/>
    <w:rsid w:val="21DF0EC4"/>
    <w:rsid w:val="21E16E09"/>
    <w:rsid w:val="22041093"/>
    <w:rsid w:val="22910410"/>
    <w:rsid w:val="229B4DEB"/>
    <w:rsid w:val="22A31EF1"/>
    <w:rsid w:val="22F56BF1"/>
    <w:rsid w:val="22F57ABA"/>
    <w:rsid w:val="23164DB9"/>
    <w:rsid w:val="23386ADD"/>
    <w:rsid w:val="23566F63"/>
    <w:rsid w:val="23733FB9"/>
    <w:rsid w:val="23735D67"/>
    <w:rsid w:val="23A51B7A"/>
    <w:rsid w:val="23A979DB"/>
    <w:rsid w:val="24744F53"/>
    <w:rsid w:val="247973AD"/>
    <w:rsid w:val="249C0C50"/>
    <w:rsid w:val="24E4405C"/>
    <w:rsid w:val="24F609FE"/>
    <w:rsid w:val="25582BD0"/>
    <w:rsid w:val="262A4E03"/>
    <w:rsid w:val="263B5A87"/>
    <w:rsid w:val="2676150F"/>
    <w:rsid w:val="26B44084"/>
    <w:rsid w:val="26C13234"/>
    <w:rsid w:val="27002C0F"/>
    <w:rsid w:val="27461F11"/>
    <w:rsid w:val="275D4D64"/>
    <w:rsid w:val="27D67030"/>
    <w:rsid w:val="280B656E"/>
    <w:rsid w:val="281F026C"/>
    <w:rsid w:val="28481432"/>
    <w:rsid w:val="285C7FEB"/>
    <w:rsid w:val="28FB4835"/>
    <w:rsid w:val="290C6A42"/>
    <w:rsid w:val="29114DC3"/>
    <w:rsid w:val="293B2E83"/>
    <w:rsid w:val="294A1318"/>
    <w:rsid w:val="295108F9"/>
    <w:rsid w:val="29D2509A"/>
    <w:rsid w:val="29D436F3"/>
    <w:rsid w:val="29E277A3"/>
    <w:rsid w:val="2A32072A"/>
    <w:rsid w:val="2A46063B"/>
    <w:rsid w:val="2A6D3510"/>
    <w:rsid w:val="2A9948E3"/>
    <w:rsid w:val="2AC928BE"/>
    <w:rsid w:val="2B1D388C"/>
    <w:rsid w:val="2B1D3AE5"/>
    <w:rsid w:val="2B243DEB"/>
    <w:rsid w:val="2B3D04CB"/>
    <w:rsid w:val="2B622605"/>
    <w:rsid w:val="2B88437A"/>
    <w:rsid w:val="2B9351F9"/>
    <w:rsid w:val="2B96780B"/>
    <w:rsid w:val="2BB313F7"/>
    <w:rsid w:val="2C02412C"/>
    <w:rsid w:val="2C212804"/>
    <w:rsid w:val="2C6048E2"/>
    <w:rsid w:val="2D032C37"/>
    <w:rsid w:val="2D5527CF"/>
    <w:rsid w:val="2D7774DA"/>
    <w:rsid w:val="2D8172D3"/>
    <w:rsid w:val="2DA90D03"/>
    <w:rsid w:val="2E057F04"/>
    <w:rsid w:val="2E3D5C8E"/>
    <w:rsid w:val="2E416C30"/>
    <w:rsid w:val="2E4427DA"/>
    <w:rsid w:val="2E57417A"/>
    <w:rsid w:val="2EAB2859"/>
    <w:rsid w:val="2EBC4A66"/>
    <w:rsid w:val="2F25085E"/>
    <w:rsid w:val="2F2F348A"/>
    <w:rsid w:val="2F795D6D"/>
    <w:rsid w:val="2FBF5BFF"/>
    <w:rsid w:val="2FD12843"/>
    <w:rsid w:val="2FEA5603"/>
    <w:rsid w:val="2FEF5C24"/>
    <w:rsid w:val="2FF46D19"/>
    <w:rsid w:val="2FFB336C"/>
    <w:rsid w:val="3073163E"/>
    <w:rsid w:val="30B05C8E"/>
    <w:rsid w:val="30D10733"/>
    <w:rsid w:val="31305F1C"/>
    <w:rsid w:val="3148698B"/>
    <w:rsid w:val="31A515B3"/>
    <w:rsid w:val="31A83080"/>
    <w:rsid w:val="320956CF"/>
    <w:rsid w:val="32755658"/>
    <w:rsid w:val="32FA790B"/>
    <w:rsid w:val="336631F3"/>
    <w:rsid w:val="336D641F"/>
    <w:rsid w:val="337B671A"/>
    <w:rsid w:val="339064C2"/>
    <w:rsid w:val="33951A3D"/>
    <w:rsid w:val="33D12D62"/>
    <w:rsid w:val="34272982"/>
    <w:rsid w:val="348A2279"/>
    <w:rsid w:val="349124F1"/>
    <w:rsid w:val="34A601C0"/>
    <w:rsid w:val="34BD55E4"/>
    <w:rsid w:val="353B52A7"/>
    <w:rsid w:val="353D62C7"/>
    <w:rsid w:val="35C56331"/>
    <w:rsid w:val="36405F7D"/>
    <w:rsid w:val="36625EF3"/>
    <w:rsid w:val="36A56875"/>
    <w:rsid w:val="36B9178B"/>
    <w:rsid w:val="36FF004A"/>
    <w:rsid w:val="37691EBB"/>
    <w:rsid w:val="37A34AF8"/>
    <w:rsid w:val="37A7793A"/>
    <w:rsid w:val="37A814E0"/>
    <w:rsid w:val="37C14E9C"/>
    <w:rsid w:val="37CE10AF"/>
    <w:rsid w:val="383E029A"/>
    <w:rsid w:val="38806B05"/>
    <w:rsid w:val="38B642D4"/>
    <w:rsid w:val="38C2711D"/>
    <w:rsid w:val="38D446C2"/>
    <w:rsid w:val="39113C01"/>
    <w:rsid w:val="391E485A"/>
    <w:rsid w:val="39F925F7"/>
    <w:rsid w:val="3A1A6AE5"/>
    <w:rsid w:val="3A564503"/>
    <w:rsid w:val="3A6A181A"/>
    <w:rsid w:val="3A6D1460"/>
    <w:rsid w:val="3A920D71"/>
    <w:rsid w:val="3A922B1F"/>
    <w:rsid w:val="3A95394C"/>
    <w:rsid w:val="3ACF6BCA"/>
    <w:rsid w:val="3ADE62A5"/>
    <w:rsid w:val="3B32369C"/>
    <w:rsid w:val="3B636605"/>
    <w:rsid w:val="3BBA2067"/>
    <w:rsid w:val="3BE6110C"/>
    <w:rsid w:val="3C4900BA"/>
    <w:rsid w:val="3CA07775"/>
    <w:rsid w:val="3CD04E10"/>
    <w:rsid w:val="3CD67E76"/>
    <w:rsid w:val="3CDA1CE2"/>
    <w:rsid w:val="3D0531E3"/>
    <w:rsid w:val="3D29776B"/>
    <w:rsid w:val="3D3D4FC4"/>
    <w:rsid w:val="3D4E5FCA"/>
    <w:rsid w:val="3E66679D"/>
    <w:rsid w:val="3EC551B7"/>
    <w:rsid w:val="3ED92ACB"/>
    <w:rsid w:val="3EF63FC3"/>
    <w:rsid w:val="3F224345"/>
    <w:rsid w:val="3F7722E4"/>
    <w:rsid w:val="40294D3E"/>
    <w:rsid w:val="40545BA8"/>
    <w:rsid w:val="40556AC9"/>
    <w:rsid w:val="405C0C68"/>
    <w:rsid w:val="40714F85"/>
    <w:rsid w:val="40727B0E"/>
    <w:rsid w:val="40AD420F"/>
    <w:rsid w:val="40B41A41"/>
    <w:rsid w:val="41067DC3"/>
    <w:rsid w:val="41210F36"/>
    <w:rsid w:val="41383F7D"/>
    <w:rsid w:val="418A055F"/>
    <w:rsid w:val="41DE284D"/>
    <w:rsid w:val="4217189A"/>
    <w:rsid w:val="425037D6"/>
    <w:rsid w:val="42562684"/>
    <w:rsid w:val="42BC0174"/>
    <w:rsid w:val="42ED6E0D"/>
    <w:rsid w:val="4300323D"/>
    <w:rsid w:val="430E6A46"/>
    <w:rsid w:val="432654A3"/>
    <w:rsid w:val="432B58BF"/>
    <w:rsid w:val="433439E4"/>
    <w:rsid w:val="433C2A2B"/>
    <w:rsid w:val="43457B8B"/>
    <w:rsid w:val="434A043B"/>
    <w:rsid w:val="43761230"/>
    <w:rsid w:val="43D11007"/>
    <w:rsid w:val="43D15620"/>
    <w:rsid w:val="43F839F3"/>
    <w:rsid w:val="4497145E"/>
    <w:rsid w:val="44CE386D"/>
    <w:rsid w:val="454A3D12"/>
    <w:rsid w:val="458D0AB3"/>
    <w:rsid w:val="458F482B"/>
    <w:rsid w:val="45EA7035"/>
    <w:rsid w:val="46023D62"/>
    <w:rsid w:val="460A779A"/>
    <w:rsid w:val="46A722D5"/>
    <w:rsid w:val="46EB455B"/>
    <w:rsid w:val="46FF778E"/>
    <w:rsid w:val="471548BC"/>
    <w:rsid w:val="479003E6"/>
    <w:rsid w:val="4790532C"/>
    <w:rsid w:val="47AA6646"/>
    <w:rsid w:val="47F63CC1"/>
    <w:rsid w:val="48274663"/>
    <w:rsid w:val="48D013E2"/>
    <w:rsid w:val="49480471"/>
    <w:rsid w:val="495E69EE"/>
    <w:rsid w:val="49853D6B"/>
    <w:rsid w:val="49D2118A"/>
    <w:rsid w:val="4A275032"/>
    <w:rsid w:val="4A307E09"/>
    <w:rsid w:val="4AA360E2"/>
    <w:rsid w:val="4AB00D7C"/>
    <w:rsid w:val="4AD52CE0"/>
    <w:rsid w:val="4ADD7DE7"/>
    <w:rsid w:val="4AEE3DA2"/>
    <w:rsid w:val="4B074E64"/>
    <w:rsid w:val="4B1F7086"/>
    <w:rsid w:val="4B4B4D7A"/>
    <w:rsid w:val="4BFA63AD"/>
    <w:rsid w:val="4C185248"/>
    <w:rsid w:val="4C433C79"/>
    <w:rsid w:val="4C997D3D"/>
    <w:rsid w:val="4CA0731E"/>
    <w:rsid w:val="4D1B69A4"/>
    <w:rsid w:val="4D5F6C4C"/>
    <w:rsid w:val="4D9614CF"/>
    <w:rsid w:val="4DA60964"/>
    <w:rsid w:val="4DAE6DC1"/>
    <w:rsid w:val="4DB96924"/>
    <w:rsid w:val="4DC31516"/>
    <w:rsid w:val="4DC60DE5"/>
    <w:rsid w:val="4DE90850"/>
    <w:rsid w:val="4E0538DC"/>
    <w:rsid w:val="4E745F50"/>
    <w:rsid w:val="4E777235"/>
    <w:rsid w:val="4E8F31A6"/>
    <w:rsid w:val="4E943B74"/>
    <w:rsid w:val="4EA67190"/>
    <w:rsid w:val="4EDC657F"/>
    <w:rsid w:val="4EFE70DB"/>
    <w:rsid w:val="4F3F2E1E"/>
    <w:rsid w:val="4F810172"/>
    <w:rsid w:val="4FD74E04"/>
    <w:rsid w:val="4FE22576"/>
    <w:rsid w:val="4FE614EB"/>
    <w:rsid w:val="500340FB"/>
    <w:rsid w:val="50770396"/>
    <w:rsid w:val="507C0BA2"/>
    <w:rsid w:val="509258F3"/>
    <w:rsid w:val="50EE68AA"/>
    <w:rsid w:val="516272AF"/>
    <w:rsid w:val="51825CB4"/>
    <w:rsid w:val="51A6417E"/>
    <w:rsid w:val="51AC406F"/>
    <w:rsid w:val="51B55619"/>
    <w:rsid w:val="51B809F8"/>
    <w:rsid w:val="522D51B0"/>
    <w:rsid w:val="52B11F76"/>
    <w:rsid w:val="52E255C6"/>
    <w:rsid w:val="53155BB8"/>
    <w:rsid w:val="536E4B4A"/>
    <w:rsid w:val="538B37A2"/>
    <w:rsid w:val="53BD65C6"/>
    <w:rsid w:val="53D7013D"/>
    <w:rsid w:val="53F7092B"/>
    <w:rsid w:val="540957A8"/>
    <w:rsid w:val="543C7E8D"/>
    <w:rsid w:val="544A7AC9"/>
    <w:rsid w:val="548E3F00"/>
    <w:rsid w:val="549F610D"/>
    <w:rsid w:val="54B414BB"/>
    <w:rsid w:val="54CC38FF"/>
    <w:rsid w:val="54D339C8"/>
    <w:rsid w:val="54ED2B96"/>
    <w:rsid w:val="54EF43AE"/>
    <w:rsid w:val="54F57C3A"/>
    <w:rsid w:val="552B1CA6"/>
    <w:rsid w:val="55494A19"/>
    <w:rsid w:val="55843A04"/>
    <w:rsid w:val="560F19A1"/>
    <w:rsid w:val="561F7505"/>
    <w:rsid w:val="563A60ED"/>
    <w:rsid w:val="56496330"/>
    <w:rsid w:val="564B02FA"/>
    <w:rsid w:val="5684380C"/>
    <w:rsid w:val="56BA622A"/>
    <w:rsid w:val="56BE0ACC"/>
    <w:rsid w:val="56C02A96"/>
    <w:rsid w:val="56D02A60"/>
    <w:rsid w:val="56EA18C1"/>
    <w:rsid w:val="56F02797"/>
    <w:rsid w:val="5755526A"/>
    <w:rsid w:val="577B69BD"/>
    <w:rsid w:val="578A4E52"/>
    <w:rsid w:val="57BA4A87"/>
    <w:rsid w:val="5849773D"/>
    <w:rsid w:val="58BF38CB"/>
    <w:rsid w:val="58F037C1"/>
    <w:rsid w:val="59925ABE"/>
    <w:rsid w:val="59A30C79"/>
    <w:rsid w:val="59D800F7"/>
    <w:rsid w:val="59E720E8"/>
    <w:rsid w:val="59E75B11"/>
    <w:rsid w:val="5A630068"/>
    <w:rsid w:val="5A7A4605"/>
    <w:rsid w:val="5A7D6A6E"/>
    <w:rsid w:val="5AAE2C06"/>
    <w:rsid w:val="5AE83C92"/>
    <w:rsid w:val="5AF54CD9"/>
    <w:rsid w:val="5B08022B"/>
    <w:rsid w:val="5B187C68"/>
    <w:rsid w:val="5B1E5FDD"/>
    <w:rsid w:val="5B334E1A"/>
    <w:rsid w:val="5B3F3982"/>
    <w:rsid w:val="5B503CBD"/>
    <w:rsid w:val="5B781F26"/>
    <w:rsid w:val="5B7976B8"/>
    <w:rsid w:val="5BEC3397"/>
    <w:rsid w:val="5BED353D"/>
    <w:rsid w:val="5C020368"/>
    <w:rsid w:val="5C1318BA"/>
    <w:rsid w:val="5C484DF3"/>
    <w:rsid w:val="5C902F0B"/>
    <w:rsid w:val="5CCE3A33"/>
    <w:rsid w:val="5D8440F2"/>
    <w:rsid w:val="5DF5740F"/>
    <w:rsid w:val="5E2A640A"/>
    <w:rsid w:val="5E7B76E8"/>
    <w:rsid w:val="5F076CD6"/>
    <w:rsid w:val="5F276A30"/>
    <w:rsid w:val="5F3062DF"/>
    <w:rsid w:val="5F4C6F1B"/>
    <w:rsid w:val="60681AA9"/>
    <w:rsid w:val="60C74A21"/>
    <w:rsid w:val="60E2185B"/>
    <w:rsid w:val="611015F1"/>
    <w:rsid w:val="611849AD"/>
    <w:rsid w:val="614A363A"/>
    <w:rsid w:val="619C5EAE"/>
    <w:rsid w:val="61BD1D0E"/>
    <w:rsid w:val="62355A5C"/>
    <w:rsid w:val="623A3479"/>
    <w:rsid w:val="625E1485"/>
    <w:rsid w:val="629E12DA"/>
    <w:rsid w:val="62B45ADA"/>
    <w:rsid w:val="62F13FD7"/>
    <w:rsid w:val="63027311"/>
    <w:rsid w:val="63B323D9"/>
    <w:rsid w:val="63B40266"/>
    <w:rsid w:val="64091A6D"/>
    <w:rsid w:val="642503DD"/>
    <w:rsid w:val="64833355"/>
    <w:rsid w:val="6483791E"/>
    <w:rsid w:val="64BE438D"/>
    <w:rsid w:val="65B05BB5"/>
    <w:rsid w:val="66331E52"/>
    <w:rsid w:val="6647387D"/>
    <w:rsid w:val="664B2FD6"/>
    <w:rsid w:val="66981FDB"/>
    <w:rsid w:val="67204DD1"/>
    <w:rsid w:val="67283D40"/>
    <w:rsid w:val="67CC0C49"/>
    <w:rsid w:val="67E11822"/>
    <w:rsid w:val="68030A35"/>
    <w:rsid w:val="68733660"/>
    <w:rsid w:val="68956BD2"/>
    <w:rsid w:val="68A5162B"/>
    <w:rsid w:val="68B2555E"/>
    <w:rsid w:val="68CC0A3C"/>
    <w:rsid w:val="69521FDD"/>
    <w:rsid w:val="69534420"/>
    <w:rsid w:val="696346E6"/>
    <w:rsid w:val="69B5305F"/>
    <w:rsid w:val="69BB458D"/>
    <w:rsid w:val="69C90215"/>
    <w:rsid w:val="69CF4FF8"/>
    <w:rsid w:val="69DA57C5"/>
    <w:rsid w:val="6A002D52"/>
    <w:rsid w:val="6B0A032C"/>
    <w:rsid w:val="6B3929BF"/>
    <w:rsid w:val="6B5D678E"/>
    <w:rsid w:val="6BE97F42"/>
    <w:rsid w:val="6BEA74F9"/>
    <w:rsid w:val="6BF543BC"/>
    <w:rsid w:val="6C152AE5"/>
    <w:rsid w:val="6C262F44"/>
    <w:rsid w:val="6C2F7270"/>
    <w:rsid w:val="6C7B27E2"/>
    <w:rsid w:val="6C90419B"/>
    <w:rsid w:val="6CC30793"/>
    <w:rsid w:val="6CCE7137"/>
    <w:rsid w:val="6D082649"/>
    <w:rsid w:val="6D5A453F"/>
    <w:rsid w:val="6D8E05A2"/>
    <w:rsid w:val="6DFF79FA"/>
    <w:rsid w:val="6E70494A"/>
    <w:rsid w:val="6E913D4D"/>
    <w:rsid w:val="6E9A5A7D"/>
    <w:rsid w:val="6EA65793"/>
    <w:rsid w:val="6EB34CD1"/>
    <w:rsid w:val="6EC67E7E"/>
    <w:rsid w:val="6EF32384"/>
    <w:rsid w:val="6FE173AF"/>
    <w:rsid w:val="70617996"/>
    <w:rsid w:val="70871DC0"/>
    <w:rsid w:val="70A65A76"/>
    <w:rsid w:val="70A82764"/>
    <w:rsid w:val="711F2798"/>
    <w:rsid w:val="714F748C"/>
    <w:rsid w:val="719106C7"/>
    <w:rsid w:val="71FD5FD6"/>
    <w:rsid w:val="71FD64F5"/>
    <w:rsid w:val="722577FA"/>
    <w:rsid w:val="722717C4"/>
    <w:rsid w:val="723914F7"/>
    <w:rsid w:val="72615139"/>
    <w:rsid w:val="727F33AE"/>
    <w:rsid w:val="72CC60A5"/>
    <w:rsid w:val="737A0380"/>
    <w:rsid w:val="738549F4"/>
    <w:rsid w:val="73A11102"/>
    <w:rsid w:val="73A31360"/>
    <w:rsid w:val="73DD29BC"/>
    <w:rsid w:val="73E5505E"/>
    <w:rsid w:val="73F85D10"/>
    <w:rsid w:val="7408249D"/>
    <w:rsid w:val="74212243"/>
    <w:rsid w:val="7468217D"/>
    <w:rsid w:val="7472702D"/>
    <w:rsid w:val="74BE57E1"/>
    <w:rsid w:val="74E474F8"/>
    <w:rsid w:val="7500349A"/>
    <w:rsid w:val="757271FA"/>
    <w:rsid w:val="7589009F"/>
    <w:rsid w:val="760029C6"/>
    <w:rsid w:val="761016A5"/>
    <w:rsid w:val="764D5571"/>
    <w:rsid w:val="764E444A"/>
    <w:rsid w:val="765863F0"/>
    <w:rsid w:val="76962E2E"/>
    <w:rsid w:val="76A2766B"/>
    <w:rsid w:val="76CF41D8"/>
    <w:rsid w:val="77050553"/>
    <w:rsid w:val="774D2962"/>
    <w:rsid w:val="77573A3E"/>
    <w:rsid w:val="775C12D8"/>
    <w:rsid w:val="77696719"/>
    <w:rsid w:val="779F7252"/>
    <w:rsid w:val="77FB61B1"/>
    <w:rsid w:val="78236589"/>
    <w:rsid w:val="78265121"/>
    <w:rsid w:val="782A02BA"/>
    <w:rsid w:val="785D5F3F"/>
    <w:rsid w:val="789C375F"/>
    <w:rsid w:val="78DD498A"/>
    <w:rsid w:val="792250D4"/>
    <w:rsid w:val="792F71B0"/>
    <w:rsid w:val="79352A18"/>
    <w:rsid w:val="79416A46"/>
    <w:rsid w:val="79490272"/>
    <w:rsid w:val="795B6880"/>
    <w:rsid w:val="79921E95"/>
    <w:rsid w:val="79937AFA"/>
    <w:rsid w:val="79B328CC"/>
    <w:rsid w:val="79B8725C"/>
    <w:rsid w:val="79E05194"/>
    <w:rsid w:val="79EA3E01"/>
    <w:rsid w:val="7A177456"/>
    <w:rsid w:val="7A4A42A1"/>
    <w:rsid w:val="7A532B87"/>
    <w:rsid w:val="7A5F3970"/>
    <w:rsid w:val="7AB7745D"/>
    <w:rsid w:val="7AB9634B"/>
    <w:rsid w:val="7ACA40E4"/>
    <w:rsid w:val="7AD07504"/>
    <w:rsid w:val="7AE27D77"/>
    <w:rsid w:val="7B0869BE"/>
    <w:rsid w:val="7B4351A4"/>
    <w:rsid w:val="7B863254"/>
    <w:rsid w:val="7B986A4E"/>
    <w:rsid w:val="7BBF50A0"/>
    <w:rsid w:val="7C635AEE"/>
    <w:rsid w:val="7C750443"/>
    <w:rsid w:val="7CA37C99"/>
    <w:rsid w:val="7CBF11BC"/>
    <w:rsid w:val="7CFE75C5"/>
    <w:rsid w:val="7D0C7F34"/>
    <w:rsid w:val="7D542DE0"/>
    <w:rsid w:val="7D567401"/>
    <w:rsid w:val="7DC425BD"/>
    <w:rsid w:val="7DED6494"/>
    <w:rsid w:val="7E120AEB"/>
    <w:rsid w:val="7E567CFD"/>
    <w:rsid w:val="7E906943"/>
    <w:rsid w:val="7F11402B"/>
    <w:rsid w:val="7F25708B"/>
    <w:rsid w:val="7F460DAF"/>
    <w:rsid w:val="7FF50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page number"/>
    <w:basedOn w:val="7"/>
    <w:autoRedefine/>
    <w:qFormat/>
    <w:uiPriority w:val="0"/>
  </w:style>
  <w:style w:type="paragraph" w:customStyle="1" w:styleId="10">
    <w:name w:val=" Char Char Char Char Char Char"/>
    <w:basedOn w:val="1"/>
    <w:autoRedefine/>
    <w:qFormat/>
    <w:uiPriority w:val="0"/>
    <w:rPr>
      <w:szCs w:val="21"/>
    </w:rPr>
  </w:style>
  <w:style w:type="character" w:customStyle="1" w:styleId="11">
    <w:name w:val="font21"/>
    <w:basedOn w:val="7"/>
    <w:autoRedefine/>
    <w:qFormat/>
    <w:uiPriority w:val="0"/>
    <w:rPr>
      <w:rFonts w:hint="eastAsia" w:ascii="仿宋_GB2312" w:eastAsia="仿宋_GB2312" w:cs="仿宋_GB2312"/>
      <w:color w:val="000000"/>
      <w:sz w:val="20"/>
      <w:szCs w:val="20"/>
      <w:u w:val="none"/>
    </w:rPr>
  </w:style>
  <w:style w:type="character" w:customStyle="1" w:styleId="12">
    <w:name w:val="font31"/>
    <w:basedOn w:val="7"/>
    <w:autoRedefine/>
    <w:qFormat/>
    <w:uiPriority w:val="0"/>
    <w:rPr>
      <w:rFonts w:hint="eastAsia" w:ascii="仿宋_GB2312" w:eastAsia="仿宋_GB2312" w:cs="仿宋_GB2312"/>
      <w:color w:val="000000"/>
      <w:sz w:val="30"/>
      <w:szCs w:val="30"/>
      <w:u w:val="none"/>
    </w:rPr>
  </w:style>
  <w:style w:type="character" w:customStyle="1" w:styleId="13">
    <w:name w:val="font51"/>
    <w:basedOn w:val="7"/>
    <w:autoRedefine/>
    <w:qFormat/>
    <w:uiPriority w:val="0"/>
    <w:rPr>
      <w:rFonts w:ascii="Arial" w:hAnsi="Arial" w:cs="Arial"/>
      <w:color w:val="000000"/>
      <w:sz w:val="30"/>
      <w:szCs w:val="30"/>
      <w:u w:val="none"/>
    </w:rPr>
  </w:style>
  <w:style w:type="character" w:customStyle="1" w:styleId="14">
    <w:name w:val="font41"/>
    <w:basedOn w:val="7"/>
    <w:autoRedefine/>
    <w:qFormat/>
    <w:uiPriority w:val="0"/>
    <w:rPr>
      <w:rFonts w:hint="eastAsia" w:ascii="仿宋_GB2312" w:eastAsia="仿宋_GB2312" w:cs="仿宋_GB2312"/>
      <w:color w:val="000000"/>
      <w:sz w:val="30"/>
      <w:szCs w:val="30"/>
      <w:u w:val="none"/>
    </w:rPr>
  </w:style>
  <w:style w:type="character" w:customStyle="1" w:styleId="15">
    <w:name w:val="font61"/>
    <w:basedOn w:val="7"/>
    <w:qFormat/>
    <w:uiPriority w:val="0"/>
    <w:rPr>
      <w:rFonts w:ascii="微软雅黑" w:hAnsi="微软雅黑" w:eastAsia="微软雅黑" w:cs="微软雅黑"/>
      <w:color w:val="000000"/>
      <w:sz w:val="30"/>
      <w:szCs w:val="3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1281</Words>
  <Characters>1460</Characters>
  <Lines>0</Lines>
  <Paragraphs>0</Paragraphs>
  <TotalTime>7</TotalTime>
  <ScaleCrop>false</ScaleCrop>
  <LinksUpToDate>false</LinksUpToDate>
  <CharactersWithSpaces>1947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2020-10-16T01:25:00Z</dcterms:created>
  <dc:creator>Administrator</dc:creator>
  <cp:lastModifiedBy>上党区卫生健康和体育局</cp:lastModifiedBy>
  <cp:lastPrinted>2024-02-01T09:01:08Z</cp:lastPrinted>
  <dcterms:modified xsi:type="dcterms:W3CDTF">2024-02-01T09:01:11Z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0342AF710F4E416C83AC69926B57EFE5_13</vt:lpwstr>
  </property>
</Properties>
</file>