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b/>
          <w:bCs w:val="0"/>
          <w:spacing w:val="0"/>
          <w:kern w:val="16"/>
          <w:sz w:val="44"/>
          <w:szCs w:val="44"/>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b/>
          <w:bCs w:val="0"/>
          <w:spacing w:val="0"/>
          <w:kern w:val="16"/>
          <w:sz w:val="44"/>
          <w:szCs w:val="44"/>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b/>
          <w:bCs w:val="0"/>
          <w:spacing w:val="0"/>
          <w:kern w:val="16"/>
          <w:sz w:val="44"/>
          <w:szCs w:val="44"/>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b/>
          <w:bCs w:val="0"/>
          <w:spacing w:val="0"/>
          <w:kern w:val="16"/>
          <w:sz w:val="44"/>
          <w:szCs w:val="44"/>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b/>
          <w:bCs w:val="0"/>
          <w:spacing w:val="0"/>
          <w:kern w:val="16"/>
          <w:sz w:val="44"/>
          <w:szCs w:val="44"/>
        </w:rPr>
      </w:pPr>
    </w:p>
    <w:p>
      <w:pPr>
        <w:keepNext w:val="0"/>
        <w:keepLines w:val="0"/>
        <w:pageBreakBefore w:val="0"/>
        <w:widowControl w:val="0"/>
        <w:kinsoku/>
        <w:wordWrap/>
        <w:overflowPunct/>
        <w:topLinePunct w:val="0"/>
        <w:autoSpaceDE w:val="0"/>
        <w:autoSpaceDN w:val="0"/>
        <w:bidi w:val="0"/>
        <w:adjustRightInd w:val="0"/>
        <w:snapToGrid/>
        <w:spacing w:line="900" w:lineRule="exact"/>
        <w:ind w:leftChars="0"/>
        <w:jc w:val="both"/>
        <w:textAlignment w:val="auto"/>
        <w:rPr>
          <w:rFonts w:hint="eastAsia" w:ascii="仿宋_GB2312" w:hAnsi="仿宋_GB2312" w:eastAsia="仿宋_GB2312" w:cs="仿宋_GB2312"/>
          <w:b w:val="0"/>
          <w:bCs/>
          <w:color w:val="000000"/>
          <w:sz w:val="32"/>
          <w:szCs w:val="32"/>
        </w:rPr>
      </w:pPr>
    </w:p>
    <w:p>
      <w:pPr>
        <w:keepNext w:val="0"/>
        <w:keepLines w:val="0"/>
        <w:pageBreakBefore w:val="0"/>
        <w:widowControl w:val="0"/>
        <w:kinsoku/>
        <w:wordWrap/>
        <w:overflowPunct/>
        <w:topLinePunct w:val="0"/>
        <w:autoSpaceDE w:val="0"/>
        <w:autoSpaceDN w:val="0"/>
        <w:bidi w:val="0"/>
        <w:adjustRightInd w:val="0"/>
        <w:spacing w:line="580" w:lineRule="exact"/>
        <w:ind w:leftChars="0"/>
        <w:jc w:val="center"/>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长上卫字〔2023〕9号</w:t>
      </w:r>
    </w:p>
    <w:p>
      <w:pPr>
        <w:keepNext w:val="0"/>
        <w:keepLines w:val="0"/>
        <w:pageBreakBefore w:val="0"/>
        <w:widowControl w:val="0"/>
        <w:kinsoku/>
        <w:wordWrap/>
        <w:overflowPunct/>
        <w:topLinePunct w:val="0"/>
        <w:autoSpaceDE w:val="0"/>
        <w:autoSpaceDN w:val="0"/>
        <w:bidi w:val="0"/>
        <w:adjustRightInd w:val="0"/>
        <w:snapToGrid/>
        <w:spacing w:line="600" w:lineRule="exact"/>
        <w:ind w:leftChars="0"/>
        <w:jc w:val="both"/>
        <w:textAlignment w:val="auto"/>
        <w:rPr>
          <w:rFonts w:hint="eastAsia" w:ascii="仿宋_GB2312" w:hAnsi="仿宋_GB2312" w:eastAsia="仿宋_GB2312" w:cs="仿宋_GB2312"/>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b w:val="0"/>
          <w:bCs/>
          <w:color w:val="000000"/>
          <w:sz w:val="44"/>
          <w:szCs w:val="44"/>
          <w:lang w:eastAsia="zh-CN"/>
        </w:rPr>
        <w:t>关于印发《</w:t>
      </w:r>
      <w:r>
        <w:rPr>
          <w:rFonts w:hint="eastAsia" w:ascii="方正小标宋简体" w:hAnsi="方正小标宋简体" w:eastAsia="方正小标宋简体" w:cs="方正小标宋简体"/>
          <w:w w:val="100"/>
          <w:sz w:val="44"/>
          <w:szCs w:val="44"/>
          <w:lang w:val="en-US" w:eastAsia="zh-CN"/>
        </w:rPr>
        <w:t>2023</w:t>
      </w:r>
      <w:r>
        <w:rPr>
          <w:rFonts w:hint="eastAsia" w:ascii="方正小标宋简体" w:hAnsi="方正小标宋简体" w:eastAsia="方正小标宋简体" w:cs="方正小标宋简体"/>
          <w:w w:val="100"/>
          <w:sz w:val="44"/>
          <w:szCs w:val="44"/>
        </w:rPr>
        <w:t>年高考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w w:val="100"/>
          <w:sz w:val="44"/>
          <w:szCs w:val="44"/>
        </w:rPr>
        <w:t>医疗卫生应急工作</w:t>
      </w:r>
      <w:r>
        <w:rPr>
          <w:rFonts w:hint="eastAsia" w:ascii="方正小标宋简体" w:hAnsi="方正小标宋简体" w:eastAsia="方正小标宋简体" w:cs="方正小标宋简体"/>
          <w:w w:val="100"/>
          <w:sz w:val="44"/>
          <w:szCs w:val="44"/>
          <w:lang w:eastAsia="zh-CN"/>
        </w:rPr>
        <w:t>方</w:t>
      </w:r>
      <w:r>
        <w:rPr>
          <w:rFonts w:hint="eastAsia" w:ascii="方正小标宋简体" w:hAnsi="方正小标宋简体" w:eastAsia="方正小标宋简体" w:cs="方正小标宋简体"/>
          <w:w w:val="100"/>
          <w:sz w:val="44"/>
          <w:szCs w:val="44"/>
        </w:rPr>
        <w:t>案</w:t>
      </w:r>
      <w:r>
        <w:rPr>
          <w:rFonts w:hint="eastAsia" w:ascii="方正小标宋简体" w:hAnsi="方正小标宋简体" w:eastAsia="方正小标宋简体" w:cs="方正小标宋简体"/>
          <w:b w:val="0"/>
          <w:bCs/>
          <w:color w:val="000000"/>
          <w:sz w:val="44"/>
          <w:szCs w:val="44"/>
          <w:lang w:eastAsia="zh-CN"/>
        </w:rPr>
        <w:t>》的通知</w:t>
      </w:r>
    </w:p>
    <w:p>
      <w:pPr>
        <w:keepNext w:val="0"/>
        <w:keepLines w:val="0"/>
        <w:pageBreakBefore w:val="0"/>
        <w:widowControl w:val="0"/>
        <w:kinsoku/>
        <w:wordWrap/>
        <w:overflowPunct/>
        <w:topLinePunct w:val="0"/>
        <w:autoSpaceDE w:val="0"/>
        <w:autoSpaceDN w:val="0"/>
        <w:bidi w:val="0"/>
        <w:adjustRightInd w:val="0"/>
        <w:snapToGrid/>
        <w:spacing w:line="700" w:lineRule="exact"/>
        <w:ind w:leftChars="0"/>
        <w:jc w:val="both"/>
        <w:textAlignment w:val="auto"/>
        <w:rPr>
          <w:rFonts w:hint="eastAsia" w:ascii="仿宋_GB2312" w:hAnsi="仿宋_GB2312" w:eastAsia="仿宋_GB2312" w:cs="仿宋_GB2312"/>
          <w:b w:val="0"/>
          <w:bCs/>
          <w:color w:val="00000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Chars="0"/>
        <w:jc w:val="both"/>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区医疗集团、区疾控中心、卫生监督所、局机关相关科室：</w:t>
      </w:r>
    </w:p>
    <w:p>
      <w:pPr>
        <w:keepNext w:val="0"/>
        <w:keepLines w:val="0"/>
        <w:pageBreakBefore w:val="0"/>
        <w:widowControl w:val="0"/>
        <w:kinsoku/>
        <w:wordWrap/>
        <w:overflowPunct/>
        <w:topLinePunct w:val="0"/>
        <w:autoSpaceDE w:val="0"/>
        <w:autoSpaceDN w:val="0"/>
        <w:bidi w:val="0"/>
        <w:adjustRightInd w:val="0"/>
        <w:snapToGrid/>
        <w:spacing w:line="560" w:lineRule="exact"/>
        <w:ind w:leftChars="0" w:firstLine="640" w:firstLineChars="200"/>
        <w:jc w:val="both"/>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现将《20</w:t>
      </w:r>
      <w:r>
        <w:rPr>
          <w:rFonts w:hint="eastAsia" w:ascii="仿宋_GB2312" w:hAnsi="仿宋_GB2312" w:eastAsia="仿宋_GB2312" w:cs="仿宋_GB2312"/>
          <w:b w:val="0"/>
          <w:bCs/>
          <w:color w:val="000000"/>
          <w:sz w:val="32"/>
          <w:szCs w:val="32"/>
          <w:lang w:val="en-US" w:eastAsia="zh-CN"/>
        </w:rPr>
        <w:t>23</w:t>
      </w:r>
      <w:r>
        <w:rPr>
          <w:rFonts w:hint="eastAsia" w:ascii="仿宋_GB2312" w:hAnsi="仿宋_GB2312" w:eastAsia="仿宋_GB2312" w:cs="仿宋_GB2312"/>
          <w:b w:val="0"/>
          <w:bCs/>
          <w:color w:val="000000"/>
          <w:sz w:val="32"/>
          <w:szCs w:val="32"/>
          <w:lang w:eastAsia="zh-CN"/>
        </w:rPr>
        <w:t>年高考医疗卫生应急工作方案》印发给你们，请认真贯彻执行。</w:t>
      </w:r>
    </w:p>
    <w:p>
      <w:pPr>
        <w:keepNext w:val="0"/>
        <w:keepLines w:val="0"/>
        <w:pageBreakBefore w:val="0"/>
        <w:widowControl w:val="0"/>
        <w:kinsoku/>
        <w:wordWrap/>
        <w:overflowPunct/>
        <w:topLinePunct w:val="0"/>
        <w:autoSpaceDE w:val="0"/>
        <w:autoSpaceDN w:val="0"/>
        <w:bidi w:val="0"/>
        <w:adjustRightInd w:val="0"/>
        <w:snapToGrid/>
        <w:spacing w:line="560" w:lineRule="exact"/>
        <w:ind w:leftChars="0"/>
        <w:jc w:val="both"/>
        <w:textAlignment w:val="auto"/>
        <w:rPr>
          <w:rFonts w:hint="eastAsia" w:ascii="仿宋_GB2312" w:hAnsi="仿宋_GB2312" w:eastAsia="仿宋_GB2312" w:cs="仿宋_GB2312"/>
          <w:b w:val="0"/>
          <w:bCs/>
          <w:color w:val="00000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Chars="0"/>
        <w:jc w:val="both"/>
        <w:textAlignment w:val="auto"/>
        <w:rPr>
          <w:rFonts w:hint="eastAsia" w:ascii="仿宋_GB2312" w:hAnsi="仿宋_GB2312" w:eastAsia="仿宋_GB2312" w:cs="仿宋_GB2312"/>
          <w:b w:val="0"/>
          <w:bCs/>
          <w:color w:val="00000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3840" w:firstLineChars="1200"/>
        <w:jc w:val="both"/>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长治市上党区卫生健康和体育局</w:t>
      </w:r>
    </w:p>
    <w:p>
      <w:pPr>
        <w:keepNext w:val="0"/>
        <w:keepLines w:val="0"/>
        <w:pageBreakBefore w:val="0"/>
        <w:widowControl w:val="0"/>
        <w:kinsoku/>
        <w:wordWrap/>
        <w:overflowPunct/>
        <w:topLinePunct w:val="0"/>
        <w:autoSpaceDE w:val="0"/>
        <w:autoSpaceDN w:val="0"/>
        <w:bidi w:val="0"/>
        <w:adjustRightInd w:val="0"/>
        <w:snapToGrid/>
        <w:spacing w:line="560" w:lineRule="exact"/>
        <w:ind w:leftChars="0" w:firstLine="5120" w:firstLineChars="1600"/>
        <w:jc w:val="both"/>
        <w:textAlignment w:val="auto"/>
        <w:rPr>
          <w:rFonts w:hint="default" w:ascii="Times New Roman" w:hAnsi="Times New Roman" w:eastAsia="华文中宋" w:cs="Times New Roman"/>
          <w:b/>
          <w:bCs w:val="0"/>
          <w:color w:val="000000"/>
          <w:sz w:val="44"/>
          <w:szCs w:val="44"/>
        </w:rPr>
      </w:pPr>
      <w:r>
        <w:rPr>
          <w:rFonts w:hint="eastAsia" w:ascii="仿宋_GB2312" w:hAnsi="仿宋_GB2312" w:eastAsia="仿宋_GB2312" w:cs="仿宋_GB2312"/>
          <w:b w:val="0"/>
          <w:bCs/>
          <w:color w:val="000000"/>
          <w:sz w:val="32"/>
          <w:szCs w:val="32"/>
          <w:lang w:val="en-US" w:eastAsia="zh-CN"/>
        </w:rPr>
        <w:t>2023年5月30日</w:t>
      </w: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方正小标宋简体" w:hAnsi="方正小标宋简体" w:eastAsia="方正小标宋简体" w:cs="方正小标宋简体"/>
          <w:b/>
          <w:bCs w:val="0"/>
          <w:spacing w:val="0"/>
          <w:kern w:val="16"/>
          <w:sz w:val="44"/>
          <w:szCs w:val="44"/>
        </w:rPr>
      </w:pPr>
    </w:p>
    <w:p>
      <w:pPr>
        <w:spacing w:line="640" w:lineRule="exact"/>
        <w:jc w:val="center"/>
        <w:rPr>
          <w:rFonts w:hint="eastAsia" w:ascii="方正小标宋简体" w:hAnsi="方正小标宋简体" w:eastAsia="方正小标宋简体" w:cs="方正小标宋简体"/>
          <w:w w:val="100"/>
          <w:sz w:val="44"/>
          <w:szCs w:val="44"/>
          <w:lang w:val="en-US" w:eastAsia="zh-CN"/>
        </w:rPr>
      </w:pPr>
    </w:p>
    <w:p>
      <w:pPr>
        <w:spacing w:line="640" w:lineRule="exact"/>
        <w:jc w:val="center"/>
        <w:rPr>
          <w:rFonts w:hint="eastAsia" w:ascii="方正小标宋简体" w:hAnsi="方正小标宋简体" w:eastAsia="方正小标宋简体" w:cs="方正小标宋简体"/>
          <w:w w:val="100"/>
          <w:sz w:val="44"/>
          <w:szCs w:val="44"/>
          <w:lang w:val="en-US" w:eastAsia="zh-CN"/>
        </w:rPr>
      </w:pPr>
    </w:p>
    <w:p>
      <w:pPr>
        <w:spacing w:line="640" w:lineRule="exact"/>
        <w:jc w:val="center"/>
        <w:rPr>
          <w:rFonts w:hint="eastAsia" w:ascii="方正小标宋简体" w:hAnsi="方正小标宋简体" w:eastAsia="方正小标宋简体" w:cs="方正小标宋简体"/>
          <w:w w:val="100"/>
          <w:sz w:val="44"/>
          <w:szCs w:val="44"/>
          <w:lang w:eastAsia="zh-CN"/>
        </w:rPr>
      </w:pPr>
      <w:r>
        <w:rPr>
          <w:rFonts w:hint="eastAsia" w:ascii="方正小标宋简体" w:hAnsi="方正小标宋简体" w:eastAsia="方正小标宋简体" w:cs="方正小标宋简体"/>
          <w:w w:val="100"/>
          <w:sz w:val="44"/>
          <w:szCs w:val="44"/>
          <w:lang w:val="en-US" w:eastAsia="zh-CN"/>
        </w:rPr>
        <w:t>2023</w:t>
      </w:r>
      <w:r>
        <w:rPr>
          <w:rFonts w:hint="eastAsia" w:ascii="方正小标宋简体" w:hAnsi="方正小标宋简体" w:eastAsia="方正小标宋简体" w:cs="方正小标宋简体"/>
          <w:w w:val="100"/>
          <w:sz w:val="44"/>
          <w:szCs w:val="44"/>
        </w:rPr>
        <w:t>年高考医疗卫生应急工作</w:t>
      </w:r>
      <w:r>
        <w:rPr>
          <w:rFonts w:hint="eastAsia" w:ascii="方正小标宋简体" w:hAnsi="方正小标宋简体" w:eastAsia="方正小标宋简体" w:cs="方正小标宋简体"/>
          <w:w w:val="100"/>
          <w:sz w:val="44"/>
          <w:szCs w:val="44"/>
          <w:lang w:eastAsia="zh-CN"/>
        </w:rPr>
        <w:t>方</w:t>
      </w:r>
      <w:r>
        <w:rPr>
          <w:rFonts w:hint="eastAsia" w:ascii="方正小标宋简体" w:hAnsi="方正小标宋简体" w:eastAsia="方正小标宋简体" w:cs="方正小标宋简体"/>
          <w:w w:val="100"/>
          <w:sz w:val="44"/>
          <w:szCs w:val="44"/>
        </w:rPr>
        <w:t>案</w:t>
      </w:r>
    </w:p>
    <w:p>
      <w: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为切实加强</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年度我区高考期间各考点</w:t>
      </w:r>
      <w:r>
        <w:rPr>
          <w:rFonts w:hint="eastAsia" w:ascii="仿宋_GB2312" w:hAnsi="仿宋_GB2312" w:eastAsia="仿宋_GB2312" w:cs="仿宋_GB2312"/>
          <w:sz w:val="32"/>
          <w:szCs w:val="32"/>
          <w:u w:val="none"/>
        </w:rPr>
        <w:t>卫生防疫</w:t>
      </w:r>
      <w:r>
        <w:rPr>
          <w:rFonts w:hint="eastAsia" w:ascii="仿宋_GB2312" w:hAnsi="仿宋_GB2312" w:eastAsia="仿宋_GB2312" w:cs="仿宋_GB2312"/>
          <w:sz w:val="32"/>
          <w:szCs w:val="32"/>
        </w:rPr>
        <w:t>和医疗救治工作，确保考试工作顺利进行，特制定本</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一、成立长治市上党区卫生健康和体育局高考医疗卫生应急处置领导组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eastAsia="zh-CN"/>
        </w:rPr>
        <w:t>：郭建勇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区卫体局</w:t>
      </w:r>
      <w:r>
        <w:rPr>
          <w:rFonts w:hint="eastAsia" w:ascii="仿宋_GB2312" w:hAnsi="仿宋_GB2312" w:eastAsia="仿宋_GB2312" w:cs="仿宋_GB2312"/>
          <w:sz w:val="32"/>
          <w:szCs w:val="32"/>
          <w:lang w:eastAsia="zh-CN"/>
        </w:rPr>
        <w:t>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高  飞  </w:t>
      </w:r>
      <w:r>
        <w:rPr>
          <w:rFonts w:hint="eastAsia" w:ascii="仿宋_GB2312" w:hAnsi="仿宋_GB2312" w:eastAsia="仿宋_GB2312" w:cs="仿宋_GB2312"/>
          <w:sz w:val="32"/>
          <w:szCs w:val="32"/>
        </w:rPr>
        <w:t>区卫体局</w:t>
      </w:r>
      <w:r>
        <w:rPr>
          <w:rFonts w:hint="eastAsia" w:ascii="仿宋_GB2312" w:hAnsi="仿宋_GB2312" w:eastAsia="仿宋_GB2312" w:cs="仿宋_GB2312"/>
          <w:sz w:val="32"/>
          <w:szCs w:val="32"/>
          <w:lang w:val="en-US" w:eastAsia="zh-CN"/>
        </w:rPr>
        <w:t>副局长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程奇兰  区卫体局副</w:t>
      </w:r>
      <w:bookmarkStart w:id="0" w:name="_GoBack"/>
      <w:bookmarkEnd w:id="0"/>
      <w:r>
        <w:rPr>
          <w:rFonts w:hint="eastAsia" w:ascii="仿宋_GB2312" w:hAnsi="仿宋_GB2312" w:eastAsia="仿宋_GB2312" w:cs="仿宋_GB2312"/>
          <w:sz w:val="32"/>
          <w:szCs w:val="32"/>
          <w:lang w:val="en-US" w:eastAsia="zh-CN"/>
        </w:rPr>
        <w:t>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王振红  </w:t>
      </w:r>
      <w:r>
        <w:rPr>
          <w:rFonts w:hint="eastAsia" w:ascii="仿宋_GB2312" w:hAnsi="仿宋_GB2312" w:eastAsia="仿宋_GB2312" w:cs="仿宋_GB2312"/>
          <w:sz w:val="32"/>
          <w:szCs w:val="32"/>
        </w:rPr>
        <w:t>区疾控中心主任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杨  明  </w:t>
      </w:r>
      <w:r>
        <w:rPr>
          <w:rFonts w:hint="eastAsia" w:ascii="仿宋_GB2312" w:hAnsi="仿宋_GB2312" w:eastAsia="仿宋_GB2312" w:cs="仿宋_GB2312"/>
          <w:sz w:val="32"/>
          <w:szCs w:val="32"/>
        </w:rPr>
        <w:t>区卫生监督所所长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eastAsia="zh-CN"/>
        </w:rPr>
        <w:t>：万森璐</w:t>
      </w:r>
      <w:r>
        <w:rPr>
          <w:rFonts w:hint="eastAsia" w:ascii="仿宋_GB2312" w:hAnsi="仿宋_GB2312" w:eastAsia="仿宋_GB2312" w:cs="仿宋_GB2312"/>
          <w:sz w:val="32"/>
          <w:szCs w:val="32"/>
        </w:rPr>
        <w:t xml:space="preserve">  区卫体局医政医管股</w:t>
      </w:r>
      <w:r>
        <w:rPr>
          <w:rFonts w:hint="eastAsia" w:ascii="仿宋_GB2312" w:hAnsi="仿宋_GB2312" w:eastAsia="仿宋_GB2312" w:cs="仿宋_GB2312"/>
          <w:sz w:val="32"/>
          <w:szCs w:val="32"/>
          <w:lang w:eastAsia="zh-CN"/>
        </w:rPr>
        <w:t>、应急安全股负责人</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宋江云</w:t>
      </w:r>
      <w:r>
        <w:rPr>
          <w:rFonts w:hint="eastAsia" w:ascii="仿宋_GB2312" w:hAnsi="仿宋_GB2312" w:eastAsia="仿宋_GB2312" w:cs="仿宋_GB2312"/>
          <w:sz w:val="32"/>
          <w:szCs w:val="32"/>
        </w:rPr>
        <w:t xml:space="preserve">  区卫体局疾控股</w:t>
      </w:r>
      <w:r>
        <w:rPr>
          <w:rFonts w:hint="eastAsia" w:ascii="仿宋_GB2312" w:hAnsi="仿宋_GB2312" w:eastAsia="仿宋_GB2312" w:cs="仿宋_GB2312"/>
          <w:sz w:val="32"/>
          <w:szCs w:val="32"/>
          <w:lang w:eastAsia="zh-CN"/>
        </w:rPr>
        <w:t>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领导小组工作职责：全面负责组织、协调、指挥全区高考期间各考点的卫生应急保障工作。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领导小组设医疗救治组、卫生监督监测组、疾病防控组。办公室设在区卫体局。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综合协调组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组  长：高  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成  员：万森璐    郭  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职  责：组织、指挥、协调做好高考期间考生及考务人员的医疗救治工作，确保考试过程中医疗保障工作信息畅通、保障到位、救治有力。</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应急处置组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组  长：程奇兰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成  员：万森璐   曹  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职</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eastAsia="zh-CN"/>
        </w:rPr>
        <w:t>责：</w:t>
      </w:r>
      <w:r>
        <w:rPr>
          <w:rFonts w:hint="eastAsia" w:ascii="仿宋_GB2312" w:hAnsi="仿宋_GB2312" w:eastAsia="仿宋_GB2312" w:cs="仿宋_GB2312"/>
          <w:b w:val="0"/>
          <w:bCs/>
          <w:sz w:val="32"/>
          <w:szCs w:val="32"/>
        </w:rPr>
        <w:t>针对性指导加强</w:t>
      </w:r>
      <w:r>
        <w:rPr>
          <w:rFonts w:hint="eastAsia" w:ascii="仿宋_GB2312" w:hAnsi="仿宋_GB2312" w:eastAsia="仿宋_GB2312" w:cs="仿宋_GB2312"/>
          <w:b w:val="0"/>
          <w:bCs/>
          <w:sz w:val="32"/>
          <w:szCs w:val="32"/>
          <w:lang w:eastAsia="zh-CN"/>
        </w:rPr>
        <w:t>学</w:t>
      </w:r>
      <w:r>
        <w:rPr>
          <w:rFonts w:hint="eastAsia" w:ascii="仿宋_GB2312" w:hAnsi="仿宋_GB2312" w:eastAsia="仿宋_GB2312" w:cs="仿宋_GB2312"/>
          <w:b w:val="0"/>
          <w:bCs/>
          <w:sz w:val="32"/>
          <w:szCs w:val="32"/>
        </w:rPr>
        <w:t>校和学生卫生工作，强化高考前期和高考期间突发公共卫生事件监测评估，针对性开展风险沟通和健康教育，采取行之有效的方式严防突发公共卫生事件的发生，保障公共卫生安全。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三</w:t>
      </w:r>
      <w:r>
        <w:rPr>
          <w:rFonts w:hint="eastAsia" w:ascii="楷体_GB2312" w:hAnsi="楷体_GB2312" w:eastAsia="楷体_GB2312" w:cs="楷体_GB2312"/>
          <w:b/>
          <w:sz w:val="32"/>
          <w:szCs w:val="32"/>
        </w:rPr>
        <w:t>）医疗救治组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val="en-US" w:eastAsia="zh-CN"/>
        </w:rPr>
        <w:t>张晓艳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副组长：董  彬    刘建清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成  员：郗静怡    和嫣妮    刘俊琪    屈小林   </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李晓芳    秦国红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职  责：区一中、</w:t>
      </w:r>
      <w:r>
        <w:rPr>
          <w:rFonts w:hint="eastAsia" w:ascii="仿宋_GB2312" w:hAnsi="仿宋_GB2312" w:eastAsia="仿宋_GB2312" w:cs="仿宋_GB2312"/>
          <w:sz w:val="32"/>
          <w:szCs w:val="32"/>
          <w:lang w:eastAsia="zh-CN"/>
        </w:rPr>
        <w:t>区七中</w:t>
      </w:r>
      <w:r>
        <w:rPr>
          <w:rFonts w:hint="eastAsia" w:ascii="仿宋_GB2312" w:hAnsi="仿宋_GB2312" w:eastAsia="仿宋_GB2312" w:cs="仿宋_GB2312"/>
          <w:sz w:val="32"/>
          <w:szCs w:val="32"/>
        </w:rPr>
        <w:t>考点设置急救保障点，每个急救保障点配备医护人员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名，设置一辆流动救护车，携带急救箱、担架、氧气等必要的医疗设备，保障考试期间突发事件的医疗救治。</w:t>
      </w:r>
      <w:r>
        <w:rPr>
          <w:rFonts w:hint="eastAsia" w:ascii="仿宋_GB2312" w:hAnsi="仿宋_GB2312" w:eastAsia="仿宋_GB2312" w:cs="仿宋_GB2312"/>
          <w:sz w:val="32"/>
          <w:szCs w:val="32"/>
          <w:lang w:val="en-US" w:eastAsia="zh-CN"/>
        </w:rPr>
        <w:t>与卫体局及疾控中心工作人员组成研判组，对体温异常的考生和工作人员进行专业评估。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四</w:t>
      </w:r>
      <w:r>
        <w:rPr>
          <w:rFonts w:hint="eastAsia" w:ascii="楷体_GB2312" w:hAnsi="楷体_GB2312" w:eastAsia="楷体_GB2312" w:cs="楷体_GB2312"/>
          <w:b/>
          <w:sz w:val="32"/>
          <w:szCs w:val="32"/>
        </w:rPr>
        <w:t>）卫生监督监测组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val="en-US" w:eastAsia="zh-CN"/>
        </w:rPr>
        <w:t>杨  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副组长：崔科会    和  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员：冯科峰    张秀丽    王梅芳    马玲燕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  责：负责考点及周边公共场所、饮用水卫生安全的协调与监督监测工作。做好高考期间的卫生监督监测工作，一是要加强饮用水的卫生监督检查和监测工作。有二次供水设施的，要加强水质监测以及安全防范措施的检查；学校供桶装水的，要索取检验证件，不得采购使用无任何证件的桶装水。二是做好考生接待单位宾馆、酒店和旅店卫生监测，要加强卫生检查，做好公共用具的消毒以及“四害”消杀灭工作，确保考生的住宿卫生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五</w:t>
      </w:r>
      <w:r>
        <w:rPr>
          <w:rFonts w:hint="eastAsia" w:ascii="楷体_GB2312" w:hAnsi="楷体_GB2312" w:eastAsia="楷体_GB2312" w:cs="楷体_GB2312"/>
          <w:b/>
          <w:sz w:val="32"/>
          <w:szCs w:val="32"/>
        </w:rPr>
        <w:t>）疾病防控组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val="en-US" w:eastAsia="zh-CN"/>
        </w:rPr>
        <w:t>王振红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副组长：韩燕凌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员：韩  磊    李  洁    白瑶华    琚震宇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职  责：对食物中毒或疑似中毒病人进行食物中毒个案调查，并对可疑食物、原料、餐具、用具采样送检，分析食物中毒原因；</w:t>
      </w:r>
      <w:r>
        <w:rPr>
          <w:rFonts w:hint="eastAsia" w:ascii="仿宋_GB2312" w:hAnsi="仿宋_GB2312" w:eastAsia="仿宋_GB2312" w:cs="仿宋_GB2312"/>
          <w:sz w:val="32"/>
          <w:szCs w:val="32"/>
          <w:lang w:val="en-US" w:eastAsia="zh-CN"/>
        </w:rPr>
        <w:t>负责涉疫常规工作，</w:t>
      </w:r>
      <w:r>
        <w:rPr>
          <w:rFonts w:hint="eastAsia" w:ascii="仿宋_GB2312" w:hAnsi="仿宋_GB2312" w:eastAsia="仿宋_GB2312" w:cs="仿宋_GB2312"/>
          <w:sz w:val="32"/>
          <w:szCs w:val="32"/>
        </w:rPr>
        <w:t>加强各考点聚集性疫情监测防控工作，采取有效防控措施，做好相关防疫工作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指导招生考试机构做好考场等场所的消毒工作。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二、应急措施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（一）食物中毒应急措施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接到接待单位或诊治单位的食物中毒或疑似食物中毒报告后，卫生监督监测组和疾病防控组应于接到报告后半小时内派人员赶到中毒现场，按照山西省《关于进一步加强和规范食物中毒类突发公共卫生事件卫生应急工作》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发生食物中毒后，疾病防控组工作人员对中毒或疑似中毒病人进行食物中毒个案调查，并对可疑食物、原料、餐具、用具采样送检，分析食物中毒原因。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初步核实诊断后，立即向区人民政府、区卫生健康和体育局报告。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（二）传染病疫情的应急措施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接到传染病疫情报告后，疾病防控组负责疫情处理工作人员在半小时内迅速出动，进行流行病学调查，核实诊断，分析发生原因，预测疫情动态,制定预防控制方案。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立即对疑似传染病或传染病病人进行隔离治疗。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切断传播途径，疾病防控组负责消毒工作人员对疫点的终末消毒及对随时消毒工作进行指导。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保护易感人群，对易感人群采取服药等预防措施。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按规定程序报告疫情。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三、预防措施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区卫生监督所加强对水质卫生质量的监督监测工作。按照年初制定的水质监督监测计划，对末梢水余氯进行监测并报告公示结果。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对各考点学校聚集性疫情监测实行日报告制度，发生疑似疫情立即进行调查处理。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卫生监督监测组要进驻到各接待单位进行现场卫生监督和卫生技术指导。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各单位要高度重视高考期间的应急处置工作，制定相应的工作预案，切实加强领导，明确任务，落实责任。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各工作组要提前组织培训，提高对考试工作的认识，讨论和学习突发公共卫生事件预防和应急处理方法及有关事项。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做好各种突发公共卫生事件预防和应急处理的物资准备。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所有工作人员要严格遵守高考纪律，服从考点指挥人员的统一指挥，着装规范，注意形象，文明服务。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各工作组实行工作责任制和责任追究制，若出现差错或问题，按有关政策规定追究相关人员责任。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各派驻考点的责任医院务必高度重视，成立临时医疗保障小组，由医院</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领导担任组长，选派政治素质高，组织观念强，业务精湛的医护人员携带常规急救药械和流动救护车于考试期间每日上午8：00前进驻所负责考点，做好考试期间的医疗救治工作。如遇紧急突发事件要及时报区卫体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区人民医院要做好紧急医疗救援应急工作，要设立高考期间急诊绿色通道畅通，做好应急处理物资准备工作。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区疾控中心要加强考点卫生防疫监测工作。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8B36C"/>
    <w:multiLevelType w:val="singleLevel"/>
    <w:tmpl w:val="FFB8B36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OWVkYTQ0MzQ2NmE5NjNjZDQ1YmUzN2Y5Njc4YzUifQ=="/>
  </w:docVars>
  <w:rsids>
    <w:rsidRoot w:val="00E37CEE"/>
    <w:rsid w:val="000000DE"/>
    <w:rsid w:val="000140BA"/>
    <w:rsid w:val="00015D2B"/>
    <w:rsid w:val="00015F67"/>
    <w:rsid w:val="00016812"/>
    <w:rsid w:val="00017242"/>
    <w:rsid w:val="00023AB5"/>
    <w:rsid w:val="00024E75"/>
    <w:rsid w:val="00024FF8"/>
    <w:rsid w:val="00026875"/>
    <w:rsid w:val="000344A3"/>
    <w:rsid w:val="00045236"/>
    <w:rsid w:val="00047E1E"/>
    <w:rsid w:val="00050D6D"/>
    <w:rsid w:val="00051B60"/>
    <w:rsid w:val="0005701F"/>
    <w:rsid w:val="00064AFF"/>
    <w:rsid w:val="000661B0"/>
    <w:rsid w:val="000663AC"/>
    <w:rsid w:val="00066FCC"/>
    <w:rsid w:val="00067A1F"/>
    <w:rsid w:val="00067FE2"/>
    <w:rsid w:val="00071A15"/>
    <w:rsid w:val="00071ED7"/>
    <w:rsid w:val="000769B1"/>
    <w:rsid w:val="00080696"/>
    <w:rsid w:val="00080B33"/>
    <w:rsid w:val="00081108"/>
    <w:rsid w:val="00081D67"/>
    <w:rsid w:val="00082234"/>
    <w:rsid w:val="0008308F"/>
    <w:rsid w:val="00083B2A"/>
    <w:rsid w:val="000848F3"/>
    <w:rsid w:val="000850DC"/>
    <w:rsid w:val="00090D3E"/>
    <w:rsid w:val="00091099"/>
    <w:rsid w:val="00092EC5"/>
    <w:rsid w:val="00092F70"/>
    <w:rsid w:val="00096149"/>
    <w:rsid w:val="0009686C"/>
    <w:rsid w:val="000A1993"/>
    <w:rsid w:val="000A2082"/>
    <w:rsid w:val="000A23AB"/>
    <w:rsid w:val="000A54B9"/>
    <w:rsid w:val="000A7358"/>
    <w:rsid w:val="000B0691"/>
    <w:rsid w:val="000B2C2E"/>
    <w:rsid w:val="000B430D"/>
    <w:rsid w:val="000B64A2"/>
    <w:rsid w:val="000C0DEF"/>
    <w:rsid w:val="000C19CF"/>
    <w:rsid w:val="000C2348"/>
    <w:rsid w:val="000C3683"/>
    <w:rsid w:val="000C3C07"/>
    <w:rsid w:val="000D0DCE"/>
    <w:rsid w:val="000D2A87"/>
    <w:rsid w:val="000E1DAF"/>
    <w:rsid w:val="000E51F4"/>
    <w:rsid w:val="000E6FE5"/>
    <w:rsid w:val="000E75A2"/>
    <w:rsid w:val="000F0D12"/>
    <w:rsid w:val="000F51E9"/>
    <w:rsid w:val="000F60CA"/>
    <w:rsid w:val="000F75E7"/>
    <w:rsid w:val="000F7768"/>
    <w:rsid w:val="001010F3"/>
    <w:rsid w:val="00101BCE"/>
    <w:rsid w:val="00101ED2"/>
    <w:rsid w:val="0010725E"/>
    <w:rsid w:val="001107FB"/>
    <w:rsid w:val="00111DBE"/>
    <w:rsid w:val="00112136"/>
    <w:rsid w:val="001134F3"/>
    <w:rsid w:val="0011471F"/>
    <w:rsid w:val="001164E2"/>
    <w:rsid w:val="001208C6"/>
    <w:rsid w:val="00123B2D"/>
    <w:rsid w:val="001242B2"/>
    <w:rsid w:val="0012486C"/>
    <w:rsid w:val="00126CF8"/>
    <w:rsid w:val="0012795D"/>
    <w:rsid w:val="00131CD3"/>
    <w:rsid w:val="001349CF"/>
    <w:rsid w:val="001351E8"/>
    <w:rsid w:val="001408AB"/>
    <w:rsid w:val="00141CC9"/>
    <w:rsid w:val="00143B87"/>
    <w:rsid w:val="0014482B"/>
    <w:rsid w:val="00145357"/>
    <w:rsid w:val="001517BF"/>
    <w:rsid w:val="00153BB1"/>
    <w:rsid w:val="00154569"/>
    <w:rsid w:val="00156F55"/>
    <w:rsid w:val="001652F9"/>
    <w:rsid w:val="00165D45"/>
    <w:rsid w:val="00166F0A"/>
    <w:rsid w:val="00167EE6"/>
    <w:rsid w:val="0017552B"/>
    <w:rsid w:val="00175D11"/>
    <w:rsid w:val="00176D7D"/>
    <w:rsid w:val="00180446"/>
    <w:rsid w:val="00180BFE"/>
    <w:rsid w:val="001810D7"/>
    <w:rsid w:val="00181197"/>
    <w:rsid w:val="001860BF"/>
    <w:rsid w:val="001909F8"/>
    <w:rsid w:val="001914BF"/>
    <w:rsid w:val="0019196D"/>
    <w:rsid w:val="00193137"/>
    <w:rsid w:val="00194BAF"/>
    <w:rsid w:val="00196526"/>
    <w:rsid w:val="001A151D"/>
    <w:rsid w:val="001A1F8C"/>
    <w:rsid w:val="001A1FB7"/>
    <w:rsid w:val="001A24D5"/>
    <w:rsid w:val="001A4078"/>
    <w:rsid w:val="001B1AB8"/>
    <w:rsid w:val="001B1EF7"/>
    <w:rsid w:val="001B3EBE"/>
    <w:rsid w:val="001B552C"/>
    <w:rsid w:val="001C5EF4"/>
    <w:rsid w:val="001D0044"/>
    <w:rsid w:val="001D39A5"/>
    <w:rsid w:val="001D6AFB"/>
    <w:rsid w:val="001E00D0"/>
    <w:rsid w:val="001E08A0"/>
    <w:rsid w:val="001E1123"/>
    <w:rsid w:val="001E17FE"/>
    <w:rsid w:val="001E3B42"/>
    <w:rsid w:val="001E3E9A"/>
    <w:rsid w:val="001E4695"/>
    <w:rsid w:val="001E7526"/>
    <w:rsid w:val="001F3BBB"/>
    <w:rsid w:val="001F4B7A"/>
    <w:rsid w:val="001F53F4"/>
    <w:rsid w:val="001F5B2F"/>
    <w:rsid w:val="002004A4"/>
    <w:rsid w:val="00201561"/>
    <w:rsid w:val="00202A3F"/>
    <w:rsid w:val="0020351D"/>
    <w:rsid w:val="00203690"/>
    <w:rsid w:val="0020387C"/>
    <w:rsid w:val="00215590"/>
    <w:rsid w:val="002171B5"/>
    <w:rsid w:val="00217A4D"/>
    <w:rsid w:val="002259B5"/>
    <w:rsid w:val="0022614C"/>
    <w:rsid w:val="00227522"/>
    <w:rsid w:val="00227F1A"/>
    <w:rsid w:val="002305B9"/>
    <w:rsid w:val="00230F5D"/>
    <w:rsid w:val="002343DB"/>
    <w:rsid w:val="002356A9"/>
    <w:rsid w:val="00244FF3"/>
    <w:rsid w:val="00245452"/>
    <w:rsid w:val="0024618D"/>
    <w:rsid w:val="002511F0"/>
    <w:rsid w:val="002523F6"/>
    <w:rsid w:val="00252D22"/>
    <w:rsid w:val="002556AD"/>
    <w:rsid w:val="00256769"/>
    <w:rsid w:val="00260556"/>
    <w:rsid w:val="00262464"/>
    <w:rsid w:val="00266D2B"/>
    <w:rsid w:val="00272279"/>
    <w:rsid w:val="0027781E"/>
    <w:rsid w:val="002809B1"/>
    <w:rsid w:val="00284E8E"/>
    <w:rsid w:val="0028761C"/>
    <w:rsid w:val="00287B02"/>
    <w:rsid w:val="00290904"/>
    <w:rsid w:val="002912CB"/>
    <w:rsid w:val="002928C5"/>
    <w:rsid w:val="00297A6B"/>
    <w:rsid w:val="002A2F60"/>
    <w:rsid w:val="002A497A"/>
    <w:rsid w:val="002A563A"/>
    <w:rsid w:val="002A5A7B"/>
    <w:rsid w:val="002B1945"/>
    <w:rsid w:val="002B35EC"/>
    <w:rsid w:val="002B4D48"/>
    <w:rsid w:val="002B4DB9"/>
    <w:rsid w:val="002B4FBE"/>
    <w:rsid w:val="002B6CC0"/>
    <w:rsid w:val="002C48DE"/>
    <w:rsid w:val="002D29AD"/>
    <w:rsid w:val="002D3E15"/>
    <w:rsid w:val="002D6835"/>
    <w:rsid w:val="002D74B9"/>
    <w:rsid w:val="002E06A1"/>
    <w:rsid w:val="002E40B2"/>
    <w:rsid w:val="002E4C70"/>
    <w:rsid w:val="002E4D4A"/>
    <w:rsid w:val="002E6F83"/>
    <w:rsid w:val="002E7A44"/>
    <w:rsid w:val="002F0E64"/>
    <w:rsid w:val="002F2FA9"/>
    <w:rsid w:val="002F7377"/>
    <w:rsid w:val="00301F4F"/>
    <w:rsid w:val="00303CB0"/>
    <w:rsid w:val="003054F2"/>
    <w:rsid w:val="00306455"/>
    <w:rsid w:val="0031485E"/>
    <w:rsid w:val="00316639"/>
    <w:rsid w:val="00324A38"/>
    <w:rsid w:val="00331716"/>
    <w:rsid w:val="003428E8"/>
    <w:rsid w:val="0034411D"/>
    <w:rsid w:val="00354498"/>
    <w:rsid w:val="00356509"/>
    <w:rsid w:val="003569AB"/>
    <w:rsid w:val="00357AD2"/>
    <w:rsid w:val="003603AD"/>
    <w:rsid w:val="00363894"/>
    <w:rsid w:val="00363A97"/>
    <w:rsid w:val="003649DC"/>
    <w:rsid w:val="003665C9"/>
    <w:rsid w:val="00372628"/>
    <w:rsid w:val="00381ECD"/>
    <w:rsid w:val="003827C4"/>
    <w:rsid w:val="00385B40"/>
    <w:rsid w:val="00393F8F"/>
    <w:rsid w:val="00395FA5"/>
    <w:rsid w:val="003A003A"/>
    <w:rsid w:val="003A3900"/>
    <w:rsid w:val="003A423D"/>
    <w:rsid w:val="003A5AD7"/>
    <w:rsid w:val="003B12F9"/>
    <w:rsid w:val="003B50DF"/>
    <w:rsid w:val="003C6865"/>
    <w:rsid w:val="003C79C5"/>
    <w:rsid w:val="003D05D6"/>
    <w:rsid w:val="003D39A4"/>
    <w:rsid w:val="003D3C23"/>
    <w:rsid w:val="003D5F1B"/>
    <w:rsid w:val="003D5F22"/>
    <w:rsid w:val="003E05F7"/>
    <w:rsid w:val="003E2C6F"/>
    <w:rsid w:val="003E7E3B"/>
    <w:rsid w:val="003F129B"/>
    <w:rsid w:val="003F5B23"/>
    <w:rsid w:val="00400289"/>
    <w:rsid w:val="0040269B"/>
    <w:rsid w:val="00403BD3"/>
    <w:rsid w:val="004125B2"/>
    <w:rsid w:val="0041398B"/>
    <w:rsid w:val="00413DD7"/>
    <w:rsid w:val="004146D6"/>
    <w:rsid w:val="00414E9D"/>
    <w:rsid w:val="004221D4"/>
    <w:rsid w:val="0042376E"/>
    <w:rsid w:val="0042770C"/>
    <w:rsid w:val="00431279"/>
    <w:rsid w:val="004364DF"/>
    <w:rsid w:val="004420FE"/>
    <w:rsid w:val="00444315"/>
    <w:rsid w:val="00444743"/>
    <w:rsid w:val="0045025A"/>
    <w:rsid w:val="00452559"/>
    <w:rsid w:val="00452587"/>
    <w:rsid w:val="00452615"/>
    <w:rsid w:val="004557A7"/>
    <w:rsid w:val="004636C2"/>
    <w:rsid w:val="00464797"/>
    <w:rsid w:val="00470057"/>
    <w:rsid w:val="00472F9E"/>
    <w:rsid w:val="0047464A"/>
    <w:rsid w:val="004756F6"/>
    <w:rsid w:val="0049180A"/>
    <w:rsid w:val="004918CE"/>
    <w:rsid w:val="00497848"/>
    <w:rsid w:val="00497E55"/>
    <w:rsid w:val="004A2CBD"/>
    <w:rsid w:val="004A5439"/>
    <w:rsid w:val="004B2CD6"/>
    <w:rsid w:val="004B7040"/>
    <w:rsid w:val="004B76BB"/>
    <w:rsid w:val="004B7831"/>
    <w:rsid w:val="004C04EA"/>
    <w:rsid w:val="004C3E94"/>
    <w:rsid w:val="004C62C4"/>
    <w:rsid w:val="004D0D44"/>
    <w:rsid w:val="004D3458"/>
    <w:rsid w:val="004D4C26"/>
    <w:rsid w:val="004E3E5E"/>
    <w:rsid w:val="004F18BA"/>
    <w:rsid w:val="004F1D34"/>
    <w:rsid w:val="004F4B05"/>
    <w:rsid w:val="004F5342"/>
    <w:rsid w:val="005013B9"/>
    <w:rsid w:val="00504098"/>
    <w:rsid w:val="00507232"/>
    <w:rsid w:val="005120D5"/>
    <w:rsid w:val="00515DF3"/>
    <w:rsid w:val="00517F6B"/>
    <w:rsid w:val="00520888"/>
    <w:rsid w:val="00522F3D"/>
    <w:rsid w:val="00524656"/>
    <w:rsid w:val="0052732B"/>
    <w:rsid w:val="00532F30"/>
    <w:rsid w:val="00533D4C"/>
    <w:rsid w:val="005363DB"/>
    <w:rsid w:val="005403B2"/>
    <w:rsid w:val="00544346"/>
    <w:rsid w:val="00547BB5"/>
    <w:rsid w:val="00547D99"/>
    <w:rsid w:val="00551010"/>
    <w:rsid w:val="00551F1B"/>
    <w:rsid w:val="00552375"/>
    <w:rsid w:val="00554FC8"/>
    <w:rsid w:val="005603A4"/>
    <w:rsid w:val="00560FAA"/>
    <w:rsid w:val="00565534"/>
    <w:rsid w:val="005666ED"/>
    <w:rsid w:val="00566712"/>
    <w:rsid w:val="00566A2E"/>
    <w:rsid w:val="005720B5"/>
    <w:rsid w:val="00573AB2"/>
    <w:rsid w:val="00575C01"/>
    <w:rsid w:val="00577A08"/>
    <w:rsid w:val="00577EC3"/>
    <w:rsid w:val="00580180"/>
    <w:rsid w:val="005817D8"/>
    <w:rsid w:val="005829F9"/>
    <w:rsid w:val="00584269"/>
    <w:rsid w:val="0059054F"/>
    <w:rsid w:val="0059249D"/>
    <w:rsid w:val="00593091"/>
    <w:rsid w:val="00596703"/>
    <w:rsid w:val="00596A5A"/>
    <w:rsid w:val="00597F83"/>
    <w:rsid w:val="005A343B"/>
    <w:rsid w:val="005A413B"/>
    <w:rsid w:val="005A6838"/>
    <w:rsid w:val="005B1A6E"/>
    <w:rsid w:val="005B42C3"/>
    <w:rsid w:val="005B5C2C"/>
    <w:rsid w:val="005B694B"/>
    <w:rsid w:val="005B6FF7"/>
    <w:rsid w:val="005B72EB"/>
    <w:rsid w:val="005B7E79"/>
    <w:rsid w:val="005C033A"/>
    <w:rsid w:val="005C0A42"/>
    <w:rsid w:val="005C37F2"/>
    <w:rsid w:val="005C425A"/>
    <w:rsid w:val="005C606F"/>
    <w:rsid w:val="005D0704"/>
    <w:rsid w:val="005D118A"/>
    <w:rsid w:val="005D316F"/>
    <w:rsid w:val="005D5307"/>
    <w:rsid w:val="005D698E"/>
    <w:rsid w:val="005E107D"/>
    <w:rsid w:val="005E1EE7"/>
    <w:rsid w:val="005E2361"/>
    <w:rsid w:val="005E23C8"/>
    <w:rsid w:val="005E4CFD"/>
    <w:rsid w:val="005E4D42"/>
    <w:rsid w:val="005E6291"/>
    <w:rsid w:val="005F128F"/>
    <w:rsid w:val="005F2A58"/>
    <w:rsid w:val="005F38ED"/>
    <w:rsid w:val="005F4CB3"/>
    <w:rsid w:val="005F6790"/>
    <w:rsid w:val="00601065"/>
    <w:rsid w:val="006064AE"/>
    <w:rsid w:val="00606BAE"/>
    <w:rsid w:val="00610AD4"/>
    <w:rsid w:val="00612F64"/>
    <w:rsid w:val="00614E88"/>
    <w:rsid w:val="006233C6"/>
    <w:rsid w:val="006242E1"/>
    <w:rsid w:val="006245F5"/>
    <w:rsid w:val="00627965"/>
    <w:rsid w:val="00627BA8"/>
    <w:rsid w:val="00630431"/>
    <w:rsid w:val="00630E06"/>
    <w:rsid w:val="00633BCA"/>
    <w:rsid w:val="00634EC3"/>
    <w:rsid w:val="006353BE"/>
    <w:rsid w:val="0064020D"/>
    <w:rsid w:val="00641DF8"/>
    <w:rsid w:val="00643CA9"/>
    <w:rsid w:val="00656443"/>
    <w:rsid w:val="006602FF"/>
    <w:rsid w:val="00660FA4"/>
    <w:rsid w:val="0066369C"/>
    <w:rsid w:val="006654E8"/>
    <w:rsid w:val="00665D96"/>
    <w:rsid w:val="00667658"/>
    <w:rsid w:val="00673078"/>
    <w:rsid w:val="006752EB"/>
    <w:rsid w:val="006754B5"/>
    <w:rsid w:val="00677F08"/>
    <w:rsid w:val="0068298E"/>
    <w:rsid w:val="00690351"/>
    <w:rsid w:val="00692359"/>
    <w:rsid w:val="006971DD"/>
    <w:rsid w:val="006A1FE6"/>
    <w:rsid w:val="006B302A"/>
    <w:rsid w:val="006C275E"/>
    <w:rsid w:val="006C5FD0"/>
    <w:rsid w:val="006C76BB"/>
    <w:rsid w:val="006C7FA9"/>
    <w:rsid w:val="006D1AF2"/>
    <w:rsid w:val="006D224D"/>
    <w:rsid w:val="006D5AB1"/>
    <w:rsid w:val="006D7AA3"/>
    <w:rsid w:val="006E11DB"/>
    <w:rsid w:val="006E3AA4"/>
    <w:rsid w:val="006E4366"/>
    <w:rsid w:val="006E4C1D"/>
    <w:rsid w:val="006E4C41"/>
    <w:rsid w:val="006E5466"/>
    <w:rsid w:val="006F0FC1"/>
    <w:rsid w:val="006F4823"/>
    <w:rsid w:val="006F4CB0"/>
    <w:rsid w:val="006F60C7"/>
    <w:rsid w:val="007004D1"/>
    <w:rsid w:val="00700AA4"/>
    <w:rsid w:val="007011C0"/>
    <w:rsid w:val="00701E9C"/>
    <w:rsid w:val="00712652"/>
    <w:rsid w:val="00713695"/>
    <w:rsid w:val="00714BDF"/>
    <w:rsid w:val="007165F1"/>
    <w:rsid w:val="007224DB"/>
    <w:rsid w:val="0072765D"/>
    <w:rsid w:val="00727ACF"/>
    <w:rsid w:val="00730417"/>
    <w:rsid w:val="00731942"/>
    <w:rsid w:val="00732085"/>
    <w:rsid w:val="007349BB"/>
    <w:rsid w:val="00742B1A"/>
    <w:rsid w:val="00747736"/>
    <w:rsid w:val="007518E2"/>
    <w:rsid w:val="00752629"/>
    <w:rsid w:val="00754C79"/>
    <w:rsid w:val="00754FA4"/>
    <w:rsid w:val="00765AA2"/>
    <w:rsid w:val="0077024B"/>
    <w:rsid w:val="00782BC6"/>
    <w:rsid w:val="00782C0B"/>
    <w:rsid w:val="0078386C"/>
    <w:rsid w:val="00784F46"/>
    <w:rsid w:val="0078747A"/>
    <w:rsid w:val="00790B3D"/>
    <w:rsid w:val="00797058"/>
    <w:rsid w:val="007A30C0"/>
    <w:rsid w:val="007A3FD8"/>
    <w:rsid w:val="007A7339"/>
    <w:rsid w:val="007B2DA6"/>
    <w:rsid w:val="007B56F0"/>
    <w:rsid w:val="007B5D30"/>
    <w:rsid w:val="007B7D8D"/>
    <w:rsid w:val="007C0DB9"/>
    <w:rsid w:val="007C23FF"/>
    <w:rsid w:val="007C27C0"/>
    <w:rsid w:val="007C6DB6"/>
    <w:rsid w:val="007D0C50"/>
    <w:rsid w:val="007D1773"/>
    <w:rsid w:val="007D226A"/>
    <w:rsid w:val="007D2B3C"/>
    <w:rsid w:val="007D30C3"/>
    <w:rsid w:val="007D5052"/>
    <w:rsid w:val="007D7345"/>
    <w:rsid w:val="007E301F"/>
    <w:rsid w:val="007E672A"/>
    <w:rsid w:val="007E6FEA"/>
    <w:rsid w:val="007F0DC0"/>
    <w:rsid w:val="007F20A2"/>
    <w:rsid w:val="007F2434"/>
    <w:rsid w:val="007F3577"/>
    <w:rsid w:val="007F708C"/>
    <w:rsid w:val="00800087"/>
    <w:rsid w:val="00800B6B"/>
    <w:rsid w:val="0080203D"/>
    <w:rsid w:val="00802A4D"/>
    <w:rsid w:val="00803614"/>
    <w:rsid w:val="00803984"/>
    <w:rsid w:val="008052A8"/>
    <w:rsid w:val="008073B9"/>
    <w:rsid w:val="00811F0F"/>
    <w:rsid w:val="00813A76"/>
    <w:rsid w:val="00814234"/>
    <w:rsid w:val="00815035"/>
    <w:rsid w:val="00817BB6"/>
    <w:rsid w:val="0082018F"/>
    <w:rsid w:val="00826503"/>
    <w:rsid w:val="00826CE5"/>
    <w:rsid w:val="00827577"/>
    <w:rsid w:val="00830A67"/>
    <w:rsid w:val="00831BCF"/>
    <w:rsid w:val="008338D9"/>
    <w:rsid w:val="008340B6"/>
    <w:rsid w:val="0084098C"/>
    <w:rsid w:val="00843508"/>
    <w:rsid w:val="00843B5A"/>
    <w:rsid w:val="0085250D"/>
    <w:rsid w:val="00855DBF"/>
    <w:rsid w:val="0085776D"/>
    <w:rsid w:val="00860BBE"/>
    <w:rsid w:val="008617D0"/>
    <w:rsid w:val="0086552D"/>
    <w:rsid w:val="00874337"/>
    <w:rsid w:val="008868F3"/>
    <w:rsid w:val="00890AA0"/>
    <w:rsid w:val="00897479"/>
    <w:rsid w:val="008A01FC"/>
    <w:rsid w:val="008A4058"/>
    <w:rsid w:val="008A4B56"/>
    <w:rsid w:val="008B009E"/>
    <w:rsid w:val="008B403A"/>
    <w:rsid w:val="008B509F"/>
    <w:rsid w:val="008B60B3"/>
    <w:rsid w:val="008B659A"/>
    <w:rsid w:val="008B6AD6"/>
    <w:rsid w:val="008C2248"/>
    <w:rsid w:val="008C50A8"/>
    <w:rsid w:val="008D1390"/>
    <w:rsid w:val="008E4617"/>
    <w:rsid w:val="008E6FAB"/>
    <w:rsid w:val="008E7BD3"/>
    <w:rsid w:val="008E7C0F"/>
    <w:rsid w:val="008F08C2"/>
    <w:rsid w:val="008F217B"/>
    <w:rsid w:val="008F3503"/>
    <w:rsid w:val="008F50A0"/>
    <w:rsid w:val="00904719"/>
    <w:rsid w:val="00905A57"/>
    <w:rsid w:val="009144F0"/>
    <w:rsid w:val="009163C1"/>
    <w:rsid w:val="00920941"/>
    <w:rsid w:val="00921603"/>
    <w:rsid w:val="00921F6F"/>
    <w:rsid w:val="00922337"/>
    <w:rsid w:val="009234C4"/>
    <w:rsid w:val="0092413D"/>
    <w:rsid w:val="00926CE4"/>
    <w:rsid w:val="00933045"/>
    <w:rsid w:val="00934122"/>
    <w:rsid w:val="00937845"/>
    <w:rsid w:val="00947A0D"/>
    <w:rsid w:val="00947F06"/>
    <w:rsid w:val="009520A3"/>
    <w:rsid w:val="00954FFF"/>
    <w:rsid w:val="00956BA0"/>
    <w:rsid w:val="00960BE5"/>
    <w:rsid w:val="009677EB"/>
    <w:rsid w:val="00970C2A"/>
    <w:rsid w:val="009720ED"/>
    <w:rsid w:val="009766BA"/>
    <w:rsid w:val="00980455"/>
    <w:rsid w:val="00980AF1"/>
    <w:rsid w:val="00983384"/>
    <w:rsid w:val="00983630"/>
    <w:rsid w:val="009837F3"/>
    <w:rsid w:val="0098465E"/>
    <w:rsid w:val="00990428"/>
    <w:rsid w:val="00990B98"/>
    <w:rsid w:val="0099343C"/>
    <w:rsid w:val="00994D86"/>
    <w:rsid w:val="009960C3"/>
    <w:rsid w:val="009A526D"/>
    <w:rsid w:val="009A610F"/>
    <w:rsid w:val="009B127E"/>
    <w:rsid w:val="009B725E"/>
    <w:rsid w:val="009B7340"/>
    <w:rsid w:val="009C0C16"/>
    <w:rsid w:val="009C2350"/>
    <w:rsid w:val="009C7E9A"/>
    <w:rsid w:val="009D0664"/>
    <w:rsid w:val="009D15AA"/>
    <w:rsid w:val="009D1C76"/>
    <w:rsid w:val="009D2D7B"/>
    <w:rsid w:val="009D553C"/>
    <w:rsid w:val="009D7632"/>
    <w:rsid w:val="009E3179"/>
    <w:rsid w:val="009F0D29"/>
    <w:rsid w:val="00A00005"/>
    <w:rsid w:val="00A015B9"/>
    <w:rsid w:val="00A02881"/>
    <w:rsid w:val="00A02B62"/>
    <w:rsid w:val="00A02E19"/>
    <w:rsid w:val="00A04C2F"/>
    <w:rsid w:val="00A10E81"/>
    <w:rsid w:val="00A26D1F"/>
    <w:rsid w:val="00A273D6"/>
    <w:rsid w:val="00A30E9D"/>
    <w:rsid w:val="00A313BC"/>
    <w:rsid w:val="00A31F39"/>
    <w:rsid w:val="00A34660"/>
    <w:rsid w:val="00A3749E"/>
    <w:rsid w:val="00A40622"/>
    <w:rsid w:val="00A41088"/>
    <w:rsid w:val="00A45F85"/>
    <w:rsid w:val="00A46155"/>
    <w:rsid w:val="00A46DBC"/>
    <w:rsid w:val="00A47E2F"/>
    <w:rsid w:val="00A50E39"/>
    <w:rsid w:val="00A5430B"/>
    <w:rsid w:val="00A5550A"/>
    <w:rsid w:val="00A56F60"/>
    <w:rsid w:val="00A60CB2"/>
    <w:rsid w:val="00A61C3A"/>
    <w:rsid w:val="00A63ACA"/>
    <w:rsid w:val="00A704A4"/>
    <w:rsid w:val="00A7069F"/>
    <w:rsid w:val="00A71D2C"/>
    <w:rsid w:val="00A72234"/>
    <w:rsid w:val="00A73F56"/>
    <w:rsid w:val="00A747C4"/>
    <w:rsid w:val="00A7786A"/>
    <w:rsid w:val="00A800BD"/>
    <w:rsid w:val="00A80DD6"/>
    <w:rsid w:val="00A821D0"/>
    <w:rsid w:val="00A8327D"/>
    <w:rsid w:val="00A861FF"/>
    <w:rsid w:val="00A9594A"/>
    <w:rsid w:val="00A95B3A"/>
    <w:rsid w:val="00AA3564"/>
    <w:rsid w:val="00AB333A"/>
    <w:rsid w:val="00AB71E7"/>
    <w:rsid w:val="00AC13C0"/>
    <w:rsid w:val="00AC27C4"/>
    <w:rsid w:val="00AC3229"/>
    <w:rsid w:val="00AC3845"/>
    <w:rsid w:val="00AC4D25"/>
    <w:rsid w:val="00AD162D"/>
    <w:rsid w:val="00AD1BDF"/>
    <w:rsid w:val="00AD6876"/>
    <w:rsid w:val="00AE0E87"/>
    <w:rsid w:val="00AE3563"/>
    <w:rsid w:val="00AE5295"/>
    <w:rsid w:val="00AF0C3F"/>
    <w:rsid w:val="00AF2788"/>
    <w:rsid w:val="00AF5243"/>
    <w:rsid w:val="00AF681E"/>
    <w:rsid w:val="00B00196"/>
    <w:rsid w:val="00B0345D"/>
    <w:rsid w:val="00B0646A"/>
    <w:rsid w:val="00B066A1"/>
    <w:rsid w:val="00B06D52"/>
    <w:rsid w:val="00B12617"/>
    <w:rsid w:val="00B14A1E"/>
    <w:rsid w:val="00B160D5"/>
    <w:rsid w:val="00B20500"/>
    <w:rsid w:val="00B21842"/>
    <w:rsid w:val="00B2219A"/>
    <w:rsid w:val="00B235F8"/>
    <w:rsid w:val="00B25547"/>
    <w:rsid w:val="00B32BBA"/>
    <w:rsid w:val="00B36351"/>
    <w:rsid w:val="00B37433"/>
    <w:rsid w:val="00B406CF"/>
    <w:rsid w:val="00B50423"/>
    <w:rsid w:val="00B5728E"/>
    <w:rsid w:val="00B57653"/>
    <w:rsid w:val="00B604C3"/>
    <w:rsid w:val="00B6372F"/>
    <w:rsid w:val="00B6568C"/>
    <w:rsid w:val="00B657F5"/>
    <w:rsid w:val="00B83ED6"/>
    <w:rsid w:val="00B8475A"/>
    <w:rsid w:val="00B848A0"/>
    <w:rsid w:val="00B8595F"/>
    <w:rsid w:val="00B86259"/>
    <w:rsid w:val="00B87EB8"/>
    <w:rsid w:val="00B91022"/>
    <w:rsid w:val="00B9345E"/>
    <w:rsid w:val="00B945B9"/>
    <w:rsid w:val="00B95B65"/>
    <w:rsid w:val="00BA14A8"/>
    <w:rsid w:val="00BA257C"/>
    <w:rsid w:val="00BA3AAB"/>
    <w:rsid w:val="00BA4460"/>
    <w:rsid w:val="00BA59A8"/>
    <w:rsid w:val="00BA7857"/>
    <w:rsid w:val="00BB0008"/>
    <w:rsid w:val="00BB1AC0"/>
    <w:rsid w:val="00BB1CFD"/>
    <w:rsid w:val="00BB6D39"/>
    <w:rsid w:val="00BB7C74"/>
    <w:rsid w:val="00BC173C"/>
    <w:rsid w:val="00BC46D9"/>
    <w:rsid w:val="00BC6C35"/>
    <w:rsid w:val="00BC7ECD"/>
    <w:rsid w:val="00BC7F05"/>
    <w:rsid w:val="00BD03AE"/>
    <w:rsid w:val="00BD0EEC"/>
    <w:rsid w:val="00BD5564"/>
    <w:rsid w:val="00BD56CB"/>
    <w:rsid w:val="00BD651B"/>
    <w:rsid w:val="00BE242B"/>
    <w:rsid w:val="00BE373F"/>
    <w:rsid w:val="00BF1616"/>
    <w:rsid w:val="00BF320A"/>
    <w:rsid w:val="00BF62AD"/>
    <w:rsid w:val="00C018F0"/>
    <w:rsid w:val="00C03574"/>
    <w:rsid w:val="00C04637"/>
    <w:rsid w:val="00C04F34"/>
    <w:rsid w:val="00C07066"/>
    <w:rsid w:val="00C1020A"/>
    <w:rsid w:val="00C106A1"/>
    <w:rsid w:val="00C115E9"/>
    <w:rsid w:val="00C1459A"/>
    <w:rsid w:val="00C20089"/>
    <w:rsid w:val="00C21E31"/>
    <w:rsid w:val="00C25E08"/>
    <w:rsid w:val="00C26DEF"/>
    <w:rsid w:val="00C30664"/>
    <w:rsid w:val="00C30C0C"/>
    <w:rsid w:val="00C332A3"/>
    <w:rsid w:val="00C35856"/>
    <w:rsid w:val="00C36E00"/>
    <w:rsid w:val="00C44EAD"/>
    <w:rsid w:val="00C47C5A"/>
    <w:rsid w:val="00C5324A"/>
    <w:rsid w:val="00C53ABF"/>
    <w:rsid w:val="00C60D14"/>
    <w:rsid w:val="00C65C59"/>
    <w:rsid w:val="00C67038"/>
    <w:rsid w:val="00C67671"/>
    <w:rsid w:val="00C710B4"/>
    <w:rsid w:val="00C71D04"/>
    <w:rsid w:val="00C722B3"/>
    <w:rsid w:val="00C76521"/>
    <w:rsid w:val="00C80417"/>
    <w:rsid w:val="00C81583"/>
    <w:rsid w:val="00C81FEE"/>
    <w:rsid w:val="00C822D9"/>
    <w:rsid w:val="00C84AE9"/>
    <w:rsid w:val="00C8685B"/>
    <w:rsid w:val="00C87DB9"/>
    <w:rsid w:val="00C93AA1"/>
    <w:rsid w:val="00C9698A"/>
    <w:rsid w:val="00CA03C5"/>
    <w:rsid w:val="00CA30C6"/>
    <w:rsid w:val="00CA4A19"/>
    <w:rsid w:val="00CB64B4"/>
    <w:rsid w:val="00CC1F58"/>
    <w:rsid w:val="00CC2CA6"/>
    <w:rsid w:val="00CC554C"/>
    <w:rsid w:val="00CD14EC"/>
    <w:rsid w:val="00CD4D11"/>
    <w:rsid w:val="00CD5A55"/>
    <w:rsid w:val="00CE2FCE"/>
    <w:rsid w:val="00CE4E34"/>
    <w:rsid w:val="00CE69F3"/>
    <w:rsid w:val="00CF1B71"/>
    <w:rsid w:val="00D0008D"/>
    <w:rsid w:val="00D0482D"/>
    <w:rsid w:val="00D06D0E"/>
    <w:rsid w:val="00D1141B"/>
    <w:rsid w:val="00D14085"/>
    <w:rsid w:val="00D160CD"/>
    <w:rsid w:val="00D177EC"/>
    <w:rsid w:val="00D2393A"/>
    <w:rsid w:val="00D23E0C"/>
    <w:rsid w:val="00D24F9C"/>
    <w:rsid w:val="00D31A71"/>
    <w:rsid w:val="00D36234"/>
    <w:rsid w:val="00D36901"/>
    <w:rsid w:val="00D37E25"/>
    <w:rsid w:val="00D40367"/>
    <w:rsid w:val="00D42BEE"/>
    <w:rsid w:val="00D442C3"/>
    <w:rsid w:val="00D447A4"/>
    <w:rsid w:val="00D44FDD"/>
    <w:rsid w:val="00D45C55"/>
    <w:rsid w:val="00D47530"/>
    <w:rsid w:val="00D52CF3"/>
    <w:rsid w:val="00D57698"/>
    <w:rsid w:val="00D60845"/>
    <w:rsid w:val="00D619B4"/>
    <w:rsid w:val="00D6424C"/>
    <w:rsid w:val="00D656FF"/>
    <w:rsid w:val="00D661DD"/>
    <w:rsid w:val="00D719EC"/>
    <w:rsid w:val="00D72EAF"/>
    <w:rsid w:val="00D7340B"/>
    <w:rsid w:val="00D8046E"/>
    <w:rsid w:val="00D83362"/>
    <w:rsid w:val="00D84CE0"/>
    <w:rsid w:val="00D87CBE"/>
    <w:rsid w:val="00D93D0B"/>
    <w:rsid w:val="00D97FB4"/>
    <w:rsid w:val="00DA7C84"/>
    <w:rsid w:val="00DB0480"/>
    <w:rsid w:val="00DB09D2"/>
    <w:rsid w:val="00DB2F62"/>
    <w:rsid w:val="00DB3341"/>
    <w:rsid w:val="00DB35CC"/>
    <w:rsid w:val="00DB45CB"/>
    <w:rsid w:val="00DB4C4D"/>
    <w:rsid w:val="00DB7607"/>
    <w:rsid w:val="00DC23C3"/>
    <w:rsid w:val="00DC3429"/>
    <w:rsid w:val="00DC3E9E"/>
    <w:rsid w:val="00DC6267"/>
    <w:rsid w:val="00DE1A14"/>
    <w:rsid w:val="00DE2AFC"/>
    <w:rsid w:val="00DE7DC4"/>
    <w:rsid w:val="00DF2822"/>
    <w:rsid w:val="00DF2F52"/>
    <w:rsid w:val="00DF3896"/>
    <w:rsid w:val="00DF3ABD"/>
    <w:rsid w:val="00DF546D"/>
    <w:rsid w:val="00DF6F90"/>
    <w:rsid w:val="00DF7A0F"/>
    <w:rsid w:val="00E01D07"/>
    <w:rsid w:val="00E02F43"/>
    <w:rsid w:val="00E13477"/>
    <w:rsid w:val="00E145B6"/>
    <w:rsid w:val="00E21472"/>
    <w:rsid w:val="00E21D27"/>
    <w:rsid w:val="00E2407D"/>
    <w:rsid w:val="00E26419"/>
    <w:rsid w:val="00E31C67"/>
    <w:rsid w:val="00E33487"/>
    <w:rsid w:val="00E335D4"/>
    <w:rsid w:val="00E3478E"/>
    <w:rsid w:val="00E35BC5"/>
    <w:rsid w:val="00E3610B"/>
    <w:rsid w:val="00E3714E"/>
    <w:rsid w:val="00E37CEE"/>
    <w:rsid w:val="00E42950"/>
    <w:rsid w:val="00E43209"/>
    <w:rsid w:val="00E466F9"/>
    <w:rsid w:val="00E468D1"/>
    <w:rsid w:val="00E5592F"/>
    <w:rsid w:val="00E5776E"/>
    <w:rsid w:val="00E57A5F"/>
    <w:rsid w:val="00E62392"/>
    <w:rsid w:val="00E625A0"/>
    <w:rsid w:val="00E65216"/>
    <w:rsid w:val="00E65417"/>
    <w:rsid w:val="00E67A33"/>
    <w:rsid w:val="00E701B0"/>
    <w:rsid w:val="00E850C9"/>
    <w:rsid w:val="00E87B75"/>
    <w:rsid w:val="00E90DA2"/>
    <w:rsid w:val="00E92157"/>
    <w:rsid w:val="00E94ECC"/>
    <w:rsid w:val="00E9666B"/>
    <w:rsid w:val="00E96843"/>
    <w:rsid w:val="00EA0D78"/>
    <w:rsid w:val="00EA2710"/>
    <w:rsid w:val="00EA3D74"/>
    <w:rsid w:val="00EA4221"/>
    <w:rsid w:val="00EA49E8"/>
    <w:rsid w:val="00EA65F9"/>
    <w:rsid w:val="00EA7BFB"/>
    <w:rsid w:val="00EB0D1A"/>
    <w:rsid w:val="00EB7C36"/>
    <w:rsid w:val="00EC1916"/>
    <w:rsid w:val="00EC59DE"/>
    <w:rsid w:val="00EC79BA"/>
    <w:rsid w:val="00EC7F91"/>
    <w:rsid w:val="00ED15B2"/>
    <w:rsid w:val="00ED1A9D"/>
    <w:rsid w:val="00ED5C87"/>
    <w:rsid w:val="00ED7935"/>
    <w:rsid w:val="00EE0EE4"/>
    <w:rsid w:val="00EE6E76"/>
    <w:rsid w:val="00EE7D3E"/>
    <w:rsid w:val="00EF3A29"/>
    <w:rsid w:val="00F0204A"/>
    <w:rsid w:val="00F03039"/>
    <w:rsid w:val="00F03159"/>
    <w:rsid w:val="00F07266"/>
    <w:rsid w:val="00F07DBD"/>
    <w:rsid w:val="00F13467"/>
    <w:rsid w:val="00F1464E"/>
    <w:rsid w:val="00F16A94"/>
    <w:rsid w:val="00F20F01"/>
    <w:rsid w:val="00F23A4D"/>
    <w:rsid w:val="00F26ECE"/>
    <w:rsid w:val="00F27A13"/>
    <w:rsid w:val="00F37439"/>
    <w:rsid w:val="00F3762C"/>
    <w:rsid w:val="00F37D59"/>
    <w:rsid w:val="00F416DC"/>
    <w:rsid w:val="00F45901"/>
    <w:rsid w:val="00F478B0"/>
    <w:rsid w:val="00F530F4"/>
    <w:rsid w:val="00F55665"/>
    <w:rsid w:val="00F60936"/>
    <w:rsid w:val="00F61D8F"/>
    <w:rsid w:val="00F61EC2"/>
    <w:rsid w:val="00F65543"/>
    <w:rsid w:val="00F65672"/>
    <w:rsid w:val="00F65F70"/>
    <w:rsid w:val="00F67CF7"/>
    <w:rsid w:val="00F70EC2"/>
    <w:rsid w:val="00F70F0B"/>
    <w:rsid w:val="00F71D18"/>
    <w:rsid w:val="00F72C88"/>
    <w:rsid w:val="00F83F5C"/>
    <w:rsid w:val="00F85386"/>
    <w:rsid w:val="00F85905"/>
    <w:rsid w:val="00F85FD0"/>
    <w:rsid w:val="00F902E1"/>
    <w:rsid w:val="00F91E09"/>
    <w:rsid w:val="00F93504"/>
    <w:rsid w:val="00F95093"/>
    <w:rsid w:val="00F955C0"/>
    <w:rsid w:val="00F96080"/>
    <w:rsid w:val="00F96FB2"/>
    <w:rsid w:val="00FA1C6E"/>
    <w:rsid w:val="00FA3BE8"/>
    <w:rsid w:val="00FB4203"/>
    <w:rsid w:val="00FC1C71"/>
    <w:rsid w:val="00FC4A3F"/>
    <w:rsid w:val="00FC4B2D"/>
    <w:rsid w:val="00FC53AE"/>
    <w:rsid w:val="00FD1291"/>
    <w:rsid w:val="00FD28C8"/>
    <w:rsid w:val="00FD7D17"/>
    <w:rsid w:val="00FE311E"/>
    <w:rsid w:val="00FE3ACE"/>
    <w:rsid w:val="00FE5EA4"/>
    <w:rsid w:val="00FE74EF"/>
    <w:rsid w:val="00FF05D9"/>
    <w:rsid w:val="00FF4215"/>
    <w:rsid w:val="00FF429F"/>
    <w:rsid w:val="01865CA0"/>
    <w:rsid w:val="07D46232"/>
    <w:rsid w:val="09A77CD3"/>
    <w:rsid w:val="0FB53DD7"/>
    <w:rsid w:val="10973D80"/>
    <w:rsid w:val="10F75F65"/>
    <w:rsid w:val="15936149"/>
    <w:rsid w:val="17B374D2"/>
    <w:rsid w:val="19DB4212"/>
    <w:rsid w:val="21AD4228"/>
    <w:rsid w:val="228B0A9A"/>
    <w:rsid w:val="2C2874E0"/>
    <w:rsid w:val="2E6133D5"/>
    <w:rsid w:val="31F22146"/>
    <w:rsid w:val="38785941"/>
    <w:rsid w:val="39965DB9"/>
    <w:rsid w:val="3C3633D2"/>
    <w:rsid w:val="3E4E6069"/>
    <w:rsid w:val="3F30304F"/>
    <w:rsid w:val="426C3C56"/>
    <w:rsid w:val="426C4EB0"/>
    <w:rsid w:val="43CF6FB2"/>
    <w:rsid w:val="499E6DEB"/>
    <w:rsid w:val="54D912D3"/>
    <w:rsid w:val="57AE2FCA"/>
    <w:rsid w:val="57D95750"/>
    <w:rsid w:val="594C16E0"/>
    <w:rsid w:val="5B2D084F"/>
    <w:rsid w:val="5D602719"/>
    <w:rsid w:val="5FFE6444"/>
    <w:rsid w:val="5FFF774F"/>
    <w:rsid w:val="628C1EBA"/>
    <w:rsid w:val="6435615E"/>
    <w:rsid w:val="645E5025"/>
    <w:rsid w:val="64A6002E"/>
    <w:rsid w:val="64F47BD1"/>
    <w:rsid w:val="65BE272E"/>
    <w:rsid w:val="66846048"/>
    <w:rsid w:val="66CE689F"/>
    <w:rsid w:val="66D51819"/>
    <w:rsid w:val="6A2D173C"/>
    <w:rsid w:val="6B3435C4"/>
    <w:rsid w:val="6B992923"/>
    <w:rsid w:val="6CA43116"/>
    <w:rsid w:val="6D620481"/>
    <w:rsid w:val="6D756537"/>
    <w:rsid w:val="6F2E2B0B"/>
    <w:rsid w:val="78865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XiTongTianDi.Com</Company>
  <Pages>6</Pages>
  <Words>2075</Words>
  <Characters>2114</Characters>
  <Lines>14</Lines>
  <Paragraphs>4</Paragraphs>
  <TotalTime>50</TotalTime>
  <ScaleCrop>false</ScaleCrop>
  <LinksUpToDate>false</LinksUpToDate>
  <CharactersWithSpaces>2266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2019-05-24T10:40:00Z</dcterms:created>
  <dc:creator>XiTongTianDi</dc:creator>
  <cp:lastModifiedBy>上党区卫生健康和体育局</cp:lastModifiedBy>
  <cp:lastPrinted>2023-06-02T03:00:59Z</cp:lastPrinted>
  <dcterms:modified xsi:type="dcterms:W3CDTF">2023-06-02T03:02:10Z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BDE269B1604E44F78C49D4B8B71C6CD5_13</vt:lpwstr>
  </property>
</Properties>
</file>