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水字〔20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关于解除干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防御IV级应急响应的通知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、区）水管站、各股室、局属各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月15日14时至6月16日13时，我区出现两次降雨天气过程，全区平均降水量为27.3毫米。此次降水使我区大部分乡镇、街道旱情得到缓解，有利于农作物生长。据农业农村部门土壤墒情监测数据结果显示，当前我区土壤墒情总体状况适宜。区防汛抗旱指挥部于2024年6月19日 18 时解除区级抗旱四级应急响应。按照《长治市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上党区</w:t>
      </w:r>
      <w:r>
        <w:rPr>
          <w:rFonts w:hint="eastAsia" w:ascii="仿宋" w:hAnsi="仿宋" w:eastAsia="仿宋" w:cs="仿宋"/>
          <w:sz w:val="32"/>
          <w:szCs w:val="32"/>
        </w:rPr>
        <w:t>水利局水旱灾害防御工作规则》，经会商研究决定，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6月19日18时解除上党区</w:t>
      </w:r>
      <w:r>
        <w:rPr>
          <w:rFonts w:hint="eastAsia" w:ascii="仿宋" w:hAnsi="仿宋" w:eastAsia="仿宋" w:cs="仿宋"/>
          <w:sz w:val="32"/>
          <w:szCs w:val="32"/>
        </w:rPr>
        <w:t>干旱防御IV级应急响应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、区）水管站、各股室、局属各</w:t>
      </w:r>
      <w:r>
        <w:rPr>
          <w:rFonts w:hint="eastAsia" w:ascii="仿宋" w:hAnsi="仿宋" w:eastAsia="仿宋" w:cs="仿宋"/>
          <w:sz w:val="32"/>
          <w:szCs w:val="32"/>
        </w:rPr>
        <w:t>单位要立足水利职能，持续关注雨情、水情、墒情等发展变化，严防旱涝急转，认真抓好防汛、蓄水保水和生产等防汛抗旱减灾各项工作，全力确保人民群众生命财产安全。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长治市上党区水利局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0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pict>
          <v:line id="直接连接符 2" o:spid="_x0000_s2050" o:spt="20" style="position:absolute;left:0pt;margin-left:4.35pt;margin-top:1.15pt;height:0.05pt;width:401.25pt;z-index:251660288;mso-width-relative:page;mso-height-relative:page;" filled="f" stroked="t" coordsize="21600,21600" o:gfxdata="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qkqD0wAAAAUBAAAPAAAAAAAAAAEA&#10;IAAAACIAAABkcnMvZG93bnJldi54bWxQSwECFAAUAAAACACHTuJAyoUsmdsBAACYAwAADgAAAAAA&#10;AAABACAAAAAiAQAAZHJzL2Uyb0RvYy54bWxQSwUGAAAAAAYABgBZAQAAbwUAAAAA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0"/>
          <w:szCs w:val="30"/>
        </w:rPr>
        <w:pict>
          <v:shape id="直接连接符 1" o:spid="_x0000_s2051" o:spt="32" type="#_x0000_t32" style="position:absolute;left:0pt;flip:y;margin-left:4.55pt;margin-top:33.4pt;height:0.55pt;width:403.25pt;z-index:251659264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长治市上党区水利局办公室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2024年6月19日印发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jMTM1NGYzNDE0NTUzY2FlZDhmNmE3NmU3NGViYWQifQ=="/>
  </w:docVars>
  <w:rsids>
    <w:rsidRoot w:val="00D31D50"/>
    <w:rsid w:val="001D4206"/>
    <w:rsid w:val="002B247F"/>
    <w:rsid w:val="00323B43"/>
    <w:rsid w:val="003D37D8"/>
    <w:rsid w:val="00426133"/>
    <w:rsid w:val="004358AB"/>
    <w:rsid w:val="008B7726"/>
    <w:rsid w:val="009F071A"/>
    <w:rsid w:val="00BA7CA7"/>
    <w:rsid w:val="00D31D50"/>
    <w:rsid w:val="00EA058C"/>
    <w:rsid w:val="02160F0D"/>
    <w:rsid w:val="02551A35"/>
    <w:rsid w:val="036B5288"/>
    <w:rsid w:val="03767EB5"/>
    <w:rsid w:val="04587B29"/>
    <w:rsid w:val="04732647"/>
    <w:rsid w:val="051D01F9"/>
    <w:rsid w:val="053022E6"/>
    <w:rsid w:val="05595CE0"/>
    <w:rsid w:val="06514C09"/>
    <w:rsid w:val="077C7A64"/>
    <w:rsid w:val="08400A92"/>
    <w:rsid w:val="08634780"/>
    <w:rsid w:val="08935065"/>
    <w:rsid w:val="095F13EB"/>
    <w:rsid w:val="0B574A70"/>
    <w:rsid w:val="0B753148"/>
    <w:rsid w:val="0BA23811"/>
    <w:rsid w:val="0BB772BD"/>
    <w:rsid w:val="0BB84DE3"/>
    <w:rsid w:val="0BFC1173"/>
    <w:rsid w:val="0C5D60B6"/>
    <w:rsid w:val="0CC71781"/>
    <w:rsid w:val="0CDB522D"/>
    <w:rsid w:val="0DA16487"/>
    <w:rsid w:val="0E611762"/>
    <w:rsid w:val="0E651252"/>
    <w:rsid w:val="0E8518F4"/>
    <w:rsid w:val="0F4E618A"/>
    <w:rsid w:val="0F987405"/>
    <w:rsid w:val="107439CE"/>
    <w:rsid w:val="10F1501F"/>
    <w:rsid w:val="10F863AD"/>
    <w:rsid w:val="12704669"/>
    <w:rsid w:val="12747CB6"/>
    <w:rsid w:val="131274CE"/>
    <w:rsid w:val="135E44FE"/>
    <w:rsid w:val="137F7883"/>
    <w:rsid w:val="144813FA"/>
    <w:rsid w:val="14AB1989"/>
    <w:rsid w:val="157D50D3"/>
    <w:rsid w:val="15AC3C0A"/>
    <w:rsid w:val="161D68B6"/>
    <w:rsid w:val="1632667F"/>
    <w:rsid w:val="163C6D3C"/>
    <w:rsid w:val="16CF7BB0"/>
    <w:rsid w:val="17375756"/>
    <w:rsid w:val="177E3384"/>
    <w:rsid w:val="18EE0096"/>
    <w:rsid w:val="1A2024D1"/>
    <w:rsid w:val="1B7B0307"/>
    <w:rsid w:val="1B9B4505"/>
    <w:rsid w:val="1C3861F8"/>
    <w:rsid w:val="1CDA72AF"/>
    <w:rsid w:val="1CF739BD"/>
    <w:rsid w:val="1D392227"/>
    <w:rsid w:val="1E8474D2"/>
    <w:rsid w:val="1F212F73"/>
    <w:rsid w:val="20CC33B3"/>
    <w:rsid w:val="21466CC1"/>
    <w:rsid w:val="219A700D"/>
    <w:rsid w:val="21E604A4"/>
    <w:rsid w:val="226F2247"/>
    <w:rsid w:val="22AF4D3A"/>
    <w:rsid w:val="23307C29"/>
    <w:rsid w:val="234611FA"/>
    <w:rsid w:val="23B5012E"/>
    <w:rsid w:val="23DC56BB"/>
    <w:rsid w:val="24B71C84"/>
    <w:rsid w:val="25A20B86"/>
    <w:rsid w:val="267E514F"/>
    <w:rsid w:val="26A06E73"/>
    <w:rsid w:val="26CF1507"/>
    <w:rsid w:val="27117A20"/>
    <w:rsid w:val="279A1B15"/>
    <w:rsid w:val="280B47C0"/>
    <w:rsid w:val="282B4E63"/>
    <w:rsid w:val="283C0E1E"/>
    <w:rsid w:val="2907142C"/>
    <w:rsid w:val="294A30C6"/>
    <w:rsid w:val="29565F0F"/>
    <w:rsid w:val="29626662"/>
    <w:rsid w:val="299D58EC"/>
    <w:rsid w:val="2A7523C5"/>
    <w:rsid w:val="2C077995"/>
    <w:rsid w:val="2C576226"/>
    <w:rsid w:val="2CBC79D9"/>
    <w:rsid w:val="2CF241A1"/>
    <w:rsid w:val="2D5664DE"/>
    <w:rsid w:val="2D571561"/>
    <w:rsid w:val="2D92328E"/>
    <w:rsid w:val="2E051CB2"/>
    <w:rsid w:val="2F041F69"/>
    <w:rsid w:val="2FF65D56"/>
    <w:rsid w:val="2FFE4C0B"/>
    <w:rsid w:val="311A342B"/>
    <w:rsid w:val="31975317"/>
    <w:rsid w:val="32236BAB"/>
    <w:rsid w:val="325D4D96"/>
    <w:rsid w:val="32B12408"/>
    <w:rsid w:val="32FF13C6"/>
    <w:rsid w:val="33CC574C"/>
    <w:rsid w:val="33FE167D"/>
    <w:rsid w:val="343B15E7"/>
    <w:rsid w:val="34D40FAB"/>
    <w:rsid w:val="352C3FC8"/>
    <w:rsid w:val="355754E9"/>
    <w:rsid w:val="357F67EE"/>
    <w:rsid w:val="35C506A4"/>
    <w:rsid w:val="35F66AB0"/>
    <w:rsid w:val="364517E5"/>
    <w:rsid w:val="36D641EB"/>
    <w:rsid w:val="37EB1F18"/>
    <w:rsid w:val="39EF63D2"/>
    <w:rsid w:val="3A296D28"/>
    <w:rsid w:val="3A52627F"/>
    <w:rsid w:val="3A8A5A19"/>
    <w:rsid w:val="3AFD268F"/>
    <w:rsid w:val="3B3140E6"/>
    <w:rsid w:val="3B353D1F"/>
    <w:rsid w:val="3BA66882"/>
    <w:rsid w:val="3BE64ED1"/>
    <w:rsid w:val="3C02537B"/>
    <w:rsid w:val="3C2B6D87"/>
    <w:rsid w:val="3CC571DC"/>
    <w:rsid w:val="3CCB4A50"/>
    <w:rsid w:val="3D7B3D3F"/>
    <w:rsid w:val="3DEE62BF"/>
    <w:rsid w:val="3EBC460F"/>
    <w:rsid w:val="3EC04C19"/>
    <w:rsid w:val="3FB35A12"/>
    <w:rsid w:val="3FB6105E"/>
    <w:rsid w:val="3FBA0B4E"/>
    <w:rsid w:val="40923879"/>
    <w:rsid w:val="420B38E3"/>
    <w:rsid w:val="42733236"/>
    <w:rsid w:val="42ED2FE9"/>
    <w:rsid w:val="430B7913"/>
    <w:rsid w:val="43140575"/>
    <w:rsid w:val="43476B9D"/>
    <w:rsid w:val="43A86F10"/>
    <w:rsid w:val="43B43B06"/>
    <w:rsid w:val="43D9356D"/>
    <w:rsid w:val="43EC32A0"/>
    <w:rsid w:val="441A605F"/>
    <w:rsid w:val="442A352B"/>
    <w:rsid w:val="44337121"/>
    <w:rsid w:val="446B0669"/>
    <w:rsid w:val="44CE0BF8"/>
    <w:rsid w:val="44DA759D"/>
    <w:rsid w:val="46380A1F"/>
    <w:rsid w:val="46B61944"/>
    <w:rsid w:val="46B67B95"/>
    <w:rsid w:val="480212E4"/>
    <w:rsid w:val="49885819"/>
    <w:rsid w:val="4B0E61F2"/>
    <w:rsid w:val="4B46598C"/>
    <w:rsid w:val="4C59349D"/>
    <w:rsid w:val="4C6D519A"/>
    <w:rsid w:val="4C854292"/>
    <w:rsid w:val="4CF17B79"/>
    <w:rsid w:val="4D695962"/>
    <w:rsid w:val="4DD54DA5"/>
    <w:rsid w:val="4E1E499E"/>
    <w:rsid w:val="4E30647F"/>
    <w:rsid w:val="4ED03489"/>
    <w:rsid w:val="4EE4720A"/>
    <w:rsid w:val="4EEC05F8"/>
    <w:rsid w:val="4FB530E0"/>
    <w:rsid w:val="50D37CC2"/>
    <w:rsid w:val="515A3F3F"/>
    <w:rsid w:val="51654692"/>
    <w:rsid w:val="524F15CA"/>
    <w:rsid w:val="525A1D1D"/>
    <w:rsid w:val="530D6D8F"/>
    <w:rsid w:val="535D7D17"/>
    <w:rsid w:val="53AF7E46"/>
    <w:rsid w:val="54B24092"/>
    <w:rsid w:val="551268DF"/>
    <w:rsid w:val="554D5B69"/>
    <w:rsid w:val="56C360E3"/>
    <w:rsid w:val="56F20776"/>
    <w:rsid w:val="573A3ECB"/>
    <w:rsid w:val="58022C3B"/>
    <w:rsid w:val="5822508B"/>
    <w:rsid w:val="58975A79"/>
    <w:rsid w:val="59F760A3"/>
    <w:rsid w:val="5A2055FA"/>
    <w:rsid w:val="5A386DE8"/>
    <w:rsid w:val="5AC8016B"/>
    <w:rsid w:val="5AEE56F8"/>
    <w:rsid w:val="5B323837"/>
    <w:rsid w:val="5C115B42"/>
    <w:rsid w:val="5C3B696D"/>
    <w:rsid w:val="5C502358"/>
    <w:rsid w:val="5C69772C"/>
    <w:rsid w:val="5C6C0FCA"/>
    <w:rsid w:val="5C6F4617"/>
    <w:rsid w:val="5CFA65D6"/>
    <w:rsid w:val="5D07484F"/>
    <w:rsid w:val="5D283143"/>
    <w:rsid w:val="5D5C2DED"/>
    <w:rsid w:val="5EC5419E"/>
    <w:rsid w:val="5ECF75EF"/>
    <w:rsid w:val="5FA10F8B"/>
    <w:rsid w:val="5FE86BBA"/>
    <w:rsid w:val="60591866"/>
    <w:rsid w:val="60FA6BA5"/>
    <w:rsid w:val="62612C54"/>
    <w:rsid w:val="62D90A3C"/>
    <w:rsid w:val="635E0736"/>
    <w:rsid w:val="63DD455C"/>
    <w:rsid w:val="64F14763"/>
    <w:rsid w:val="64F41B5D"/>
    <w:rsid w:val="65314B5F"/>
    <w:rsid w:val="67D85766"/>
    <w:rsid w:val="68077DF9"/>
    <w:rsid w:val="685F19E3"/>
    <w:rsid w:val="689C6793"/>
    <w:rsid w:val="693C1AB3"/>
    <w:rsid w:val="697119CE"/>
    <w:rsid w:val="6A2D6212"/>
    <w:rsid w:val="6AC16985"/>
    <w:rsid w:val="6B76151E"/>
    <w:rsid w:val="6B8F0831"/>
    <w:rsid w:val="6C0A0577"/>
    <w:rsid w:val="6D7B2E1B"/>
    <w:rsid w:val="6F4B4A6F"/>
    <w:rsid w:val="70057314"/>
    <w:rsid w:val="717C7162"/>
    <w:rsid w:val="731955B0"/>
    <w:rsid w:val="73D019E7"/>
    <w:rsid w:val="74EB6AD9"/>
    <w:rsid w:val="75497CA3"/>
    <w:rsid w:val="755503F6"/>
    <w:rsid w:val="76053BCA"/>
    <w:rsid w:val="76634D94"/>
    <w:rsid w:val="773728B1"/>
    <w:rsid w:val="77CA50CB"/>
    <w:rsid w:val="781E5417"/>
    <w:rsid w:val="78566930"/>
    <w:rsid w:val="78DF4BA6"/>
    <w:rsid w:val="79A11E5C"/>
    <w:rsid w:val="7A5E1AFB"/>
    <w:rsid w:val="7AA02113"/>
    <w:rsid w:val="7AD324E9"/>
    <w:rsid w:val="7BFF730D"/>
    <w:rsid w:val="7C142DB9"/>
    <w:rsid w:val="7C8E41ED"/>
    <w:rsid w:val="7C99506C"/>
    <w:rsid w:val="7D575FCD"/>
    <w:rsid w:val="7E05340D"/>
    <w:rsid w:val="7ED93E46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408</Characters>
  <Lines>1</Lines>
  <Paragraphs>1</Paragraphs>
  <TotalTime>14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李越</cp:lastModifiedBy>
  <cp:lastPrinted>2024-06-20T01:20:04Z</cp:lastPrinted>
  <dcterms:modified xsi:type="dcterms:W3CDTF">2024-06-20T01:20:55Z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CBBBA007251E4479BE579B60129C1E7D_12</vt:lpwstr>
  </property>
</Properties>
</file>