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长</w:t>
      </w:r>
      <w:r>
        <w:rPr>
          <w:rFonts w:hint="eastAsia" w:ascii="仿宋" w:hAnsi="仿宋" w:eastAsia="仿宋"/>
          <w:sz w:val="32"/>
          <w:szCs w:val="32"/>
          <w:lang w:eastAsia="zh-CN"/>
        </w:rPr>
        <w:t>上</w:t>
      </w:r>
      <w:r>
        <w:rPr>
          <w:rFonts w:hint="eastAsia" w:ascii="仿宋" w:hAnsi="仿宋" w:eastAsia="仿宋"/>
          <w:sz w:val="32"/>
          <w:szCs w:val="32"/>
        </w:rPr>
        <w:t>水字〔20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长治市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上党区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水利局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10"/>
          <w:szCs w:val="1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关于启动干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防御IV级应急响应的通知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10"/>
          <w:szCs w:val="1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各乡镇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街道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、区）水管站、各股室、局属各</w:t>
      </w:r>
      <w:r>
        <w:rPr>
          <w:rFonts w:hint="eastAsia" w:ascii="仿宋" w:hAnsi="仿宋" w:eastAsia="仿宋" w:cs="仿宋"/>
          <w:sz w:val="32"/>
          <w:szCs w:val="32"/>
        </w:rPr>
        <w:t>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今年五月以来，我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降水量较常年同期明显偏少，据气象部门预测，未来10至15日，我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仍无有效降水过程且持续偏高温天气。目前，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</w:t>
      </w:r>
      <w:r>
        <w:rPr>
          <w:rFonts w:hint="eastAsia" w:ascii="仿宋" w:hAnsi="仿宋" w:eastAsia="仿宋" w:cs="仿宋"/>
          <w:sz w:val="32"/>
          <w:szCs w:val="32"/>
        </w:rPr>
        <w:t>旱情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普遍</w:t>
      </w:r>
      <w:r>
        <w:rPr>
          <w:rFonts w:hint="eastAsia" w:ascii="仿宋" w:hAnsi="仿宋" w:eastAsia="仿宋" w:cs="仿宋"/>
          <w:sz w:val="32"/>
          <w:szCs w:val="32"/>
        </w:rPr>
        <w:t>明显。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6月12日18时，省厅启动了干旱防御IV级应急响应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6月13日8时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市水利局启动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全市干旱防御IV级应急响应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；区防指于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6月14日18时启动上党区抗</w:t>
      </w:r>
      <w:r>
        <w:rPr>
          <w:rFonts w:hint="eastAsia" w:ascii="仿宋" w:hAnsi="仿宋" w:eastAsia="仿宋" w:cs="仿宋"/>
          <w:sz w:val="32"/>
          <w:szCs w:val="32"/>
        </w:rPr>
        <w:t>旱IV级应急响应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。为认真落实水利部“精准范围、精准对象、精准时段、精准措施”措施，立足防大旱、抗长旱，全力做好抗旱保供水工作。</w:t>
      </w:r>
      <w:r>
        <w:rPr>
          <w:rFonts w:hint="eastAsia" w:ascii="仿宋" w:hAnsi="仿宋" w:eastAsia="仿宋" w:cs="仿宋"/>
          <w:sz w:val="32"/>
          <w:szCs w:val="32"/>
        </w:rPr>
        <w:t>按照《长治市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上党区</w:t>
      </w:r>
      <w:r>
        <w:rPr>
          <w:rFonts w:hint="eastAsia" w:ascii="仿宋" w:hAnsi="仿宋" w:eastAsia="仿宋" w:cs="仿宋"/>
          <w:sz w:val="32"/>
          <w:szCs w:val="32"/>
        </w:rPr>
        <w:t>水利局水旱灾害防御工作规则》，经会商研究决定，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6月14日18时启动上党区</w:t>
      </w:r>
      <w:r>
        <w:rPr>
          <w:rFonts w:hint="eastAsia" w:ascii="仿宋" w:hAnsi="仿宋" w:eastAsia="仿宋" w:cs="仿宋"/>
          <w:sz w:val="32"/>
          <w:szCs w:val="32"/>
        </w:rPr>
        <w:t>干旱防御IV级应急响应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各乡镇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街道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、区）水管站、各股室、局属各</w:t>
      </w:r>
      <w:r>
        <w:rPr>
          <w:rFonts w:hint="eastAsia" w:ascii="仿宋" w:hAnsi="仿宋" w:eastAsia="仿宋" w:cs="仿宋"/>
          <w:sz w:val="32"/>
          <w:szCs w:val="32"/>
        </w:rPr>
        <w:t>单位要坚决克服重汛轻旱的思想，立足水利职能，充分调动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机井、应急水源及</w:t>
      </w:r>
      <w:r>
        <w:rPr>
          <w:rFonts w:hint="eastAsia" w:ascii="仿宋" w:hAnsi="仿宋" w:eastAsia="仿宋" w:cs="仿宋"/>
          <w:sz w:val="32"/>
          <w:szCs w:val="32"/>
        </w:rPr>
        <w:t>抗旱设施设备，做好旱情监测预警、水工程抗御旱灾和应急水量调度、千方百计扩大抗旱浇灌面积，全面提高抗旱减灾能力，最大程度减轻旱灾损失。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4160" w:firstLineChars="13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长治市上党区水利局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4480" w:firstLineChars="14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2024年6月14日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0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pict>
          <v:line id="直接连接符 2" o:spid="_x0000_s2050" o:spt="20" style="position:absolute;left:0pt;margin-left:4.35pt;margin-top:1.15pt;height:0.05pt;width:401.25pt;z-index:251660288;mso-width-relative:page;mso-height-relative:page;" filled="f" stroked="t" coordsize="21600,21600" o:gfxdata="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wqkqD0wAAAAUBAAAPAAAAAAAAAAEA&#10;IAAAACIAAABkcnMvZG93bnJldi54bWxQSwECFAAUAAAACACHTuJAyoUsmdsBAACYAwAADgAAAAAA&#10;AAABACAAAAAiAQAAZHJzL2Uyb0RvYy54bWxQSwUGAAAAAAYABgBZAQAAbwUAAAAA&#10;">
            <v:path arrowok="t"/>
            <v:fill on="f" focussize="0,0"/>
            <v:stroke joinstyle="round"/>
            <v:imagedata o:title=""/>
            <o:lock v:ext="edit" aspectratio="f"/>
          </v:line>
        </w:pict>
      </w:r>
      <w:r>
        <w:rPr>
          <w:rFonts w:hint="eastAsia" w:ascii="仿宋" w:hAnsi="仿宋" w:eastAsia="仿宋" w:cs="仿宋"/>
          <w:sz w:val="30"/>
          <w:szCs w:val="30"/>
        </w:rPr>
        <w:pict>
          <v:shape id="直接连接符 1" o:spid="_x0000_s2051" o:spt="32" type="#_x0000_t32" style="position:absolute;left:0pt;flip:y;margin-left:4.55pt;margin-top:33.4pt;height:0.55pt;width:403.25pt;z-index:251659264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 aspectratio="f"/>
          </v:shape>
        </w:pic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长治市上党区水利局办公室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2024年6月14日印发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cyYWIyOTIxMTY4ZWU1M2I5YjBjMmJmZWQwNTllMWYifQ=="/>
  </w:docVars>
  <w:rsids>
    <w:rsidRoot w:val="00D31D50"/>
    <w:rsid w:val="002B247F"/>
    <w:rsid w:val="00323B43"/>
    <w:rsid w:val="003D37D8"/>
    <w:rsid w:val="00426133"/>
    <w:rsid w:val="004358AB"/>
    <w:rsid w:val="008B7726"/>
    <w:rsid w:val="009F071A"/>
    <w:rsid w:val="00D31D50"/>
    <w:rsid w:val="00EA058C"/>
    <w:rsid w:val="02160F0D"/>
    <w:rsid w:val="02551A35"/>
    <w:rsid w:val="036B5288"/>
    <w:rsid w:val="03767EB5"/>
    <w:rsid w:val="04587B29"/>
    <w:rsid w:val="04732647"/>
    <w:rsid w:val="051D01F9"/>
    <w:rsid w:val="053022E6"/>
    <w:rsid w:val="05595CE0"/>
    <w:rsid w:val="06514C09"/>
    <w:rsid w:val="077C7A64"/>
    <w:rsid w:val="08400A92"/>
    <w:rsid w:val="08634780"/>
    <w:rsid w:val="08935065"/>
    <w:rsid w:val="095F13EB"/>
    <w:rsid w:val="0B574A70"/>
    <w:rsid w:val="0BA23811"/>
    <w:rsid w:val="0BB772BD"/>
    <w:rsid w:val="0BB84DE3"/>
    <w:rsid w:val="0BFC1173"/>
    <w:rsid w:val="0CC71781"/>
    <w:rsid w:val="0DA16487"/>
    <w:rsid w:val="0E611762"/>
    <w:rsid w:val="0E651252"/>
    <w:rsid w:val="0F4E618A"/>
    <w:rsid w:val="0F987405"/>
    <w:rsid w:val="107439CE"/>
    <w:rsid w:val="10F1501F"/>
    <w:rsid w:val="10F863AD"/>
    <w:rsid w:val="12747CB6"/>
    <w:rsid w:val="131274CE"/>
    <w:rsid w:val="137F7883"/>
    <w:rsid w:val="144813FA"/>
    <w:rsid w:val="14AB1989"/>
    <w:rsid w:val="157D50D3"/>
    <w:rsid w:val="1632667F"/>
    <w:rsid w:val="163C6D3C"/>
    <w:rsid w:val="16CF7BB0"/>
    <w:rsid w:val="17375756"/>
    <w:rsid w:val="177E3384"/>
    <w:rsid w:val="18EE0096"/>
    <w:rsid w:val="1A2024D1"/>
    <w:rsid w:val="1C3861F8"/>
    <w:rsid w:val="1CDA72AF"/>
    <w:rsid w:val="1CF739BD"/>
    <w:rsid w:val="1E8474D2"/>
    <w:rsid w:val="1F212F73"/>
    <w:rsid w:val="21466CC1"/>
    <w:rsid w:val="219A700D"/>
    <w:rsid w:val="226F2247"/>
    <w:rsid w:val="22AF4D3A"/>
    <w:rsid w:val="23307C29"/>
    <w:rsid w:val="23B5012E"/>
    <w:rsid w:val="23DC56BB"/>
    <w:rsid w:val="24B71C84"/>
    <w:rsid w:val="25A20B86"/>
    <w:rsid w:val="267E514F"/>
    <w:rsid w:val="26A06E73"/>
    <w:rsid w:val="26CF1507"/>
    <w:rsid w:val="27117A20"/>
    <w:rsid w:val="279A1B15"/>
    <w:rsid w:val="280B47C0"/>
    <w:rsid w:val="283C0E1E"/>
    <w:rsid w:val="294A30C6"/>
    <w:rsid w:val="29565F0F"/>
    <w:rsid w:val="29626662"/>
    <w:rsid w:val="299D58EC"/>
    <w:rsid w:val="2A7523C5"/>
    <w:rsid w:val="2C077995"/>
    <w:rsid w:val="2C576226"/>
    <w:rsid w:val="2D5664DE"/>
    <w:rsid w:val="2D571561"/>
    <w:rsid w:val="2D92328E"/>
    <w:rsid w:val="2E051CB2"/>
    <w:rsid w:val="2F041F69"/>
    <w:rsid w:val="2FFE4C0B"/>
    <w:rsid w:val="31975317"/>
    <w:rsid w:val="32236BAB"/>
    <w:rsid w:val="325D4D96"/>
    <w:rsid w:val="32B12408"/>
    <w:rsid w:val="33CC574C"/>
    <w:rsid w:val="33FE167D"/>
    <w:rsid w:val="343B15E7"/>
    <w:rsid w:val="34D40FAB"/>
    <w:rsid w:val="352C3FC8"/>
    <w:rsid w:val="355754E9"/>
    <w:rsid w:val="364517E5"/>
    <w:rsid w:val="36D641EB"/>
    <w:rsid w:val="37EB1F18"/>
    <w:rsid w:val="39EF63D2"/>
    <w:rsid w:val="3A296D28"/>
    <w:rsid w:val="3A52627F"/>
    <w:rsid w:val="3A8A5A19"/>
    <w:rsid w:val="3AFD268F"/>
    <w:rsid w:val="3B3140E6"/>
    <w:rsid w:val="3B353D1F"/>
    <w:rsid w:val="3BA66882"/>
    <w:rsid w:val="3BE64ED1"/>
    <w:rsid w:val="3C02537B"/>
    <w:rsid w:val="3C2B6D87"/>
    <w:rsid w:val="3CCB4A50"/>
    <w:rsid w:val="3DEE62BF"/>
    <w:rsid w:val="3EBC460F"/>
    <w:rsid w:val="3EC04C19"/>
    <w:rsid w:val="3FB35A12"/>
    <w:rsid w:val="3FB6105E"/>
    <w:rsid w:val="3FBA0B4E"/>
    <w:rsid w:val="42733236"/>
    <w:rsid w:val="42ED2FE9"/>
    <w:rsid w:val="43140575"/>
    <w:rsid w:val="43476B9D"/>
    <w:rsid w:val="43A86F10"/>
    <w:rsid w:val="43B43B06"/>
    <w:rsid w:val="43D9356D"/>
    <w:rsid w:val="43EC32A0"/>
    <w:rsid w:val="441A605F"/>
    <w:rsid w:val="44337121"/>
    <w:rsid w:val="44CE0BF8"/>
    <w:rsid w:val="44DA759D"/>
    <w:rsid w:val="46380A1F"/>
    <w:rsid w:val="46B61944"/>
    <w:rsid w:val="46B67B95"/>
    <w:rsid w:val="480212E4"/>
    <w:rsid w:val="49885819"/>
    <w:rsid w:val="4B0E61F2"/>
    <w:rsid w:val="4C59349D"/>
    <w:rsid w:val="4C6D519A"/>
    <w:rsid w:val="4C854292"/>
    <w:rsid w:val="4CF17B79"/>
    <w:rsid w:val="4D695962"/>
    <w:rsid w:val="4DD54DA5"/>
    <w:rsid w:val="4E30647F"/>
    <w:rsid w:val="4ED03489"/>
    <w:rsid w:val="4EEC05F8"/>
    <w:rsid w:val="50D37CC2"/>
    <w:rsid w:val="51654692"/>
    <w:rsid w:val="525A1D1D"/>
    <w:rsid w:val="530D6D8F"/>
    <w:rsid w:val="535D7D17"/>
    <w:rsid w:val="53AF7E46"/>
    <w:rsid w:val="54B24092"/>
    <w:rsid w:val="551268DF"/>
    <w:rsid w:val="554D5B69"/>
    <w:rsid w:val="56C360E3"/>
    <w:rsid w:val="56F20776"/>
    <w:rsid w:val="573A3ECB"/>
    <w:rsid w:val="58022C3B"/>
    <w:rsid w:val="5822508B"/>
    <w:rsid w:val="58975A79"/>
    <w:rsid w:val="59F760A3"/>
    <w:rsid w:val="5A2055FA"/>
    <w:rsid w:val="5A386DE8"/>
    <w:rsid w:val="5AEE56F8"/>
    <w:rsid w:val="5B323837"/>
    <w:rsid w:val="5C115B42"/>
    <w:rsid w:val="5C391A31"/>
    <w:rsid w:val="5C3B696D"/>
    <w:rsid w:val="5C502358"/>
    <w:rsid w:val="5C69772C"/>
    <w:rsid w:val="5C6C0FCA"/>
    <w:rsid w:val="5C6F4617"/>
    <w:rsid w:val="5CFA65D6"/>
    <w:rsid w:val="5D07484F"/>
    <w:rsid w:val="5D5C2DED"/>
    <w:rsid w:val="5EC5419E"/>
    <w:rsid w:val="5ECF75EF"/>
    <w:rsid w:val="5FA10F8B"/>
    <w:rsid w:val="5FE86BBA"/>
    <w:rsid w:val="60591866"/>
    <w:rsid w:val="60FA6BA5"/>
    <w:rsid w:val="62612C54"/>
    <w:rsid w:val="62D90A3C"/>
    <w:rsid w:val="635E0736"/>
    <w:rsid w:val="63DD455C"/>
    <w:rsid w:val="64F14763"/>
    <w:rsid w:val="64F41B5D"/>
    <w:rsid w:val="65314B5F"/>
    <w:rsid w:val="67D85766"/>
    <w:rsid w:val="68077DF9"/>
    <w:rsid w:val="685F19E3"/>
    <w:rsid w:val="689C6793"/>
    <w:rsid w:val="693C1AB3"/>
    <w:rsid w:val="697119CE"/>
    <w:rsid w:val="6A2D6212"/>
    <w:rsid w:val="6AC16985"/>
    <w:rsid w:val="6B76151E"/>
    <w:rsid w:val="6C0A0577"/>
    <w:rsid w:val="6D7B2E1B"/>
    <w:rsid w:val="6F4B4A6F"/>
    <w:rsid w:val="717C7162"/>
    <w:rsid w:val="731955B0"/>
    <w:rsid w:val="73D019E7"/>
    <w:rsid w:val="74EB6AD9"/>
    <w:rsid w:val="755503F6"/>
    <w:rsid w:val="76053BCA"/>
    <w:rsid w:val="77CA50CB"/>
    <w:rsid w:val="781E5417"/>
    <w:rsid w:val="78566930"/>
    <w:rsid w:val="78DF4BA6"/>
    <w:rsid w:val="79A11E5C"/>
    <w:rsid w:val="7A5E1AFB"/>
    <w:rsid w:val="7AA02113"/>
    <w:rsid w:val="7C142DB9"/>
    <w:rsid w:val="7C8E41ED"/>
    <w:rsid w:val="7C99506C"/>
    <w:rsid w:val="7E05340D"/>
    <w:rsid w:val="7ED93E46"/>
    <w:rsid w:val="7F67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直接连接符 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492</Characters>
  <Lines>1</Lines>
  <Paragraphs>1</Paragraphs>
  <TotalTime>18</TotalTime>
  <ScaleCrop>false</ScaleCrop>
  <LinksUpToDate>false</LinksUpToDate>
  <CharactersWithSpaces>500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楚咯咯～</cp:lastModifiedBy>
  <cp:lastPrinted>2024-06-14T10:49:00Z</cp:lastPrinted>
  <dcterms:modified xsi:type="dcterms:W3CDTF">2024-06-15T01:00:29Z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CBBBA007251E4479BE579B60129C1E7D_12</vt:lpwstr>
  </property>
</Properties>
</file>