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6F" w:rsidRDefault="009A681C" w:rsidP="009A681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         </w:t>
      </w:r>
      <w:r w:rsidRPr="009A681C">
        <w:rPr>
          <w:rFonts w:ascii="方正小标宋简体" w:eastAsia="方正小标宋简体" w:hint="eastAsia"/>
          <w:sz w:val="44"/>
          <w:szCs w:val="44"/>
        </w:rPr>
        <w:t>人防工程维护管理人员名单</w:t>
      </w:r>
    </w:p>
    <w:p w:rsidR="009A681C" w:rsidRPr="009A681C" w:rsidRDefault="009A681C" w:rsidP="009A681C">
      <w:pPr>
        <w:rPr>
          <w:rFonts w:ascii="仿宋_GB2312" w:eastAsia="仿宋_GB2312" w:hint="eastAsia"/>
          <w:sz w:val="32"/>
          <w:szCs w:val="32"/>
          <w:u w:val="single"/>
        </w:rPr>
      </w:pPr>
      <w:r w:rsidRPr="009A681C">
        <w:rPr>
          <w:rFonts w:ascii="仿宋_GB2312" w:eastAsia="仿宋_GB2312" w:hint="eastAsia"/>
          <w:sz w:val="32"/>
          <w:szCs w:val="32"/>
        </w:rPr>
        <w:t>填报单位（签章）：</w:t>
      </w:r>
      <w:r w:rsidRPr="009A681C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5"/>
        <w:gridCol w:w="1692"/>
        <w:gridCol w:w="1411"/>
        <w:gridCol w:w="1692"/>
        <w:gridCol w:w="4084"/>
        <w:gridCol w:w="1973"/>
        <w:gridCol w:w="1971"/>
      </w:tblGrid>
      <w:tr w:rsidR="009A681C" w:rsidRPr="009A681C" w:rsidTr="009A681C">
        <w:trPr>
          <w:trHeight w:val="838"/>
        </w:trPr>
        <w:tc>
          <w:tcPr>
            <w:tcW w:w="1125" w:type="dxa"/>
          </w:tcPr>
          <w:p w:rsidR="009A681C" w:rsidRPr="009A681C" w:rsidRDefault="009A681C" w:rsidP="009A681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A681C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692" w:type="dxa"/>
          </w:tcPr>
          <w:p w:rsidR="009A681C" w:rsidRPr="009A681C" w:rsidRDefault="009A681C" w:rsidP="009A681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A681C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411" w:type="dxa"/>
          </w:tcPr>
          <w:p w:rsidR="009A681C" w:rsidRPr="009A681C" w:rsidRDefault="009A681C" w:rsidP="009A681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A681C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92" w:type="dxa"/>
          </w:tcPr>
          <w:p w:rsidR="009A681C" w:rsidRPr="009A681C" w:rsidRDefault="009A681C" w:rsidP="009A681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A681C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4084" w:type="dxa"/>
          </w:tcPr>
          <w:p w:rsidR="009A681C" w:rsidRPr="009A681C" w:rsidRDefault="009A681C" w:rsidP="009A681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A681C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973" w:type="dxa"/>
          </w:tcPr>
          <w:p w:rsidR="009A681C" w:rsidRPr="009A681C" w:rsidRDefault="009A681C" w:rsidP="009A681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A681C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971" w:type="dxa"/>
          </w:tcPr>
          <w:p w:rsidR="009A681C" w:rsidRPr="009A681C" w:rsidRDefault="009A681C" w:rsidP="009A681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A681C" w:rsidRPr="009A681C" w:rsidTr="009A681C">
        <w:trPr>
          <w:trHeight w:val="694"/>
        </w:trPr>
        <w:tc>
          <w:tcPr>
            <w:tcW w:w="1125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41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084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3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9A681C" w:rsidRPr="009A681C" w:rsidTr="009A681C">
        <w:trPr>
          <w:trHeight w:val="310"/>
        </w:trPr>
        <w:tc>
          <w:tcPr>
            <w:tcW w:w="1125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41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084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3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9A681C" w:rsidRPr="009A681C" w:rsidTr="009A681C">
        <w:trPr>
          <w:trHeight w:val="119"/>
        </w:trPr>
        <w:tc>
          <w:tcPr>
            <w:tcW w:w="1125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41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084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3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9A681C" w:rsidRPr="009A681C" w:rsidTr="009A681C">
        <w:trPr>
          <w:trHeight w:val="119"/>
        </w:trPr>
        <w:tc>
          <w:tcPr>
            <w:tcW w:w="1125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41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084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3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9A681C" w:rsidRPr="009A681C" w:rsidTr="009A681C">
        <w:trPr>
          <w:trHeight w:val="119"/>
        </w:trPr>
        <w:tc>
          <w:tcPr>
            <w:tcW w:w="1125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41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084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3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9A681C" w:rsidRPr="009A681C" w:rsidTr="009A681C">
        <w:trPr>
          <w:trHeight w:val="119"/>
        </w:trPr>
        <w:tc>
          <w:tcPr>
            <w:tcW w:w="1125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41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692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084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3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1971" w:type="dxa"/>
          </w:tcPr>
          <w:p w:rsidR="009A681C" w:rsidRPr="009A681C" w:rsidRDefault="009A681C" w:rsidP="009A681C">
            <w:pPr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</w:tbl>
    <w:p w:rsidR="009A681C" w:rsidRPr="009A681C" w:rsidRDefault="009A681C" w:rsidP="009A681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9A681C">
        <w:rPr>
          <w:rFonts w:ascii="仿宋_GB2312" w:eastAsia="仿宋_GB2312" w:hint="eastAsia"/>
          <w:sz w:val="32"/>
          <w:szCs w:val="32"/>
        </w:rPr>
        <w:t>注：维护管理人员变更后需及时更新此表并报送至上党区人防办</w:t>
      </w:r>
    </w:p>
    <w:sectPr w:rsidR="009A681C" w:rsidRPr="009A681C" w:rsidSect="009A681C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F0" w:rsidRDefault="004A13F0" w:rsidP="009A681C">
      <w:r>
        <w:separator/>
      </w:r>
    </w:p>
  </w:endnote>
  <w:endnote w:type="continuationSeparator" w:id="0">
    <w:p w:rsidR="004A13F0" w:rsidRDefault="004A13F0" w:rsidP="009A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F0" w:rsidRDefault="004A13F0" w:rsidP="009A681C">
      <w:r>
        <w:separator/>
      </w:r>
    </w:p>
  </w:footnote>
  <w:footnote w:type="continuationSeparator" w:id="0">
    <w:p w:rsidR="004A13F0" w:rsidRDefault="004A13F0" w:rsidP="009A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EC"/>
    <w:rsid w:val="004207EC"/>
    <w:rsid w:val="004A13F0"/>
    <w:rsid w:val="009A681C"/>
    <w:rsid w:val="00E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C0E67"/>
  <w15:chartTrackingRefBased/>
  <w15:docId w15:val="{78308B69-E0E5-45CD-B3C5-3B06C733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81C"/>
    <w:rPr>
      <w:sz w:val="18"/>
      <w:szCs w:val="18"/>
    </w:rPr>
  </w:style>
  <w:style w:type="table" w:styleId="a7">
    <w:name w:val="Table Grid"/>
    <w:basedOn w:val="a1"/>
    <w:uiPriority w:val="39"/>
    <w:rsid w:val="009A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2022-04-26T10:33:00Z</dcterms:created>
  <dcterms:modified xsi:type="dcterms:W3CDTF">2022-04-26T10:38:00Z</dcterms:modified>
</cp:coreProperties>
</file>