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6号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val="en-US" w:eastAsia="zh-CN"/>
        </w:rPr>
        <w:t>《政务信息公开实施方案》的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局属各股室、中心：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长治市上党区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财政局政务信息公开实施方案》印发给你们，请认真贯彻执行。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长治市上党区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596" w:leftChars="76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长治市上党区财政局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政务信息公开实施方案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根据上党区人民政府印发的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《关于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印发长治市上党区2021年度政务公开工作考核方案的通知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长上政办函〔2021〕28号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）、《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关于印发长治市上党区2021年政务公开工作要点的通知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长上政办发〔2021〕27号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）文件精神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以及26个试点领域政务公开标准化规范化相关要求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进一步全面提高我局工作透明度，促进依法行政，扎实有序做好财政政务信息公开相关工作，结合实际，制定本方案。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坚持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习近平新时代中国特色社会主义思想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为指导，以保障人民群众的民主权利、维护人民群众的根本利益为出发点和落脚点，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建立健全政务公开制度体系，推动权利运行全流程、政务服务、信息数据全公开，不断增强公开质量和公开实效。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公开原则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）依法公开的原则。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财政信息公开应当符合《会计法》、《预算法》、《政府采购法》、《保密法》等国家法律、法规和有关政策规定。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（二）最大限度的原则。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以多种有效发布方式发布最大限度的信息内容。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（三）真实公正的原则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。发布信息内容真实可靠、公平、公正，客观反映财政工作实际。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（四）注重时效的原则。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信息发布应及时有效，满足社会和公众的现实需求。同时，要注重适时，准确把握信息发布的时机，维护社会的稳定。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（五）便民服务的原则。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对公开的信息要进行整理、加工，内容简明，形式多样，深入浅出，通俗易懂，方便社会公众查阅。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三、公开机制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（一）组织领导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根据我局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工作的需要，成立由局主要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任组长，局各党委成员任副组长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局属各股室负责人为成员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的政务公开领导小组：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长：杨  斌  局党组书记 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副组长：杨彦文  局党组副书记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王彦兵  局党组成员 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丁军辉  局党组成员 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张小兵  局党组成员 国库支付中心主任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牛艳军  局党组成员 财政预算评审中心党支部书记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员：局属各股室负责人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领导小组下设办公室，办公室设在局办公室，负责制定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，统一协调任务落实，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信息上传以及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做好日常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信息公开的渠道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主要通过以下方式公开依法应当主动公开的财政信息：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1.上党区政府网站。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2.报刊、广播、电视等新闻媒体。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（三）信息公开的流程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1.公民、法人和其他组织关于信息公开的申请由局信息公开办公室负责接受，局信息公开办公室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转有关股室、所属中心办理。应主动公开的信息或申请公开信息的答复，由股室联系人负责整理，经检查校对，股室负责人审核签字后报送主管领导签批同意后，将书面文本和电子文档交局信息公开办公室进行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2.局信息公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开办公室根据各股室提供的有关资料内容，研究提出信息发布的方法，送局信息公开领导小组审批。必要时，在送局信息公开领导小组审批前将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资料内容提交相关股室会签。关系到国家安全和社会稳定的敏感信息，在发布前报区政府批准。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3.局信息公开领导小组审批通过后，局信息公开办公室实施发布。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4.信息公开申请的答复必须在收到申请15个工作日内予以答复，如需延长答复期限的，经局信息公开领导小组同意后，告知申请人，延长答复的期限最长不超过15个工作日。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四、公开内容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机关主动公开的信息包括机构概况及领导信息、法规文件及解读、财政预决算、政府集中采购目录、政府采购限额标准和公开招标数额标准等政府采购监督管理信息、财政信息、日常工作以及依申请可以公开的内容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高度重视，做好信息安全及保密管理工作。信息公开是保障人民群众民主权利，优化营商环境，构建透明、法治、服务型政府的有力举措。局各股室、所属中心要提高思想认识，严格遵循工作程序，认真履行经办、校对、审核及发布等各环节签署手续。任何信息未经审核一律不得发布，任何涉及国家安全和有保密要求的信息均不得发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2.增强责任意识，加强信息公开工作的督办。信息公开工作由局办公室负责督办，同时要对政府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财政信息公开的实施情况进行记录、统计、汇总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3.加强督查和总结。为保证政务公开工作落到实处，局监督评审股将对各股室落实《长治市上党区财政局政务信息公开实施方案》情况进行监督，对落实不力的股室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进行通报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批评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401955</wp:posOffset>
                </wp:positionV>
                <wp:extent cx="578167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pt;margin-top:31.65pt;height:0.05pt;width:455.25pt;z-index:251659264;mso-width-relative:page;mso-height-relative:page;" filled="f" stroked="t" coordsize="21600,21600" o:gfxdata="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SNtJtkAAAAJAQAADwAAAAAAAAABACAAAAAiAAAAZHJzL2Rvd25yZXYueG1s&#10;UEsBAhQAFAAAAAgAh07iQLpeDIz3AQAA5wMAAA4AAAAAAAAAAQAgAAAAKA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68580</wp:posOffset>
                </wp:positionV>
                <wp:extent cx="576326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26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.5pt;margin-top:5.4pt;height:0.05pt;width:453.8pt;z-index:251661312;mso-width-relative:page;mso-height-relative:page;" filled="f" stroked="t" coordsize="21600,21600" o:gfxdata="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UzoRNgAAAAJAQAADwAAAAAAAAABACAAAAAiAAAAZHJzL2Rvd25yZXYueG1s&#10;UEsBAhQAFAAAAAgAh07iQCKSKnn4AQAA5wMAAA4AAAAAAAAAAQAgAAAAJwEAAGRycy9lMm9Eb2Mu&#10;eG1sUEsFBgAAAAAGAAYAWQEAAJ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648335</wp:posOffset>
                </wp:positionV>
                <wp:extent cx="1053465" cy="381000"/>
                <wp:effectExtent l="4445" t="4445" r="889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4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8.2pt;margin-top:51.05pt;height:30pt;width:82.95pt;z-index:251660288;mso-width-relative:page;mso-height-relative:page;" fillcolor="#FFFFFF" filled="t" stroked="t" coordsize="21600,21600" o:gfxdata="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ehyJ9gAAAALAQAADwAAAAAAAAABACAAAAAiAAAAZHJzL2Rvd25yZXYueG1s&#10;UEsBAhQAFAAAAAgAh07iQADZBLz4AQAAHgQ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长治市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上党区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办公室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67D07"/>
    <w:rsid w:val="15E43FBB"/>
    <w:rsid w:val="1C194DFC"/>
    <w:rsid w:val="1EB64034"/>
    <w:rsid w:val="24566656"/>
    <w:rsid w:val="327F4F97"/>
    <w:rsid w:val="54F853A0"/>
    <w:rsid w:val="5B343F39"/>
    <w:rsid w:val="67220E15"/>
    <w:rsid w:val="6DD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2021-08-24T03:17:00Z</dcterms:created>
  <dc:creator>Administrator</dc:creator>
  <cp:lastModifiedBy>Administrator</cp:lastModifiedBy>
  <dcterms:modified xsi:type="dcterms:W3CDTF">2021-09-23T08:09:27Z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