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7A97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黑体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附件1</w:t>
      </w:r>
    </w:p>
    <w:p w14:paraId="5452124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 w14:paraId="2D6311B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</w:rPr>
        <w:t>本次检验项目</w:t>
      </w:r>
    </w:p>
    <w:p w14:paraId="14A6979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firstLine="883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</w:rPr>
      </w:pPr>
    </w:p>
    <w:p w14:paraId="3A232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饼干</w:t>
      </w:r>
    </w:p>
    <w:p w14:paraId="50F89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6094A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饼干》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7100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6020F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42EAF6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1.饼干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酸价(以脂肪计)(KOH)、过氧化值(以脂肪计)、山梨酸及其钾盐(以山梨酸计)、铝的残留量(干样品、以Al计)、脱氢乙酸及其钠盐(以脱氢乙酸计)、甜蜜素(以环己基氨基磺酸计)、糖精钠(以糖精计)、二氧化硫残留量、苯甲酸及其钠盐(以苯甲酸计)、菌落总数、大肠菌群、霉菌。</w:t>
      </w:r>
    </w:p>
    <w:p w14:paraId="40659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餐饮食品</w:t>
      </w:r>
    </w:p>
    <w:p w14:paraId="4BA2B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2C2BC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食品中真菌毒素限量》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466D5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20BEE5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1.包子(自制)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抽检项目包括苯甲酸及其钠盐(以苯甲酸计)、山梨酸及其钾盐(以山梨酸计)、糖精钠(以糖精计)、脱氢乙酸及其钠盐(以脱氢乙酸计)、甜蜜素(以环己基氨基磺酸计)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1312D1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2.花生制品(自制)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抽检项目包括黄曲霉毒素B₁、苯甲酸及其钠盐(以苯甲酸计)、山梨酸及其钾盐(以山梨酸计)、脱氢乙酸及其钠盐(以脱氢乙酸计)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3FD601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3.酱卤肉制品(自制)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抽检项目包括山梨酸及其钾盐(以山梨酸计)、苯甲酸及其钠盐(以苯甲酸计)、糖精钠(以糖精计)、脱氢乙酸及其钠盐(以脱氢乙酸计)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112CEC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4.馒头花卷(自制)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抽检项目包括苯甲酸及其钠盐(以苯甲酸计)、山梨酸及其钾盐(以山梨酸计)、糖精钠(以糖精计)、脱氢乙酸及其钠盐(以脱氢乙酸计)、甜蜜素(以环己基氨基磺酸计)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02BF7A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5.熏烧烤肉类(自制)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抽检项目包括N-二甲基亚硝胺、苯并[a]芘、铅(以Pb计)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5218D5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6.油饼油条(自制)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抽检项目包括铝的残留量(干样品、以Al计)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18AC7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炒货食品及坚果制品</w:t>
      </w:r>
    </w:p>
    <w:p w14:paraId="1F16C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515F5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食品中真菌毒素限量》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坚果与籽类食品》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19300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15E0D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581E97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1.开心果、杏仁、扁桃仁、松仁、瓜子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酸价(以脂肪计)(KOH)、过氧化值(以脂肪计)、黄曲霉毒素B₁、苯甲酸及其钠盐(以苯甲酸计)、山梨酸及其钾盐(以山梨酸计)、脱氢乙酸及其钠盐(以脱氢乙酸计)、二氧化硫残留量、糖精钠(以糖精计)、甜蜜素(以环己基氨基磺酸计)、安赛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64242F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2.其他炒货食品及坚果制品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酸价(以脂肪计)(KOH)、过氧化值(以脂肪计)、铅(以Pb计)、苯甲酸及其钠盐(以苯甲酸计)、黄曲霉毒素B₁、山梨酸及其钾盐(以山梨酸计)、脱氢乙酸及其钠盐(以脱氢乙酸计)、二氧化硫残留量、糖精钠(以糖精计)、甜蜜素(以环己基氨基磺酸计)、安赛蜜。</w:t>
      </w:r>
    </w:p>
    <w:p w14:paraId="65860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蛋制品</w:t>
      </w:r>
    </w:p>
    <w:p w14:paraId="7E343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69366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722DB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61309AA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1.再制蛋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铅(以Pb计)、苯甲酸及其钠盐(以苯甲酸计)、山梨酸及其钾盐(以山梨酸计)。</w:t>
      </w:r>
    </w:p>
    <w:p w14:paraId="77D43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豆制品</w:t>
      </w:r>
    </w:p>
    <w:p w14:paraId="15812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30504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抽检依据是《食品中可能违法添加的非食用物质和易滥用的食品添加剂品种名单(第一批)》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食品整治办[2008]3号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38B5D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1CB497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1.豆干、豆腐、豆皮等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抽检项目包括铅(以Pb计)、苯甲酸及其钠盐(以苯甲酸计)、山梨酸及其钾盐(以山梨酸计)、脱氢乙酸及其钠盐(以脱氢乙酸计)、丙酸及其钠盐、钙盐(以丙酸计)、铝的残留量(干样品、以Al计)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7A4341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2.腐竹、油皮及其再制品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碱性嫩黄、苯甲酸及其钠盐(以苯甲酸计)、山梨酸及其钾盐(以山梨酸计)、脱氢乙酸及其钠盐(以脱氢乙酸计)、二氧化硫残留量、铝的残留量(干样品、以Al计)、柠檬黄、日落黄、铅(以Pb计)。</w:t>
      </w:r>
    </w:p>
    <w:p w14:paraId="5D8B2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方便食品</w:t>
      </w:r>
    </w:p>
    <w:p w14:paraId="5D764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772BF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方便面》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17400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12C24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607611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1.调味面制品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酸价(以脂肪计)(KOH)、过氧化值(以脂肪计)、苯甲酸及其钠盐(以苯甲酸计)、山梨酸及其钾盐(以山梨酸计)、脱氢乙酸及其钠盐(以脱氢乙酸计)、糖精钠(以糖精计)、甜蜜素(以环己基氨基磺酸计)、安赛蜜、三氯蔗糖、菌落总数、大肠菌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418FEF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2.油炸面、非油炸面、方便米粉(米线)、方便粉丝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水分、酸价(以脂肪计)(KOH)、过氧化值(以脂肪计)、菌落总数、大肠菌群。</w:t>
      </w:r>
    </w:p>
    <w:p w14:paraId="5CAA4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糕点</w:t>
      </w:r>
    </w:p>
    <w:p w14:paraId="7B761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00654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糕点、面包》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7099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5CCA8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398BAB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1.月饼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酸价(以脂肪计)(KOH)、过氧化值(以脂肪计)、糖精钠(以糖精计)、苯甲酸及其钠盐(以苯甲酸计)、山梨酸及其钾盐(以山梨酸计)、铝的残留量(干样品、以Al计)、丙酸及其钠盐、钙盐(以丙酸计)、脱氢乙酸及其钠盐(以脱氢乙酸计)、甜蜜素(以环己基氨基磺酸计)、柠檬黄、日落黄、菌落总数、大肠菌群。</w:t>
      </w:r>
    </w:p>
    <w:p w14:paraId="72888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八、罐头</w:t>
      </w:r>
    </w:p>
    <w:p w14:paraId="50851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4AF1E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罐头食品》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7098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3A49C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464F8B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1.畜禽肉类罐头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抽检项目包括铅(以Pb计)、镉(以Cd计)、苯甲酸及其钠盐(以苯甲酸计)、山梨酸及其钾盐(以山梨酸计)、糖精钠(以糖精计)、商业无菌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4567E7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2.水果类罐头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脱氢乙酸及其钠盐(以脱氢乙酸计)、苯甲酸及其钠盐(以苯甲酸计)、山梨酸及其钾盐(以山梨酸计)、糖精钠(以糖精计)、甜蜜素(以环己基氨基磺酸计)、二氧化硫残留量、铅(以Pb计)、柠檬黄、日落黄、苋菜红、胭脂红、赤藓红、诱惑红。</w:t>
      </w:r>
    </w:p>
    <w:p w14:paraId="43A4D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酒类</w:t>
      </w:r>
    </w:p>
    <w:p w14:paraId="424C2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0BDAF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蒸馏酒及其配制酒》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2757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7D6E6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6BA9D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1.白酒、白酒(液态)、白酒(原酒)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三氯蔗糖、酒精度、铅(以Pb计)、甲醇、氰化物(以HCN计)、糖精钠(以糖精计)、甜蜜素(以环己基氨基磺酸计)、安赛蜜。</w:t>
      </w:r>
    </w:p>
    <w:p w14:paraId="70A5D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冷冻饮品</w:t>
      </w:r>
    </w:p>
    <w:p w14:paraId="198AF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7250A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抽检依据是《冷冻饮品 雪糕》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GB/T 31119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冷冻饮品和制作料》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2759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预包装食品中致病菌限量》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29921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1E98C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50517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1.冰淇淋、雪糕、雪泥、冰棍、食用冰、甜味冰、其他类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蛋白质、甜蜜素(以环己基氨基磺酸计)、糖精钠(以糖精计)、安赛蜜、三氯蔗糖、菌落总数、大肠菌群、沙门氏菌、单核细胞增生李斯特氏菌。</w:t>
      </w:r>
    </w:p>
    <w:p w14:paraId="74BE9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粮食加工品</w:t>
      </w:r>
    </w:p>
    <w:p w14:paraId="5320C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5F966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抽检依据是卫生部等7部门《关于撤销食品添加剂过氧化苯甲酰、过氧化钙的公告》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卫生部公告[2011]第4号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食品中真菌毒素限量》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5348D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2304F4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1.大米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抽检项目包括铅(以Pb计)、镉(以Cd计)、无机砷(以As计)、苯并[a]芘、黄曲霉毒素B₁、赭曲霉毒素A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2D95C3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2.米粉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3EF487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3.其他谷物碾磨加工品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抽检项目包括铅(以Pb计)、铬(以Cr计)、赭曲霉毒素A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036B4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4.小麦粉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抽检项目包括镉(以Cd计)、苯并[a]芘、玉米赤霉烯酮、脱氧雪腐镰刀菌烯醇、赭曲霉毒素A、黄曲霉毒素B₁、偶氮甲酰胺、过氧化苯甲酰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35125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肉制品</w:t>
      </w:r>
    </w:p>
    <w:p w14:paraId="6C020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406BB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抽检依据是《食品中可能违法添加的非食用物质和易滥用的食品添加剂品种名单(第五批)》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整顿办函[2011]1号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熟肉制品》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2726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3BA0B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7409D3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1.酱卤肉制品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镉(以Cd计)、铬(以Cr计)、总砷(以As计)、N-二甲基亚硝胺、亚硝酸盐(以亚硝酸钠计)、苯甲酸及其钠盐(以苯甲酸计)、山梨酸及其钾盐(以山梨酸计)、脱氢乙酸及其钠盐(以脱氢乙酸计)、糖精钠(以糖精计)、柠檬黄、日落黄、胭脂红、氯霉素、菌落总数、大肠菌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1586F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2.熏煮香肠火腿制品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铅(以Pb计)、亚硝酸盐(以亚硝酸钠计)、苯甲酸及其钠盐(以苯甲酸计)、山梨酸及其钾盐(以山梨酸计)、脱氢乙酸及其钠盐(以脱氢乙酸计)、纳他霉素、胭脂红、诱惑红、菌落总数、大肠菌群。</w:t>
      </w:r>
    </w:p>
    <w:p w14:paraId="77857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乳制品</w:t>
      </w:r>
    </w:p>
    <w:p w14:paraId="42F41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6F47B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发酵乳》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19302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、《关于三聚氰胺在食品中的限量值的公告》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卫生部、工业和信息化部、农业部、工商总局、质检总局公告2011年第10号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预包装食品中致病菌限量》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29921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调制乳》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25191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灭菌乳》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25190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48E30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415652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1.发酵乳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抽检项目包括脂肪、蛋白质、酸度、山梨酸及其钾盐(以山梨酸计)、三聚氰胺、铅(以Pb计)、金黄色葡萄球菌、沙门氏菌、大肠菌群、酵母、霉菌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337C2B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2.灭菌乳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抽检项目包括蛋白质、非脂乳固体、酸度、脂肪、三聚氰胺、铅(以Pb计)、丙二醇、商业无菌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24644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3.调制乳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蛋白质、三聚氰胺、商业无菌、铅(以Pb计)。</w:t>
      </w:r>
    </w:p>
    <w:p w14:paraId="5A2FB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食糖</w:t>
      </w:r>
    </w:p>
    <w:p w14:paraId="72444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5631A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抽检依据是《红糖》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GB/T 35885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、《绵白糖》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GB/T 1445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食糖》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13104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3CF4F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589744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1.白砂糖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抽检项目包括二氧化硫残留量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20DD45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2.冰糖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抽检项目包括螨、二氧化硫残留量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345446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3.红糖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抽检项目包括干燥失重、总糖分、不溶于水杂质、螨、二氧化硫残留量、喹啉黄、赤藓红、新红、日落黄、胭脂红、苋菜红、诱惑红、酸性红、柠檬黄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710B7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4.绵白糖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抽检项目包括干燥失重、还原糖分、色值、螨、总糖分、二氧化硫残留量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67B8F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十五、食用油、油脂及其制品</w:t>
      </w:r>
    </w:p>
    <w:p w14:paraId="13DF7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2EFC2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植物油》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2716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0FD63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1C1EB1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1.大豆油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抽检项目包括苯并[a]芘、酸价(KOH)、过氧化值、铅(以Pb计)、溶剂残留量、特丁基对苯二酚(TBHQ)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71799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2.食用植物调和油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酸价(KOH)、过氧化值、铅(以Pb计)、苯并[a]芘、溶剂残留量、特丁基对苯二酚(TBHQ)、乙基麦芽酚。</w:t>
      </w:r>
    </w:p>
    <w:p w14:paraId="5BE7D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十六、水产制品</w:t>
      </w:r>
    </w:p>
    <w:p w14:paraId="5A283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7124D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4B4FE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7C9BD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1.藻类干制品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铅(以Pb计)。</w:t>
      </w:r>
    </w:p>
    <w:p w14:paraId="1B993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十七、水果制品</w:t>
      </w:r>
    </w:p>
    <w:p w14:paraId="5CB1E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03312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蜜饯》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14884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081B3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4D1B7E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1.蜜饯类、凉果类、果脯类、话化类、果糕类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苯甲酸及其钠盐(以苯甲酸计)、山梨酸及其钾盐(以山梨酸计)、脱氢乙酸及其钠盐(以脱氢乙酸计)、糖精钠(以糖精计)、甜蜜素(以环己基氨基磺酸计)、安赛蜜、二氧化硫残留量、苋菜红、胭脂红、菌落总数、大肠菌群、霉菌、柠檬黄、日落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498EC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2.水果干制品(含干枸杞)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铅(以Pb计)、山梨酸及其钾盐(以山梨酸计)、糖精钠(以糖精计)、二氧化硫残留量、苋菜红、胭脂红。</w:t>
      </w:r>
    </w:p>
    <w:p w14:paraId="236A4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十八、速冻食品</w:t>
      </w:r>
    </w:p>
    <w:p w14:paraId="42138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798D3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速冻面米与调制食品》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19295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6835E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50140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1.速冻面米生制品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过氧化值(以脂肪计)、铅(以Pb计)、糖精钠(以糖精计)、甜蜜素(以环己基氨基磺酸计)。</w:t>
      </w:r>
    </w:p>
    <w:p w14:paraId="6AE1A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十九、糖果制品</w:t>
      </w:r>
    </w:p>
    <w:p w14:paraId="02AC2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39C20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糖果》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17399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散装即食食品中致病菌限量》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31607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0D8E5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350693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1.糖果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抽检项目包括铅(以Pb计)、糖精钠(以糖精计)、甜蜜素(以环己基氨基磺酸计)、二氧化硫残留量、菌落总数、大肠菌群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42127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2.巧克力、巧克力制品、代可可脂巧克力及代可可脂巧克力制品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铅(以Pb计)、沙门氏菌。</w:t>
      </w:r>
    </w:p>
    <w:p w14:paraId="02AD5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二十、调味品</w:t>
      </w:r>
    </w:p>
    <w:p w14:paraId="5F319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0306B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酱油》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2717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、《酿造酱油》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GB/T 18186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食醋》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2719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、《酿造食醋》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GB/T 18187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、《调味料酒》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SB/T 10416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水产调味品》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10133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、《蚝油》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GB/T 21999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、《鸡精调味料》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SB/T 10371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酿造酱》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2718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食品中真菌毒素限量》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食用盐》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2721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食用盐碘含量》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26878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、《食品中可能违法添加的非食用物质和易滥用的食品添加剂品种名单(第一批)》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食品整治办[2008]3号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、《食品中可能违法添加的非食用物质和易滥用的食品添加剂品种名单(第五批)》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整顿办函[2011]1号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5E225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323240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1.低钠食用盐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抽检项目包括氯化钾(以干基计)、钡(以Ba计)、铅(以Pb计)、总砷(以As计)、镉(以Cd计)、总汞(以Hg计)、碘(以I计)、亚铁氰化钾/亚铁氰化钠(以亚铁氰根计)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6BE255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2.蚝油、虾油、鱼露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抽检项目包括氨基酸态氮、苯甲酸及其钠盐(以苯甲酸计)、山梨酸及其钾盐(以山梨酸计)、脱氢乙酸及其钠盐(以脱氢乙酸计)、菌落总数、大肠菌群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3C21B5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3.黄豆酱、甜面酱等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氨基酸态氮、黄曲霉毒素B₁、苯甲酸及其钠盐(以苯甲酸计)、山梨酸及其钾盐(以山梨酸计)、脱氢乙酸及其钠盐(以脱氢乙酸计)、糖精钠(以糖精计)、三氯蔗糖、甜蜜素(以环己基氨基磺酸计)、安赛蜜、大肠菌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04ABF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4.火锅底料、麻辣烫底料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抽检项目包括罂粟碱、吗啡、可待因、那可丁、苯甲酸及其钠盐(以苯甲酸计)、山梨酸及其钾盐(以山梨酸计)、脱氢乙酸及其钠盐(以脱氢乙酸计)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6E907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5.鸡粉、鸡精调味料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抽检项目包括谷氨酸钠、呈味核苷酸二钠、铅(以Pb计)、糖精钠(以糖精计)、甜蜜素(以环己基氨基磺酸计)、菌落总数、大肠菌群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3863B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6.酱油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氨基酸态氮、全氮(以氮计)、铵盐(以占氨基酸态氮的百分比计)、苯甲酸及其钠盐(以苯甲酸计)、山梨酸及其钾盐(以山梨酸计)、脱氢乙酸及其钠盐(以脱氢乙酸计)、对羟基苯甲酸酯类及其钠盐(对羟基苯甲酸甲酯钠、对羟基苯甲酸乙酯及其钠盐)(以对羟基苯甲酸计)、糖精钠(以糖精计)、三氯蔗糖、甜蜜素(以环己基氨基磺酸计)、菌落总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7BDDB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7.辣椒酱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抽检项目包括苯甲酸及其钠盐(以苯甲酸计)、山梨酸及其钾盐(以山梨酸计)、脱氢乙酸及其钠盐(以脱氢乙酸计)、甜蜜素(以环己基氨基磺酸计)、二氧化硫残留量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7C398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8.料酒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抽检项目包括氨基酸态氮(以氮计)、苯甲酸及其钠盐(以苯甲酸计)、山梨酸及其钾盐(以山梨酸计)、脱氢乙酸及其钠盐(以脱氢乙酸计)、糖精钠(以糖精计)、甜蜜素(以环己基氨基磺酸计)、三氯蔗糖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471FA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9.普通食用盐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抽检项目包括氯化钠、钡(以Ba计)、铅(以Pb计)、总砷(以As计)、镉(以Cd计)、总汞(以Hg计)、亚铁氰化钾/亚铁氰化钠(以亚铁氰根计)、碘(以I计)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4426F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10.其他半固体调味料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抽检项目包括铅(以Pb计)、罗丹明B、罂粟碱、吗啡、可待因、那可丁、苯甲酸及其钠盐(以苯甲酸计)、山梨酸及其钾盐(以山梨酸计)、脱氢乙酸及其钠盐(以脱氢乙酸计)、甜蜜素(以环己基氨基磺酸计)、安赛蜜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44642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11.食醋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苯甲酸及其钠盐(以苯甲酸计)、山梨酸及其钾盐(以山梨酸计)、脱氢乙酸及其钠盐(以脱氢乙酸计)、对羟基苯甲酸酯类及其钠盐(对羟基苯甲酸甲酯钠、对羟基苯甲酸乙酯及其钠盐)(以对羟基苯甲酸计)、糖精钠(以糖精计)、三氯蔗糖、甜蜜素(以环己基氨基磺酸计)、菌落总数、总酸(以乙酸计)、不挥发酸(以乳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3199D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12.味精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抽检项目包括谷氨酸钠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3D2D6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二十一、饮料</w:t>
      </w:r>
    </w:p>
    <w:p w14:paraId="675A3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340DB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抽检依据是《瓶装饮用纯净水》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17323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包装饮用水》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19298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、《碳酸饮料(汽水)》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GB/T 10792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饮料》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7101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食品中真菌毒素限量》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6FAFC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03A17F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1.茶饮料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抽检项目包括茶多酚、咖啡因、脱氢乙酸及其钠盐(以脱氢乙酸计)、菌落总数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469E51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2.果蔬汁类及其饮料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苯甲酸及其钠盐(以苯甲酸计)、山梨酸及其钾盐(以山梨酸计)、脱氢乙酸及其钠盐(以脱氢乙酸计)、安赛蜜、甜蜜素(以环己基氨基磺酸计)、苋菜红、胭脂红、菌落总数、大肠菌群、霉菌、酵母、铅(以Pb计)、柠檬黄、日落黄、展青霉素、亮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09F993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3.其他类饮用水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抽检项目包括耗氧量(以O₂计)、铅(以Pb计)、总砷(以As计)、镉(以Cd计)、亚硝酸盐(以NO₂⁻计)、余氯(游离氯)、溴酸盐、三氯甲烷、大肠菌群、铜绿假单胞菌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3BDC2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4.碳酸饮料(汽水)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抽检项目包括二氧化碳气容量、苯甲酸及其钠盐(以苯甲酸计)、山梨酸及其钾盐(以山梨酸计)、甜蜜素(以环己基氨基磺酸计)、阿斯巴甜、菌落总数、霉菌、酵母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5ED26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5.饮用纯净水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抽检项目包括电导率、耗氧量(以O₂计)、铅(以Pb计)、总砷(以As计)、镉(以Cd计)、余氯(游离氯)、亚硝酸盐(以NO₂⁻计)、溴酸盐、三氯甲烷、大肠菌群、铜绿假单胞菌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29E65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二十二、食用农产品</w:t>
      </w:r>
    </w:p>
    <w:p w14:paraId="0B9AC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161F2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食品中真菌毒素限量》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食品中农药最大残留限量》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坚果与籽类食品》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19300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、《食品安全国家标准食品中2、4-滴丁酸钠盐等112种农药最大残留限量》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2763.1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、《食品动物中禁止使用的药品及其他化合物清单》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农业农村部公告 第250号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食品中41种兽药最大残留限量》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31650.1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鲜(冻)畜、禽产品》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2707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食品中兽药最大残留限量》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31650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3BB79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14B8F6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1.菜豆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抽检项目包括吡虫啉、毒死蜱、多菌灵、甲氨基阿维菌素苯甲酸盐、甲胺磷、氯氟氰菊酯和高效氯氟氰菊酯、灭蝇胺、噻虫胺、水胺硫磷、氧乐果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16733A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2.菜薹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抽检项目包括镉(以Cd计)、吡虫啉、啶虫脒、毒死蜱、氟虫腈、甲拌磷、联苯菊酯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1B6A6F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抽检项目包括丙溴磷、联苯菊酯、三唑磷、杀扑磷、水胺硫磷、氧乐果、2、4-滴和2、4-滴钠盐、苯醚甲环唑、狄氏剂、氯唑磷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19F41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抽检项目包括镉(以Cd计)、丙环唑、毒死蜱、甲拌磷、克百威、氯氟氰菊酯和高效氯氟氰菊酯、噻虫嗪、水胺硫磷、戊唑醇、氧乐果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1AF0E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5.大白菜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抽检项目包括阿维菌素、吡虫啉、敌敌畏、毒死蜱、氟虫腈、甲胺磷、甲拌磷、克百威、水胺硫磷、氧乐果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2475E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6.豆类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抽检项目包括铅(以Pb计)、铬(以Cr计)、赭曲霉毒素A、吡虫啉、环丙唑醇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62CF2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7.番茄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抽检项目包括镉(以Cd计)、敌敌畏、毒死蜱、腐霉利、甲拌磷、氯氟氰菊酯和高效氯氟氰菊酯、噻虫嗪、烯酰吗啉、氧乐果、乙酰甲胺磷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3CEBA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8.柑、橘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抽检项目包括苯醚甲环唑、丙溴磷、克百威、联苯菊酯、三唑磷、氧乐果、氯氟氰菊酯和高效氯氟氰菊酯、甲拌磷、2、4-滴和2、4-滴钠盐、毒死蜱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3E5A2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9.胡萝卜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抽检项目包括铅(以Pb计)、毒死蜱、氟虫腈、甲拌磷、氯氟氰菊酯和高效氯氟氰菊酯、噻虫胺、乙酰甲胺磷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5E7A5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10.黄瓜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抽检项目包括阿维菌素、敌敌畏、毒死蜱、腐霉利、甲氨基阿维菌素苯甲酸盐、甲拌磷、克百威、乐果、噻虫嗪、氧乐果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61393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11.火龙果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抽检项目包括氟虫腈、甲胺磷、克百威、氧乐果、乙酰甲胺磷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27211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12.鸡蛋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抽检项目包括甲硝唑、地美硝唑、氟虫腈、氟苯尼考、恩诺沙星、氧氟沙星、沙拉沙星、甲氧苄啶、磺胺类(总量)、多西环素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451BB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13.鸡肉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挥发性盐基氮、呋喃唑酮代谢物、呋喃西林代谢物、呋喃它酮代谢物、氯霉素、五氯酚酸钠(以五氯酚计)、氧氟沙星、培氟沙星、诺氟沙星、恩诺沙星、沙拉沙星、替米考星、磺胺类(总量)、甲氧苄啶、氟苯尼考、多西环素、甲硝唑、尼卡巴嗪、环丙氨嗪、土霉素/金霉素/四环素(组合含量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54400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14.姜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抽检项目包括铅(以Pb计)、镉(以Cd计)、吡虫啉、毒死蜱、甲拌磷、克百威、氯氟氰菊酯和高效氯氟氰菊酯、氯氰菊酯和高效氯氰菊酯、氯唑磷、噻虫胺、噻虫嗪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1CF72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15.豇豆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抽检项目包括倍硫磷、啶虫脒、毒死蜱、甲氨基阿维菌素苯甲酸盐、氯氟氰菊酯和高效氯氟氰菊酯、灭蝇胺、噻虫胺、噻虫嗪、水胺硫磷、氧乐果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7DD90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16.结球甘蓝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抽检项目包括毒死蜱、甲胺磷、甲基异柳磷、克百威、乐果、灭线磷、噻虫嗪、三唑磷、氧乐果、乙酰甲胺磷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79EC8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17.辣椒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抽检项目包括镉(以Cd计)、倍硫磷、啶虫脒、毒死蜱、甲氨基阿维菌素苯甲酸盐、克百威、氯氟氰菊酯和高效氯氟氰菊酯、噻虫胺、噻虫嗪、氧乐果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2DB42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18.梨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抽检项目包括敌敌畏、毒死蜱、多菌灵、氯氟氰菊酯和高效氯氟氰菊酯、氧乐果、水胺硫磷、苯醚甲环唑、咪鲜胺和咪鲜胺锰盐、噻虫嗪、乙螨唑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00DE3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19.荔枝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抽检项目包括多菌灵、氧乐果、毒死蜱、苯醚甲环唑、氯氰菊酯和高效氯氰菊酯、氯氟氰菊酯和高效氯氟氰菊酯、吡唑醚菌酯、除虫脲、氰霜唑、氟吗啉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23DAC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20.芒果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抽检项目包括苯醚甲环唑、多菌灵、戊唑醇、氧乐果、吡唑醚菌酯、噻虫胺、乙酰甲胺磷、吡虫啉、噻虫嗪、噻嗪酮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5002B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21.猕猴桃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抽检项目包括敌敌畏、多菌灵、氯吡脲、氧乐果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4727A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22.柠檬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抽检项目包括多菌灵、克百威、联苯菊酯、水胺硫磷、乙螨唑、氯唑磷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25AE7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23.苹果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抽检项目包括敌敌畏、啶虫脒、毒死蜱、甲拌磷、克百威、氧乐果、三氯杀螨醇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017F4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24.葡萄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抽检项目包括苯醚甲环唑、己唑醇、克百威、氯氰菊酯和高效氯氰菊酯、霜霉威和霜霉威盐酸盐、氧乐果、氯氟氰菊酯和高效氯氟氰菊酯、氟虫腈、氯吡脲、联苯菊酯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6DF78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25.普通白菜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抽检项目包括镉(以Cd计)、阿维菌素、吡虫啉、啶虫脒、毒死蜱、氟虫腈、甲氨基阿维菌素苯甲酸盐、克百威、氯氟氰菊酯和高效氯氟氰菊酯、氯氰菊酯和高效氯氰菊酯、氧乐果、乙酰甲胺磷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48D80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26.茄子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抽检项目包括镉(以Cd计)、吡唑醚菌酯、毒死蜱、氟虫腈、甲氨基阿维菌素苯甲酸盐、甲胺磷、克百威、噻虫胺、噻虫嗪、氧乐果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00F32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27.芹菜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抽检项目包括铅(以Pb计)、苯醚甲环唑、毒死蜱、甲拌磷、甲基异柳磷、腈菌唑、克百威、氯氟氰菊酯和高效氯氟氰菊酯、噻虫胺、氧乐果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1CEB6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28.山药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抽检项目包括铅(以Pb计)、毒死蜱、克百威、氯氟氰菊酯和高效氯氟氰菊酯、咪鲜胺和咪鲜胺锰盐、涕灭威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1AD5E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29.生干坚果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抽检项目包括酸价(以脂肪计)(KOH)、过氧化值(以脂肪计)、铅(以Pb计)、吡虫啉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47EA9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30.生干籽类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抽检项目包括酸价(以脂肪计)(KOH)、过氧化值(以脂肪计)、镉(以Cd计)、黄曲霉毒素B₁、噻虫嗪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6CE65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31.桃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抽检项目包括苯醚甲环唑、敌敌畏、多菌灵、氟硅唑、甲胺磷、克百威、氧乐果、溴氰菊酯、吡虫啉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7897A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32.甜瓜类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抽检项目包括克百威、烯酰吗啉、氧乐果、乙酰甲胺磷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62A18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33.甜椒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抽检项目包括镉(以Cd计)、倍硫磷、吡虫啉、吡唑醚菌酯、毒死蜱、克百威、噻虫胺、噻虫嗪、水胺硫磷、氧乐果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4289C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34.西瓜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抽检项目包括克百威、噻虫嗪、氧乐果、乙酰甲胺磷、苯醚甲环唑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0F5D8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35.鲜食用菌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抽检项目包括镉(以Cd计)、百菌清、除虫脲、氯氟氰菊酯和高效氯氟氰菊酯、氯氰菊酯和高效氯氰菊酯、咪鲜胺和咪鲜胺锰盐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477D4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36.香蕉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抽检项目包括吡虫啉、噻虫胺、噻虫嗪、甲拌磷、百菌清、苯醚甲环唑、多菌灵、吡唑醚菌酯、氟虫腈、腈苯唑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7F1FE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37.油麦菜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抽检项目包括阿维菌素、啶虫脒、毒死蜱、氟虫腈、甲氨基阿维菌素苯甲酸盐、甲胺磷、甲拌磷、克百威、噻虫嗪、氧乐果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7C634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38.柚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抽检项目包括水胺硫磷、联苯菊酯、氯氟氰菊酯和高效氯氟氰菊酯、氯唑磷、多菌灵、克百威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1D3BD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39.枣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抽检项目包括多菌灵、氟虫腈、氰戊菊酯和S-氰戊菊酯、氧乐果、糖精钠(以糖精计)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5246D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40.猪肉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抽检项目包括呋喃唑酮代谢物、氯霉素、五氯酚酸钠(以五氯酚计)、喹乙醇、恩诺沙星、替米考星、磺胺类(总量)、甲氧苄啶、氟苯尼考、地塞米松、甲硝唑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0488B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DCFF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775428"/>
    </w:sdtPr>
    <w:sdtEndPr>
      <w:rPr>
        <w:rFonts w:ascii="宋体" w:hAnsi="宋体" w:eastAsia="宋体"/>
        <w:sz w:val="28"/>
        <w:szCs w:val="28"/>
      </w:rPr>
    </w:sdtEndPr>
    <w:sdtContent>
      <w:p w14:paraId="39F5416A"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1B4B755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5103"/>
    </w:sdtPr>
    <w:sdtEndPr>
      <w:rPr>
        <w:rFonts w:ascii="宋体" w:hAnsi="宋体" w:eastAsia="宋体"/>
        <w:sz w:val="28"/>
        <w:szCs w:val="28"/>
      </w:rPr>
    </w:sdtEndPr>
    <w:sdtContent>
      <w:p w14:paraId="554EB771"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10 -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4033BC2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ZGIzNDQ3MGVhYjM3MWFmMjUxNWVkNWYzZTFjZTUifQ=="/>
  </w:docVars>
  <w:rsids>
    <w:rsidRoot w:val="69897B71"/>
    <w:rsid w:val="00000044"/>
    <w:rsid w:val="00027418"/>
    <w:rsid w:val="00186242"/>
    <w:rsid w:val="001D6961"/>
    <w:rsid w:val="00233414"/>
    <w:rsid w:val="00241E8C"/>
    <w:rsid w:val="002A0CD3"/>
    <w:rsid w:val="00335955"/>
    <w:rsid w:val="004D6BB7"/>
    <w:rsid w:val="004E59E9"/>
    <w:rsid w:val="005B243E"/>
    <w:rsid w:val="00635F6B"/>
    <w:rsid w:val="007029B1"/>
    <w:rsid w:val="00725EC0"/>
    <w:rsid w:val="007D4A7F"/>
    <w:rsid w:val="007E4CA5"/>
    <w:rsid w:val="008C7105"/>
    <w:rsid w:val="008E3F96"/>
    <w:rsid w:val="009E2D09"/>
    <w:rsid w:val="00A911DA"/>
    <w:rsid w:val="00B2599D"/>
    <w:rsid w:val="00C70718"/>
    <w:rsid w:val="00CE7A45"/>
    <w:rsid w:val="00D031D3"/>
    <w:rsid w:val="00D92392"/>
    <w:rsid w:val="00F61591"/>
    <w:rsid w:val="00F844E1"/>
    <w:rsid w:val="012873DD"/>
    <w:rsid w:val="014C47CC"/>
    <w:rsid w:val="01671CF5"/>
    <w:rsid w:val="01D80564"/>
    <w:rsid w:val="01E4116E"/>
    <w:rsid w:val="01F95DA6"/>
    <w:rsid w:val="02190725"/>
    <w:rsid w:val="022F54D5"/>
    <w:rsid w:val="02516997"/>
    <w:rsid w:val="026A02B6"/>
    <w:rsid w:val="027F4CEB"/>
    <w:rsid w:val="028405DB"/>
    <w:rsid w:val="029F3A5F"/>
    <w:rsid w:val="02FE3237"/>
    <w:rsid w:val="03925627"/>
    <w:rsid w:val="03E110C7"/>
    <w:rsid w:val="04081AC1"/>
    <w:rsid w:val="042B243B"/>
    <w:rsid w:val="044D4AE1"/>
    <w:rsid w:val="045D2E23"/>
    <w:rsid w:val="04830723"/>
    <w:rsid w:val="0491072E"/>
    <w:rsid w:val="04AA3F2A"/>
    <w:rsid w:val="04CF4BEB"/>
    <w:rsid w:val="04D964A5"/>
    <w:rsid w:val="04DB26FC"/>
    <w:rsid w:val="04DC40A5"/>
    <w:rsid w:val="04EF145A"/>
    <w:rsid w:val="04F632B0"/>
    <w:rsid w:val="052D2E08"/>
    <w:rsid w:val="0542447B"/>
    <w:rsid w:val="05563B82"/>
    <w:rsid w:val="056E1AB8"/>
    <w:rsid w:val="05826A13"/>
    <w:rsid w:val="058273D3"/>
    <w:rsid w:val="05A52CD4"/>
    <w:rsid w:val="05BA0394"/>
    <w:rsid w:val="05C06A0A"/>
    <w:rsid w:val="05EA6781"/>
    <w:rsid w:val="060A6EE3"/>
    <w:rsid w:val="060A7BA0"/>
    <w:rsid w:val="060D29D6"/>
    <w:rsid w:val="06B75171"/>
    <w:rsid w:val="06B92D8C"/>
    <w:rsid w:val="06BC0E90"/>
    <w:rsid w:val="07222132"/>
    <w:rsid w:val="077C6F79"/>
    <w:rsid w:val="07A30EA1"/>
    <w:rsid w:val="07AB0B60"/>
    <w:rsid w:val="07B61B72"/>
    <w:rsid w:val="07B961CF"/>
    <w:rsid w:val="07CF5106"/>
    <w:rsid w:val="07D77836"/>
    <w:rsid w:val="07D8072A"/>
    <w:rsid w:val="0846765B"/>
    <w:rsid w:val="08544D25"/>
    <w:rsid w:val="08BB5C49"/>
    <w:rsid w:val="08D83149"/>
    <w:rsid w:val="091E569B"/>
    <w:rsid w:val="09387FF6"/>
    <w:rsid w:val="09437A0B"/>
    <w:rsid w:val="09444E67"/>
    <w:rsid w:val="095E0350"/>
    <w:rsid w:val="09600DC2"/>
    <w:rsid w:val="0963211F"/>
    <w:rsid w:val="09AC15FA"/>
    <w:rsid w:val="09B37E23"/>
    <w:rsid w:val="09CA084E"/>
    <w:rsid w:val="09E02593"/>
    <w:rsid w:val="09E13C08"/>
    <w:rsid w:val="09EC3F3A"/>
    <w:rsid w:val="0A1102E2"/>
    <w:rsid w:val="0A2328C0"/>
    <w:rsid w:val="0A2D3298"/>
    <w:rsid w:val="0A3845B9"/>
    <w:rsid w:val="0A5A1DC7"/>
    <w:rsid w:val="0A983CBB"/>
    <w:rsid w:val="0AC074BD"/>
    <w:rsid w:val="0ACA6D38"/>
    <w:rsid w:val="0ADE7FCB"/>
    <w:rsid w:val="0AEE5E82"/>
    <w:rsid w:val="0B0269E2"/>
    <w:rsid w:val="0B1E12CB"/>
    <w:rsid w:val="0B220D3E"/>
    <w:rsid w:val="0B52474C"/>
    <w:rsid w:val="0B5C156F"/>
    <w:rsid w:val="0B6034A0"/>
    <w:rsid w:val="0B6B1E26"/>
    <w:rsid w:val="0B8E420A"/>
    <w:rsid w:val="0C1E2D5D"/>
    <w:rsid w:val="0C20417C"/>
    <w:rsid w:val="0C464B57"/>
    <w:rsid w:val="0CAA0BCF"/>
    <w:rsid w:val="0CAB2DC4"/>
    <w:rsid w:val="0CB02BEB"/>
    <w:rsid w:val="0CD75393"/>
    <w:rsid w:val="0CE04884"/>
    <w:rsid w:val="0CE77792"/>
    <w:rsid w:val="0D4E2DF0"/>
    <w:rsid w:val="0D5C77FF"/>
    <w:rsid w:val="0D68166A"/>
    <w:rsid w:val="0D7336D7"/>
    <w:rsid w:val="0D9A66F3"/>
    <w:rsid w:val="0DAD3C3B"/>
    <w:rsid w:val="0E31222A"/>
    <w:rsid w:val="0E343D40"/>
    <w:rsid w:val="0E4311B9"/>
    <w:rsid w:val="0E7067CA"/>
    <w:rsid w:val="0EAF6954"/>
    <w:rsid w:val="0EB26952"/>
    <w:rsid w:val="0F3E7E3A"/>
    <w:rsid w:val="0F804919"/>
    <w:rsid w:val="0F88499C"/>
    <w:rsid w:val="0F902784"/>
    <w:rsid w:val="0F9D5DB2"/>
    <w:rsid w:val="0F9E31DB"/>
    <w:rsid w:val="0FD76B1B"/>
    <w:rsid w:val="0FE268D2"/>
    <w:rsid w:val="0FED2935"/>
    <w:rsid w:val="10591DD9"/>
    <w:rsid w:val="106E1C0C"/>
    <w:rsid w:val="10965645"/>
    <w:rsid w:val="10BA7ADB"/>
    <w:rsid w:val="10DA19D3"/>
    <w:rsid w:val="110A7F1A"/>
    <w:rsid w:val="113D5796"/>
    <w:rsid w:val="11406DF6"/>
    <w:rsid w:val="118A3AC3"/>
    <w:rsid w:val="11986F5C"/>
    <w:rsid w:val="11DD5CA0"/>
    <w:rsid w:val="124A6EA4"/>
    <w:rsid w:val="12842EDA"/>
    <w:rsid w:val="129E795F"/>
    <w:rsid w:val="12AE793F"/>
    <w:rsid w:val="12B46C9C"/>
    <w:rsid w:val="12E36E4D"/>
    <w:rsid w:val="13290955"/>
    <w:rsid w:val="134742D6"/>
    <w:rsid w:val="13976815"/>
    <w:rsid w:val="13D231D8"/>
    <w:rsid w:val="143B0A14"/>
    <w:rsid w:val="143C2A65"/>
    <w:rsid w:val="143E49C0"/>
    <w:rsid w:val="14A3531F"/>
    <w:rsid w:val="14B13E78"/>
    <w:rsid w:val="14CE0E84"/>
    <w:rsid w:val="14D0347D"/>
    <w:rsid w:val="14FE6CBC"/>
    <w:rsid w:val="150A1885"/>
    <w:rsid w:val="1515111C"/>
    <w:rsid w:val="152B0169"/>
    <w:rsid w:val="153B2D0D"/>
    <w:rsid w:val="153B7A86"/>
    <w:rsid w:val="154232FD"/>
    <w:rsid w:val="15707694"/>
    <w:rsid w:val="15715B09"/>
    <w:rsid w:val="1589648C"/>
    <w:rsid w:val="159C028A"/>
    <w:rsid w:val="165F63FA"/>
    <w:rsid w:val="1662251B"/>
    <w:rsid w:val="16C228A9"/>
    <w:rsid w:val="16DA07C9"/>
    <w:rsid w:val="17011D34"/>
    <w:rsid w:val="17323D9E"/>
    <w:rsid w:val="173F405B"/>
    <w:rsid w:val="178321B2"/>
    <w:rsid w:val="17A9473F"/>
    <w:rsid w:val="17AA5DF8"/>
    <w:rsid w:val="17B617A8"/>
    <w:rsid w:val="17B6195E"/>
    <w:rsid w:val="17E11EA2"/>
    <w:rsid w:val="180B352D"/>
    <w:rsid w:val="182F1E85"/>
    <w:rsid w:val="187609D0"/>
    <w:rsid w:val="18A40BC9"/>
    <w:rsid w:val="18EE031A"/>
    <w:rsid w:val="1944282F"/>
    <w:rsid w:val="194D0E94"/>
    <w:rsid w:val="196522FD"/>
    <w:rsid w:val="1965730B"/>
    <w:rsid w:val="19720CC7"/>
    <w:rsid w:val="19945255"/>
    <w:rsid w:val="19A16462"/>
    <w:rsid w:val="19BB41EB"/>
    <w:rsid w:val="19D11E91"/>
    <w:rsid w:val="19D94E75"/>
    <w:rsid w:val="1A236B09"/>
    <w:rsid w:val="1A2E774E"/>
    <w:rsid w:val="1A3C2ADC"/>
    <w:rsid w:val="1A614645"/>
    <w:rsid w:val="1A6A5D83"/>
    <w:rsid w:val="1A8D3E53"/>
    <w:rsid w:val="1A957EAC"/>
    <w:rsid w:val="1AAB6C47"/>
    <w:rsid w:val="1AE14F80"/>
    <w:rsid w:val="1AEB2ADF"/>
    <w:rsid w:val="1AF03356"/>
    <w:rsid w:val="1B0E4A1F"/>
    <w:rsid w:val="1B1A6B4A"/>
    <w:rsid w:val="1B8B6070"/>
    <w:rsid w:val="1B9915AA"/>
    <w:rsid w:val="1B997728"/>
    <w:rsid w:val="1BCA35F1"/>
    <w:rsid w:val="1C333FBC"/>
    <w:rsid w:val="1C33473D"/>
    <w:rsid w:val="1C7163F4"/>
    <w:rsid w:val="1C987499"/>
    <w:rsid w:val="1CA725AE"/>
    <w:rsid w:val="1CB5632E"/>
    <w:rsid w:val="1CBC0BD7"/>
    <w:rsid w:val="1CCE583F"/>
    <w:rsid w:val="1CD556E0"/>
    <w:rsid w:val="1CE91CB2"/>
    <w:rsid w:val="1CEB6DC6"/>
    <w:rsid w:val="1D0E6F59"/>
    <w:rsid w:val="1D2573BE"/>
    <w:rsid w:val="1D595A4A"/>
    <w:rsid w:val="1D683C11"/>
    <w:rsid w:val="1D6E2503"/>
    <w:rsid w:val="1D715850"/>
    <w:rsid w:val="1DA6450C"/>
    <w:rsid w:val="1DBF3C91"/>
    <w:rsid w:val="1E562965"/>
    <w:rsid w:val="1E5905ED"/>
    <w:rsid w:val="1E731769"/>
    <w:rsid w:val="1EC254B9"/>
    <w:rsid w:val="1ED0396F"/>
    <w:rsid w:val="1EE24347"/>
    <w:rsid w:val="1EE371AA"/>
    <w:rsid w:val="1F262338"/>
    <w:rsid w:val="1F374B84"/>
    <w:rsid w:val="1F481802"/>
    <w:rsid w:val="1F7E6E20"/>
    <w:rsid w:val="1F9C78CA"/>
    <w:rsid w:val="1F9E2ADC"/>
    <w:rsid w:val="1FB16F2A"/>
    <w:rsid w:val="1FCB20ED"/>
    <w:rsid w:val="1FF34898"/>
    <w:rsid w:val="20525924"/>
    <w:rsid w:val="20796DDF"/>
    <w:rsid w:val="207B3E05"/>
    <w:rsid w:val="209D2C31"/>
    <w:rsid w:val="20C31E08"/>
    <w:rsid w:val="211729FC"/>
    <w:rsid w:val="212A1E87"/>
    <w:rsid w:val="21303941"/>
    <w:rsid w:val="21407A99"/>
    <w:rsid w:val="2142612C"/>
    <w:rsid w:val="215B1659"/>
    <w:rsid w:val="21810588"/>
    <w:rsid w:val="218519A9"/>
    <w:rsid w:val="21F268C7"/>
    <w:rsid w:val="22082216"/>
    <w:rsid w:val="221F09E4"/>
    <w:rsid w:val="22547B29"/>
    <w:rsid w:val="226A69DF"/>
    <w:rsid w:val="226B7745"/>
    <w:rsid w:val="22A23A4F"/>
    <w:rsid w:val="22A26756"/>
    <w:rsid w:val="22B1337F"/>
    <w:rsid w:val="22B1460E"/>
    <w:rsid w:val="22B25E39"/>
    <w:rsid w:val="22D86743"/>
    <w:rsid w:val="23000B2D"/>
    <w:rsid w:val="236A0F75"/>
    <w:rsid w:val="238B73FD"/>
    <w:rsid w:val="23B500FC"/>
    <w:rsid w:val="23E629DD"/>
    <w:rsid w:val="24097B1B"/>
    <w:rsid w:val="24253506"/>
    <w:rsid w:val="244D480A"/>
    <w:rsid w:val="247377C6"/>
    <w:rsid w:val="24A71DC4"/>
    <w:rsid w:val="24AC2C0B"/>
    <w:rsid w:val="24DA4118"/>
    <w:rsid w:val="24F673F1"/>
    <w:rsid w:val="24FB6014"/>
    <w:rsid w:val="25074380"/>
    <w:rsid w:val="25277A99"/>
    <w:rsid w:val="253F6C39"/>
    <w:rsid w:val="254635C7"/>
    <w:rsid w:val="257812FA"/>
    <w:rsid w:val="259A146C"/>
    <w:rsid w:val="25BD53BE"/>
    <w:rsid w:val="25E802D7"/>
    <w:rsid w:val="25E971BF"/>
    <w:rsid w:val="260A022D"/>
    <w:rsid w:val="263C68E5"/>
    <w:rsid w:val="266F4F92"/>
    <w:rsid w:val="26D50C2E"/>
    <w:rsid w:val="2713110A"/>
    <w:rsid w:val="27526713"/>
    <w:rsid w:val="278261EB"/>
    <w:rsid w:val="27892B16"/>
    <w:rsid w:val="27AA0DCB"/>
    <w:rsid w:val="27B631D8"/>
    <w:rsid w:val="27D97E25"/>
    <w:rsid w:val="27EA3773"/>
    <w:rsid w:val="27F01F56"/>
    <w:rsid w:val="28157799"/>
    <w:rsid w:val="282011E6"/>
    <w:rsid w:val="28275C34"/>
    <w:rsid w:val="28556108"/>
    <w:rsid w:val="28871103"/>
    <w:rsid w:val="289243A6"/>
    <w:rsid w:val="28BA7014"/>
    <w:rsid w:val="28FF74D2"/>
    <w:rsid w:val="29342FF2"/>
    <w:rsid w:val="293715E5"/>
    <w:rsid w:val="295F542A"/>
    <w:rsid w:val="29691CC9"/>
    <w:rsid w:val="29837B26"/>
    <w:rsid w:val="298736A5"/>
    <w:rsid w:val="299B2A16"/>
    <w:rsid w:val="29BF3AB4"/>
    <w:rsid w:val="2A2E25C6"/>
    <w:rsid w:val="2A3F2571"/>
    <w:rsid w:val="2A4768FE"/>
    <w:rsid w:val="2A9F7442"/>
    <w:rsid w:val="2AC34A37"/>
    <w:rsid w:val="2AF25618"/>
    <w:rsid w:val="2AF711EA"/>
    <w:rsid w:val="2B29300B"/>
    <w:rsid w:val="2B2D6CFB"/>
    <w:rsid w:val="2B6D4DC7"/>
    <w:rsid w:val="2B7D1E25"/>
    <w:rsid w:val="2BB56852"/>
    <w:rsid w:val="2BD30FEC"/>
    <w:rsid w:val="2BD511A7"/>
    <w:rsid w:val="2BEE62B0"/>
    <w:rsid w:val="2C3F583D"/>
    <w:rsid w:val="2C902D74"/>
    <w:rsid w:val="2CC17279"/>
    <w:rsid w:val="2CC623C6"/>
    <w:rsid w:val="2D063AA5"/>
    <w:rsid w:val="2D17159B"/>
    <w:rsid w:val="2DA34EE0"/>
    <w:rsid w:val="2DCE144A"/>
    <w:rsid w:val="2DD815E9"/>
    <w:rsid w:val="2E0E0B66"/>
    <w:rsid w:val="2E1E42FC"/>
    <w:rsid w:val="2E47244B"/>
    <w:rsid w:val="2E5C6818"/>
    <w:rsid w:val="2E841CEA"/>
    <w:rsid w:val="2E84585D"/>
    <w:rsid w:val="2E8E3182"/>
    <w:rsid w:val="2EA268EF"/>
    <w:rsid w:val="2F247304"/>
    <w:rsid w:val="2F7B1380"/>
    <w:rsid w:val="2FE15ACC"/>
    <w:rsid w:val="30226B4B"/>
    <w:rsid w:val="30291746"/>
    <w:rsid w:val="305A7CEB"/>
    <w:rsid w:val="306A7AB8"/>
    <w:rsid w:val="30733A05"/>
    <w:rsid w:val="3086532C"/>
    <w:rsid w:val="30A03C99"/>
    <w:rsid w:val="30AB4D93"/>
    <w:rsid w:val="30B57EE3"/>
    <w:rsid w:val="30E7123C"/>
    <w:rsid w:val="3110366E"/>
    <w:rsid w:val="311F248A"/>
    <w:rsid w:val="3121348B"/>
    <w:rsid w:val="31421AD7"/>
    <w:rsid w:val="31442AF1"/>
    <w:rsid w:val="31BB4767"/>
    <w:rsid w:val="322767CF"/>
    <w:rsid w:val="322B5D49"/>
    <w:rsid w:val="323B4043"/>
    <w:rsid w:val="32402554"/>
    <w:rsid w:val="324E59E3"/>
    <w:rsid w:val="326D2A35"/>
    <w:rsid w:val="3272726D"/>
    <w:rsid w:val="32AD7029"/>
    <w:rsid w:val="32B15329"/>
    <w:rsid w:val="32EC272D"/>
    <w:rsid w:val="335A2AA0"/>
    <w:rsid w:val="338E4042"/>
    <w:rsid w:val="33A94587"/>
    <w:rsid w:val="33DB78C8"/>
    <w:rsid w:val="33E22A86"/>
    <w:rsid w:val="33F209AC"/>
    <w:rsid w:val="34325429"/>
    <w:rsid w:val="343F3175"/>
    <w:rsid w:val="346E6803"/>
    <w:rsid w:val="34931DC5"/>
    <w:rsid w:val="34C24459"/>
    <w:rsid w:val="34F12F90"/>
    <w:rsid w:val="35080AA4"/>
    <w:rsid w:val="350D7760"/>
    <w:rsid w:val="3523490A"/>
    <w:rsid w:val="352A7C75"/>
    <w:rsid w:val="353A66E5"/>
    <w:rsid w:val="354961AF"/>
    <w:rsid w:val="35671214"/>
    <w:rsid w:val="356D54A0"/>
    <w:rsid w:val="35B70678"/>
    <w:rsid w:val="35C70D0B"/>
    <w:rsid w:val="35D25868"/>
    <w:rsid w:val="35D5278F"/>
    <w:rsid w:val="35DE1766"/>
    <w:rsid w:val="3619535F"/>
    <w:rsid w:val="36335F04"/>
    <w:rsid w:val="366807A3"/>
    <w:rsid w:val="369D163F"/>
    <w:rsid w:val="374177D6"/>
    <w:rsid w:val="3743747D"/>
    <w:rsid w:val="37992CA3"/>
    <w:rsid w:val="37C17697"/>
    <w:rsid w:val="37C815BB"/>
    <w:rsid w:val="37D571E0"/>
    <w:rsid w:val="37EB7526"/>
    <w:rsid w:val="37FA1570"/>
    <w:rsid w:val="385A3428"/>
    <w:rsid w:val="38A8605B"/>
    <w:rsid w:val="38C2096A"/>
    <w:rsid w:val="38DA1FE0"/>
    <w:rsid w:val="38E0004C"/>
    <w:rsid w:val="39514D45"/>
    <w:rsid w:val="395539E3"/>
    <w:rsid w:val="3963760F"/>
    <w:rsid w:val="3976087D"/>
    <w:rsid w:val="397E5083"/>
    <w:rsid w:val="39814527"/>
    <w:rsid w:val="398443D3"/>
    <w:rsid w:val="39E7174C"/>
    <w:rsid w:val="39F52A1B"/>
    <w:rsid w:val="3A0164B8"/>
    <w:rsid w:val="3A3F7562"/>
    <w:rsid w:val="3A556FA7"/>
    <w:rsid w:val="3A677886"/>
    <w:rsid w:val="3A7438DE"/>
    <w:rsid w:val="3A76593B"/>
    <w:rsid w:val="3AC87F1C"/>
    <w:rsid w:val="3B4474A0"/>
    <w:rsid w:val="3B514EB8"/>
    <w:rsid w:val="3B643B7B"/>
    <w:rsid w:val="3BB719AE"/>
    <w:rsid w:val="3BE1378F"/>
    <w:rsid w:val="3BEB3449"/>
    <w:rsid w:val="3BF37EFB"/>
    <w:rsid w:val="3C0A0ADE"/>
    <w:rsid w:val="3C3C25ED"/>
    <w:rsid w:val="3C3E53D0"/>
    <w:rsid w:val="3C681DB0"/>
    <w:rsid w:val="3C8779FB"/>
    <w:rsid w:val="3C8F4CDD"/>
    <w:rsid w:val="3C95467F"/>
    <w:rsid w:val="3CB12DE7"/>
    <w:rsid w:val="3D0777F5"/>
    <w:rsid w:val="3D5E3EFE"/>
    <w:rsid w:val="3D605C58"/>
    <w:rsid w:val="3D73347A"/>
    <w:rsid w:val="3D887F27"/>
    <w:rsid w:val="3DAE5EC2"/>
    <w:rsid w:val="3DCE20C0"/>
    <w:rsid w:val="3DE4705C"/>
    <w:rsid w:val="3E1C5F82"/>
    <w:rsid w:val="3E3918F8"/>
    <w:rsid w:val="3E511BFF"/>
    <w:rsid w:val="3E5C11DD"/>
    <w:rsid w:val="3E603EC9"/>
    <w:rsid w:val="3EDF706D"/>
    <w:rsid w:val="3EF53FC7"/>
    <w:rsid w:val="3F106174"/>
    <w:rsid w:val="3F1B1335"/>
    <w:rsid w:val="3F23578A"/>
    <w:rsid w:val="3F2B5235"/>
    <w:rsid w:val="3F353336"/>
    <w:rsid w:val="3F631903"/>
    <w:rsid w:val="3FD35C28"/>
    <w:rsid w:val="3FDA68EB"/>
    <w:rsid w:val="3FDB1FED"/>
    <w:rsid w:val="403176E6"/>
    <w:rsid w:val="40687A30"/>
    <w:rsid w:val="406D5B51"/>
    <w:rsid w:val="40734705"/>
    <w:rsid w:val="408B03DB"/>
    <w:rsid w:val="40AA418F"/>
    <w:rsid w:val="40B86DAE"/>
    <w:rsid w:val="40C70F05"/>
    <w:rsid w:val="40EF4A9A"/>
    <w:rsid w:val="410D3B3D"/>
    <w:rsid w:val="41422619"/>
    <w:rsid w:val="42123B03"/>
    <w:rsid w:val="42307025"/>
    <w:rsid w:val="42426621"/>
    <w:rsid w:val="42571E2C"/>
    <w:rsid w:val="425C68E7"/>
    <w:rsid w:val="426F1C4A"/>
    <w:rsid w:val="42CA0A1D"/>
    <w:rsid w:val="42EE4A5B"/>
    <w:rsid w:val="42FF6FFB"/>
    <w:rsid w:val="4315253F"/>
    <w:rsid w:val="43205A02"/>
    <w:rsid w:val="43364990"/>
    <w:rsid w:val="43776D56"/>
    <w:rsid w:val="43955EE6"/>
    <w:rsid w:val="445F0F8D"/>
    <w:rsid w:val="446A654C"/>
    <w:rsid w:val="449623C9"/>
    <w:rsid w:val="449657B8"/>
    <w:rsid w:val="449851D6"/>
    <w:rsid w:val="44B96AB4"/>
    <w:rsid w:val="44EB71CB"/>
    <w:rsid w:val="451F3201"/>
    <w:rsid w:val="45365908"/>
    <w:rsid w:val="45833DF4"/>
    <w:rsid w:val="45C5463E"/>
    <w:rsid w:val="45C92ADD"/>
    <w:rsid w:val="45EA254E"/>
    <w:rsid w:val="45F41271"/>
    <w:rsid w:val="461F1ABD"/>
    <w:rsid w:val="46311E8D"/>
    <w:rsid w:val="469D493C"/>
    <w:rsid w:val="46AB02E9"/>
    <w:rsid w:val="46F1158D"/>
    <w:rsid w:val="47124DBA"/>
    <w:rsid w:val="47280A93"/>
    <w:rsid w:val="47451BE0"/>
    <w:rsid w:val="47671669"/>
    <w:rsid w:val="47935162"/>
    <w:rsid w:val="47A3653C"/>
    <w:rsid w:val="47CB0DA4"/>
    <w:rsid w:val="4806066B"/>
    <w:rsid w:val="480D3197"/>
    <w:rsid w:val="48117C0C"/>
    <w:rsid w:val="48156B99"/>
    <w:rsid w:val="481B6FED"/>
    <w:rsid w:val="481C529E"/>
    <w:rsid w:val="485A3A9B"/>
    <w:rsid w:val="48666693"/>
    <w:rsid w:val="489E2F22"/>
    <w:rsid w:val="48AB62AA"/>
    <w:rsid w:val="48F27355"/>
    <w:rsid w:val="490B5F77"/>
    <w:rsid w:val="49417BEA"/>
    <w:rsid w:val="494646D5"/>
    <w:rsid w:val="495E5F79"/>
    <w:rsid w:val="49871AC7"/>
    <w:rsid w:val="49A709C3"/>
    <w:rsid w:val="49B76741"/>
    <w:rsid w:val="49EC1AC8"/>
    <w:rsid w:val="49F15E22"/>
    <w:rsid w:val="4A0B1011"/>
    <w:rsid w:val="4A257510"/>
    <w:rsid w:val="4A5E5DDF"/>
    <w:rsid w:val="4A66196B"/>
    <w:rsid w:val="4A8B46DC"/>
    <w:rsid w:val="4ACA3C0F"/>
    <w:rsid w:val="4ACC4FA9"/>
    <w:rsid w:val="4ADF5E03"/>
    <w:rsid w:val="4AEB6216"/>
    <w:rsid w:val="4AED7290"/>
    <w:rsid w:val="4AFF2534"/>
    <w:rsid w:val="4B3A7171"/>
    <w:rsid w:val="4B5A1437"/>
    <w:rsid w:val="4B6862A4"/>
    <w:rsid w:val="4B814C16"/>
    <w:rsid w:val="4B814DC0"/>
    <w:rsid w:val="4BA10E14"/>
    <w:rsid w:val="4BB16B1F"/>
    <w:rsid w:val="4BF86EE5"/>
    <w:rsid w:val="4C1C4D08"/>
    <w:rsid w:val="4C5A1522"/>
    <w:rsid w:val="4C925E54"/>
    <w:rsid w:val="4CB77648"/>
    <w:rsid w:val="4D344A7D"/>
    <w:rsid w:val="4D902EEE"/>
    <w:rsid w:val="4DA7089B"/>
    <w:rsid w:val="4DBD1DF1"/>
    <w:rsid w:val="4DD8667B"/>
    <w:rsid w:val="4E2D0D26"/>
    <w:rsid w:val="4E4E4320"/>
    <w:rsid w:val="4E5D6D4D"/>
    <w:rsid w:val="4E730CEB"/>
    <w:rsid w:val="4E8377C6"/>
    <w:rsid w:val="4E8F26E6"/>
    <w:rsid w:val="4EA0799F"/>
    <w:rsid w:val="4EB1309C"/>
    <w:rsid w:val="4F545330"/>
    <w:rsid w:val="4F8612B6"/>
    <w:rsid w:val="4F8A350E"/>
    <w:rsid w:val="4FB54225"/>
    <w:rsid w:val="4FBF1D20"/>
    <w:rsid w:val="4FD468D6"/>
    <w:rsid w:val="4FDA780E"/>
    <w:rsid w:val="4FFE4DDA"/>
    <w:rsid w:val="507349E0"/>
    <w:rsid w:val="50925430"/>
    <w:rsid w:val="509863B3"/>
    <w:rsid w:val="50A43B2D"/>
    <w:rsid w:val="50AA42C7"/>
    <w:rsid w:val="50CD140C"/>
    <w:rsid w:val="50F57ED1"/>
    <w:rsid w:val="50F739B5"/>
    <w:rsid w:val="517F4A6D"/>
    <w:rsid w:val="518A022B"/>
    <w:rsid w:val="51AD119B"/>
    <w:rsid w:val="51AE55A0"/>
    <w:rsid w:val="51D22043"/>
    <w:rsid w:val="51E052F1"/>
    <w:rsid w:val="51E326AC"/>
    <w:rsid w:val="520E4D2A"/>
    <w:rsid w:val="52140592"/>
    <w:rsid w:val="52322392"/>
    <w:rsid w:val="5235240C"/>
    <w:rsid w:val="524D46CF"/>
    <w:rsid w:val="52705E7A"/>
    <w:rsid w:val="53026CBF"/>
    <w:rsid w:val="531978A0"/>
    <w:rsid w:val="53344696"/>
    <w:rsid w:val="534A127D"/>
    <w:rsid w:val="53583A58"/>
    <w:rsid w:val="537D3988"/>
    <w:rsid w:val="53E760A8"/>
    <w:rsid w:val="53F02939"/>
    <w:rsid w:val="53FA72EA"/>
    <w:rsid w:val="5431486E"/>
    <w:rsid w:val="544016A4"/>
    <w:rsid w:val="54427E9B"/>
    <w:rsid w:val="54723C7D"/>
    <w:rsid w:val="547370C6"/>
    <w:rsid w:val="5479292E"/>
    <w:rsid w:val="54810AC6"/>
    <w:rsid w:val="548C251C"/>
    <w:rsid w:val="54A63A44"/>
    <w:rsid w:val="54B77022"/>
    <w:rsid w:val="54C91C49"/>
    <w:rsid w:val="54D96D20"/>
    <w:rsid w:val="54FD5E02"/>
    <w:rsid w:val="55612EF6"/>
    <w:rsid w:val="55EA2B50"/>
    <w:rsid w:val="55FF7FE5"/>
    <w:rsid w:val="566214A4"/>
    <w:rsid w:val="566B2610"/>
    <w:rsid w:val="56903FAE"/>
    <w:rsid w:val="56973529"/>
    <w:rsid w:val="569C7B1D"/>
    <w:rsid w:val="56A417B8"/>
    <w:rsid w:val="56D23B8E"/>
    <w:rsid w:val="56D41A26"/>
    <w:rsid w:val="5727478C"/>
    <w:rsid w:val="57572926"/>
    <w:rsid w:val="57655DBD"/>
    <w:rsid w:val="577044C9"/>
    <w:rsid w:val="57AE0ED6"/>
    <w:rsid w:val="57CB5DFF"/>
    <w:rsid w:val="57E45557"/>
    <w:rsid w:val="580C6F3F"/>
    <w:rsid w:val="580D104B"/>
    <w:rsid w:val="587C6701"/>
    <w:rsid w:val="58B008E9"/>
    <w:rsid w:val="58B57CAD"/>
    <w:rsid w:val="59026283"/>
    <w:rsid w:val="599D67C9"/>
    <w:rsid w:val="59A53592"/>
    <w:rsid w:val="59B9057B"/>
    <w:rsid w:val="59C02E89"/>
    <w:rsid w:val="5A2B5200"/>
    <w:rsid w:val="5A584F05"/>
    <w:rsid w:val="5A6F20DD"/>
    <w:rsid w:val="5ACD563D"/>
    <w:rsid w:val="5AF7292A"/>
    <w:rsid w:val="5B047AF6"/>
    <w:rsid w:val="5B180231"/>
    <w:rsid w:val="5B2168EA"/>
    <w:rsid w:val="5B297EC7"/>
    <w:rsid w:val="5B4A0A5B"/>
    <w:rsid w:val="5B4D7C1F"/>
    <w:rsid w:val="5B5F7C32"/>
    <w:rsid w:val="5B755846"/>
    <w:rsid w:val="5B7B3430"/>
    <w:rsid w:val="5B993C33"/>
    <w:rsid w:val="5BBC0D30"/>
    <w:rsid w:val="5BC043EB"/>
    <w:rsid w:val="5BCE57BB"/>
    <w:rsid w:val="5BD65D63"/>
    <w:rsid w:val="5C0A1266"/>
    <w:rsid w:val="5C1D7BD9"/>
    <w:rsid w:val="5C4D7BCF"/>
    <w:rsid w:val="5C5428EA"/>
    <w:rsid w:val="5C607FEC"/>
    <w:rsid w:val="5C6A4CCD"/>
    <w:rsid w:val="5C7A5270"/>
    <w:rsid w:val="5CDB7082"/>
    <w:rsid w:val="5D165DC5"/>
    <w:rsid w:val="5D35137E"/>
    <w:rsid w:val="5D3E5B52"/>
    <w:rsid w:val="5D573851"/>
    <w:rsid w:val="5D5A5076"/>
    <w:rsid w:val="5D5C131E"/>
    <w:rsid w:val="5D7F4135"/>
    <w:rsid w:val="5D801A42"/>
    <w:rsid w:val="5DA60EEC"/>
    <w:rsid w:val="5DF30BC0"/>
    <w:rsid w:val="5E366A66"/>
    <w:rsid w:val="5E416216"/>
    <w:rsid w:val="5E8159BB"/>
    <w:rsid w:val="5E9370EE"/>
    <w:rsid w:val="5EBC25D6"/>
    <w:rsid w:val="5EDB17A8"/>
    <w:rsid w:val="5F0C3908"/>
    <w:rsid w:val="5F5028F9"/>
    <w:rsid w:val="5F750C91"/>
    <w:rsid w:val="5FA8108B"/>
    <w:rsid w:val="5FF937CA"/>
    <w:rsid w:val="60536011"/>
    <w:rsid w:val="605B55DE"/>
    <w:rsid w:val="60664036"/>
    <w:rsid w:val="6094289E"/>
    <w:rsid w:val="60E055B5"/>
    <w:rsid w:val="61141A28"/>
    <w:rsid w:val="611E298E"/>
    <w:rsid w:val="613321CF"/>
    <w:rsid w:val="614C1893"/>
    <w:rsid w:val="619D0F1D"/>
    <w:rsid w:val="61A54628"/>
    <w:rsid w:val="61A7184D"/>
    <w:rsid w:val="61AE19EB"/>
    <w:rsid w:val="61BC3CA7"/>
    <w:rsid w:val="61C807BC"/>
    <w:rsid w:val="61CC5938"/>
    <w:rsid w:val="61DA0D33"/>
    <w:rsid w:val="61ED7DAB"/>
    <w:rsid w:val="62071415"/>
    <w:rsid w:val="62141C74"/>
    <w:rsid w:val="624C1682"/>
    <w:rsid w:val="626243B5"/>
    <w:rsid w:val="62805714"/>
    <w:rsid w:val="62B45777"/>
    <w:rsid w:val="62D13935"/>
    <w:rsid w:val="62F44E30"/>
    <w:rsid w:val="631B0BFB"/>
    <w:rsid w:val="6342085E"/>
    <w:rsid w:val="638E5A46"/>
    <w:rsid w:val="63E07F52"/>
    <w:rsid w:val="64102AA5"/>
    <w:rsid w:val="64172999"/>
    <w:rsid w:val="643C03E2"/>
    <w:rsid w:val="644B6FD0"/>
    <w:rsid w:val="645C7FC7"/>
    <w:rsid w:val="64796F15"/>
    <w:rsid w:val="64BD0AE6"/>
    <w:rsid w:val="64C74244"/>
    <w:rsid w:val="64D13A7A"/>
    <w:rsid w:val="650B7121"/>
    <w:rsid w:val="6557369D"/>
    <w:rsid w:val="656645A2"/>
    <w:rsid w:val="65DB3094"/>
    <w:rsid w:val="6607234D"/>
    <w:rsid w:val="665D1B75"/>
    <w:rsid w:val="667612AA"/>
    <w:rsid w:val="667E066E"/>
    <w:rsid w:val="66886796"/>
    <w:rsid w:val="66930805"/>
    <w:rsid w:val="66AC7A28"/>
    <w:rsid w:val="66BA149E"/>
    <w:rsid w:val="66D659BE"/>
    <w:rsid w:val="67734B57"/>
    <w:rsid w:val="677463FB"/>
    <w:rsid w:val="67857CB8"/>
    <w:rsid w:val="67A36AA6"/>
    <w:rsid w:val="67B13B59"/>
    <w:rsid w:val="67FB439B"/>
    <w:rsid w:val="68456BA0"/>
    <w:rsid w:val="684745C2"/>
    <w:rsid w:val="684F2AF1"/>
    <w:rsid w:val="6884089B"/>
    <w:rsid w:val="68851EAB"/>
    <w:rsid w:val="69150956"/>
    <w:rsid w:val="694D335D"/>
    <w:rsid w:val="69897B71"/>
    <w:rsid w:val="69B36CB2"/>
    <w:rsid w:val="69C0222C"/>
    <w:rsid w:val="69CE4B67"/>
    <w:rsid w:val="69F33097"/>
    <w:rsid w:val="6A1A02C9"/>
    <w:rsid w:val="6A2E4A42"/>
    <w:rsid w:val="6A2F1733"/>
    <w:rsid w:val="6A3B1913"/>
    <w:rsid w:val="6A3D7B02"/>
    <w:rsid w:val="6A411BE2"/>
    <w:rsid w:val="6A4A2421"/>
    <w:rsid w:val="6A4E3C31"/>
    <w:rsid w:val="6A537326"/>
    <w:rsid w:val="6A8C423E"/>
    <w:rsid w:val="6ABA0CF1"/>
    <w:rsid w:val="6AC906CC"/>
    <w:rsid w:val="6AD20B1E"/>
    <w:rsid w:val="6ADC0B1D"/>
    <w:rsid w:val="6AF61E2F"/>
    <w:rsid w:val="6B096BD1"/>
    <w:rsid w:val="6B1F600B"/>
    <w:rsid w:val="6B2F3925"/>
    <w:rsid w:val="6B3A7059"/>
    <w:rsid w:val="6B9805DE"/>
    <w:rsid w:val="6BCA74BB"/>
    <w:rsid w:val="6BCC7390"/>
    <w:rsid w:val="6BE333ED"/>
    <w:rsid w:val="6BF677A9"/>
    <w:rsid w:val="6C5A0E3F"/>
    <w:rsid w:val="6C5B3807"/>
    <w:rsid w:val="6C5E7372"/>
    <w:rsid w:val="6C7250D8"/>
    <w:rsid w:val="6C803C72"/>
    <w:rsid w:val="6D2A7880"/>
    <w:rsid w:val="6D340C07"/>
    <w:rsid w:val="6D4D397A"/>
    <w:rsid w:val="6D6F3CF2"/>
    <w:rsid w:val="6D7C4ED1"/>
    <w:rsid w:val="6DA06BCC"/>
    <w:rsid w:val="6DB65AA4"/>
    <w:rsid w:val="6DBA50FC"/>
    <w:rsid w:val="6DEE5C07"/>
    <w:rsid w:val="6E1700C1"/>
    <w:rsid w:val="6E2C16BB"/>
    <w:rsid w:val="6E435FBE"/>
    <w:rsid w:val="6E443B55"/>
    <w:rsid w:val="6E636D8C"/>
    <w:rsid w:val="6EC6456A"/>
    <w:rsid w:val="6EF916AB"/>
    <w:rsid w:val="6F516A80"/>
    <w:rsid w:val="6F756F81"/>
    <w:rsid w:val="6FB755BC"/>
    <w:rsid w:val="6FE6309C"/>
    <w:rsid w:val="7030094D"/>
    <w:rsid w:val="70551947"/>
    <w:rsid w:val="707327C8"/>
    <w:rsid w:val="70861C0E"/>
    <w:rsid w:val="70CB112E"/>
    <w:rsid w:val="70EE13AD"/>
    <w:rsid w:val="717C6C7F"/>
    <w:rsid w:val="71837C88"/>
    <w:rsid w:val="71AE1CC6"/>
    <w:rsid w:val="71F54391"/>
    <w:rsid w:val="71FB1783"/>
    <w:rsid w:val="71FE3CAF"/>
    <w:rsid w:val="72273A51"/>
    <w:rsid w:val="724C2B0A"/>
    <w:rsid w:val="726F6875"/>
    <w:rsid w:val="727E62FC"/>
    <w:rsid w:val="729B64B6"/>
    <w:rsid w:val="72EC06DE"/>
    <w:rsid w:val="72FA3784"/>
    <w:rsid w:val="73462F76"/>
    <w:rsid w:val="735A2F1C"/>
    <w:rsid w:val="736557FF"/>
    <w:rsid w:val="73EA0CFB"/>
    <w:rsid w:val="73F54ACB"/>
    <w:rsid w:val="740A08AA"/>
    <w:rsid w:val="7423468C"/>
    <w:rsid w:val="74357260"/>
    <w:rsid w:val="7444518F"/>
    <w:rsid w:val="74A013B9"/>
    <w:rsid w:val="74B3579F"/>
    <w:rsid w:val="74BE0CA3"/>
    <w:rsid w:val="74C4154C"/>
    <w:rsid w:val="75351026"/>
    <w:rsid w:val="753766EB"/>
    <w:rsid w:val="75D05028"/>
    <w:rsid w:val="75E654F2"/>
    <w:rsid w:val="75F25C45"/>
    <w:rsid w:val="75F94007"/>
    <w:rsid w:val="76242157"/>
    <w:rsid w:val="76276AEF"/>
    <w:rsid w:val="768840E8"/>
    <w:rsid w:val="76885262"/>
    <w:rsid w:val="76EF62A4"/>
    <w:rsid w:val="76FC7D28"/>
    <w:rsid w:val="77133CA5"/>
    <w:rsid w:val="773A6995"/>
    <w:rsid w:val="776B409C"/>
    <w:rsid w:val="77704B0F"/>
    <w:rsid w:val="77766292"/>
    <w:rsid w:val="777E5D17"/>
    <w:rsid w:val="77F03269"/>
    <w:rsid w:val="783027DA"/>
    <w:rsid w:val="785D2505"/>
    <w:rsid w:val="78B24E28"/>
    <w:rsid w:val="78C35DF4"/>
    <w:rsid w:val="78EB7D6C"/>
    <w:rsid w:val="7910367D"/>
    <w:rsid w:val="794B2885"/>
    <w:rsid w:val="795A7430"/>
    <w:rsid w:val="79641BBB"/>
    <w:rsid w:val="79B84610"/>
    <w:rsid w:val="79D6193D"/>
    <w:rsid w:val="79D61E31"/>
    <w:rsid w:val="7A1055E1"/>
    <w:rsid w:val="7A262E08"/>
    <w:rsid w:val="7A441264"/>
    <w:rsid w:val="7A5713C9"/>
    <w:rsid w:val="7A59102C"/>
    <w:rsid w:val="7A9574B7"/>
    <w:rsid w:val="7AAA783E"/>
    <w:rsid w:val="7AE61E23"/>
    <w:rsid w:val="7B57638E"/>
    <w:rsid w:val="7B9B1673"/>
    <w:rsid w:val="7BB85132"/>
    <w:rsid w:val="7BDF0A19"/>
    <w:rsid w:val="7BF605D5"/>
    <w:rsid w:val="7C0E596F"/>
    <w:rsid w:val="7C140D1D"/>
    <w:rsid w:val="7C2A3878"/>
    <w:rsid w:val="7C2C6CF3"/>
    <w:rsid w:val="7C586AA2"/>
    <w:rsid w:val="7C6064DA"/>
    <w:rsid w:val="7C6A30D9"/>
    <w:rsid w:val="7C704221"/>
    <w:rsid w:val="7CA11E8A"/>
    <w:rsid w:val="7CA32DAF"/>
    <w:rsid w:val="7CDC13FD"/>
    <w:rsid w:val="7CF36C98"/>
    <w:rsid w:val="7D076A17"/>
    <w:rsid w:val="7D270DFC"/>
    <w:rsid w:val="7D5B67C5"/>
    <w:rsid w:val="7D5F42F0"/>
    <w:rsid w:val="7D6A422B"/>
    <w:rsid w:val="7D830002"/>
    <w:rsid w:val="7D84389F"/>
    <w:rsid w:val="7D966D41"/>
    <w:rsid w:val="7D9E36D8"/>
    <w:rsid w:val="7DAF79E7"/>
    <w:rsid w:val="7DB5346B"/>
    <w:rsid w:val="7DD52884"/>
    <w:rsid w:val="7DEC3FAD"/>
    <w:rsid w:val="7DF869DB"/>
    <w:rsid w:val="7E172E08"/>
    <w:rsid w:val="7E4509F6"/>
    <w:rsid w:val="7E9E544A"/>
    <w:rsid w:val="7EAF557B"/>
    <w:rsid w:val="7EB64559"/>
    <w:rsid w:val="7EBE2520"/>
    <w:rsid w:val="7ECC38B6"/>
    <w:rsid w:val="7EE63C40"/>
    <w:rsid w:val="7F25004C"/>
    <w:rsid w:val="7F346BB3"/>
    <w:rsid w:val="7F466309"/>
    <w:rsid w:val="7F4E1508"/>
    <w:rsid w:val="7F5B6E59"/>
    <w:rsid w:val="7F642801"/>
    <w:rsid w:val="7F9E7C4A"/>
    <w:rsid w:val="7FC66CD0"/>
    <w:rsid w:val="7FDD7395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300" w:after="150" w:line="17" w:lineRule="atLeast"/>
      <w:jc w:val="left"/>
      <w:outlineLvl w:val="2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7AB7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7AB7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4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1566</Words>
  <Characters>1691</Characters>
  <Lines>32</Lines>
  <Paragraphs>9</Paragraphs>
  <TotalTime>0</TotalTime>
  <ScaleCrop>false</ScaleCrop>
  <LinksUpToDate>false</LinksUpToDate>
  <CharactersWithSpaces>1735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2019-06-20T09:19:00Z</dcterms:created>
  <dc:creator>Administrator</dc:creator>
  <cp:lastModifiedBy>奥迈</cp:lastModifiedBy>
  <dcterms:modified xsi:type="dcterms:W3CDTF">2024-12-04T01:58:21Z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13A79FC4642E463AAE5003DD360A72A3</vt:lpwstr>
  </property>
</Properties>
</file>