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85514">
      <w:pPr>
        <w:jc w:val="left"/>
        <w:rPr>
          <w:rFonts w:ascii="仿宋" w:hAnsi="仿宋" w:eastAsia="仿宋" w:cs="仿宋_GB2312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附件2</w:t>
      </w:r>
    </w:p>
    <w:p w14:paraId="58B0CBBB">
      <w:pPr>
        <w:jc w:val="center"/>
        <w:rPr>
          <w:rFonts w:ascii="方正小标宋简体" w:eastAsia="方正小标宋简体"/>
          <w:color w:val="000000" w:themeColor="text1"/>
          <w:sz w:val="36"/>
          <w:szCs w:val="36"/>
        </w:rPr>
      </w:pPr>
      <w:r>
        <w:rPr>
          <w:rFonts w:hint="eastAsia" w:ascii="方正小标宋简体" w:eastAsia="方正小标宋简体"/>
          <w:color w:val="000000" w:themeColor="text1"/>
          <w:sz w:val="36"/>
          <w:szCs w:val="36"/>
        </w:rPr>
        <w:t>2026年上党区地膜科学使用回收项目</w:t>
      </w:r>
    </w:p>
    <w:p w14:paraId="37143A31">
      <w:pPr>
        <w:jc w:val="center"/>
        <w:rPr>
          <w:rFonts w:ascii="方正小标宋简体" w:eastAsia="方正小标宋简体"/>
          <w:color w:val="000000" w:themeColor="text1"/>
          <w:sz w:val="48"/>
          <w:szCs w:val="48"/>
        </w:rPr>
      </w:pPr>
      <w:r>
        <w:rPr>
          <w:rFonts w:hint="eastAsia" w:ascii="方正小标宋简体" w:eastAsia="方正小标宋简体"/>
          <w:color w:val="000000" w:themeColor="text1"/>
          <w:sz w:val="48"/>
          <w:szCs w:val="48"/>
        </w:rPr>
        <w:t>一户一卡登记表</w:t>
      </w:r>
    </w:p>
    <w:p w14:paraId="04530968">
      <w:pPr>
        <w:jc w:val="center"/>
        <w:rPr>
          <w:rFonts w:ascii="方正小标宋简体" w:eastAsia="方正小标宋简体"/>
          <w:color w:val="000000" w:themeColor="text1"/>
          <w:sz w:val="48"/>
          <w:szCs w:val="4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09"/>
        <w:gridCol w:w="850"/>
        <w:gridCol w:w="992"/>
        <w:gridCol w:w="163"/>
        <w:gridCol w:w="404"/>
        <w:gridCol w:w="588"/>
        <w:gridCol w:w="263"/>
        <w:gridCol w:w="567"/>
        <w:gridCol w:w="162"/>
        <w:gridCol w:w="688"/>
        <w:gridCol w:w="2127"/>
      </w:tblGrid>
      <w:tr w14:paraId="0A45C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85" w:type="dxa"/>
            <w:gridSpan w:val="3"/>
          </w:tcPr>
          <w:p w14:paraId="4BC6AC44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地膜使用主体名称</w:t>
            </w:r>
          </w:p>
        </w:tc>
        <w:tc>
          <w:tcPr>
            <w:tcW w:w="5954" w:type="dxa"/>
            <w:gridSpan w:val="9"/>
          </w:tcPr>
          <w:p w14:paraId="1153AB04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083B3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6" w:type="dxa"/>
          </w:tcPr>
          <w:p w14:paraId="440AFC27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姓名</w:t>
            </w:r>
          </w:p>
        </w:tc>
        <w:tc>
          <w:tcPr>
            <w:tcW w:w="2714" w:type="dxa"/>
            <w:gridSpan w:val="4"/>
          </w:tcPr>
          <w:p w14:paraId="2BA806B8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06B70CF2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电话</w:t>
            </w:r>
          </w:p>
        </w:tc>
        <w:tc>
          <w:tcPr>
            <w:tcW w:w="3807" w:type="dxa"/>
            <w:gridSpan w:val="5"/>
          </w:tcPr>
          <w:p w14:paraId="0BF19DDD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02138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6" w:type="dxa"/>
          </w:tcPr>
          <w:p w14:paraId="1204D376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乡镇</w:t>
            </w:r>
          </w:p>
        </w:tc>
        <w:tc>
          <w:tcPr>
            <w:tcW w:w="2714" w:type="dxa"/>
            <w:gridSpan w:val="4"/>
          </w:tcPr>
          <w:p w14:paraId="00CE7857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14:paraId="427C60CA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村</w:t>
            </w:r>
          </w:p>
        </w:tc>
        <w:tc>
          <w:tcPr>
            <w:tcW w:w="3807" w:type="dxa"/>
            <w:gridSpan w:val="5"/>
          </w:tcPr>
          <w:p w14:paraId="4B72FA18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736F2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6" w:type="dxa"/>
            <w:vMerge w:val="restart"/>
            <w:vAlign w:val="center"/>
          </w:tcPr>
          <w:p w14:paraId="5BF55F01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种植类型</w:t>
            </w:r>
          </w:p>
        </w:tc>
        <w:tc>
          <w:tcPr>
            <w:tcW w:w="1559" w:type="dxa"/>
            <w:gridSpan w:val="2"/>
            <w:vAlign w:val="center"/>
          </w:tcPr>
          <w:p w14:paraId="7B7EB898">
            <w:pPr>
              <w:spacing w:line="24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设施种植 □</w:t>
            </w:r>
          </w:p>
        </w:tc>
        <w:tc>
          <w:tcPr>
            <w:tcW w:w="992" w:type="dxa"/>
            <w:vMerge w:val="restart"/>
            <w:vAlign w:val="center"/>
          </w:tcPr>
          <w:p w14:paraId="68EEF174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面积 </w:t>
            </w:r>
          </w:p>
        </w:tc>
        <w:tc>
          <w:tcPr>
            <w:tcW w:w="1985" w:type="dxa"/>
            <w:gridSpan w:val="5"/>
            <w:vAlign w:val="center"/>
          </w:tcPr>
          <w:p w14:paraId="1BA33670">
            <w:pPr>
              <w:spacing w:line="24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（亩）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7D5365F8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作物种类</w:t>
            </w:r>
          </w:p>
        </w:tc>
        <w:tc>
          <w:tcPr>
            <w:tcW w:w="2127" w:type="dxa"/>
          </w:tcPr>
          <w:p w14:paraId="207F90EE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6F018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6" w:type="dxa"/>
            <w:vMerge w:val="continue"/>
          </w:tcPr>
          <w:p w14:paraId="7651B8D5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4347F0A">
            <w:pPr>
              <w:spacing w:line="24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露地种植 □</w:t>
            </w:r>
          </w:p>
        </w:tc>
        <w:tc>
          <w:tcPr>
            <w:tcW w:w="992" w:type="dxa"/>
            <w:vMerge w:val="continue"/>
          </w:tcPr>
          <w:p w14:paraId="2B052052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13D3F340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（亩）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  <w:gridSpan w:val="2"/>
            <w:vMerge w:val="continue"/>
          </w:tcPr>
          <w:p w14:paraId="4DF3E0A1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11671433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548C0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5" w:type="dxa"/>
            <w:gridSpan w:val="2"/>
          </w:tcPr>
          <w:p w14:paraId="03F48A16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地膜数量</w:t>
            </w:r>
          </w:p>
        </w:tc>
        <w:tc>
          <w:tcPr>
            <w:tcW w:w="2409" w:type="dxa"/>
            <w:gridSpan w:val="4"/>
            <w:vAlign w:val="center"/>
          </w:tcPr>
          <w:p w14:paraId="01B752B1">
            <w:pPr>
              <w:spacing w:line="24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(公斤)</w:t>
            </w:r>
          </w:p>
        </w:tc>
        <w:tc>
          <w:tcPr>
            <w:tcW w:w="1580" w:type="dxa"/>
            <w:gridSpan w:val="4"/>
          </w:tcPr>
          <w:p w14:paraId="3EC89675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地膜厚度</w:t>
            </w:r>
          </w:p>
        </w:tc>
        <w:tc>
          <w:tcPr>
            <w:tcW w:w="2815" w:type="dxa"/>
            <w:gridSpan w:val="2"/>
            <w:vAlign w:val="center"/>
          </w:tcPr>
          <w:p w14:paraId="53244156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（毫米）</w:t>
            </w:r>
          </w:p>
        </w:tc>
      </w:tr>
      <w:tr w14:paraId="0FA6B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5" w:type="dxa"/>
            <w:gridSpan w:val="2"/>
          </w:tcPr>
          <w:p w14:paraId="1E64EA44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地膜类别</w:t>
            </w:r>
          </w:p>
        </w:tc>
        <w:tc>
          <w:tcPr>
            <w:tcW w:w="6804" w:type="dxa"/>
            <w:gridSpan w:val="10"/>
            <w:vAlign w:val="center"/>
          </w:tcPr>
          <w:p w14:paraId="02C17FED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加厚高强度地膜 </w:t>
            </w:r>
          </w:p>
        </w:tc>
      </w:tr>
      <w:tr w14:paraId="4287C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5" w:type="dxa"/>
            <w:gridSpan w:val="2"/>
            <w:vAlign w:val="center"/>
          </w:tcPr>
          <w:p w14:paraId="331A0580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地膜来源</w:t>
            </w:r>
          </w:p>
        </w:tc>
        <w:tc>
          <w:tcPr>
            <w:tcW w:w="3260" w:type="dxa"/>
            <w:gridSpan w:val="6"/>
          </w:tcPr>
          <w:p w14:paraId="3818BA40">
            <w:pPr>
              <w:spacing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（补贴后价格购买）</w:t>
            </w:r>
          </w:p>
          <w:p w14:paraId="2E766238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使用者签字:</w:t>
            </w:r>
          </w:p>
          <w:p w14:paraId="5C72B5FA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293B29CB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19F4A450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经销商/经营主体：（盖章）</w:t>
            </w:r>
          </w:p>
          <w:p w14:paraId="46CACF01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   年   月  日</w:t>
            </w:r>
          </w:p>
        </w:tc>
        <w:tc>
          <w:tcPr>
            <w:tcW w:w="3544" w:type="dxa"/>
            <w:gridSpan w:val="4"/>
          </w:tcPr>
          <w:p w14:paraId="7E13228E">
            <w:pPr>
              <w:spacing w:line="24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（自行购买符合规定的地膜产品，需提供购买发票、生产合格证等凭证核验）</w:t>
            </w:r>
          </w:p>
          <w:p w14:paraId="47D2F6A4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399D1654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使用者签字:</w:t>
            </w:r>
          </w:p>
          <w:p w14:paraId="776084F4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年   月  日</w:t>
            </w:r>
          </w:p>
        </w:tc>
      </w:tr>
      <w:tr w14:paraId="059E0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5" w:type="dxa"/>
            <w:gridSpan w:val="2"/>
            <w:vAlign w:val="center"/>
          </w:tcPr>
          <w:p w14:paraId="35453632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所在村村委</w:t>
            </w:r>
          </w:p>
          <w:p w14:paraId="784AF1C4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核验意见</w:t>
            </w:r>
          </w:p>
        </w:tc>
        <w:tc>
          <w:tcPr>
            <w:tcW w:w="6804" w:type="dxa"/>
            <w:gridSpan w:val="10"/>
            <w:vAlign w:val="center"/>
          </w:tcPr>
          <w:p w14:paraId="5E597997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7D623618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7B825085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4892EB08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审核负责人签字：</w:t>
            </w:r>
          </w:p>
          <w:p w14:paraId="047397E8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                         （盖章）</w:t>
            </w:r>
          </w:p>
          <w:p w14:paraId="0B3C16E6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                       年    月   日</w:t>
            </w:r>
          </w:p>
        </w:tc>
      </w:tr>
      <w:tr w14:paraId="02B59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</w:trPr>
        <w:tc>
          <w:tcPr>
            <w:tcW w:w="2235" w:type="dxa"/>
            <w:gridSpan w:val="2"/>
            <w:vAlign w:val="center"/>
          </w:tcPr>
          <w:p w14:paraId="0B84D712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所在乡镇</w:t>
            </w:r>
          </w:p>
          <w:p w14:paraId="4B574F03">
            <w:pPr>
              <w:spacing w:line="24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复核意见</w:t>
            </w:r>
          </w:p>
        </w:tc>
        <w:tc>
          <w:tcPr>
            <w:tcW w:w="6804" w:type="dxa"/>
            <w:gridSpan w:val="10"/>
            <w:vAlign w:val="center"/>
          </w:tcPr>
          <w:p w14:paraId="31F715E5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7FAE1060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563E1760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审核负责人签字：</w:t>
            </w:r>
          </w:p>
          <w:p w14:paraId="399AA93D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                         （盖章）</w:t>
            </w:r>
          </w:p>
          <w:p w14:paraId="544CA9A5">
            <w:pPr>
              <w:spacing w:line="240" w:lineRule="auto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                       年    月   日</w:t>
            </w:r>
          </w:p>
        </w:tc>
      </w:tr>
    </w:tbl>
    <w:p w14:paraId="54EADEE9">
      <w:pPr>
        <w:jc w:val="left"/>
        <w:rPr>
          <w:rFonts w:ascii="仿宋" w:hAnsi="仿宋" w:eastAsia="仿宋"/>
          <w:color w:val="000000" w:themeColor="text1"/>
          <w:sz w:val="32"/>
          <w:szCs w:val="32"/>
        </w:rPr>
      </w:pPr>
    </w:p>
    <w:sectPr>
      <w:pgSz w:w="11906" w:h="16838"/>
      <w:pgMar w:top="2155" w:right="1474" w:bottom="2041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499A"/>
    <w:rsid w:val="0004499A"/>
    <w:rsid w:val="00052FBD"/>
    <w:rsid w:val="000555D9"/>
    <w:rsid w:val="00066A41"/>
    <w:rsid w:val="00094B8D"/>
    <w:rsid w:val="000A4C74"/>
    <w:rsid w:val="002061CA"/>
    <w:rsid w:val="002069F3"/>
    <w:rsid w:val="00211C39"/>
    <w:rsid w:val="002227B1"/>
    <w:rsid w:val="00230204"/>
    <w:rsid w:val="002652D3"/>
    <w:rsid w:val="002F0845"/>
    <w:rsid w:val="00340CF7"/>
    <w:rsid w:val="0039384A"/>
    <w:rsid w:val="003A463E"/>
    <w:rsid w:val="003B5ED4"/>
    <w:rsid w:val="004035AD"/>
    <w:rsid w:val="00465315"/>
    <w:rsid w:val="004D5EC9"/>
    <w:rsid w:val="004E320F"/>
    <w:rsid w:val="00532242"/>
    <w:rsid w:val="00534532"/>
    <w:rsid w:val="00546F3D"/>
    <w:rsid w:val="0057261F"/>
    <w:rsid w:val="00594A1E"/>
    <w:rsid w:val="00594E7A"/>
    <w:rsid w:val="005C0BD4"/>
    <w:rsid w:val="00697648"/>
    <w:rsid w:val="006A64D3"/>
    <w:rsid w:val="007122BA"/>
    <w:rsid w:val="0077409E"/>
    <w:rsid w:val="0083453C"/>
    <w:rsid w:val="00930274"/>
    <w:rsid w:val="0099519E"/>
    <w:rsid w:val="00A165CE"/>
    <w:rsid w:val="00A91DCB"/>
    <w:rsid w:val="00AB6262"/>
    <w:rsid w:val="00B014D3"/>
    <w:rsid w:val="00B100D2"/>
    <w:rsid w:val="00B50DE2"/>
    <w:rsid w:val="00BA3FC9"/>
    <w:rsid w:val="00C015D3"/>
    <w:rsid w:val="00CF274F"/>
    <w:rsid w:val="00D44220"/>
    <w:rsid w:val="00D62DEB"/>
    <w:rsid w:val="00E4447F"/>
    <w:rsid w:val="00ED417B"/>
    <w:rsid w:val="00F664DA"/>
    <w:rsid w:val="00FC4FB9"/>
    <w:rsid w:val="5DCB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line="240" w:lineRule="auto"/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829</Words>
  <Characters>873</Characters>
  <Lines>10</Lines>
  <Paragraphs>2</Paragraphs>
  <TotalTime>254</TotalTime>
  <ScaleCrop>false</ScaleCrop>
  <LinksUpToDate>false</LinksUpToDate>
  <CharactersWithSpaces>1286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2024-12-10T02:53:00Z</dcterms:created>
  <dc:creator>win7</dc:creator>
  <cp:lastModifiedBy>宁檬</cp:lastModifiedBy>
  <cp:lastPrinted>2024-12-10T03:39:00Z</cp:lastPrinted>
  <dcterms:modified xsi:type="dcterms:W3CDTF">2026-07-28T08:32:41Z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eyJoZGlkIjoiMjI5ZDQ5MmRlMWRmOTk2OGE3OGQxYjNmMDk0MjJlNzgiLCJ1c2VySWQiOiIzMjM0NzM3NTEifQ==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9FC76A77680948D4BF2140EBE9023A34_12</vt:lpwstr>
  </property>
</Properties>
</file>