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FB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长治市上党区农业农村局</w:t>
      </w:r>
    </w:p>
    <w:p w14:paraId="5A8E0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  <w:t>关于公开遴选西池乡西池村水毁地整治项目</w:t>
      </w:r>
    </w:p>
    <w:p w14:paraId="517BD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设计单位的公告</w:t>
      </w:r>
    </w:p>
    <w:p w14:paraId="1EAB421C">
      <w:pP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30D66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工作需要，长治市上党区农业农村局现需对“西池乡西池村水毁地整治项目”进行设计工作，该项目实施地点为长治市上党区西池乡西池村，整治面积142余亩。现向社会公开采购工程设计服务，并按照低价中标办法遴选服务机构，欢迎具备相关资质条件的机构报名参加。</w:t>
      </w:r>
    </w:p>
    <w:p w14:paraId="1294E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报名要求：具备农林行业工程设计或相关资质。</w:t>
      </w:r>
    </w:p>
    <w:p w14:paraId="2B576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报名方式：到上党区农业农村局农田建设股现场递交相关资料及报价单。联系电话：0355-8089363。</w:t>
      </w:r>
      <w:bookmarkStart w:id="0" w:name="_GoBack"/>
      <w:bookmarkEnd w:id="0"/>
    </w:p>
    <w:p w14:paraId="00626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报名时间：本公告发布之日起，至2025年7月21日16:00截止。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B033D"/>
    <w:rsid w:val="076A2368"/>
    <w:rsid w:val="09691794"/>
    <w:rsid w:val="0D1D5845"/>
    <w:rsid w:val="136A57CF"/>
    <w:rsid w:val="344F03EF"/>
    <w:rsid w:val="3C4A6725"/>
    <w:rsid w:val="3E50621B"/>
    <w:rsid w:val="4B3D0885"/>
    <w:rsid w:val="6F084B83"/>
    <w:rsid w:val="72B7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264</Characters>
  <Lines>0</Lines>
  <Paragraphs>0</Paragraphs>
  <TotalTime>40</TotalTime>
  <ScaleCrop>false</ScaleCrop>
  <LinksUpToDate>false</LinksUpToDate>
  <CharactersWithSpaces>264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2025-03-14T07:54:00Z</dcterms:created>
  <dc:creator>Administrator</dc:creator>
  <cp:lastModifiedBy>qzuser</cp:lastModifiedBy>
  <dcterms:modified xsi:type="dcterms:W3CDTF">2025-07-15T03:41:43Z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eyJoZGlkIjoiNTc4MjFlNDM3MjJlZTU4MjQ3ZGU1MTYxYjFiZDQyN2MiLCJ1c2VySWQiOiIzMTA1MDQ3MTQifQ==</vt:lpwstr>
  </property>
  <property fmtid="{D5CDD505-2E9C-101B-9397-08002B2CF9AE}" pid="4" name="ICV">
    <vt:lpwstr>3055DE8041FA47B4A7F05BE49AB55B3A_12</vt:lpwstr>
  </property>
</Properties>
</file>