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45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长治市上党区郝家庄镇HJZ-AC-01地块</w:t>
      </w:r>
    </w:p>
    <w:p w14:paraId="37F8E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（塔岭220kV输变电工程变电站）详细规划</w:t>
      </w:r>
    </w:p>
    <w:p w14:paraId="12990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批前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公示</w:t>
      </w:r>
    </w:p>
    <w:p w14:paraId="163BE321">
      <w:pPr>
        <w:widowControl/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6BD02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一、项目名称：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长治市上党区郝家庄镇HJZ-AC-01地块 </w:t>
      </w:r>
    </w:p>
    <w:p w14:paraId="22F77E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40" w:firstLineChars="7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（塔岭220kV输变电工程变电站）详细规划</w:t>
      </w:r>
    </w:p>
    <w:p w14:paraId="6B3C5B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二、公示时间：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2025年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日-2025年6月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30日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</w:p>
    <w:p w14:paraId="66C93D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hanging="640" w:hanging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三、公示期间我局将有工作人员受理咨询，请广大市民在公示期间提出合理的意见和建议。</w:t>
      </w:r>
      <w:bookmarkStart w:id="0" w:name="_GoBack"/>
      <w:bookmarkEnd w:id="0"/>
    </w:p>
    <w:p w14:paraId="07A3FF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四、联系电话：0355-8089356 </w:t>
      </w:r>
    </w:p>
    <w:p w14:paraId="789CB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特此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公示</w:t>
      </w:r>
    </w:p>
    <w:p w14:paraId="24FE661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FE9C7E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6B768D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附：公示内容</w:t>
      </w:r>
    </w:p>
    <w:p w14:paraId="16F0054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 w14:paraId="6924442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 w14:paraId="3FF99D45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 w14:paraId="0142F825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 w14:paraId="79886F6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 w14:paraId="24E20BD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 w14:paraId="22B9A7A6">
      <w:pPr>
        <w:jc w:val="both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 w14:paraId="026EE62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17EA4EA2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公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内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容</w:t>
      </w:r>
    </w:p>
    <w:p w14:paraId="789073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区位：</w:t>
      </w:r>
    </w:p>
    <w:p w14:paraId="2CD42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长治市上党区郝家庄镇HJZ-AC-01地块（塔岭220kV输变电工程变电站）位于长治市上党区郝家庄镇安城村西部，规划范围总面积10420.57㎡（合15.63亩）。</w:t>
      </w:r>
    </w:p>
    <w:p w14:paraId="15A8FA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用地规划：</w:t>
      </w:r>
    </w:p>
    <w:p w14:paraId="483DA8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1413510</wp:posOffset>
            </wp:positionV>
            <wp:extent cx="5627370" cy="3975735"/>
            <wp:effectExtent l="0" t="0" r="11430" b="5715"/>
            <wp:wrapTight wrapText="bothSides">
              <wp:wrapPolygon>
                <wp:start x="0" y="0"/>
                <wp:lineTo x="0" y="21528"/>
                <wp:lineTo x="21498" y="21528"/>
                <wp:lineTo x="21498" y="0"/>
                <wp:lineTo x="0" y="0"/>
              </wp:wrapPolygon>
            </wp:wrapTight>
            <wp:docPr id="1" name="图片 1" descr="提取自00-山西长治塔岭220kV输变电工程变电站地块详细规划527 （带评审意见）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提取自00-山西长治塔岭220kV输变电工程变电站地块详细规划527 （带评审意见）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7370" cy="397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本次规划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地块</w:t>
      </w:r>
      <w:r>
        <w:rPr>
          <w:rFonts w:hint="eastAsia" w:ascii="仿宋" w:hAnsi="仿宋" w:eastAsia="仿宋" w:cs="仿宋"/>
          <w:sz w:val="32"/>
          <w:szCs w:val="32"/>
        </w:rPr>
        <w:t>用地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分类</w:t>
      </w:r>
      <w:r>
        <w:rPr>
          <w:rFonts w:hint="eastAsia" w:ascii="仿宋" w:hAnsi="仿宋" w:eastAsia="仿宋" w:cs="仿宋"/>
          <w:sz w:val="32"/>
          <w:szCs w:val="32"/>
        </w:rPr>
        <w:t>依据《自然资源部办公厅关于印发&lt;国土空间调查、规划、用途管制用地用海分类指南&gt;的通知》（自然资办发〔2020〕51号）规划为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供电用地，用地分类代码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1303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2D93F0"/>
    <w:multiLevelType w:val="singleLevel"/>
    <w:tmpl w:val="392D93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N2U3YTg0ZjM0YTllYzVmNTk4NTg0MTBmMWVlNDIifQ=="/>
  </w:docVars>
  <w:rsids>
    <w:rsidRoot w:val="5DB43A26"/>
    <w:rsid w:val="003F3D66"/>
    <w:rsid w:val="00AB3452"/>
    <w:rsid w:val="00EE281E"/>
    <w:rsid w:val="027C4B91"/>
    <w:rsid w:val="02C4431D"/>
    <w:rsid w:val="0C6A7427"/>
    <w:rsid w:val="0C8B1DC8"/>
    <w:rsid w:val="0CC60757"/>
    <w:rsid w:val="0FE23CB5"/>
    <w:rsid w:val="14831037"/>
    <w:rsid w:val="14EF612F"/>
    <w:rsid w:val="15944AFC"/>
    <w:rsid w:val="23696C97"/>
    <w:rsid w:val="23C2284B"/>
    <w:rsid w:val="2ED2702B"/>
    <w:rsid w:val="3C696000"/>
    <w:rsid w:val="3F82393F"/>
    <w:rsid w:val="41DC56B1"/>
    <w:rsid w:val="4DA32F50"/>
    <w:rsid w:val="4E660AC2"/>
    <w:rsid w:val="4E6F59CA"/>
    <w:rsid w:val="50C8288C"/>
    <w:rsid w:val="5DB43A26"/>
    <w:rsid w:val="5F2B6D0A"/>
    <w:rsid w:val="6669503E"/>
    <w:rsid w:val="66AE7890"/>
    <w:rsid w:val="7AD222E2"/>
    <w:rsid w:val="7BE282C2"/>
    <w:rsid w:val="B2B79916"/>
    <w:rsid w:val="DFDF02F5"/>
    <w:rsid w:val="F9F35C65"/>
    <w:rsid w:val="FD6E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首行缩进 21"/>
    <w:basedOn w:val="1"/>
    <w:next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/>
      <w:spacing w:val="8"/>
    </w:rPr>
  </w:style>
  <w:style w:type="paragraph" w:customStyle="1" w:styleId="8">
    <w:name w:val="本次正文"/>
    <w:basedOn w:val="1"/>
    <w:qFormat/>
    <w:uiPriority w:val="0"/>
    <w:pPr>
      <w:spacing w:beforeLines="50" w:afterLines="50"/>
      <w:ind w:left="140" w:leftChars="50" w:firstLine="560" w:firstLineChars="200"/>
    </w:pPr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325</Words>
  <Characters>400</Characters>
  <Lines>2</Lines>
  <Paragraphs>1</Paragraphs>
  <TotalTime>297</TotalTime>
  <ScaleCrop>false</ScaleCrop>
  <LinksUpToDate>false</LinksUpToDate>
  <CharactersWithSpaces>405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2024-07-04T11:02:00Z</dcterms:created>
  <dc:creator>D^C</dc:creator>
  <cp:lastModifiedBy>东南坼</cp:lastModifiedBy>
  <cp:lastPrinted>2026-06-01T09:38:35Z</cp:lastPrinted>
  <dcterms:modified xsi:type="dcterms:W3CDTF">2026-06-01T09:38:36Z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B548C87C924C6F5F21BA176AFA3FC3A0_43</vt:lpwstr>
  </property>
  <property fmtid="{D5CDD505-2E9C-101B-9397-08002B2CF9AE}" pid="4" name="KSOTemplateDocerSaveRecord">
    <vt:lpwstr>eyJoZGlkIjoiNDdjMzJmYWRmMDc0MTUyZDU3N2RmYWMwMTc3NGRkYTQiLCJ1c2VySWQiOiIxMTUyNzUyMzc5In0=</vt:lpwstr>
  </property>
</Properties>
</file>