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338AE1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jc w:val="center"/>
        <w:textAlignment w:val="auto"/>
        <w:rPr>
          <w:rFonts w:hint="eastAsia" w:ascii="宋体" w:hAnsi="宋体" w:eastAsia="宋体" w:cs="宋体"/>
          <w:sz w:val="40"/>
          <w:szCs w:val="22"/>
          <w:lang w:val="en-US" w:eastAsia="zh-CN"/>
        </w:rPr>
      </w:pPr>
    </w:p>
    <w:p w14:paraId="79ACCD29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jc w:val="center"/>
        <w:textAlignment w:val="auto"/>
        <w:rPr>
          <w:rFonts w:hint="eastAsia" w:ascii="宋体" w:hAnsi="宋体" w:eastAsia="宋体" w:cs="宋体"/>
          <w:sz w:val="40"/>
          <w:szCs w:val="22"/>
          <w:lang w:val="en-US" w:eastAsia="zh-CN"/>
        </w:rPr>
      </w:pPr>
      <w:r>
        <w:rPr>
          <w:rFonts w:hint="eastAsia" w:ascii="宋体" w:hAnsi="宋体" w:eastAsia="宋体" w:cs="宋体"/>
          <w:sz w:val="40"/>
          <w:szCs w:val="22"/>
          <w:lang w:val="en-US" w:eastAsia="zh-CN"/>
        </w:rPr>
        <w:t>长治市上党区金海岸·将军府小区6#住宅楼</w:t>
      </w:r>
    </w:p>
    <w:p w14:paraId="170556B2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jc w:val="center"/>
        <w:textAlignment w:val="auto"/>
        <w:rPr>
          <w:rFonts w:hint="eastAsia" w:ascii="宋体" w:hAnsi="宋体" w:eastAsia="宋体" w:cs="宋体"/>
          <w:sz w:val="40"/>
          <w:szCs w:val="22"/>
          <w:lang w:val="en-US" w:eastAsia="zh-CN"/>
        </w:rPr>
      </w:pPr>
      <w:r>
        <w:rPr>
          <w:rFonts w:hint="eastAsia" w:ascii="宋体" w:hAnsi="宋体" w:eastAsia="宋体" w:cs="宋体"/>
          <w:sz w:val="40"/>
          <w:szCs w:val="22"/>
          <w:lang w:val="en-US" w:eastAsia="zh-CN"/>
        </w:rPr>
        <w:t>建设项目规划总平图变更的公示</w:t>
      </w:r>
    </w:p>
    <w:p w14:paraId="41858B34">
      <w:pPr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  <w:t>一、项目名称：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  <w:lang w:val="en-US" w:eastAsia="zh-CN"/>
        </w:rPr>
        <w:t>长治市上党区金海岸·将军府小区6#住宅楼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  <w:t>建设项目</w:t>
      </w:r>
    </w:p>
    <w:p w14:paraId="7BC1383E">
      <w:pPr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  <w:t>二、公示时间：2024年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  <w:lang w:val="en-US" w:eastAsia="zh-CN"/>
        </w:rPr>
        <w:t>5月20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  <w:t>日-2024年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  <w:t>月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  <w:lang w:val="en-US" w:eastAsia="zh-CN"/>
        </w:rPr>
        <w:t>30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  <w:t>日</w:t>
      </w:r>
    </w:p>
    <w:p w14:paraId="0368DA35">
      <w:pPr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  <w:t>三、公示期间我局将有工作人员受理咨询，请广大市民在公示期间提出合理的意见和建议。</w:t>
      </w:r>
    </w:p>
    <w:p w14:paraId="2DEB0C3A">
      <w:pPr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  <w:t>四、联系电话：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  <w:lang w:val="en-US" w:eastAsia="zh-CN"/>
        </w:rPr>
        <w:t>0355-8089356</w:t>
      </w:r>
    </w:p>
    <w:p w14:paraId="13327433">
      <w:pPr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  <w:t>特此公告</w:t>
      </w:r>
    </w:p>
    <w:p w14:paraId="6F498EB6">
      <w:pPr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</w:pPr>
    </w:p>
    <w:p w14:paraId="7ACF44D0">
      <w:p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 w14:paraId="0ED81B86">
      <w:p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 w14:paraId="2A964DBC">
      <w:p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 w14:paraId="0DCF9CB9">
      <w:p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 w14:paraId="27C391AF">
      <w:p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一、区位：</w:t>
      </w:r>
    </w:p>
    <w:p w14:paraId="4F2443A3">
      <w:pPr>
        <w:ind w:firstLine="640" w:firstLineChars="200"/>
        <w:jc w:val="left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项目建设地点位于长治市上党区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光明路西侧，民康街北侧。</w:t>
      </w:r>
    </w:p>
    <w:p w14:paraId="1F7D48F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项目概况：</w:t>
      </w:r>
    </w:p>
    <w:p w14:paraId="5E541585">
      <w:pPr>
        <w:ind w:left="0" w:leftChars="0" w:firstLine="640" w:firstLineChars="20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本项目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为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  <w:lang w:val="en-US" w:eastAsia="zh-CN"/>
        </w:rPr>
        <w:t>长治市上党区金海岸·将军府小区6#住宅楼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</w:rPr>
        <w:t>建设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  <w:lang w:val="en-US" w:eastAsia="zh-CN"/>
        </w:rPr>
        <w:t>项目，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总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用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地面积5054.25㎡，合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7.58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亩，共建设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栋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住宅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楼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总建筑面积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12476.24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㎡。其中地上建筑面积：9599.31㎡（包括：住宅建筑面积：8611.91㎡，商业建筑面积964.36㎡，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门卫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建筑面积23.04㎡）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地下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储藏室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建筑面积：841.16㎡，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地下车库建筑面积2035.77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㎡。主要建设内容包括住宅、配套、商业、和地下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储藏室和车库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的建筑、结构、给排水、暖通、电气、消防工程以及室外管网、照明、送配电及其附属设施；室外道路铺装，围墙、大门等室外建筑物。</w:t>
      </w:r>
    </w:p>
    <w:p w14:paraId="0C5805EF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规划平面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图</w:t>
      </w:r>
    </w:p>
    <w:p w14:paraId="1C226B3E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 w14:paraId="09BFD82E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 w14:paraId="6EA8FBD3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 w14:paraId="11868E7D">
      <w:pPr>
        <w:numPr>
          <w:ilvl w:val="0"/>
          <w:numId w:val="0"/>
        </w:numPr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8905240" cy="5038090"/>
            <wp:effectExtent l="0" t="0" r="10160" b="10160"/>
            <wp:docPr id="1" name="图片 1" descr="将军府6-7#总图变更888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将军府6-7#总图变更888_1"/>
                    <pic:cNvPicPr>
                      <a:picLocks noChangeAspect="1"/>
                    </pic:cNvPicPr>
                  </pic:nvPicPr>
                  <pic:blipFill>
                    <a:blip r:embed="rId4"/>
                    <a:srcRect l="3428" t="1641" r="1176" b="1194"/>
                    <a:stretch>
                      <a:fillRect/>
                    </a:stretch>
                  </pic:blipFill>
                  <pic:spPr>
                    <a:xfrm>
                      <a:off x="0" y="0"/>
                      <a:ext cx="8905240" cy="503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42C5911"/>
    <w:multiLevelType w:val="singleLevel"/>
    <w:tmpl w:val="642C5911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E3Yjk4YzM0ZDk4OGQxOWI5NjVmZjgxMDMxYTU4MzEifQ=="/>
    <w:docVar w:name="KSO_WPS_MARK_KEY" w:val="90cac7da-4d47-4342-bef1-2d29d36d4736"/>
  </w:docVars>
  <w:rsids>
    <w:rsidRoot w:val="647B0FDC"/>
    <w:rsid w:val="01066A48"/>
    <w:rsid w:val="02A07B39"/>
    <w:rsid w:val="02A429BD"/>
    <w:rsid w:val="046C0A46"/>
    <w:rsid w:val="06CB0518"/>
    <w:rsid w:val="079528D4"/>
    <w:rsid w:val="088A7F5F"/>
    <w:rsid w:val="08C711B3"/>
    <w:rsid w:val="0AB319EF"/>
    <w:rsid w:val="0B260413"/>
    <w:rsid w:val="0B422D73"/>
    <w:rsid w:val="0C9C638D"/>
    <w:rsid w:val="0D076022"/>
    <w:rsid w:val="0D1D75F3"/>
    <w:rsid w:val="0DB00467"/>
    <w:rsid w:val="0DD423A8"/>
    <w:rsid w:val="0DE87C01"/>
    <w:rsid w:val="0ED4462A"/>
    <w:rsid w:val="0FE60171"/>
    <w:rsid w:val="1032785A"/>
    <w:rsid w:val="11651569"/>
    <w:rsid w:val="12C0114D"/>
    <w:rsid w:val="14BE346A"/>
    <w:rsid w:val="14BF5434"/>
    <w:rsid w:val="16442095"/>
    <w:rsid w:val="17126D66"/>
    <w:rsid w:val="197C1B46"/>
    <w:rsid w:val="199944A6"/>
    <w:rsid w:val="19CA28B1"/>
    <w:rsid w:val="1A2A51B6"/>
    <w:rsid w:val="1B6F1962"/>
    <w:rsid w:val="1BC021BE"/>
    <w:rsid w:val="1D2E3157"/>
    <w:rsid w:val="1EF64E8F"/>
    <w:rsid w:val="212713B2"/>
    <w:rsid w:val="2208041A"/>
    <w:rsid w:val="22105521"/>
    <w:rsid w:val="233B037C"/>
    <w:rsid w:val="23405992"/>
    <w:rsid w:val="234A05BF"/>
    <w:rsid w:val="254E4396"/>
    <w:rsid w:val="25F64996"/>
    <w:rsid w:val="27E17743"/>
    <w:rsid w:val="295E4DC4"/>
    <w:rsid w:val="29626662"/>
    <w:rsid w:val="2A3C5105"/>
    <w:rsid w:val="2A44045E"/>
    <w:rsid w:val="2AFC4894"/>
    <w:rsid w:val="2B481888"/>
    <w:rsid w:val="2BCA6741"/>
    <w:rsid w:val="2C9034E6"/>
    <w:rsid w:val="2DD86E16"/>
    <w:rsid w:val="2DF950BB"/>
    <w:rsid w:val="2E4041C7"/>
    <w:rsid w:val="2E5D389C"/>
    <w:rsid w:val="30C23E8A"/>
    <w:rsid w:val="30E308B3"/>
    <w:rsid w:val="321E5FFD"/>
    <w:rsid w:val="333D3C9C"/>
    <w:rsid w:val="335C4122"/>
    <w:rsid w:val="33C817B8"/>
    <w:rsid w:val="350E28B4"/>
    <w:rsid w:val="381551E7"/>
    <w:rsid w:val="382C4A0B"/>
    <w:rsid w:val="384D672F"/>
    <w:rsid w:val="38855EC9"/>
    <w:rsid w:val="3A0E0140"/>
    <w:rsid w:val="3A2D39F5"/>
    <w:rsid w:val="3E09134A"/>
    <w:rsid w:val="3E481E73"/>
    <w:rsid w:val="3F3B3785"/>
    <w:rsid w:val="40035191"/>
    <w:rsid w:val="402E32EA"/>
    <w:rsid w:val="40E35A49"/>
    <w:rsid w:val="419E624E"/>
    <w:rsid w:val="41A43864"/>
    <w:rsid w:val="42187DAE"/>
    <w:rsid w:val="431467C7"/>
    <w:rsid w:val="437C436D"/>
    <w:rsid w:val="43BE6733"/>
    <w:rsid w:val="43F565F9"/>
    <w:rsid w:val="44663053"/>
    <w:rsid w:val="46715CDF"/>
    <w:rsid w:val="472F6572"/>
    <w:rsid w:val="48547666"/>
    <w:rsid w:val="489F4D85"/>
    <w:rsid w:val="4B9A7A86"/>
    <w:rsid w:val="4CE27936"/>
    <w:rsid w:val="504306EC"/>
    <w:rsid w:val="50EA6DB9"/>
    <w:rsid w:val="511D2CEB"/>
    <w:rsid w:val="53312A7E"/>
    <w:rsid w:val="53560736"/>
    <w:rsid w:val="53D31D87"/>
    <w:rsid w:val="554C3B9F"/>
    <w:rsid w:val="57016C0B"/>
    <w:rsid w:val="57D91936"/>
    <w:rsid w:val="590B1FC3"/>
    <w:rsid w:val="5A2C648C"/>
    <w:rsid w:val="5A755946"/>
    <w:rsid w:val="5A7D2A4C"/>
    <w:rsid w:val="5AFE3B8D"/>
    <w:rsid w:val="5B0F3484"/>
    <w:rsid w:val="5BDE751B"/>
    <w:rsid w:val="5C5D48E3"/>
    <w:rsid w:val="5CEB1EEF"/>
    <w:rsid w:val="604C0EF7"/>
    <w:rsid w:val="607D5554"/>
    <w:rsid w:val="62F6339C"/>
    <w:rsid w:val="63EB2D23"/>
    <w:rsid w:val="647B0FDC"/>
    <w:rsid w:val="65085608"/>
    <w:rsid w:val="65426D6C"/>
    <w:rsid w:val="654C3747"/>
    <w:rsid w:val="65F77B57"/>
    <w:rsid w:val="68E819D9"/>
    <w:rsid w:val="68F77E6E"/>
    <w:rsid w:val="69FC398E"/>
    <w:rsid w:val="6B9D2F4E"/>
    <w:rsid w:val="6BC24763"/>
    <w:rsid w:val="6DDE4184"/>
    <w:rsid w:val="6F0B01CF"/>
    <w:rsid w:val="6F0F4163"/>
    <w:rsid w:val="6FB4729C"/>
    <w:rsid w:val="6FF21B0B"/>
    <w:rsid w:val="70EE7DA8"/>
    <w:rsid w:val="72CF47F0"/>
    <w:rsid w:val="73FB2F08"/>
    <w:rsid w:val="74BA06CD"/>
    <w:rsid w:val="76A85423"/>
    <w:rsid w:val="76B13D52"/>
    <w:rsid w:val="7772528F"/>
    <w:rsid w:val="79583223"/>
    <w:rsid w:val="79BA2F1D"/>
    <w:rsid w:val="7A5549F4"/>
    <w:rsid w:val="7BAD6D4A"/>
    <w:rsid w:val="7BF02C26"/>
    <w:rsid w:val="7E553215"/>
    <w:rsid w:val="7E7E276B"/>
    <w:rsid w:val="7EA63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386</Words>
  <Characters>457</Characters>
  <Lines>0</Lines>
  <Paragraphs>0</Paragraphs>
  <TotalTime>2</TotalTime>
  <ScaleCrop>false</ScaleCrop>
  <LinksUpToDate>false</LinksUpToDate>
  <CharactersWithSpaces>457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2024-08-08T02:43:00Z</dcterms:created>
  <dc:creator>zhou</dc:creator>
  <cp:lastModifiedBy>Administrator</cp:lastModifiedBy>
  <dcterms:modified xsi:type="dcterms:W3CDTF">2024-11-07T03:03:37Z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04AB281677244C9386DE631540945A7E</vt:lpwstr>
  </property>
</Properties>
</file>