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C422">
      <w:pPr>
        <w:jc w:val="center"/>
        <w:rPr>
          <w:sz w:val="32"/>
          <w:szCs w:val="32"/>
        </w:rPr>
      </w:pPr>
      <w:bookmarkStart w:id="0" w:name="_GoBack"/>
      <w:bookmarkEnd w:id="0"/>
    </w:p>
    <w:p w14:paraId="682A7374">
      <w:pPr>
        <w:jc w:val="center"/>
        <w:rPr>
          <w:sz w:val="32"/>
          <w:szCs w:val="32"/>
        </w:rPr>
      </w:pPr>
    </w:p>
    <w:p w14:paraId="2B2F63C7">
      <w:pPr>
        <w:jc w:val="center"/>
        <w:rPr>
          <w:rFonts w:ascii="仿宋" w:hAnsi="仿宋" w:eastAsia="仿宋"/>
          <w:sz w:val="32"/>
          <w:szCs w:val="32"/>
        </w:rPr>
      </w:pPr>
    </w:p>
    <w:p w14:paraId="1B997321">
      <w:pPr>
        <w:jc w:val="center"/>
        <w:rPr>
          <w:rFonts w:ascii="仿宋" w:hAnsi="仿宋" w:eastAsia="仿宋"/>
          <w:sz w:val="32"/>
          <w:szCs w:val="32"/>
        </w:rPr>
      </w:pPr>
    </w:p>
    <w:p w14:paraId="62A93649">
      <w:pPr>
        <w:jc w:val="center"/>
        <w:rPr>
          <w:rFonts w:ascii="仿宋" w:hAnsi="仿宋" w:eastAsia="仿宋"/>
          <w:sz w:val="32"/>
          <w:szCs w:val="32"/>
        </w:rPr>
      </w:pPr>
    </w:p>
    <w:p w14:paraId="228EB475">
      <w:pPr>
        <w:jc w:val="center"/>
        <w:rPr>
          <w:rFonts w:ascii="仿宋" w:hAnsi="仿宋" w:eastAsia="仿宋"/>
          <w:sz w:val="32"/>
          <w:szCs w:val="32"/>
        </w:rPr>
      </w:pPr>
    </w:p>
    <w:p w14:paraId="56B07CBE">
      <w:pPr>
        <w:jc w:val="center"/>
        <w:rPr>
          <w:rFonts w:ascii="仿宋" w:hAnsi="仿宋" w:eastAsia="仿宋"/>
          <w:sz w:val="32"/>
          <w:szCs w:val="32"/>
        </w:rPr>
      </w:pPr>
    </w:p>
    <w:p w14:paraId="37D4BF22"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长上自然资发〔202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135724D8">
      <w:pPr>
        <w:spacing w:line="600" w:lineRule="exact"/>
        <w:jc w:val="center"/>
        <w:rPr>
          <w:sz w:val="32"/>
          <w:szCs w:val="32"/>
        </w:rPr>
      </w:pPr>
    </w:p>
    <w:p w14:paraId="6714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长治市上党区自然资源局</w:t>
      </w:r>
    </w:p>
    <w:p w14:paraId="1D12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关于成立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清理批而未用</w:t>
      </w:r>
      <w:r>
        <w:rPr>
          <w:rFonts w:hint="eastAsia" w:ascii="方正小标宋简体" w:hAnsi="仿宋" w:eastAsia="方正小标宋简体"/>
          <w:sz w:val="44"/>
          <w:szCs w:val="44"/>
        </w:rPr>
        <w:t>工作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专班</w:t>
      </w:r>
      <w:r>
        <w:rPr>
          <w:rFonts w:hint="eastAsia" w:ascii="方正小标宋简体" w:hAnsi="仿宋" w:eastAsia="方正小标宋简体"/>
          <w:sz w:val="44"/>
          <w:szCs w:val="44"/>
        </w:rPr>
        <w:t>的通知</w:t>
      </w:r>
    </w:p>
    <w:p w14:paraId="1A74B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</w:p>
    <w:p w14:paraId="050C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各股室、事业单位、自然资源所：</w:t>
      </w:r>
    </w:p>
    <w:p w14:paraId="461C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为加强我区“批而未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”土地消化处置，进一步消化和盘活存量土地，提高土地利用效率，拓展转型项目建设发展空间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经</w:t>
      </w:r>
      <w:r>
        <w:rPr>
          <w:rFonts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决定成立上党区自然资源局</w:t>
      </w:r>
      <w:r>
        <w:rPr>
          <w:rFonts w:hint="eastAsia" w:ascii="仿宋" w:hAnsi="仿宋" w:eastAsia="仿宋"/>
          <w:sz w:val="32"/>
          <w:szCs w:val="32"/>
          <w:lang w:eastAsia="zh-CN"/>
        </w:rPr>
        <w:t>清理“批而未用”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专班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专班</w:t>
      </w:r>
      <w:r>
        <w:rPr>
          <w:rFonts w:hint="eastAsia" w:ascii="仿宋" w:hAnsi="仿宋" w:eastAsia="仿宋"/>
          <w:sz w:val="32"/>
          <w:szCs w:val="32"/>
        </w:rPr>
        <w:t>成员</w:t>
      </w:r>
      <w:r>
        <w:rPr>
          <w:rFonts w:ascii="仿宋" w:hAnsi="仿宋" w:eastAsia="仿宋"/>
          <w:sz w:val="32"/>
          <w:szCs w:val="32"/>
        </w:rPr>
        <w:t>名单</w:t>
      </w:r>
      <w:r>
        <w:rPr>
          <w:rFonts w:hint="eastAsia" w:ascii="仿宋" w:hAnsi="仿宋" w:eastAsia="仿宋"/>
          <w:sz w:val="32"/>
          <w:szCs w:val="32"/>
          <w:lang w:eastAsia="zh-CN"/>
        </w:rPr>
        <w:t>及职责</w:t>
      </w:r>
      <w:r>
        <w:rPr>
          <w:rFonts w:ascii="仿宋" w:hAnsi="仿宋" w:eastAsia="仿宋"/>
          <w:sz w:val="32"/>
          <w:szCs w:val="32"/>
        </w:rPr>
        <w:t>如下：</w:t>
      </w:r>
    </w:p>
    <w:p w14:paraId="2449C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开发利用股。负责对符合供地条件的“批而未供”土地进行供应，协助用途管制股对需撤销的“批而未供”土地上报处置；协调开展闲置土地处置工作。</w:t>
      </w:r>
    </w:p>
    <w:p w14:paraId="4BA3E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规划股。负责完善“批而未供”土地相关规划，对符合规划的“批而未供”土地出具规划条件设计书。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 w14:paraId="75CE8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用途管制股。负责对需撤销的“批而未供”土地项目对接省厅上报处置。</w:t>
      </w:r>
    </w:p>
    <w:p w14:paraId="49C88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lang w:eastAsia="zh-CN"/>
        </w:rPr>
        <w:t>耕保股。负责协调省厅退还已撤销的“批而未供”土地涉及的耕地补充指标。</w:t>
      </w:r>
    </w:p>
    <w:p w14:paraId="57E00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lang w:eastAsia="zh-CN"/>
        </w:rPr>
        <w:t>事务中心。负责对符合供地条件的“批而未供”宗地进行土地征收，并及时纳入全民所有资产管理系统统筹使用。</w:t>
      </w:r>
    </w:p>
    <w:p w14:paraId="20130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lang w:eastAsia="zh-CN"/>
        </w:rPr>
        <w:t>各自然资源所。负责协调对接各乡（镇、区）处置“批而未供”土地事宜，</w:t>
      </w:r>
      <w:r>
        <w:rPr>
          <w:rFonts w:hint="eastAsia" w:ascii="仿宋" w:hAnsi="仿宋" w:eastAsia="仿宋"/>
          <w:sz w:val="32"/>
          <w:szCs w:val="32"/>
        </w:rPr>
        <w:t>配合土地实际的开发人或使用人的调查工作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；配合开展闲置土地前期调查工作。</w:t>
      </w:r>
    </w:p>
    <w:p w14:paraId="5B85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jc w:val="right"/>
        <w:textAlignment w:val="auto"/>
        <w:rPr>
          <w:rFonts w:ascii="仿宋" w:hAnsi="仿宋" w:eastAsia="仿宋" w:cs="Arial"/>
          <w:color w:val="000000"/>
          <w:sz w:val="32"/>
          <w:szCs w:val="32"/>
        </w:rPr>
      </w:pPr>
    </w:p>
    <w:p w14:paraId="3741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firstLine="640" w:firstLineChars="200"/>
        <w:jc w:val="center"/>
        <w:textAlignment w:val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长治市上党区自然资源局</w:t>
      </w:r>
    </w:p>
    <w:p w14:paraId="25EE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" w:right="320" w:firstLine="640" w:firstLineChars="200"/>
        <w:jc w:val="center"/>
        <w:textAlignment w:val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20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日</w:t>
      </w:r>
    </w:p>
    <w:p w14:paraId="49655D17">
      <w:pPr>
        <w:ind w:right="320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11"/>
    <w:rsid w:val="000714A7"/>
    <w:rsid w:val="000940A3"/>
    <w:rsid w:val="0019250B"/>
    <w:rsid w:val="00254530"/>
    <w:rsid w:val="00262888"/>
    <w:rsid w:val="002919AA"/>
    <w:rsid w:val="00356B09"/>
    <w:rsid w:val="003D7069"/>
    <w:rsid w:val="0043105F"/>
    <w:rsid w:val="004A4712"/>
    <w:rsid w:val="004C2611"/>
    <w:rsid w:val="0052079F"/>
    <w:rsid w:val="00580C79"/>
    <w:rsid w:val="005F55A6"/>
    <w:rsid w:val="0077387D"/>
    <w:rsid w:val="008A3C7B"/>
    <w:rsid w:val="008B67C9"/>
    <w:rsid w:val="00917C4B"/>
    <w:rsid w:val="00974CB3"/>
    <w:rsid w:val="009865E0"/>
    <w:rsid w:val="009E528D"/>
    <w:rsid w:val="00A22511"/>
    <w:rsid w:val="00A60B56"/>
    <w:rsid w:val="00A60C55"/>
    <w:rsid w:val="00A81149"/>
    <w:rsid w:val="00AE4164"/>
    <w:rsid w:val="00B31720"/>
    <w:rsid w:val="00B632D8"/>
    <w:rsid w:val="00BA3B40"/>
    <w:rsid w:val="00BE3E06"/>
    <w:rsid w:val="00CD0CB2"/>
    <w:rsid w:val="00D47777"/>
    <w:rsid w:val="00DC419D"/>
    <w:rsid w:val="00DE1EC6"/>
    <w:rsid w:val="00DF7665"/>
    <w:rsid w:val="00E1530C"/>
    <w:rsid w:val="00EB5D1F"/>
    <w:rsid w:val="00EF5DF3"/>
    <w:rsid w:val="00F342FA"/>
    <w:rsid w:val="00F46B11"/>
    <w:rsid w:val="00FB3F86"/>
    <w:rsid w:val="00FC7824"/>
    <w:rsid w:val="0AF16D1B"/>
    <w:rsid w:val="29B72102"/>
    <w:rsid w:val="2D597889"/>
    <w:rsid w:val="4093314D"/>
    <w:rsid w:val="4D0E01E7"/>
    <w:rsid w:val="4D776B28"/>
    <w:rsid w:val="615F10FE"/>
    <w:rsid w:val="6AEB7203"/>
    <w:rsid w:val="78DF143E"/>
    <w:rsid w:val="7AB27259"/>
    <w:rsid w:val="7FEB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467</Words>
  <Characters>481</Characters>
  <Lines>17</Lines>
  <Paragraphs>4</Paragraphs>
  <TotalTime>51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2020-03-30T01:19:00Z</dcterms:created>
  <dc:creator>微软用户</dc:creator>
  <cp:lastModifiedBy>熠熠</cp:lastModifiedBy>
  <cp:lastPrinted>2025-05-12T01:15:00Z</cp:lastPrinted>
  <dcterms:modified xsi:type="dcterms:W3CDTF">2026-01-04T07:48:27Z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eyJoZGlkIjoiMjNkMTkzOTUyOTljOGZlZDFjOTYxNDI1ZDYzODZlODYiLCJ1c2VySWQiOiI0NDc0Nzc4NTgifQ==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CE76E4A907A54FB5827C1EC0B53E517F_13</vt:lpwstr>
  </property>
</Properties>
</file>