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成品油零售企业年检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初审流程图</w:t>
      </w:r>
    </w:p>
    <w:bookmarkEnd w:id="0"/>
    <w:p>
      <w:pPr>
        <w:snapToGrid w:val="0"/>
        <w:jc w:val="left"/>
        <w:rPr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11430</wp:posOffset>
                </wp:positionV>
                <wp:extent cx="2200910" cy="7805420"/>
                <wp:effectExtent l="454660" t="5080" r="11430" b="19050"/>
                <wp:wrapNone/>
                <wp:docPr id="365" name="圆角矩形标注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7805420"/>
                        </a:xfrm>
                        <a:prstGeom prst="wedgeRoundRectCallout">
                          <a:avLst>
                            <a:gd name="adj1" fmla="val -70366"/>
                            <a:gd name="adj2" fmla="val -362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1"/>
                                <w:szCs w:val="21"/>
                              </w:rPr>
                              <w:t>提供材料：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  <w:t>1、加油站正面全景照片；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  <w:t>2、《成品油经营企业年度检查登记表》（原件）；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  <w:t>3、《成品油经营批准证书》（副本）（原件）、营业执照复印件、危险化学品经营许可证复印件；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  <w:t>4、税务部门出具的成品油购销纳税凭证、具有合法资质的审计部门出具的2020年度成品油购进、销售情况审计报告、报表；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  <w:t>5、企业自查报告（经营管理情况以及2020年度在质量、计量、消防、安全、环保等方面是否存在违法违规情况的说明）（原件）；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  <w:t>6、加油站的产权证明文件；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  <w:t>7、消防部门出具的《建筑工程消防验收意见书》或有关消防证明；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  <w:t>8、生态环境部门出具的二次、三次油气回收装置合格验收报告；2021年具有合法检测资质单位出具的二次、三次油气回收装置运行合格检测报告；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  <w:t>9、2021年具有合法检测资质单位出具的防雷装置检测合格报告；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  <w:t>10、经环保、应急、住建、消防、商务等部门审核、确认的双层罐或防渗池改造核查验收表；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  <w:t>11、加油站基础设施在上年度迁建、扩建的，需提供市审批局出具的规划确认文件及相关部门的验收合格文件；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  <w:t>12、2020年度质量、计量、消防、安全、环保等部门对加油站下达整改意见书的，需提交整改完成情况证明；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  <w:t>13、材料真实性承诺书（上述材料复印件须加盖公章）</w:t>
                            </w:r>
                          </w:p>
                        </w:txbxContent>
                      </wps:txbx>
                      <wps:bodyPr lIns="27432" tIns="18288" rIns="0" bIns="18288" upright="1"/>
                    </wps:wsp>
                  </a:graphicData>
                </a:graphic>
              </wp:anchor>
            </w:drawing>
          </mc:Choice>
          <mc:Fallback>
            <w:pict>
              <v:shape id="圆角矩形标注 159" o:spid="_x0000_s1026" o:spt="62" type="#_x0000_t62" style="position:absolute;left:0pt;margin-left:285.25pt;margin-top:0.9pt;height:614.6pt;width:173.3pt;z-index:251668480;mso-width-relative:page;mso-height-relative:page;" fillcolor="#FFFFFF" filled="t" stroked="t" coordsize="21600,21600" o:gfxdata="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HGc7NHaAAAACgEAAA8AAAAAAAAAAQAgAAAAIgAAAGRycy9kb3du&#10;cmV2LnhtbFBLAQIUABQAAAAIAIdO4kBO7H5YbwIAAPIEAAAOAAAAAAAAAAEAIAAAACkBAABkcnMv&#10;ZTJvRG9jLnhtbFBLBQYAAAAABgAGAFkBAAAKBgAAAAA=&#10;" adj="-4399,2962,14400">
                <v:fill on="t" focussize="0,0"/>
                <v:stroke color="#000000" joinstyle="miter"/>
                <v:imagedata o:title=""/>
                <o:lock v:ext="edit" aspectratio="f"/>
                <v:textbox inset="0.762mm,0.508mm,0mm,0.508mm">
                  <w:txbxContent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1"/>
                          <w:szCs w:val="21"/>
                        </w:rPr>
                        <w:t>提供材料：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  <w:t>1、加油站正面全景照片；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  <w:t>2、《成品油经营企业年度检查登记表》（原件）；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  <w:t>3、《成品油经营批准证书》（副本）（原件）、营业执照复印件、危险化学品经营许可证复印件；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  <w:t>4、税务部门出具的成品油购销纳税凭证、具有合法资质的审计部门出具的2020年度成品油购进、销售情况审计报告、报表；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  <w:t>5、企业自查报告（经营管理情况以及2020年度在质量、计量、消防、安全、环保等方面是否存在违法违规情况的说明）（原件）；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  <w:t>6、加油站的产权证明文件；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  <w:t>7、消防部门出具的《建筑工程消防验收意见书》或有关消防证明；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  <w:t>8、生态环境部门出具的二次、三次油气回收装置合格验收报告；2021年具有合法检测资质单位出具的二次、三次油气回收装置运行合格检测报告；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  <w:t>9、2021年具有合法检测资质单位出具的防雷装置检测合格报告；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  <w:t>10、经环保、应急、住建、消防、商务等部门审核、确认的双层罐或防渗池改造核查验收表；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  <w:t>11、加油站基础设施在上年度迁建、扩建的，需提供市审批局出具的规划确认文件及相关部门的验收合格文件；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  <w:t>12、2020年度质量、计量、消防、安全、环保等部门对加油站下达整改意见书的，需提交整改完成情况证明；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  <w:t>13、材料真实性承诺书（上述材料复印件须加盖公章）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righ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95250</wp:posOffset>
                </wp:positionV>
                <wp:extent cx="1426210" cy="462915"/>
                <wp:effectExtent l="5080" t="4445" r="16510" b="8890"/>
                <wp:wrapNone/>
                <wp:docPr id="375" name="流程图: 终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210" cy="46291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1"/>
                                <w:szCs w:val="21"/>
                              </w:rPr>
                              <w:t>受  理</w:t>
                            </w:r>
                          </w:p>
                        </w:txbxContent>
                      </wps:txbx>
                      <wps:bodyPr lIns="36576" tIns="27432" rIns="36576" bIns="27432" upright="1"/>
                    </wps:wsp>
                  </a:graphicData>
                </a:graphic>
              </wp:anchor>
            </w:drawing>
          </mc:Choice>
          <mc:Fallback>
            <w:pict>
              <v:shape id="流程图: 终止 124" o:spid="_x0000_s1026" o:spt="116" type="#_x0000_t116" style="position:absolute;left:0pt;margin-left:138.15pt;margin-top:7.5pt;height:36.45pt;width:112.3pt;z-index:251659264;mso-width-relative:page;mso-height-relative:page;" fillcolor="#FFFFFF" filled="t" stroked="t" coordsize="21600,21600" o:gfxdata="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fNOnaNkAAAAJAQAADwAAAAAAAAABACAAAAAiAAAAZHJz&#10;L2Rvd25yZXYueG1sUEsBAhQAFAAAAAgAh07iQJ+XfJQ8AgAAewQAAA4AAAAAAAAAAQAgAAAAKAEA&#10;AGRycy9lMm9Eb2MueG1sUEsFBgAAAAAGAAYAWQEAANYFAAAAAA==&#10;">
                <v:fill on="t" focussize="0,0"/>
                <v:stroke color="#000000" joinstyle="miter"/>
                <v:imagedata o:title=""/>
                <o:lock v:ext="edit" aspectratio="f"/>
                <v:textbox inset="1.016mm,0.762mm,1.016mm,0.762mm">
                  <w:txbxContent>
                    <w:p>
                      <w:pPr>
                        <w:pStyle w:val="4"/>
                        <w:spacing w:before="0" w:beforeAutospacing="0" w:after="0" w:afterAutospacing="0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1"/>
                          <w:szCs w:val="21"/>
                        </w:rPr>
                        <w:t>受  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righ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196215</wp:posOffset>
                </wp:positionV>
                <wp:extent cx="635" cy="1045210"/>
                <wp:effectExtent l="4445" t="0" r="13970" b="2540"/>
                <wp:wrapNone/>
                <wp:docPr id="373" name="直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0452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7" o:spid="_x0000_s1026" o:spt="20" style="position:absolute;left:0pt;flip:y;margin-left:36.3pt;margin-top:15.45pt;height:82.3pt;width:0.05pt;z-index:251670528;mso-width-relative:page;mso-height-relative:page;" filled="f" stroked="t" coordsize="21600,21600" o:gfxdata="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bJlCNcAAAAIAQAADwAAAAAAAAABACAAAAAiAAAAZHJzL2Rvd25yZXYueG1sUEsB&#10;AhQAFAAAAAgAh07iQKr2eLn2AQAA6w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195580</wp:posOffset>
                </wp:positionV>
                <wp:extent cx="1266825" cy="635"/>
                <wp:effectExtent l="0" t="37465" r="9525" b="38100"/>
                <wp:wrapNone/>
                <wp:docPr id="371" name="箭头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31" o:spid="_x0000_s1026" o:spt="20" style="position:absolute;left:0pt;margin-left:36.3pt;margin-top:15.4pt;height:0.05pt;width:99.75pt;z-index:251674624;mso-width-relative:page;mso-height-relative:page;" filled="f" stroked="t" coordsize="21600,21600" o:gfxdata="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ZVy7V2QAAAAgBAAAPAAAAAAAAAAEAIAAAACIAAABkcnMvZG93bnJldi54bWxQSwECFAAU&#10;AAAACACHTuJAdL6+7/ABAADl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4578350</wp:posOffset>
                </wp:positionV>
                <wp:extent cx="635" cy="623570"/>
                <wp:effectExtent l="37465" t="0" r="38100" b="5080"/>
                <wp:wrapNone/>
                <wp:docPr id="370" name="箭头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23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290" o:spid="_x0000_s1026" o:spt="20" style="position:absolute;left:0pt;margin-left:193.45pt;margin-top:360.5pt;height:49.1pt;width:0.05pt;z-index:251664384;mso-width-relative:page;mso-height-relative:page;" filled="f" stroked="t" coordsize="21600,21600" o:gfxdata="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JgXaTbAAAACwEAAA8AAAAAAAAAAQAgAAAAIgAAAGRycy9kb3ducmV2LnhtbFBLAQIU&#10;ABQAAAAIAIdO4kAEXpwh8AEAAOQDAAAOAAAAAAAAAAEAIAAAACo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right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163195</wp:posOffset>
                </wp:positionV>
                <wp:extent cx="10795" cy="762000"/>
                <wp:effectExtent l="36830" t="0" r="28575" b="0"/>
                <wp:wrapNone/>
                <wp:docPr id="372" name="箭头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762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292" o:spid="_x0000_s1026" o:spt="20" style="position:absolute;left:0pt;flip:x;margin-left:192.55pt;margin-top:12.85pt;height:60pt;width:0.85pt;z-index:251665408;mso-width-relative:page;mso-height-relative:page;" filled="f" stroked="t" coordsize="21600,21600" o:gfxdata="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9ros/aAAAACgEAAA8AAAAAAAAAAQAgAAAAIgAAAGRycy9kb3du&#10;cmV2LnhtbFBLAQIUABQAAAAIAIdO4kCHNcsl/QEAAPA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440"/>
        </w:tabs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>
        <w:rPr>
          <w:rFonts w:hint="eastAsia"/>
          <w:sz w:val="21"/>
          <w:szCs w:val="21"/>
        </w:rPr>
        <w:t>否</w:t>
      </w:r>
    </w:p>
    <w:p>
      <w:pPr>
        <w:tabs>
          <w:tab w:val="left" w:pos="1440"/>
        </w:tabs>
        <w:rPr>
          <w:sz w:val="21"/>
          <w:szCs w:val="21"/>
        </w:rPr>
      </w:pPr>
    </w:p>
    <w:p/>
    <w:p>
      <w:pPr>
        <w:tabs>
          <w:tab w:val="left" w:pos="5050"/>
        </w:tabs>
      </w:pPr>
    </w:p>
    <w:p>
      <w:pPr>
        <w:tabs>
          <w:tab w:val="left" w:pos="5050"/>
        </w:tabs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11430</wp:posOffset>
                </wp:positionV>
                <wp:extent cx="1806575" cy="782320"/>
                <wp:effectExtent l="12065" t="5080" r="29210" b="12700"/>
                <wp:wrapNone/>
                <wp:docPr id="366" name="流程图: 决策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575" cy="78232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1"/>
                                <w:szCs w:val="21"/>
                              </w:rPr>
                              <w:t>材料是否完整</w:t>
                            </w:r>
                          </w:p>
                        </w:txbxContent>
                      </wps:txbx>
                      <wps:bodyPr lIns="27432" tIns="18288" rIns="27432" bIns="18288" upright="1"/>
                    </wps:wsp>
                  </a:graphicData>
                </a:graphic>
              </wp:anchor>
            </w:drawing>
          </mc:Choice>
          <mc:Fallback>
            <w:pict>
              <v:shape id="流程图: 决策 161" o:spid="_x0000_s1026" o:spt="110" type="#_x0000_t110" style="position:absolute;left:0pt;margin-left:120.65pt;margin-top:0.9pt;height:61.6pt;width:142.25pt;z-index:251667456;mso-width-relative:page;mso-height-relative:page;" fillcolor="#FFFFFF" filled="t" stroked="t" coordsize="21600,21600" o:gfxdata="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LQhSV1QAAAAkBAAAPAAAAAAAAAAEAIAAAACIAAABkcnMvZG93&#10;bnJldi54bWxQSwECFAAUAAAACACHTuJA9fG8BTwCAAB5BAAADgAAAAAAAAABACAAAAAk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 inset="0.762mm,0.508mm,0.762mm,0.508mm">
                  <w:txbxContent>
                    <w:p>
                      <w:pPr>
                        <w:pStyle w:val="4"/>
                        <w:spacing w:before="0" w:beforeAutospacing="0" w:after="0" w:afterAutospacing="0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1"/>
                          <w:szCs w:val="21"/>
                        </w:rPr>
                        <w:t>材料是否完整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127000</wp:posOffset>
                </wp:positionV>
                <wp:extent cx="1088390" cy="915035"/>
                <wp:effectExtent l="4445" t="4445" r="12065" b="13970"/>
                <wp:wrapNone/>
                <wp:docPr id="374" name="流程图: 过程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390" cy="9150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260" w:lineRule="exac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1"/>
                                <w:szCs w:val="21"/>
                              </w:rPr>
                              <w:t>一次性书面告知补正材料</w:t>
                            </w:r>
                          </w:p>
                        </w:txbxContent>
                      </wps:txbx>
                      <wps:bodyPr lIns="27432" tIns="18288" rIns="27432" bIns="18288" upright="1"/>
                    </wps:wsp>
                  </a:graphicData>
                </a:graphic>
              </wp:anchor>
            </w:drawing>
          </mc:Choice>
          <mc:Fallback>
            <w:pict>
              <v:shape id="流程图: 过程 131" o:spid="_x0000_s1026" o:spt="109" type="#_x0000_t109" style="position:absolute;left:0pt;margin-left:-22.8pt;margin-top:10pt;height:72.05pt;width:85.7pt;z-index:251669504;mso-width-relative:page;mso-height-relative:page;" fillcolor="#FFFFFF" filled="t" stroked="t" coordsize="21600,21600" o:gfxdata="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dTfrf1wAAAAoBAAAPAAAAAAAAAAEAIAAAACIAAABkcnMvZG93bnJldi54&#10;bWxQSwECFAAUAAAACACHTuJAatpnJDQCAAB4BAAADgAAAAAAAAABACAAAAAm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 inset="0.762mm,0.508mm,0.762mm,0.508mm">
                  <w:txbxContent>
                    <w:p>
                      <w:pPr>
                        <w:pStyle w:val="4"/>
                        <w:spacing w:before="0" w:beforeAutospacing="0" w:after="0" w:afterAutospacing="0" w:line="260" w:lineRule="exact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21"/>
                          <w:szCs w:val="21"/>
                        </w:rPr>
                        <w:t>一次性书面告知补正材料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4252"/>
        </w:tabs>
        <w:rPr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141605</wp:posOffset>
                </wp:positionV>
                <wp:extent cx="609600" cy="635"/>
                <wp:effectExtent l="0" t="0" r="0" b="0"/>
                <wp:wrapNone/>
                <wp:docPr id="360" name="直线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3" o:spid="_x0000_s1026" o:spt="20" style="position:absolute;left:0pt;flip:x;margin-left:71.15pt;margin-top:11.15pt;height:0.05pt;width:48pt;z-index:251671552;mso-width-relative:page;mso-height-relative:page;" filled="f" stroked="t" coordsize="21600,21600" o:gfxdata="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uNj49UAAAAJAQAADwAAAAAAAAABACAAAAAiAAAAZHJzL2Rvd25yZXYueG1sUEsBAhQAFAAA&#10;AAgAh07iQIE7dufyAQAA6gMAAA4AAAAAAAAAAQAgAAAAJ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rPr>
          <w:rFonts w:hint="eastAsia"/>
          <w:sz w:val="21"/>
          <w:szCs w:val="21"/>
        </w:rPr>
        <w:t>是</w:t>
      </w:r>
    </w:p>
    <w:p>
      <w:pPr>
        <w:tabs>
          <w:tab w:val="center" w:pos="4252"/>
        </w:tabs>
        <w:rPr>
          <w:sz w:val="21"/>
          <w:szCs w:val="21"/>
        </w:rPr>
      </w:pPr>
    </w:p>
    <w:p>
      <w:pPr>
        <w:tabs>
          <w:tab w:val="left" w:pos="5050"/>
        </w:tabs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121920</wp:posOffset>
                </wp:positionV>
                <wp:extent cx="10795" cy="685800"/>
                <wp:effectExtent l="28575" t="0" r="36830" b="0"/>
                <wp:wrapNone/>
                <wp:docPr id="361" name="箭头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288" o:spid="_x0000_s1026" o:spt="20" style="position:absolute;left:0pt;margin-left:191.7pt;margin-top:9.6pt;height:54pt;width:0.85pt;z-index:251662336;mso-width-relative:page;mso-height-relative:page;" filled="f" stroked="t" coordsize="21600,21600" o:gfxdata="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/mUAY9oAAAAKAQAADwAAAAAAAAABACAAAAAiAAAAZHJzL2Rvd25yZXYueG1s&#10;UEsBAhQAFAAAAAgAh07iQA6YoR/2AQAA5g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050"/>
        </w:tabs>
      </w:pPr>
    </w:p>
    <w:p>
      <w:pPr>
        <w:tabs>
          <w:tab w:val="left" w:pos="5050"/>
        </w:tabs>
      </w:pPr>
    </w:p>
    <w:p>
      <w:pPr>
        <w:tabs>
          <w:tab w:val="left" w:pos="5050"/>
        </w:tabs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58420</wp:posOffset>
                </wp:positionV>
                <wp:extent cx="1088390" cy="1075690"/>
                <wp:effectExtent l="5080" t="4445" r="11430" b="5715"/>
                <wp:wrapNone/>
                <wp:docPr id="363" name="流程图: 过程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390" cy="10756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260" w:lineRule="exac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sz w:val="21"/>
                                <w:szCs w:val="21"/>
                              </w:rPr>
                              <w:t>审查不合格的下达《成品油经营企业整改通知书》，整改完毕，再次审查合格。</w:t>
                            </w:r>
                          </w:p>
                        </w:txbxContent>
                      </wps:txbx>
                      <wps:bodyPr lIns="27432" tIns="18288" rIns="27432" bIns="18288" upright="1"/>
                    </wps:wsp>
                  </a:graphicData>
                </a:graphic>
              </wp:anchor>
            </w:drawing>
          </mc:Choice>
          <mc:Fallback>
            <w:pict>
              <v:shape id="流程图: 过程 164" o:spid="_x0000_s1026" o:spt="109" type="#_x0000_t109" style="position:absolute;left:0pt;margin-left:-22.8pt;margin-top:4.6pt;height:84.7pt;width:85.7pt;z-index:251672576;mso-width-relative:page;mso-height-relative:page;" fillcolor="#FFFFFF" filled="t" stroked="t" coordsize="21600,21600" o:gfxdata="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WdxiQ2AAAAAkBAAAPAAAAAAAAAAEAIAAAACIAAABkcnMvZG93bnJl&#10;di54bWxQSwECFAAUAAAACACHTuJAL0k2RDYCAAB5BAAADgAAAAAAAAABACAAAAAn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 inset="0.762mm,0.508mm,0.762mm,0.508mm">
                  <w:txbxContent>
                    <w:p>
                      <w:pPr>
                        <w:pStyle w:val="4"/>
                        <w:spacing w:before="0" w:beforeAutospacing="0" w:after="0" w:afterAutospacing="0" w:line="260" w:lineRule="exact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sz w:val="21"/>
                          <w:szCs w:val="21"/>
                        </w:rPr>
                        <w:t>审查不合格的下达《成品油经营企业整改通知书》，整改完毕，再次审查合格。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050"/>
        </w:tabs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93345</wp:posOffset>
                </wp:positionV>
                <wp:extent cx="1382395" cy="544195"/>
                <wp:effectExtent l="4445" t="5080" r="22860" b="22225"/>
                <wp:wrapNone/>
                <wp:docPr id="364" name="流程图: 过程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5" cy="5441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1"/>
                                <w:szCs w:val="21"/>
                              </w:rPr>
                              <w:t>审  查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1"/>
                                <w:szCs w:val="21"/>
                              </w:rPr>
                              <w:t>（1个工作日）</w:t>
                            </w:r>
                          </w:p>
                        </w:txbxContent>
                      </wps:txbx>
                      <wps:bodyPr lIns="27432" tIns="18288" rIns="27432" bIns="18288" upright="1"/>
                    </wps:wsp>
                  </a:graphicData>
                </a:graphic>
              </wp:anchor>
            </w:drawing>
          </mc:Choice>
          <mc:Fallback>
            <w:pict>
              <v:shape id="流程图: 过程 160" o:spid="_x0000_s1026" o:spt="109" type="#_x0000_t109" style="position:absolute;left:0pt;margin-left:140.25pt;margin-top:7.35pt;height:42.85pt;width:108.85pt;z-index:251666432;mso-width-relative:page;mso-height-relative:page;" fillcolor="#FFFFFF" filled="t" stroked="t" coordsize="21600,21600" o:gfxdata="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dbJo02AAAAAoBAAAPAAAAAAAAAAEAIAAAACIAAABkcnMvZG93bnJldi54&#10;bWxQSwECFAAUAAAACACHTuJA2C+kdDMCAAB4BAAADgAAAAAAAAABACAAAAAn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 inset="0.762mm,0.508mm,0.762mm,0.508mm">
                  <w:txbxContent>
                    <w:p>
                      <w:pPr>
                        <w:pStyle w:val="4"/>
                        <w:spacing w:before="0" w:beforeAutospacing="0" w:after="0" w:afterAutospacing="0" w:line="260" w:lineRule="exact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1"/>
                          <w:szCs w:val="21"/>
                        </w:rPr>
                        <w:t>审  查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240" w:lineRule="exact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1"/>
                          <w:szCs w:val="21"/>
                        </w:rPr>
                        <w:t>（1个工作日）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050"/>
        </w:tabs>
      </w:pP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151130</wp:posOffset>
                </wp:positionV>
                <wp:extent cx="807720" cy="635"/>
                <wp:effectExtent l="0" t="38100" r="11430" b="56515"/>
                <wp:wrapNone/>
                <wp:docPr id="367" name="直接连接符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772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167" o:spid="_x0000_s1026" o:spt="32" type="#_x0000_t32" style="position:absolute;left:0pt;flip:x;margin-left:69.65pt;margin-top:11.9pt;height:0.05pt;width:63.6pt;z-index:251673600;mso-width-relative:page;mso-height-relative:page;" filled="f" stroked="t" coordsize="21600,21600" o:gfxdata="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BMdzvXAAAACQEAAA8AAAAAAAAAAQAgAAAAIgAAAGRycy9k&#10;b3ducmV2LnhtbFBLAQIUABQAAAAIAIdO4kAJRZKLAwIAAP0DAAAOAAAAAAAAAAEAIAAAACYBAABk&#10;cnMvZTJvRG9jLnhtbFBLBQYAAAAABgAGAFkBAACbBQAAAAA=&#10;">
                <v:fill on="f" focussize="0,0"/>
                <v:stroke color="#000000" joinstyle="round" startarrow="block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050"/>
        </w:tabs>
      </w:pPr>
    </w:p>
    <w:p>
      <w:pPr>
        <w:tabs>
          <w:tab w:val="left" w:pos="5050"/>
        </w:tabs>
        <w:snapToGrid w:val="0"/>
        <w:rPr>
          <w:sz w:val="48"/>
          <w:szCs w:val="48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62230</wp:posOffset>
                </wp:positionV>
                <wp:extent cx="635" cy="574040"/>
                <wp:effectExtent l="37465" t="0" r="38100" b="16510"/>
                <wp:wrapNone/>
                <wp:docPr id="362" name="箭头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4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289" o:spid="_x0000_s1026" o:spt="20" style="position:absolute;left:0pt;margin-left:192.7pt;margin-top:4.9pt;height:45.2pt;width:0.05pt;z-index:251663360;mso-width-relative:page;mso-height-relative:page;" filled="f" stroked="t" coordsize="21600,21600" o:gfxdata="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Br8ZNgAAAAJAQAADwAAAAAAAAABACAAAAAiAAAAZHJzL2Rvd25yZXYueG1sUEsB&#10;AhQAFAAAAAgAh07iQB/QDnP1AQAA5AMAAA4AAAAAAAAAAQAgAAAAJw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050"/>
        </w:tabs>
        <w:snapToGrid w:val="0"/>
        <w:rPr>
          <w:sz w:val="48"/>
          <w:szCs w:val="48"/>
        </w:rPr>
      </w:pPr>
    </w:p>
    <w:p>
      <w:pPr>
        <w:tabs>
          <w:tab w:val="left" w:pos="5050"/>
        </w:tabs>
        <w:snapToGrid w:val="0"/>
        <w:rPr>
          <w:sz w:val="2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39370</wp:posOffset>
                </wp:positionV>
                <wp:extent cx="1393190" cy="544195"/>
                <wp:effectExtent l="4445" t="4445" r="12065" b="22860"/>
                <wp:wrapNone/>
                <wp:docPr id="369" name="流程图: 过程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190" cy="5441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1"/>
                                <w:szCs w:val="21"/>
                              </w:rPr>
                              <w:t>决  定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1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1"/>
                                <w:szCs w:val="21"/>
                              </w:rPr>
                              <w:t>个工作日）</w:t>
                            </w:r>
                          </w:p>
                        </w:txbxContent>
                      </wps:txbx>
                      <wps:bodyPr lIns="36576" tIns="27432" rIns="36576" bIns="27432" upright="1"/>
                    </wps:wsp>
                  </a:graphicData>
                </a:graphic>
              </wp:anchor>
            </w:drawing>
          </mc:Choice>
          <mc:Fallback>
            <w:pict>
              <v:shape id="流程图: 过程 129" o:spid="_x0000_s1026" o:spt="109" type="#_x0000_t109" style="position:absolute;left:0pt;margin-left:135.3pt;margin-top:3.1pt;height:42.85pt;width:109.7pt;z-index:251660288;mso-width-relative:page;mso-height-relative:page;" fillcolor="#FFFFFF" filled="t" stroked="t" coordsize="21600,21600" o:gfxdata="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un9Ty1gAAAAgBAAAPAAAAAAAAAAEAIAAAACIAAABkcnMvZG93bnJldi54&#10;bWxQSwECFAAUAAAACACHTuJAE1tf9jUCAAB4BAAADgAAAAAAAAABACAAAAAl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 inset="1.016mm,0.762mm,1.016mm,0.762mm">
                  <w:txbxContent>
                    <w:p>
                      <w:pPr>
                        <w:pStyle w:val="4"/>
                        <w:spacing w:before="0" w:beforeAutospacing="0" w:after="0" w:afterAutospacing="0" w:line="240" w:lineRule="exact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1"/>
                          <w:szCs w:val="21"/>
                        </w:rPr>
                        <w:t>决  定</w:t>
                      </w:r>
                    </w:p>
                    <w:p>
                      <w:pPr>
                        <w:pStyle w:val="4"/>
                        <w:spacing w:before="0" w:beforeAutospacing="0" w:after="0" w:afterAutospacing="0" w:line="240" w:lineRule="exact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1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1"/>
                          <w:szCs w:val="21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793" w:firstLineChars="2759"/>
        <w:jc w:val="right"/>
        <w:rPr>
          <w:rFonts w:ascii="宋体" w:hAnsi="宋体" w:eastAsia="宋体"/>
          <w:sz w:val="21"/>
          <w:szCs w:val="21"/>
          <w:u w:val="single"/>
        </w:rPr>
      </w:pPr>
      <w:r>
        <w:rPr>
          <w:rFonts w:hint="eastAsia" w:ascii="宋体" w:hAnsi="宋体" w:eastAsia="宋体"/>
          <w:sz w:val="21"/>
          <w:szCs w:val="21"/>
        </w:rPr>
        <w:t>服务电话：</w:t>
      </w:r>
      <w:r>
        <w:rPr>
          <w:rFonts w:ascii="宋体" w:hAnsi="宋体" w:eastAsia="宋体"/>
          <w:sz w:val="21"/>
          <w:szCs w:val="21"/>
          <w:u w:val="single"/>
        </w:rPr>
        <w:t>0355-8083123</w:t>
      </w:r>
    </w:p>
    <w:p>
      <w:pPr>
        <w:ind w:firstLine="84" w:firstLineChars="40"/>
        <w:jc w:val="righ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/>
          <w:szCs w:val="21"/>
        </w:rPr>
        <w:t>　　　　　</w:t>
      </w:r>
      <w:r>
        <w:rPr>
          <w:rFonts w:ascii="宋体" w:hAnsi="宋体"/>
          <w:szCs w:val="21"/>
        </w:rPr>
        <w:t xml:space="preserve">                         </w:t>
      </w:r>
      <w:r>
        <w:rPr>
          <w:rFonts w:hint="eastAsia" w:ascii="宋体" w:hAnsi="宋体" w:eastAsia="宋体"/>
          <w:sz w:val="21"/>
          <w:szCs w:val="21"/>
        </w:rPr>
        <w:t>监督电话：</w:t>
      </w:r>
      <w:r>
        <w:rPr>
          <w:rFonts w:ascii="宋体" w:hAnsi="宋体" w:eastAsia="宋体"/>
          <w:sz w:val="21"/>
          <w:szCs w:val="21"/>
          <w:u w:val="single"/>
        </w:rPr>
        <w:t>0355-8088748</w:t>
      </w:r>
    </w:p>
    <w:p>
      <w:pPr>
        <w:rPr>
          <w:rFonts w:hint="eastAsia" w:ascii="宋体" w:hAnsi="宋体"/>
          <w:szCs w:val="21"/>
          <w:lang w:eastAsia="zh-CN"/>
        </w:rPr>
      </w:pPr>
    </w:p>
    <w:p>
      <w:pPr>
        <w:rPr>
          <w:rFonts w:hint="eastAsia" w:ascii="宋体" w:hAnsi="宋体"/>
          <w:szCs w:val="21"/>
          <w:lang w:eastAsia="zh-CN"/>
        </w:rPr>
      </w:pPr>
    </w:p>
    <w:p>
      <w:pPr>
        <w:rPr>
          <w:rFonts w:hint="eastAsia" w:ascii="宋体" w:hAnsi="宋体"/>
          <w:szCs w:val="21"/>
          <w:lang w:eastAsia="zh-CN"/>
        </w:rPr>
      </w:pPr>
    </w:p>
    <w:p>
      <w:pPr>
        <w:rPr>
          <w:rFonts w:hint="eastAsia" w:ascii="宋体" w:hAnsi="宋体"/>
          <w:szCs w:val="21"/>
          <w:lang w:eastAsia="zh-CN"/>
        </w:rPr>
      </w:pPr>
    </w:p>
    <w:p>
      <w:pPr>
        <w:rPr>
          <w:rFonts w:hint="eastAsia" w:ascii="宋体" w:hAnsi="宋体"/>
          <w:szCs w:val="21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49530</wp:posOffset>
                </wp:positionV>
                <wp:extent cx="1806575" cy="848995"/>
                <wp:effectExtent l="11430" t="5080" r="10795" b="22225"/>
                <wp:wrapNone/>
                <wp:docPr id="14" name="流程图: 决策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575" cy="8489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送市商务局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1"/>
                                <w:szCs w:val="21"/>
                                <w:lang w:eastAsia="zh-CN"/>
                              </w:rPr>
                              <w:t>终审</w:t>
                            </w:r>
                          </w:p>
                        </w:txbxContent>
                      </wps:txbx>
                      <wps:bodyPr lIns="27432" tIns="18288" rIns="27432" bIns="18288" upright="1"/>
                    </wps:wsp>
                  </a:graphicData>
                </a:graphic>
              </wp:anchor>
            </w:drawing>
          </mc:Choice>
          <mc:Fallback>
            <w:pict>
              <v:shape id="流程图: 决策 161" o:spid="_x0000_s1026" o:spt="110" type="#_x0000_t110" style="position:absolute;left:0pt;margin-left:121.4pt;margin-top:3.9pt;height:66.85pt;width:142.25pt;z-index:251675648;mso-width-relative:page;mso-height-relative:page;" fillcolor="#FFFFFF" filled="t" stroked="t" coordsize="21600,21600" o:gfxdata="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IWPY4rYAAAACQEAAA8AAAAAAAAAAQAgAAAAIgAAAGRycy9kb3du&#10;cmV2LnhtbFBLAQIUABQAAAAIAIdO4kANYbjjOAIAAHgEAAAOAAAAAAAAAAEAIAAAACcBAABkcnMv&#10;ZTJvRG9jLnhtbFBLBQYAAAAABgAGAFkBAADRBQAAAAA=&#10;">
                <v:fill on="t" focussize="0,0"/>
                <v:stroke color="#000000" joinstyle="miter"/>
                <v:imagedata o:title=""/>
                <o:lock v:ext="edit" aspectratio="f"/>
                <v:textbox inset="0.762mm,0.508mm,0.762mm,0.508mm">
                  <w:txbxContent>
                    <w:p>
                      <w:pPr>
                        <w:pStyle w:val="4"/>
                        <w:spacing w:before="0" w:beforeAutospacing="0" w:after="0" w:afterAutospacing="0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1"/>
                          <w:szCs w:val="21"/>
                          <w:lang w:eastAsia="zh-CN"/>
                        </w:rPr>
                        <w:t>送市商务局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1"/>
                          <w:szCs w:val="21"/>
                          <w:lang w:eastAsia="zh-CN"/>
                        </w:rPr>
                        <w:t>终审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szCs w:val="21"/>
          <w:lang w:eastAsia="zh-CN"/>
        </w:rPr>
      </w:pPr>
    </w:p>
    <w:p>
      <w:pPr>
        <w:rPr>
          <w:rFonts w:hint="eastAsia" w:ascii="宋体" w:hAnsi="宋体"/>
          <w:szCs w:val="21"/>
          <w:lang w:eastAsia="zh-CN"/>
        </w:rPr>
      </w:pPr>
    </w:p>
    <w:p>
      <w:pPr>
        <w:rPr>
          <w:rFonts w:hint="eastAsia" w:ascii="宋体" w:hAnsi="宋体"/>
          <w:szCs w:val="21"/>
          <w:lang w:eastAsia="zh-CN"/>
        </w:rPr>
      </w:pPr>
    </w:p>
    <w:p>
      <w:pPr>
        <w:rPr>
          <w:rFonts w:hint="eastAsia" w:ascii="宋体" w:hAnsi="宋体"/>
          <w:szCs w:val="21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139700</wp:posOffset>
                </wp:positionV>
                <wp:extent cx="635" cy="623570"/>
                <wp:effectExtent l="37465" t="0" r="38100" b="5080"/>
                <wp:wrapNone/>
                <wp:docPr id="16" name="箭头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23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290" o:spid="_x0000_s1026" o:spt="20" style="position:absolute;left:0pt;margin-left:193.45pt;margin-top:11pt;height:49.1pt;width:0.05pt;z-index:251676672;mso-width-relative:page;mso-height-relative:page;" filled="f" stroked="t" coordsize="21600,21600" o:gfxdata="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tjWLHaAAAACgEAAA8AAAAAAAAAAQAgAAAAIgAAAGRycy9kb3ducmV2LnhtbFBLAQIU&#10;ABQAAAAIAIdO4kBzCJrB8QEAAOM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/>
          <w:szCs w:val="21"/>
          <w:lang w:eastAsia="zh-CN"/>
        </w:rPr>
      </w:pPr>
    </w:p>
    <w:p>
      <w:pPr>
        <w:rPr>
          <w:rFonts w:hint="eastAsia" w:ascii="宋体" w:hAnsi="宋体"/>
          <w:szCs w:val="21"/>
          <w:lang w:eastAsia="zh-CN"/>
        </w:rPr>
      </w:pPr>
    </w:p>
    <w:p>
      <w:pPr>
        <w:rPr>
          <w:rFonts w:hint="eastAsia" w:ascii="宋体" w:hAnsi="宋体"/>
          <w:szCs w:val="21"/>
          <w:lang w:eastAsia="zh-CN"/>
        </w:rPr>
      </w:pPr>
    </w:p>
    <w:p>
      <w:pPr>
        <w:ind w:firstLine="6300" w:firstLineChars="3000"/>
        <w:rPr>
          <w:rFonts w:hint="eastAsia" w:ascii="宋体" w:hAnsi="宋体"/>
          <w:szCs w:val="21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30480</wp:posOffset>
                </wp:positionV>
                <wp:extent cx="1339215" cy="436245"/>
                <wp:effectExtent l="5080" t="4445" r="8255" b="16510"/>
                <wp:wrapNone/>
                <wp:docPr id="368" name="流程图: 终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4362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1"/>
                                <w:szCs w:val="21"/>
                              </w:rPr>
                              <w:t>送  达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27432" tIns="18288" rIns="27432" bIns="18288" upright="1"/>
                    </wps:wsp>
                  </a:graphicData>
                </a:graphic>
              </wp:anchor>
            </w:drawing>
          </mc:Choice>
          <mc:Fallback>
            <w:pict>
              <v:shape id="流程图: 终止 130" o:spid="_x0000_s1026" o:spt="116" type="#_x0000_t116" style="position:absolute;left:0pt;margin-left:136.65pt;margin-top:2.4pt;height:34.35pt;width:105.45pt;z-index:251661312;mso-width-relative:page;mso-height-relative:page;" fillcolor="#FFFFFF" filled="t" stroked="t" coordsize="21600,21600" o:gfxdata="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7wWzH1gAAAAgBAAAPAAAAAAAAAAEAIAAAACIAAABkcnMvZG93&#10;bnJldi54bWxQSwECFAAUAAAACACHTuJA4IK83TsCAAB7BAAADgAAAAAAAAABACAAAAAl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 inset="0.762mm,0.508mm,0.762mm,0.508mm">
                  <w:txbxContent>
                    <w:p>
                      <w:pPr>
                        <w:pStyle w:val="4"/>
                        <w:spacing w:before="0" w:beforeAutospacing="0" w:after="0" w:afterAutospacing="0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1"/>
                          <w:szCs w:val="21"/>
                        </w:rPr>
                        <w:t>送  达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4"/>
                        <w:spacing w:before="0" w:beforeAutospacing="0" w:after="0" w:afterAutospacing="0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4"/>
                        <w:spacing w:before="0" w:beforeAutospacing="0" w:after="0" w:afterAutospacing="0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4"/>
                        <w:spacing w:before="0" w:beforeAutospacing="0" w:after="0" w:afterAutospacing="0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4"/>
                        <w:spacing w:before="0" w:beforeAutospacing="0" w:after="0" w:afterAutospacing="0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4"/>
                        <w:spacing w:before="0" w:beforeAutospacing="0" w:after="0" w:afterAutospacing="0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4"/>
                        <w:spacing w:before="0" w:beforeAutospacing="0" w:after="0" w:afterAutospacing="0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4"/>
                        <w:spacing w:before="0" w:beforeAutospacing="0" w:after="0" w:afterAutospacing="0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4"/>
                        <w:spacing w:before="0" w:beforeAutospacing="0" w:after="0" w:afterAutospacing="0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4"/>
                        <w:spacing w:before="0" w:beforeAutospacing="0" w:after="0" w:afterAutospacing="0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4"/>
                        <w:spacing w:before="0" w:beforeAutospacing="0" w:after="0" w:afterAutospacing="0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6300" w:firstLineChars="3000"/>
        <w:rPr>
          <w:rFonts w:hint="eastAsia" w:ascii="宋体" w:hAnsi="宋体"/>
          <w:szCs w:val="21"/>
          <w:lang w:eastAsia="zh-CN"/>
        </w:rPr>
      </w:pPr>
    </w:p>
    <w:p>
      <w:pPr>
        <w:rPr>
          <w:rFonts w:hint="eastAsia" w:ascii="宋体" w:hAnsi="宋体"/>
          <w:szCs w:val="21"/>
          <w:lang w:eastAsia="zh-CN"/>
        </w:rPr>
      </w:pPr>
    </w:p>
    <w:p>
      <w:pPr>
        <w:ind w:firstLine="6300" w:firstLineChars="30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服务电话：</w:t>
      </w:r>
      <w:r>
        <w:rPr>
          <w:rFonts w:hint="eastAsia" w:ascii="宋体" w:hAnsi="宋体"/>
          <w:szCs w:val="21"/>
          <w:lang w:val="en-US" w:eastAsia="zh-CN"/>
        </w:rPr>
        <w:t>0355-8083123</w:t>
      </w:r>
    </w:p>
    <w:p>
      <w:pPr>
        <w:ind w:firstLine="6300" w:firstLineChars="30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监督电话：</w:t>
      </w:r>
      <w:r>
        <w:rPr>
          <w:rFonts w:hint="eastAsia" w:ascii="宋体" w:hAnsi="宋体"/>
          <w:szCs w:val="21"/>
          <w:lang w:val="en-US" w:eastAsia="zh-CN"/>
        </w:rPr>
        <w:t>0355-8088748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40013"/>
    <w:rsid w:val="00170940"/>
    <w:rsid w:val="027E5F0B"/>
    <w:rsid w:val="031C54C5"/>
    <w:rsid w:val="03593999"/>
    <w:rsid w:val="042B2D59"/>
    <w:rsid w:val="04EA0C41"/>
    <w:rsid w:val="06840013"/>
    <w:rsid w:val="07036459"/>
    <w:rsid w:val="08BE5655"/>
    <w:rsid w:val="0C38264F"/>
    <w:rsid w:val="0C59202E"/>
    <w:rsid w:val="0D7B0564"/>
    <w:rsid w:val="0F9A72FD"/>
    <w:rsid w:val="11961AE4"/>
    <w:rsid w:val="11DD71C9"/>
    <w:rsid w:val="12173CDA"/>
    <w:rsid w:val="12A67FFC"/>
    <w:rsid w:val="14066CB1"/>
    <w:rsid w:val="16C14188"/>
    <w:rsid w:val="19E756B6"/>
    <w:rsid w:val="1DE60FE7"/>
    <w:rsid w:val="23184A57"/>
    <w:rsid w:val="2330216E"/>
    <w:rsid w:val="23404342"/>
    <w:rsid w:val="293C33C0"/>
    <w:rsid w:val="2A362524"/>
    <w:rsid w:val="2EDC3BBA"/>
    <w:rsid w:val="31EA6BFD"/>
    <w:rsid w:val="35EA2D3F"/>
    <w:rsid w:val="3847554E"/>
    <w:rsid w:val="386946D4"/>
    <w:rsid w:val="38D3507C"/>
    <w:rsid w:val="39B82755"/>
    <w:rsid w:val="3A2962DB"/>
    <w:rsid w:val="3A8560FB"/>
    <w:rsid w:val="3B6E1B29"/>
    <w:rsid w:val="3C522EF1"/>
    <w:rsid w:val="3D241C5A"/>
    <w:rsid w:val="3DD41F03"/>
    <w:rsid w:val="3FA24923"/>
    <w:rsid w:val="449A5BDE"/>
    <w:rsid w:val="45E20A57"/>
    <w:rsid w:val="4BCF06F1"/>
    <w:rsid w:val="4C4F0F7B"/>
    <w:rsid w:val="4F0D4BCA"/>
    <w:rsid w:val="55EB43CE"/>
    <w:rsid w:val="560577EE"/>
    <w:rsid w:val="566B3293"/>
    <w:rsid w:val="5E3F1BE6"/>
    <w:rsid w:val="5E501A51"/>
    <w:rsid w:val="5EBB329A"/>
    <w:rsid w:val="5FCF7B73"/>
    <w:rsid w:val="5FD86250"/>
    <w:rsid w:val="65FD4006"/>
    <w:rsid w:val="66046C40"/>
    <w:rsid w:val="69187D21"/>
    <w:rsid w:val="69DF6C75"/>
    <w:rsid w:val="69F916D9"/>
    <w:rsid w:val="6C867EBB"/>
    <w:rsid w:val="6D776CCC"/>
    <w:rsid w:val="6DBE6AE8"/>
    <w:rsid w:val="71B57443"/>
    <w:rsid w:val="747A6634"/>
    <w:rsid w:val="75D52FC1"/>
    <w:rsid w:val="7BB817F4"/>
    <w:rsid w:val="7E77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2017-11-29T01:30:00Z</dcterms:created>
  <dc:creator>xl</dc:creator>
  <cp:lastModifiedBy>xl</cp:lastModifiedBy>
  <cp:lastPrinted>2021-08-26T02:44:00Z</cp:lastPrinted>
  <dcterms:modified xsi:type="dcterms:W3CDTF">2021-09-01T01:24:27Z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B996986E2537489884D9D1C684FC378D</vt:lpwstr>
  </property>
</Properties>
</file>