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3D391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年上党区全民技能提升工程</w:t>
      </w:r>
    </w:p>
    <w:p w14:paraId="2A04A76D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企业在岗职工技能提升培训补贴的公示</w:t>
      </w:r>
    </w:p>
    <w:p w14:paraId="22572DB6">
      <w:pPr>
        <w:spacing w:line="640" w:lineRule="exact"/>
        <w:rPr>
          <w:rFonts w:ascii="仿宋_GB2312" w:eastAsia="仿宋_GB2312"/>
          <w:sz w:val="32"/>
          <w:szCs w:val="32"/>
        </w:rPr>
      </w:pPr>
    </w:p>
    <w:p w14:paraId="7F65D10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根据《关于印发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&lt;2024年推进“人人持证、技能山西”建设工作方案&gt;的通知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》（晋人社厅发【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22号</w:t>
      </w:r>
      <w:r>
        <w:rPr>
          <w:rFonts w:hint="eastAsia" w:ascii="仿宋_GB2312" w:eastAsia="仿宋_GB2312"/>
          <w:sz w:val="32"/>
          <w:szCs w:val="32"/>
          <w:lang w:eastAsia="zh-CN"/>
        </w:rPr>
        <w:t>）、《关于印发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2024年推进“技能长治”建设工作方案</w:t>
      </w:r>
      <w:r>
        <w:rPr>
          <w:rFonts w:hint="eastAsia" w:ascii="仿宋_GB2312" w:eastAsia="仿宋_GB2312"/>
          <w:sz w:val="32"/>
          <w:szCs w:val="32"/>
          <w:lang w:eastAsia="zh-CN"/>
        </w:rPr>
        <w:t>》的通知（长人社发【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文件精神，对各类企业在岗职工培训符合职业技能培训补贴范围的，按照参加培训人数给予企业每人300元的职业技能培训补贴。</w:t>
      </w:r>
    </w:p>
    <w:p w14:paraId="6D3CC14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经企业申报，长治市上党区人力资源和社会保障局初审，现拟对符合申报条件的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家企业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2278</w:t>
      </w:r>
      <w:r>
        <w:rPr>
          <w:rFonts w:hint="eastAsia" w:ascii="仿宋_GB2312" w:eastAsia="仿宋_GB2312"/>
          <w:sz w:val="32"/>
          <w:szCs w:val="32"/>
        </w:rPr>
        <w:t>名在岗职工技能提升培训补贴共计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683400</w:t>
      </w:r>
      <w:r>
        <w:rPr>
          <w:rFonts w:hint="eastAsia" w:ascii="仿宋_GB2312" w:eastAsia="仿宋_GB2312"/>
          <w:sz w:val="32"/>
          <w:szCs w:val="32"/>
        </w:rPr>
        <w:t>元进行公示，公示期限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年10月2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日至11月1日共五个工作日。如有异议，可在公示期内反映公示对象的有关情况和问题。</w:t>
      </w:r>
    </w:p>
    <w:p w14:paraId="04C294EA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区财政局联系人：宋红霞    联系电话：8082306</w:t>
      </w:r>
    </w:p>
    <w:p w14:paraId="235E68C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区人社局联系人：范江昊    联系电话：8089257</w:t>
      </w:r>
    </w:p>
    <w:p w14:paraId="11AFF6E2">
      <w:pPr>
        <w:spacing w:beforeLines="10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年上党区企业在岗职工培训补贴申请汇总表</w:t>
      </w:r>
    </w:p>
    <w:p w14:paraId="07BD1C4F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2BC671D">
      <w:pPr>
        <w:spacing w:line="60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长治市上党区人力资源和社会保障局</w:t>
      </w:r>
    </w:p>
    <w:p w14:paraId="42D153CE">
      <w:pPr>
        <w:spacing w:line="600" w:lineRule="exact"/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年10月2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92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lY2FhNjJiZGJiMzYxOGM1MzA0NmI5YmJjMWE3YzEifQ=="/>
  </w:docVars>
  <w:rsids>
    <w:rsidRoot w:val="000B4806"/>
    <w:rsid w:val="00036043"/>
    <w:rsid w:val="000B4806"/>
    <w:rsid w:val="001816B6"/>
    <w:rsid w:val="00231C0E"/>
    <w:rsid w:val="002A2B8B"/>
    <w:rsid w:val="00361616"/>
    <w:rsid w:val="0044384F"/>
    <w:rsid w:val="00467C7E"/>
    <w:rsid w:val="005D42BA"/>
    <w:rsid w:val="00620998"/>
    <w:rsid w:val="006835BE"/>
    <w:rsid w:val="00780B27"/>
    <w:rsid w:val="00784FDB"/>
    <w:rsid w:val="008E7A99"/>
    <w:rsid w:val="00A1482D"/>
    <w:rsid w:val="00EE5091"/>
    <w:rsid w:val="00FE0153"/>
    <w:rsid w:val="06C673A5"/>
    <w:rsid w:val="08CE0793"/>
    <w:rsid w:val="08E81855"/>
    <w:rsid w:val="0ECC4A39"/>
    <w:rsid w:val="19613C38"/>
    <w:rsid w:val="26CD268B"/>
    <w:rsid w:val="373A5DC6"/>
    <w:rsid w:val="38937AE9"/>
    <w:rsid w:val="3A7D77A0"/>
    <w:rsid w:val="3BAE7B1D"/>
    <w:rsid w:val="4DE519C6"/>
    <w:rsid w:val="54511152"/>
    <w:rsid w:val="63844E4C"/>
    <w:rsid w:val="65A44302"/>
    <w:rsid w:val="65C61273"/>
    <w:rsid w:val="68174342"/>
    <w:rsid w:val="74014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435</Characters>
  <Lines>3</Lines>
  <Paragraphs>1</Paragraphs>
  <TotalTime>4</TotalTime>
  <ScaleCrop>false</ScaleCrop>
  <LinksUpToDate>false</LinksUpToDate>
  <CharactersWithSpaces>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2020-09-27T07:42:00Z</dcterms:created>
  <dc:creator>jyqj</dc:creator>
  <cp:lastModifiedBy>木辰昊</cp:lastModifiedBy>
  <cp:lastPrinted>2023-10-25T09:01:00Z</cp:lastPrinted>
  <dcterms:modified xsi:type="dcterms:W3CDTF">2024-10-24T01:55:40Z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AF467C096B764BFD87512D9FA4B68B42</vt:lpwstr>
  </property>
</Properties>
</file>