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06" w:rsidRPr="006F2060" w:rsidRDefault="00951106" w:rsidP="006F2060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</w:p>
    <w:p w:rsidR="00951106" w:rsidRPr="00EF101B" w:rsidRDefault="0067493A" w:rsidP="006F206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F101B">
        <w:rPr>
          <w:rFonts w:ascii="方正小标宋简体" w:eastAsia="方正小标宋简体" w:hint="eastAsia"/>
          <w:bCs/>
          <w:sz w:val="44"/>
          <w:szCs w:val="44"/>
        </w:rPr>
        <w:t>长治市上党区第一中学校信息公开目录</w:t>
      </w:r>
    </w:p>
    <w:p w:rsidR="00951106" w:rsidRPr="006F2060" w:rsidRDefault="00951106" w:rsidP="00976792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951106" w:rsidRPr="007010EC" w:rsidRDefault="0067493A" w:rsidP="006F2060">
      <w:pPr>
        <w:spacing w:line="600" w:lineRule="exact"/>
        <w:rPr>
          <w:rFonts w:ascii="黑体" w:eastAsia="黑体" w:hAnsi="黑体"/>
          <w:sz w:val="32"/>
          <w:szCs w:val="32"/>
        </w:rPr>
      </w:pPr>
      <w:r w:rsidRPr="007010EC">
        <w:rPr>
          <w:rFonts w:ascii="黑体" w:eastAsia="黑体" w:hAnsi="黑体" w:hint="eastAsia"/>
          <w:sz w:val="32"/>
          <w:szCs w:val="32"/>
        </w:rPr>
        <w:t>一、基本信息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学校全称： 长治市上党区第一中学校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详细地址： 长治市上党区新建南路373号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邮政编码： 047100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联系电话： 0355-8082838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主管部门： 长治市上党区教育局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单位性质： 全额事业</w:t>
      </w:r>
    </w:p>
    <w:p w:rsidR="00951106" w:rsidRPr="007010EC" w:rsidRDefault="0067493A" w:rsidP="006F2060">
      <w:pPr>
        <w:spacing w:line="600" w:lineRule="exact"/>
        <w:rPr>
          <w:rFonts w:ascii="黑体" w:eastAsia="黑体" w:hAnsi="黑体"/>
          <w:sz w:val="32"/>
          <w:szCs w:val="32"/>
        </w:rPr>
      </w:pPr>
      <w:r w:rsidRPr="007010EC">
        <w:rPr>
          <w:rFonts w:ascii="黑体" w:eastAsia="黑体" w:hAnsi="黑体" w:hint="eastAsia"/>
          <w:sz w:val="32"/>
          <w:szCs w:val="32"/>
        </w:rPr>
        <w:t>二、学校领导班子信息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1</w:t>
      </w:r>
      <w:r w:rsidR="00D134A2">
        <w:rPr>
          <w:rFonts w:ascii="仿宋_GB2312" w:eastAsia="仿宋_GB2312" w:hint="eastAsia"/>
          <w:sz w:val="32"/>
          <w:szCs w:val="32"/>
        </w:rPr>
        <w:t>.</w:t>
      </w:r>
      <w:r w:rsidRPr="006F2060">
        <w:rPr>
          <w:rFonts w:ascii="仿宋_GB2312" w:eastAsia="仿宋_GB2312" w:hint="eastAsia"/>
          <w:sz w:val="32"/>
          <w:szCs w:val="32"/>
        </w:rPr>
        <w:t>姓名： 王虎祥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性别： 男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学历： 大学本科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职务： 党支部书记、校长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职称： 中小学高级教师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工作分工：负责学校全面工作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2</w:t>
      </w:r>
      <w:r w:rsidR="00D134A2">
        <w:rPr>
          <w:rFonts w:ascii="仿宋_GB2312" w:eastAsia="仿宋_GB2312" w:hint="eastAsia"/>
          <w:sz w:val="32"/>
          <w:szCs w:val="32"/>
        </w:rPr>
        <w:t>.</w:t>
      </w:r>
      <w:r w:rsidRPr="006F2060">
        <w:rPr>
          <w:rFonts w:ascii="仿宋_GB2312" w:eastAsia="仿宋_GB2312" w:hint="eastAsia"/>
          <w:sz w:val="32"/>
          <w:szCs w:val="32"/>
        </w:rPr>
        <w:t>姓名：白云飞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性别： 男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学历： 大学本科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职务：支部纪检委员、 副校长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职称： 中小学高级教师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工作分工： 分管学校日常行政工作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lastRenderedPageBreak/>
        <w:t xml:space="preserve">  3</w:t>
      </w:r>
      <w:r w:rsidR="00D134A2">
        <w:rPr>
          <w:rFonts w:ascii="仿宋_GB2312" w:eastAsia="仿宋_GB2312" w:hint="eastAsia"/>
          <w:sz w:val="32"/>
          <w:szCs w:val="32"/>
        </w:rPr>
        <w:t>.</w:t>
      </w:r>
      <w:r w:rsidRPr="006F2060">
        <w:rPr>
          <w:rFonts w:ascii="仿宋_GB2312" w:eastAsia="仿宋_GB2312" w:hint="eastAsia"/>
          <w:sz w:val="32"/>
          <w:szCs w:val="32"/>
        </w:rPr>
        <w:t>姓名： 万志英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性别： </w:t>
      </w:r>
      <w:r w:rsidR="00443ED0">
        <w:rPr>
          <w:rFonts w:ascii="仿宋_GB2312" w:eastAsia="仿宋_GB2312" w:hint="eastAsia"/>
          <w:sz w:val="32"/>
          <w:szCs w:val="32"/>
        </w:rPr>
        <w:t>女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学历： 大学本科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职务： 副校长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职称： 中小学高级教师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工作分工：分管学校德育和安全工作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4</w:t>
      </w:r>
      <w:r w:rsidR="00D134A2">
        <w:rPr>
          <w:rFonts w:ascii="仿宋_GB2312" w:eastAsia="仿宋_GB2312" w:hint="eastAsia"/>
          <w:sz w:val="32"/>
          <w:szCs w:val="32"/>
        </w:rPr>
        <w:t>.</w:t>
      </w:r>
      <w:r w:rsidRPr="006F2060">
        <w:rPr>
          <w:rFonts w:ascii="仿宋_GB2312" w:eastAsia="仿宋_GB2312" w:hint="eastAsia"/>
          <w:sz w:val="32"/>
          <w:szCs w:val="32"/>
        </w:rPr>
        <w:t>姓名： 冯伟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性别： 男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学历： 大学本科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职务： 支部宣传委员、副校长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职称： 中小学高级教师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工作分工：分管学校教学、教研、年级组工作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5</w:t>
      </w:r>
      <w:r w:rsidR="00D134A2">
        <w:rPr>
          <w:rFonts w:ascii="仿宋_GB2312" w:eastAsia="仿宋_GB2312" w:hint="eastAsia"/>
          <w:sz w:val="32"/>
          <w:szCs w:val="32"/>
        </w:rPr>
        <w:t>.</w:t>
      </w:r>
      <w:r w:rsidRPr="006F2060">
        <w:rPr>
          <w:rFonts w:ascii="仿宋_GB2312" w:eastAsia="仿宋_GB2312" w:hint="eastAsia"/>
          <w:sz w:val="32"/>
          <w:szCs w:val="32"/>
        </w:rPr>
        <w:t>姓名： 琚正平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性别： 男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学历： 大学本科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职务： 校委委员、教导主任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职称： 中小学高级教师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工作分工：分管学校教务、图书、电教、实验工作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6</w:t>
      </w:r>
      <w:r w:rsidR="00D134A2">
        <w:rPr>
          <w:rFonts w:ascii="仿宋_GB2312" w:eastAsia="仿宋_GB2312" w:hint="eastAsia"/>
          <w:sz w:val="32"/>
          <w:szCs w:val="32"/>
        </w:rPr>
        <w:t>.</w:t>
      </w:r>
      <w:r w:rsidRPr="006F2060">
        <w:rPr>
          <w:rFonts w:ascii="仿宋_GB2312" w:eastAsia="仿宋_GB2312" w:hint="eastAsia"/>
          <w:sz w:val="32"/>
          <w:szCs w:val="32"/>
        </w:rPr>
        <w:t>姓名： 王太平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性别： 男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学历： 大学本科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职务：支部群团委员、工会主席、总务主任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职称： 中小学高级教师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lastRenderedPageBreak/>
        <w:t xml:space="preserve">  工作分工：分管学校工会、后勤工作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7</w:t>
      </w:r>
      <w:r w:rsidR="00D134A2">
        <w:rPr>
          <w:rFonts w:ascii="仿宋_GB2312" w:eastAsia="仿宋_GB2312" w:hint="eastAsia"/>
          <w:sz w:val="32"/>
          <w:szCs w:val="32"/>
        </w:rPr>
        <w:t>.</w:t>
      </w:r>
      <w:r w:rsidRPr="006F2060">
        <w:rPr>
          <w:rFonts w:ascii="仿宋_GB2312" w:eastAsia="仿宋_GB2312" w:hint="eastAsia"/>
          <w:sz w:val="32"/>
          <w:szCs w:val="32"/>
        </w:rPr>
        <w:t>姓名： 张红兵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性别： 男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学历： 大学本科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职务：支部副书记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职称： 中小学高级教师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工作分工：分管学校党务工作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8</w:t>
      </w:r>
      <w:r w:rsidR="00D134A2">
        <w:rPr>
          <w:rFonts w:ascii="仿宋_GB2312" w:eastAsia="仿宋_GB2312" w:hint="eastAsia"/>
          <w:sz w:val="32"/>
          <w:szCs w:val="32"/>
        </w:rPr>
        <w:t>.</w:t>
      </w:r>
      <w:r w:rsidRPr="006F2060">
        <w:rPr>
          <w:rFonts w:ascii="仿宋_GB2312" w:eastAsia="仿宋_GB2312" w:hint="eastAsia"/>
          <w:sz w:val="32"/>
          <w:szCs w:val="32"/>
        </w:rPr>
        <w:t>姓名：杜</w:t>
      </w:r>
      <w:r w:rsidR="00D134A2">
        <w:rPr>
          <w:rFonts w:ascii="仿宋_GB2312" w:eastAsia="仿宋_GB2312" w:hint="eastAsia"/>
          <w:sz w:val="32"/>
          <w:szCs w:val="32"/>
        </w:rPr>
        <w:t>素</w:t>
      </w:r>
      <w:r w:rsidRPr="006F2060">
        <w:rPr>
          <w:rFonts w:ascii="仿宋_GB2312" w:eastAsia="仿宋_GB2312" w:hint="eastAsia"/>
          <w:sz w:val="32"/>
          <w:szCs w:val="32"/>
        </w:rPr>
        <w:t>花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性别：女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学历：大学本科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职务：校委委员、年级主任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职称：中小学高级教师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工作分工：负责高二年级工作</w:t>
      </w:r>
    </w:p>
    <w:p w:rsidR="00951106" w:rsidRPr="007010EC" w:rsidRDefault="0067493A" w:rsidP="006F2060">
      <w:pPr>
        <w:spacing w:line="600" w:lineRule="exact"/>
        <w:rPr>
          <w:rFonts w:ascii="黑体" w:eastAsia="黑体" w:hAnsi="黑体"/>
          <w:sz w:val="32"/>
          <w:szCs w:val="32"/>
        </w:rPr>
      </w:pPr>
      <w:r w:rsidRPr="007010EC">
        <w:rPr>
          <w:rFonts w:ascii="黑体" w:eastAsia="黑体" w:hAnsi="黑体" w:hint="eastAsia"/>
          <w:sz w:val="32"/>
          <w:szCs w:val="32"/>
        </w:rPr>
        <w:t>三、学校内设机构信息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1</w:t>
      </w:r>
      <w:r w:rsidR="00AA0A1A">
        <w:rPr>
          <w:rFonts w:ascii="仿宋_GB2312" w:eastAsia="仿宋_GB2312" w:hint="eastAsia"/>
          <w:sz w:val="32"/>
          <w:szCs w:val="32"/>
        </w:rPr>
        <w:t>．</w:t>
      </w:r>
      <w:r w:rsidRPr="006F2060">
        <w:rPr>
          <w:rFonts w:ascii="仿宋_GB2312" w:eastAsia="仿宋_GB2312" w:hint="eastAsia"/>
          <w:sz w:val="32"/>
          <w:szCs w:val="32"/>
        </w:rPr>
        <w:t>机构名称： 党办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主要职责：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1）认真贯彻落实党的路线、方针、政策，抓好政治理论学习。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2）负责学校党建工作计划的制定，及工作总结的汇报。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3）做好发展党员和组织关系转接等工作。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4）严格执行“三会一课”制度、“支部主题党日”制度、民主生活会制度、组织生活会制度、民主评议党员制度和谈心谈话制度，按时让党员过组织生活。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lastRenderedPageBreak/>
        <w:t>5）负责按期进行党支部换届工作。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6）做好党费收缴工作。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7）做好党风廉政建设工作。  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2</w:t>
      </w:r>
      <w:r w:rsidR="00AA0A1A">
        <w:rPr>
          <w:rFonts w:ascii="仿宋_GB2312" w:eastAsia="仿宋_GB2312" w:hint="eastAsia"/>
          <w:sz w:val="32"/>
          <w:szCs w:val="32"/>
        </w:rPr>
        <w:t>．</w:t>
      </w:r>
      <w:r w:rsidRPr="006F2060">
        <w:rPr>
          <w:rFonts w:ascii="仿宋_GB2312" w:eastAsia="仿宋_GB2312" w:hint="eastAsia"/>
          <w:sz w:val="32"/>
          <w:szCs w:val="32"/>
        </w:rPr>
        <w:t>机构名称： 办公室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主要职责：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1）负责统筹协调有关科室共同办理的综合性工作。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2）负责起草全校性的报告、制度、文件等，撰写领导交办的各类材料。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3）负责在职和退休人员的人事变动，做好教职工岗位聘用、职称评定、绩效工资等工作，做好人事档案管理及保密工作。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4）负责学校工作动态的宣传报道。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5）负责各类行政事务工作，包括来访接待、会务安排、印章使用、法人年检、校务公开、统计报表等工作。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6）负责学校平时和节假日值班工作。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7）负责报刊杂志的征订工作。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8）做好领导安排的其他有关工作。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3</w:t>
      </w:r>
      <w:r w:rsidR="00AA0A1A">
        <w:rPr>
          <w:rFonts w:ascii="仿宋_GB2312" w:eastAsia="仿宋_GB2312" w:hint="eastAsia"/>
          <w:sz w:val="32"/>
          <w:szCs w:val="32"/>
        </w:rPr>
        <w:t>．</w:t>
      </w:r>
      <w:r w:rsidRPr="006F2060">
        <w:rPr>
          <w:rFonts w:ascii="仿宋_GB2312" w:eastAsia="仿宋_GB2312" w:hint="eastAsia"/>
          <w:sz w:val="32"/>
          <w:szCs w:val="32"/>
        </w:rPr>
        <w:t>机构名称： 教务处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主要职责：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1）监督检查常规教学管理。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2）负责学生学籍管理。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3）负责高考和学业水平考试报名及考务工作。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4）负责学校期中期末考试工作。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lastRenderedPageBreak/>
        <w:t xml:space="preserve">  5）负责图书、电教、理化生实验室的使用和管理。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6）负责招生工作。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4</w:t>
      </w:r>
      <w:r w:rsidR="00AA0A1A">
        <w:rPr>
          <w:rFonts w:ascii="仿宋_GB2312" w:eastAsia="仿宋_GB2312" w:hint="eastAsia"/>
          <w:sz w:val="32"/>
          <w:szCs w:val="32"/>
        </w:rPr>
        <w:t>．</w:t>
      </w:r>
      <w:r w:rsidRPr="006F2060">
        <w:rPr>
          <w:rFonts w:ascii="仿宋_GB2312" w:eastAsia="仿宋_GB2312" w:hint="eastAsia"/>
          <w:sz w:val="32"/>
          <w:szCs w:val="32"/>
        </w:rPr>
        <w:t>机构名称： 政教处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主要职责：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1）负责班主任管理、全校疫情防控、环境卫生、学生行为规范的监督检查。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2）负责学生思想品德、普法知识、健康卫生等方面的宣传教育工作。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3）负责新生军训、升旗、主题班会活动。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4）负责师生安全知识宣传教育，开展应急疏散演练，提高师生安全意识和技能。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5）负责德育工作。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6）负责学生公寓卫生，休息，安全管理。</w:t>
      </w:r>
    </w:p>
    <w:p w:rsidR="00951106" w:rsidRPr="006F2060" w:rsidRDefault="00AA0A1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5．</w:t>
      </w:r>
      <w:r w:rsidR="0067493A" w:rsidRPr="006F2060">
        <w:rPr>
          <w:rFonts w:ascii="仿宋_GB2312" w:eastAsia="仿宋_GB2312" w:hint="eastAsia"/>
          <w:sz w:val="32"/>
          <w:szCs w:val="32"/>
        </w:rPr>
        <w:t>机构名称： 教研室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主要职责：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1）全面负责学校的教学研究工作和课堂教学改革。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2）负责制定和实施学校教学研究管理方案、工作制度、工作计划、工作总结以及课题申报等。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3）负责学校“四学四步”教学法的落地以及教材开发、学生学法的深入研究。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4）负责学科组教研工作的管理，主要有集体备课检查、听评课活动开展、二次备课评比、导学案质量监督和收集整理等。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lastRenderedPageBreak/>
        <w:t xml:space="preserve"> 5）负责学校教师的业务培训，主要有继续教育、信息手段运用、专题讲座、青年教师培养等。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6）负责组织开展学科教研教改交流活动，主要有公开课、示范课、赛讲课、教学研讨以及教改论文传阅等。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7）负责对接和落实各级教研主管部门的教学教研工作。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8）负责组织开展各级各类学生竞赛活动。</w:t>
      </w:r>
    </w:p>
    <w:p w:rsidR="00951106" w:rsidRPr="006F2060" w:rsidRDefault="00AA0A1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6．</w:t>
      </w:r>
      <w:r w:rsidR="0067493A" w:rsidRPr="006F2060">
        <w:rPr>
          <w:rFonts w:ascii="仿宋_GB2312" w:eastAsia="仿宋_GB2312" w:hint="eastAsia"/>
          <w:sz w:val="32"/>
          <w:szCs w:val="32"/>
        </w:rPr>
        <w:t>机构名称： 总务处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主要职责： 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1）负责学校各项工作的后勤供应和保障服务。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2）严格执行学校年度经费收支预算计划，健全财务管理制度，合理使用各项经费。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3）负责学校所需物品的采购以及学校的资产管理。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4）负责教职工各种经费的报销、工资发放、五险金缴存等工作。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5）负责学校食堂管理及食品安全工作。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6）负责学校基础建设工作。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7）负责学校教育教学设施设备的运营维护。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7</w:t>
      </w:r>
      <w:r w:rsidR="009B1E40">
        <w:rPr>
          <w:rFonts w:ascii="仿宋_GB2312" w:eastAsia="仿宋_GB2312" w:hint="eastAsia"/>
          <w:sz w:val="32"/>
          <w:szCs w:val="32"/>
        </w:rPr>
        <w:t>．</w:t>
      </w:r>
      <w:r w:rsidRPr="006F2060">
        <w:rPr>
          <w:rFonts w:ascii="仿宋_GB2312" w:eastAsia="仿宋_GB2312" w:hint="eastAsia"/>
          <w:sz w:val="32"/>
          <w:szCs w:val="32"/>
        </w:rPr>
        <w:t>机构名称： 工会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主要职责：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1）积极履行民主管理和民主监督。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2）负责教职工代表大会筹备、组织、决议执行等工作。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3）组织开展教职工文体活动。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4）负责工会经费，教职工福利工作。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lastRenderedPageBreak/>
        <w:t xml:space="preserve">  5）帮扶解困慰问工作。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8</w:t>
      </w:r>
      <w:r w:rsidR="009B1E40">
        <w:rPr>
          <w:rFonts w:ascii="仿宋_GB2312" w:eastAsia="仿宋_GB2312" w:hint="eastAsia"/>
          <w:sz w:val="32"/>
          <w:szCs w:val="32"/>
        </w:rPr>
        <w:t>．</w:t>
      </w:r>
      <w:r w:rsidRPr="006F2060">
        <w:rPr>
          <w:rFonts w:ascii="仿宋_GB2312" w:eastAsia="仿宋_GB2312" w:hint="eastAsia"/>
          <w:sz w:val="32"/>
          <w:szCs w:val="32"/>
        </w:rPr>
        <w:t>机构名称：团委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主要职责：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1）负责学生团员的发展、管理工作。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2）负责学生社团的创立审核和社团日常活动的管理。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3）负责团组织关系档案转接。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4）负责团的组织建设、学习制度等工作。 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5）负责团员教育和思想道德建设。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6）完成支部交给的各项工作任务。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9</w:t>
      </w:r>
      <w:r w:rsidR="008853D9">
        <w:rPr>
          <w:rFonts w:ascii="仿宋_GB2312" w:eastAsia="仿宋_GB2312" w:hint="eastAsia"/>
          <w:sz w:val="32"/>
          <w:szCs w:val="32"/>
        </w:rPr>
        <w:t>．</w:t>
      </w:r>
      <w:r w:rsidRPr="006F2060">
        <w:rPr>
          <w:rFonts w:ascii="仿宋_GB2312" w:eastAsia="仿宋_GB2312" w:hint="eastAsia"/>
          <w:sz w:val="32"/>
          <w:szCs w:val="32"/>
        </w:rPr>
        <w:t>机构名称：督导室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主要职责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1）制定适应本校实际的学校督导制度，履行教育职责落实情况的监督、检查。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2）依据学校工作安排，制定本校督导工作计划，组织实施学校各项工作情况的综合督导和专项督导，定期向学校和上级教育督导部门提交督导报告。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3）开展学校各部门支持和服务教学工作情况的监督、检查、指导，对学校教育教学管理及教学保障情况进行分析、评估。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4）建立督导信息平台和信息通道，收集学生、家长及社会对学校教育教学及管理工作的意见、建议，为学校领导决策提供重要参考依据。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5）组织学校督导人员探讨学校督导工作规律，改进和完</w:t>
      </w:r>
      <w:r w:rsidRPr="006F2060">
        <w:rPr>
          <w:rFonts w:ascii="仿宋_GB2312" w:eastAsia="仿宋_GB2312" w:hint="eastAsia"/>
          <w:sz w:val="32"/>
          <w:szCs w:val="32"/>
        </w:rPr>
        <w:lastRenderedPageBreak/>
        <w:t>善督导工作方式方法，规范督导工作管理，提高学校督导工作水平。</w:t>
      </w:r>
    </w:p>
    <w:p w:rsidR="00951106" w:rsidRPr="006F2060" w:rsidRDefault="0067493A" w:rsidP="006F2060">
      <w:pPr>
        <w:spacing w:line="60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6）完成学校和上级交办的其它各项工作任务。</w:t>
      </w:r>
    </w:p>
    <w:p w:rsidR="00951106" w:rsidRPr="007010EC" w:rsidRDefault="0067493A" w:rsidP="006F2060">
      <w:pPr>
        <w:spacing w:line="600" w:lineRule="exact"/>
        <w:rPr>
          <w:rFonts w:ascii="黑体" w:eastAsia="黑体" w:hAnsi="黑体"/>
          <w:sz w:val="32"/>
          <w:szCs w:val="32"/>
        </w:rPr>
      </w:pPr>
      <w:r w:rsidRPr="007010EC">
        <w:rPr>
          <w:rFonts w:ascii="黑体" w:eastAsia="黑体" w:hAnsi="黑体" w:hint="eastAsia"/>
          <w:sz w:val="32"/>
          <w:szCs w:val="32"/>
        </w:rPr>
        <w:t>四、学校简介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  长治市上党区一中是一所十六规制的山西省示范高中，学校建校历史久远，人文底蕴深厚，桃李满太行，赞誉冠上党。学校占地面积约73000平方米，现有48个教学班，2400余名学生，270余名教职工。</w:t>
      </w:r>
    </w:p>
    <w:p w:rsidR="00951106" w:rsidRPr="006F2060" w:rsidRDefault="0067493A" w:rsidP="006F20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学校坚持“创建上党区人民满意的文化一中、人本一中、品牌一中”的办学宗旨，以质量立校、课改兴校、名师强校、文化润校，学校综合办学实力显著增强，教育教学成绩始终名列长治市前茅。</w:t>
      </w:r>
    </w:p>
    <w:p w:rsidR="00951106" w:rsidRPr="006F2060" w:rsidRDefault="0067493A" w:rsidP="006F20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学校先后被授予“山西省文明学校”、“山西省德育示范校”、“山西省现代教育技术实验学校”、“山西省体育传统项目学校”、“山西省‘三育人’先进集体”、“山西省综合治理先进单位”、“山西省依法治校示范校”、“长治市名校” 等众多荣誉称号。 </w:t>
      </w:r>
    </w:p>
    <w:p w:rsidR="00951106" w:rsidRPr="006F2060" w:rsidRDefault="0067493A" w:rsidP="006F206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>近年来，学校美誉度和知名度不断提升，走出了一条内涵发展之路，展现了一所现代化高中在迈向更高目标时应有的雄心与魄力。</w:t>
      </w:r>
    </w:p>
    <w:p w:rsidR="00951106" w:rsidRPr="006F2060" w:rsidRDefault="0067493A" w:rsidP="006F2060">
      <w:pPr>
        <w:spacing w:line="600" w:lineRule="exact"/>
        <w:rPr>
          <w:rFonts w:ascii="仿宋_GB2312" w:eastAsia="仿宋_GB2312"/>
          <w:sz w:val="32"/>
          <w:szCs w:val="32"/>
        </w:rPr>
      </w:pPr>
      <w:r w:rsidRPr="006F2060">
        <w:rPr>
          <w:rFonts w:ascii="仿宋_GB2312" w:eastAsia="仿宋_GB2312" w:hint="eastAsia"/>
          <w:sz w:val="32"/>
          <w:szCs w:val="32"/>
        </w:rPr>
        <w:t xml:space="preserve">  </w:t>
      </w:r>
      <w:bookmarkEnd w:id="0"/>
    </w:p>
    <w:sectPr w:rsidR="00951106" w:rsidRPr="006F2060" w:rsidSect="009511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3D" w:rsidRDefault="00B4363D" w:rsidP="00951106">
      <w:r>
        <w:separator/>
      </w:r>
    </w:p>
  </w:endnote>
  <w:endnote w:type="continuationSeparator" w:id="1">
    <w:p w:rsidR="00B4363D" w:rsidRDefault="00B4363D" w:rsidP="0095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106" w:rsidRDefault="00F2196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951106" w:rsidRDefault="00F21962">
                <w:pPr>
                  <w:pStyle w:val="a3"/>
                </w:pPr>
                <w:r>
                  <w:fldChar w:fldCharType="begin"/>
                </w:r>
                <w:r w:rsidR="0067493A">
                  <w:instrText xml:space="preserve"> PAGE  \* MERGEFORMAT </w:instrText>
                </w:r>
                <w:r>
                  <w:fldChar w:fldCharType="separate"/>
                </w:r>
                <w:r w:rsidR="001C526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3D" w:rsidRDefault="00B4363D" w:rsidP="00951106">
      <w:r>
        <w:separator/>
      </w:r>
    </w:p>
  </w:footnote>
  <w:footnote w:type="continuationSeparator" w:id="1">
    <w:p w:rsidR="00B4363D" w:rsidRDefault="00B4363D" w:rsidP="00951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kMjc3MmQ2ODM5N2Y0MTVmMzE3ZjVmN2IxMzZhZWQifQ=="/>
  </w:docVars>
  <w:rsids>
    <w:rsidRoot w:val="00E965B8"/>
    <w:rsid w:val="001C30B9"/>
    <w:rsid w:val="001C526A"/>
    <w:rsid w:val="004414B4"/>
    <w:rsid w:val="00443ED0"/>
    <w:rsid w:val="0048744A"/>
    <w:rsid w:val="004C4250"/>
    <w:rsid w:val="00574982"/>
    <w:rsid w:val="0067493A"/>
    <w:rsid w:val="006F2060"/>
    <w:rsid w:val="007010EC"/>
    <w:rsid w:val="008341ED"/>
    <w:rsid w:val="00851D40"/>
    <w:rsid w:val="008853D9"/>
    <w:rsid w:val="00951106"/>
    <w:rsid w:val="00976792"/>
    <w:rsid w:val="009B1E40"/>
    <w:rsid w:val="00AA0A1A"/>
    <w:rsid w:val="00B4363D"/>
    <w:rsid w:val="00CD79DA"/>
    <w:rsid w:val="00D134A2"/>
    <w:rsid w:val="00DB2D01"/>
    <w:rsid w:val="00E965B8"/>
    <w:rsid w:val="00EF101B"/>
    <w:rsid w:val="00F21962"/>
    <w:rsid w:val="018D35D7"/>
    <w:rsid w:val="056E1D9D"/>
    <w:rsid w:val="07B52504"/>
    <w:rsid w:val="087F780C"/>
    <w:rsid w:val="09F064E7"/>
    <w:rsid w:val="0B4524B9"/>
    <w:rsid w:val="0D524EDF"/>
    <w:rsid w:val="0D815DD4"/>
    <w:rsid w:val="0E2F3A82"/>
    <w:rsid w:val="0F566DED"/>
    <w:rsid w:val="17AE3C6A"/>
    <w:rsid w:val="190D2C12"/>
    <w:rsid w:val="19290354"/>
    <w:rsid w:val="1B772F21"/>
    <w:rsid w:val="1CC932F4"/>
    <w:rsid w:val="1D0205B4"/>
    <w:rsid w:val="1DC409DB"/>
    <w:rsid w:val="1FF00CD9"/>
    <w:rsid w:val="21087096"/>
    <w:rsid w:val="22263521"/>
    <w:rsid w:val="258E50DA"/>
    <w:rsid w:val="268F6E4A"/>
    <w:rsid w:val="28FA24AE"/>
    <w:rsid w:val="2AD50BD3"/>
    <w:rsid w:val="2E8E7EF9"/>
    <w:rsid w:val="2F032695"/>
    <w:rsid w:val="3069771A"/>
    <w:rsid w:val="306E14E3"/>
    <w:rsid w:val="3200110E"/>
    <w:rsid w:val="324E099C"/>
    <w:rsid w:val="326A2A2B"/>
    <w:rsid w:val="33C5616B"/>
    <w:rsid w:val="36413AA3"/>
    <w:rsid w:val="36C50230"/>
    <w:rsid w:val="37AB38CA"/>
    <w:rsid w:val="38FE47A2"/>
    <w:rsid w:val="3A080B60"/>
    <w:rsid w:val="3B84690C"/>
    <w:rsid w:val="3C1C0565"/>
    <w:rsid w:val="3FA66ACE"/>
    <w:rsid w:val="3FDF05B5"/>
    <w:rsid w:val="41CE317A"/>
    <w:rsid w:val="43F565F9"/>
    <w:rsid w:val="45343151"/>
    <w:rsid w:val="456977C2"/>
    <w:rsid w:val="462036D5"/>
    <w:rsid w:val="478D4D9A"/>
    <w:rsid w:val="49BE748D"/>
    <w:rsid w:val="4B7A3887"/>
    <w:rsid w:val="4CA86E9E"/>
    <w:rsid w:val="4CC0735A"/>
    <w:rsid w:val="4CED5A47"/>
    <w:rsid w:val="4F495A4B"/>
    <w:rsid w:val="504B57F2"/>
    <w:rsid w:val="52B4767F"/>
    <w:rsid w:val="52CA4A46"/>
    <w:rsid w:val="5325057D"/>
    <w:rsid w:val="53C464A1"/>
    <w:rsid w:val="59551431"/>
    <w:rsid w:val="5EA902B4"/>
    <w:rsid w:val="636C16AB"/>
    <w:rsid w:val="65782435"/>
    <w:rsid w:val="65CD277F"/>
    <w:rsid w:val="66DB1226"/>
    <w:rsid w:val="69E71C90"/>
    <w:rsid w:val="6E3556C0"/>
    <w:rsid w:val="727F55D5"/>
    <w:rsid w:val="728409C4"/>
    <w:rsid w:val="734168B5"/>
    <w:rsid w:val="74E7348C"/>
    <w:rsid w:val="75E55F87"/>
    <w:rsid w:val="77A254CC"/>
    <w:rsid w:val="780305DD"/>
    <w:rsid w:val="79163CAB"/>
    <w:rsid w:val="7A5213A8"/>
    <w:rsid w:val="7AF06FBF"/>
    <w:rsid w:val="7D0C1CE2"/>
    <w:rsid w:val="7E360DDA"/>
    <w:rsid w:val="7F36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9511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9511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37</cp:revision>
  <cp:lastPrinted>2023-06-01T01:57:00Z</cp:lastPrinted>
  <dcterms:created xsi:type="dcterms:W3CDTF">2023-05-30T09:55:00Z</dcterms:created>
  <dcterms:modified xsi:type="dcterms:W3CDTF">2023-06-09T03:39:00Z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D9DB8FF2BDF242F7BEE5D19A9AB5EB62_12</vt:lpwstr>
  </property>
</Properties>
</file>