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长治市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上党区城南小学</w:t>
      </w:r>
      <w:r>
        <w:rPr>
          <w:rFonts w:hint="eastAsia" w:ascii="宋体" w:hAnsi="宋体" w:eastAsia="宋体" w:cs="宋体"/>
          <w:sz w:val="28"/>
          <w:szCs w:val="36"/>
        </w:rPr>
        <w:t>信息公开目录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1、基本信息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学校全称： 长治市</w:t>
      </w:r>
      <w:r>
        <w:rPr>
          <w:rFonts w:hint="eastAsia"/>
          <w:lang w:val="en-US" w:eastAsia="zh-CN"/>
        </w:rPr>
        <w:t>上党区城南小学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详细地址： 长治市</w:t>
      </w:r>
      <w:r>
        <w:rPr>
          <w:rFonts w:hint="eastAsia"/>
          <w:lang w:val="en-US" w:eastAsia="zh-CN"/>
        </w:rPr>
        <w:t>上党区韩南1街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邮政编码： 0</w:t>
      </w:r>
      <w:r>
        <w:rPr>
          <w:rFonts w:hint="eastAsia"/>
          <w:lang w:val="en-US" w:eastAsia="zh-CN"/>
        </w:rPr>
        <w:t>47100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联系电话： 0355-</w:t>
      </w:r>
      <w:r>
        <w:rPr>
          <w:rFonts w:hint="eastAsia"/>
          <w:lang w:val="en-US" w:eastAsia="zh-CN"/>
        </w:rPr>
        <w:t>8086966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主管部门： 长治市</w:t>
      </w:r>
      <w:r>
        <w:rPr>
          <w:rFonts w:hint="eastAsia"/>
          <w:lang w:val="en-US" w:eastAsia="zh-CN"/>
        </w:rPr>
        <w:t>上党区</w:t>
      </w:r>
      <w:r>
        <w:rPr>
          <w:rFonts w:hint="eastAsia"/>
        </w:rPr>
        <w:t>教育局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单位性质： 全额事业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2、学校领导班子信息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姓名： </w:t>
      </w:r>
      <w:r>
        <w:rPr>
          <w:rFonts w:hint="eastAsia"/>
          <w:lang w:val="en-US" w:eastAsia="zh-CN"/>
        </w:rPr>
        <w:t>刘志兵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性别： 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学历： 大学本科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职务： 党委书记、校长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职称： 中小学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级教师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工作分工：学校全面工作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姓名： </w:t>
      </w:r>
      <w:r>
        <w:rPr>
          <w:rFonts w:hint="eastAsia"/>
          <w:lang w:val="en-US" w:eastAsia="zh-CN"/>
        </w:rPr>
        <w:t>冯丽娟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性别： </w:t>
      </w:r>
      <w:r>
        <w:rPr>
          <w:rFonts w:hint="eastAsia"/>
          <w:lang w:val="en-US" w:eastAsia="zh-CN"/>
        </w:rPr>
        <w:t>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学历： 大学本科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职务： 党委副书记、副校长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职称： 中小学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级教师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工作分工： 分管党办(纪检监察室）、校办、团委；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姓名： </w:t>
      </w:r>
      <w:r>
        <w:rPr>
          <w:rFonts w:hint="eastAsia"/>
          <w:lang w:val="en-US" w:eastAsia="zh-CN"/>
        </w:rPr>
        <w:t>赵燕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性别： </w:t>
      </w:r>
      <w:r>
        <w:rPr>
          <w:rFonts w:hint="eastAsia"/>
          <w:lang w:val="en-US" w:eastAsia="zh-CN"/>
        </w:rPr>
        <w:t>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学历： 大学本科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职务： 副校长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职称： 中小学一级教师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工作分工：分管</w:t>
      </w:r>
      <w:r>
        <w:rPr>
          <w:rFonts w:hint="eastAsia"/>
          <w:lang w:val="en-US" w:eastAsia="zh-CN"/>
        </w:rPr>
        <w:t>教学工作</w:t>
      </w:r>
      <w:r>
        <w:rPr>
          <w:rFonts w:hint="eastAsia"/>
        </w:rPr>
        <w:t>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姓名： </w:t>
      </w:r>
      <w:r>
        <w:rPr>
          <w:rFonts w:hint="eastAsia"/>
          <w:lang w:val="en-US" w:eastAsia="zh-CN"/>
        </w:rPr>
        <w:t>郭旭平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性别： 男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学历： </w:t>
      </w:r>
      <w:r>
        <w:rPr>
          <w:rFonts w:hint="eastAsia"/>
          <w:lang w:val="en-US" w:eastAsia="zh-CN"/>
        </w:rPr>
        <w:t>大学本科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职务： </w:t>
      </w:r>
      <w:r>
        <w:rPr>
          <w:rFonts w:hint="eastAsia"/>
          <w:lang w:val="en-US" w:eastAsia="zh-CN"/>
        </w:rPr>
        <w:t>工会主席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职称： 中小学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级教师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工作分工：分管</w:t>
      </w:r>
      <w:r>
        <w:rPr>
          <w:rFonts w:hint="eastAsia"/>
          <w:lang w:val="en-US" w:eastAsia="zh-CN"/>
        </w:rPr>
        <w:t>工会、</w:t>
      </w:r>
      <w:r>
        <w:rPr>
          <w:rFonts w:hint="eastAsia"/>
        </w:rPr>
        <w:t>德育、安保、文明校园创建、防疫、卫生、心理健康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姓名： </w:t>
      </w:r>
      <w:r>
        <w:rPr>
          <w:rFonts w:hint="eastAsia"/>
          <w:lang w:val="en-US" w:eastAsia="zh-CN"/>
        </w:rPr>
        <w:t>秦志伟、</w:t>
      </w:r>
      <w:bookmarkStart w:id="0" w:name="_GoBack"/>
      <w:bookmarkEnd w:id="0"/>
      <w:r>
        <w:rPr>
          <w:rFonts w:hint="eastAsia"/>
          <w:lang w:val="en-US" w:eastAsia="zh-CN"/>
        </w:rPr>
        <w:t>赵艺豪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性别： 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学历： 大学本科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职务： </w:t>
      </w:r>
      <w:r>
        <w:rPr>
          <w:rFonts w:hint="eastAsia"/>
          <w:lang w:val="en-US" w:eastAsia="zh-CN"/>
        </w:rPr>
        <w:t>财务会计、办公室主任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职称： 中小学</w:t>
      </w:r>
      <w:r>
        <w:rPr>
          <w:rFonts w:hint="eastAsia"/>
          <w:lang w:val="en-US" w:eastAsia="zh-CN"/>
        </w:rPr>
        <w:t>初</w:t>
      </w:r>
      <w:r>
        <w:rPr>
          <w:rFonts w:hint="eastAsia"/>
        </w:rPr>
        <w:t>级教师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工作分工：分管</w:t>
      </w:r>
      <w:r>
        <w:rPr>
          <w:rFonts w:hint="eastAsia"/>
          <w:lang w:val="en-US" w:eastAsia="zh-CN"/>
        </w:rPr>
        <w:t>财务和办公室工作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姓名： </w:t>
      </w:r>
      <w:r>
        <w:rPr>
          <w:rFonts w:hint="eastAsia"/>
          <w:lang w:val="en-US" w:eastAsia="zh-CN"/>
        </w:rPr>
        <w:t>冯艳芳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性别： 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学历： 大学本科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职务： </w:t>
      </w:r>
      <w:r>
        <w:rPr>
          <w:rFonts w:hint="eastAsia"/>
          <w:lang w:val="en-US" w:eastAsia="zh-CN"/>
        </w:rPr>
        <w:t>教研组组长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职称： 中小学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级教师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工作分工：分管教务、教辅；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3、学校内设机构信息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机构名称： 党委办公室（纪检监察室）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办公电话：0355-</w:t>
      </w:r>
      <w:r>
        <w:rPr>
          <w:rFonts w:hint="eastAsia"/>
          <w:lang w:val="en-US" w:eastAsia="zh-CN"/>
        </w:rPr>
        <w:t>8086966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办公地址： 学校行政办公楼三层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主要职责：1）负责起草学校党委的工作计划、总结、决议、报告等，做好上级党组织各类精神的贯彻落实和汇报工作。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2）负责做好党员的思想教育。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3）负责指导各支部工作。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4）负责选拔、培养、考察入党积极分子。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5）负责收缴、管理党费，办理党员组织关系的转接手续，负责全体党员的各类统计报表。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6）监督检查党支部、党员干部贯彻党的路线、方针、政策、决议和国家法律、法规的情况。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7）组织党员干部深入学习教师职业道德规范、党风廉政建设理论和党纪、政纪条款，对全校教职工师德师风、廉洁从教行为进行监督、检查。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8）受理所在党组织党员、群众的检举，受理党员的申诉，维护党员的合法权益，对违纪案件组织初步核查，协助上级纪检机关查处违纪、违法案件。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做好领导干部的教育、监督、考核工作，对学校干部任用情况进行监督。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机构名称： 行政办公室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办公电话： </w:t>
      </w:r>
      <w:r>
        <w:rPr>
          <w:rFonts w:hint="eastAsia"/>
          <w:lang w:val="en-US" w:eastAsia="zh-CN"/>
        </w:rPr>
        <w:t>18835586002</w:t>
      </w:r>
    </w:p>
    <w:p>
      <w:pPr>
        <w:rPr>
          <w:rFonts w:hint="eastAsia"/>
        </w:rPr>
      </w:pPr>
    </w:p>
    <w:p>
      <w:pPr>
        <w:rPr>
          <w:rFonts w:hint="default"/>
          <w:lang w:val="en-US"/>
        </w:rPr>
      </w:pPr>
      <w:r>
        <w:rPr>
          <w:rFonts w:hint="eastAsia"/>
        </w:rPr>
        <w:t>办公地址： 学校行政办公楼</w:t>
      </w:r>
      <w:r>
        <w:rPr>
          <w:rFonts w:hint="eastAsia"/>
          <w:lang w:val="en-US" w:eastAsia="zh-CN"/>
        </w:rPr>
        <w:t>A区201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主要职责： 1）负责统筹协调需有关科室共同办理的综合性工作。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2）负责起草全校性的报告、制度、文件等，撰写领导交办的各类材料。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3）负责在职和退休人员的人事变动和工资办理，做好教职工岗位聘用、职称评定、奖励性绩效、增量绩效等工作，做好人事档案管理及保密工作。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4）负责汇总每周各处室工作要点和行政人员考勤，每月及时完成各类绩效造表、公示。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5）负责学校工作动态的宣传报道，负责管理学校微信公众号、微信工作群等新媒体。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6）以学期为单位，做好归入校史档案的资料收集、整理、登记工作，负责日常校史资料的查阅和老校友接待。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7）负责各类行政事务工作，包括来访接待、会务安排、印章使用、法人年检、校务公开、统计报表、计生管理等工作。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8）做好各类临时性和突发性工作。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机构名称： 教务处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办公电话： </w:t>
      </w:r>
      <w:r>
        <w:rPr>
          <w:rFonts w:hint="eastAsia"/>
          <w:lang w:val="en-US" w:eastAsia="zh-CN"/>
        </w:rPr>
        <w:t>13593287363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办公地址： 学校行政办公楼</w:t>
      </w:r>
      <w:r>
        <w:rPr>
          <w:rFonts w:hint="eastAsia"/>
          <w:lang w:val="en-US" w:eastAsia="zh-CN"/>
        </w:rPr>
        <w:t>A区207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主要职责： 1）监督检查各级部常规教学管理。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2）负责学生学籍管理。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3）负责全校教师统筹调配。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4）负责高考和学业水平考试报名及考务工作。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5）负责涉外考试等对外工作。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6）负责音体美和通用技术常规教学以外的事务性工作，组织开展学生文体活动。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机构名称： 政教处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办公电话： </w:t>
      </w:r>
      <w:r>
        <w:rPr>
          <w:rFonts w:hint="eastAsia"/>
          <w:lang w:val="en-US" w:eastAsia="zh-CN"/>
        </w:rPr>
        <w:t>13834793681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办公地址： 学校行政办公楼</w:t>
      </w:r>
      <w:r>
        <w:rPr>
          <w:rFonts w:hint="eastAsia"/>
          <w:lang w:val="en-US" w:eastAsia="zh-CN"/>
        </w:rPr>
        <w:t>A区105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主要职责：1）负责班主任管理、全校疫情防控、环境卫生、学生行为规范的监督检查。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2）负责学生思想品德、普法知识、健康卫生等方面的宣传教育工作。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3）负责新生军训、升旗、主题班会及全校学生专题教育活动。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4）负责优秀班主任评选推荐、学生评优选模以及德育方面的迎检等工作。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5）负责班主任考核和津贴汇总。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机构名称： 教研室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办公地址： 学校行政办公楼</w:t>
      </w:r>
      <w:r>
        <w:rPr>
          <w:rFonts w:hint="eastAsia"/>
          <w:lang w:val="en-US" w:eastAsia="zh-CN"/>
        </w:rPr>
        <w:t>A区三层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办公电话： </w:t>
      </w:r>
      <w:r>
        <w:rPr>
          <w:rFonts w:hint="eastAsia"/>
          <w:lang w:val="en-US" w:eastAsia="zh-CN"/>
        </w:rPr>
        <w:t>13834793681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主要职责：1）负责统筹规划实施全校的教学研究规划、课题申报。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2）负责全校教师的业务培训及教师发展规划。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3）负责教师各类听评课考核工作。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4）负责教师类竞赛的评选推荐工作。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5）负责学生奥赛工作。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机构名称： 教辅处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办公地址： 学校行政办公楼一层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主要职责：1）负责教材、教辅资料（不含复习资料）、报刊杂志的征订。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2）负责学校信息网络设施设备运营维护；信息化教学设备的调配管理。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3）负责图书馆、电教馆、理化生实验室的使用和管理。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机构名称： 安全保卫处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办公地址： 学校行政办公楼一层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主要职责：1）负责师生安全知识宣传教育，开展应急疏散演练，提高师生安全意识和技能。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2）排查日常安全隐患，做好学校各类活动的安全保卫，为学校各项工作提供安全保障。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机构名称： 总务处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办公电话：</w:t>
      </w:r>
      <w:r>
        <w:rPr>
          <w:rFonts w:hint="eastAsia"/>
          <w:lang w:val="en-US" w:eastAsia="zh-CN"/>
        </w:rPr>
        <w:t>15364550202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办公地址： 学校</w:t>
      </w:r>
      <w:r>
        <w:rPr>
          <w:rFonts w:hint="eastAsia"/>
          <w:lang w:val="en-US" w:eastAsia="zh-CN"/>
        </w:rPr>
        <w:t>A区二层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主要职责： 1）负责学校各项工作的后勤供应和保障服务，包括水电暖供应、校园绿化美化亮化、各类设施的检修维护等。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2）科学制定、严格执行学校年度经费收支预算计划，健全财会保管制度，合理使用各项经费。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3）负责学校所需物品的政府采购、内部采购以及学校的资产管理、消耗品采购核销。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4）负责教职工各种经费的报销、公积金管理和医保，发放临时工工资。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）负责学校基础建设项目工作。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机构名称： 工会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办公电话：</w:t>
      </w:r>
      <w:r>
        <w:rPr>
          <w:rFonts w:hint="eastAsia"/>
          <w:lang w:val="en-US" w:eastAsia="zh-CN"/>
        </w:rPr>
        <w:t>17735516811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办公地址： 学校综合楼</w:t>
      </w:r>
      <w:r>
        <w:rPr>
          <w:rFonts w:hint="eastAsia"/>
          <w:lang w:val="en-US" w:eastAsia="zh-CN"/>
        </w:rPr>
        <w:t>A区三层305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主要职责：1）积极参与学校的民主管理、民主监督，保证教职工的民情畅通。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2）负责教职工代表大会和工会会员大会的筹备、组织、决议执行等工作，发挥好双代会的作用。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3）搞好教职工文体活动，做好工会会员婚丧嫁娶的慰问以及各类人员的春节慰问。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4）依法收好、管好、用好工会经费，落实好工会会员的福利待遇。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机构名称：心理辅导中心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办公电话：</w:t>
      </w:r>
      <w:r>
        <w:rPr>
          <w:rFonts w:hint="eastAsia"/>
          <w:lang w:val="en-US" w:eastAsia="zh-CN"/>
        </w:rPr>
        <w:t>15835526868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办公地址：学校综合楼</w:t>
      </w:r>
      <w:r>
        <w:rPr>
          <w:rFonts w:hint="eastAsia"/>
          <w:lang w:val="en-US" w:eastAsia="zh-CN"/>
        </w:rPr>
        <w:t>B区一层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主要职责：1）负责师生、家长日常心理健康的咨询、梳理、汇总工作。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2）负责师生心理危机排查、预防和干预工作。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3）负责心理教师和班级心理委员的培训，开展好心理健康主题教育活动，发挥心理辅导中心的引领示范和辐射带动效应。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4）负责家委会、家长学校和家庭教育培训。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5）负责学生生涯规划指导。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4、学校教师基本情况信息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现有教职工</w:t>
      </w:r>
      <w:r>
        <w:rPr>
          <w:rFonts w:hint="eastAsia"/>
          <w:lang w:val="en-US" w:eastAsia="zh-CN"/>
        </w:rPr>
        <w:t>74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其中</w:t>
      </w:r>
      <w:r>
        <w:rPr>
          <w:rFonts w:hint="eastAsia"/>
          <w:lang w:val="en-US" w:eastAsia="zh-CN"/>
        </w:rPr>
        <w:t>中</w:t>
      </w:r>
      <w:r>
        <w:rPr>
          <w:rFonts w:hint="eastAsia"/>
        </w:rPr>
        <w:t>级教师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2人为研究生学历，其余为本科学历。</w:t>
      </w:r>
      <w:r>
        <w:rPr>
          <w:rFonts w:hint="eastAsia"/>
        </w:rPr>
        <w:t>拥有市级学科带头人、骨干教师、教学能手称号教师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人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5、学校介绍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长治市上党区城南小学2020年9月投入使用。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学校校训</w:t>
      </w:r>
      <w:r>
        <w:rPr>
          <w:rFonts w:hint="eastAsia"/>
          <w:lang w:val="en-US" w:eastAsia="zh-CN"/>
        </w:rPr>
        <w:t>：知勤知勉 自立自强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办学理念</w:t>
      </w:r>
      <w:r>
        <w:rPr>
          <w:rFonts w:hint="eastAsia"/>
          <w:lang w:val="en-US" w:eastAsia="zh-CN"/>
        </w:rPr>
        <w:t>：创造最适合学生的教育</w:t>
      </w:r>
    </w:p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学校教风：以爱为源 因材施教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学校学风：善思质疑 乐学合作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规模轨制</w:t>
      </w:r>
      <w:r>
        <w:rPr>
          <w:rFonts w:hint="eastAsia"/>
          <w:lang w:val="en-US" w:eastAsia="zh-CN"/>
        </w:rPr>
        <w:t>：小学八</w:t>
      </w:r>
      <w:r>
        <w:rPr>
          <w:rFonts w:hint="eastAsia"/>
        </w:rPr>
        <w:t>轨，在校学生约</w:t>
      </w:r>
      <w:r>
        <w:rPr>
          <w:rFonts w:hint="eastAsia"/>
          <w:lang w:val="en-US" w:eastAsia="zh-CN"/>
        </w:rPr>
        <w:t>1200</w:t>
      </w:r>
      <w:r>
        <w:rPr>
          <w:rFonts w:hint="eastAsia"/>
        </w:rPr>
        <w:t>人。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6、交通情况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坐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路公交到</w:t>
      </w:r>
      <w:r>
        <w:rPr>
          <w:rFonts w:hint="eastAsia"/>
          <w:lang w:val="en-US" w:eastAsia="zh-CN"/>
        </w:rPr>
        <w:t>上党区一中，步行往南约400米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7、安全保卫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由安全科负责学校安全保卫工作。主要开展对师生安全知识的宣传教育，校园安全、门卫管理、车辆管理、消防宣传与管理等工作。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8、卫生防疫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由学校政教处负责校园和师生的卫生防疫工作。包括校园环境整治、师生卫生健康知识宣传教育、学生健康检查、校园疫情防控等工作。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277E3C"/>
    <w:multiLevelType w:val="singleLevel"/>
    <w:tmpl w:val="5F277E3C"/>
    <w:lvl w:ilvl="0" w:tentative="0">
      <w:start w:val="9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MjQxODMxY2FlNmI3ZWI3YzZjNDdkZWFkMjhmOTcifQ=="/>
  </w:docVars>
  <w:rsids>
    <w:rsidRoot w:val="00000000"/>
    <w:rsid w:val="2ECE4BE6"/>
    <w:rsid w:val="5265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2696</Words>
  <Characters>2811</Characters>
  <Lines>0</Lines>
  <Paragraphs>0</Paragraphs>
  <TotalTime>22</TotalTime>
  <ScaleCrop>false</ScaleCrop>
  <LinksUpToDate>false</LinksUpToDate>
  <CharactersWithSpaces>2876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2023-06-09T04:40:00Z</dcterms:created>
  <dc:creator>lenovo</dc:creator>
  <cp:lastModifiedBy>青衫绿竹</cp:lastModifiedBy>
  <dcterms:modified xsi:type="dcterms:W3CDTF">2023-06-13T02:57:28Z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52589A2D806C4E639A00E1F8EC0D665D_13</vt:lpwstr>
  </property>
</Properties>
</file>