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D2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ind w:firstLine="0"/>
        <w:outlineLvl w:val="1"/>
        <w:rPr>
          <w:rFonts w:hint="eastAsia" w:ascii="黑体" w:hAnsi="黑体" w:eastAsia="黑体" w:cs="仿宋"/>
          <w:sz w:val="32"/>
          <w:szCs w:val="32"/>
        </w:rPr>
      </w:pPr>
      <w:bookmarkStart w:id="1" w:name="_GoBack"/>
      <w:bookmarkEnd w:id="1"/>
      <w:bookmarkStart w:id="0" w:name="_Toc165810736"/>
      <w:r>
        <w:rPr>
          <w:rFonts w:hint="eastAsia" w:ascii="黑体" w:hAnsi="黑体" w:eastAsia="黑体" w:cs="仿宋"/>
          <w:sz w:val="32"/>
          <w:szCs w:val="32"/>
        </w:rPr>
        <w:t>附件2：突发事件专项指挥机构和主要牵头部门</w:t>
      </w:r>
      <w:bookmarkEnd w:id="0"/>
    </w:p>
    <w:p w14:paraId="7D11BE9E">
      <w:pPr>
        <w:pStyle w:val="2"/>
        <w:rPr>
          <w:rFonts w:hint="eastAsia"/>
        </w:rPr>
      </w:pPr>
    </w:p>
    <w:p w14:paraId="09766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（1）自然灾害类</w:t>
      </w:r>
    </w:p>
    <w:tbl>
      <w:tblPr>
        <w:tblStyle w:val="6"/>
        <w:tblW w:w="8279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2496"/>
        <w:gridCol w:w="2268"/>
        <w:gridCol w:w="2551"/>
      </w:tblGrid>
      <w:tr w14:paraId="12CAB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87C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  <w:lang w:bidi="ar"/>
              </w:rPr>
              <w:t>序号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02A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  <w:lang w:bidi="ar"/>
              </w:rPr>
              <w:t>事件类别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D8D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  <w:lang w:bidi="ar"/>
              </w:rPr>
              <w:t>主要牵头部门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A9B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  <w:lang w:bidi="ar"/>
              </w:rPr>
              <w:t>专项指挥机构</w:t>
            </w:r>
          </w:p>
        </w:tc>
      </w:tr>
      <w:tr w14:paraId="17304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AB0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1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554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水旱灾害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B5F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区水利局、</w:t>
            </w:r>
          </w:p>
          <w:p w14:paraId="69DCA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区应急局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8BE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防汛抗旱</w:t>
            </w:r>
          </w:p>
          <w:p w14:paraId="2BF36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指挥部</w:t>
            </w:r>
          </w:p>
        </w:tc>
      </w:tr>
      <w:tr w14:paraId="3C1E1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63E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2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28B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气象灾害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24C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区气象局、</w:t>
            </w:r>
          </w:p>
          <w:p w14:paraId="1A72F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区应急局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7F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重大气象灾害</w:t>
            </w:r>
          </w:p>
          <w:p w14:paraId="0CAAF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应急指挥部</w:t>
            </w:r>
          </w:p>
        </w:tc>
      </w:tr>
      <w:tr w14:paraId="3431BD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75B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3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C0E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地震灾害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3C7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区应急局、</w:t>
            </w:r>
          </w:p>
          <w:p w14:paraId="051E0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区气象局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325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抗震救灾</w:t>
            </w:r>
          </w:p>
          <w:p w14:paraId="0D8CD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指挥部</w:t>
            </w:r>
          </w:p>
        </w:tc>
      </w:tr>
      <w:tr w14:paraId="3059B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B22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4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104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地质灾害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108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区自然资源局、</w:t>
            </w:r>
          </w:p>
          <w:p w14:paraId="3E6B8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区应急局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873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重大地质灾害</w:t>
            </w:r>
          </w:p>
          <w:p w14:paraId="06A88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应急指挥部</w:t>
            </w:r>
          </w:p>
        </w:tc>
      </w:tr>
      <w:tr w14:paraId="533EF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3B3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5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D0A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森林草原火灾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B28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区林业局、</w:t>
            </w:r>
          </w:p>
          <w:p w14:paraId="19277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区应急局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B50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森林草原防灭火</w:t>
            </w:r>
          </w:p>
          <w:p w14:paraId="16F9E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指挥部</w:t>
            </w:r>
          </w:p>
        </w:tc>
      </w:tr>
      <w:tr w14:paraId="3FF79E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67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6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B7E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生物灾害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11B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区农业农村局、</w:t>
            </w:r>
          </w:p>
          <w:p w14:paraId="1CE8B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区应急局、</w:t>
            </w:r>
          </w:p>
          <w:p w14:paraId="76F8B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区自然资源局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780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动物疫情</w:t>
            </w:r>
          </w:p>
          <w:p w14:paraId="74890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应急指挥部</w:t>
            </w:r>
          </w:p>
        </w:tc>
      </w:tr>
    </w:tbl>
    <w:p w14:paraId="1E39C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</w:p>
    <w:p w14:paraId="66D7B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（2）事故灾难类</w:t>
      </w:r>
    </w:p>
    <w:tbl>
      <w:tblPr>
        <w:tblStyle w:val="6"/>
        <w:tblW w:w="8277" w:type="dxa"/>
        <w:tblInd w:w="-1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2494"/>
        <w:gridCol w:w="2268"/>
        <w:gridCol w:w="2551"/>
      </w:tblGrid>
      <w:tr w14:paraId="462D5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156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  <w:lang w:bidi="ar"/>
              </w:rPr>
              <w:t>序号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AF1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  <w:lang w:bidi="ar"/>
              </w:rPr>
              <w:t>事件类别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428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  <w:lang w:bidi="ar"/>
              </w:rPr>
              <w:t>主要牵头部门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CEE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  <w:lang w:bidi="ar"/>
              </w:rPr>
              <w:t>专项指挥机构</w:t>
            </w:r>
          </w:p>
        </w:tc>
      </w:tr>
      <w:tr w14:paraId="09DF66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9E3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1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E4A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煤矿生产安全事故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602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 xml:space="preserve">  区应急局</w:t>
            </w:r>
          </w:p>
          <w:p w14:paraId="7F826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</w:p>
        </w:tc>
        <w:tc>
          <w:tcPr>
            <w:tcW w:w="2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3C7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生产安全事故</w:t>
            </w:r>
          </w:p>
          <w:p w14:paraId="3B071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应急指挥部</w:t>
            </w:r>
          </w:p>
        </w:tc>
      </w:tr>
      <w:tr w14:paraId="23F0B7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844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2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098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洗选煤企业生产</w:t>
            </w:r>
          </w:p>
          <w:p w14:paraId="17294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安全事故</w:t>
            </w:r>
          </w:p>
        </w:tc>
        <w:tc>
          <w:tcPr>
            <w:tcW w:w="2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52C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607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</w:p>
        </w:tc>
      </w:tr>
      <w:tr w14:paraId="6FDBF0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C62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3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70E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危险化学品企业</w:t>
            </w:r>
          </w:p>
          <w:p w14:paraId="06393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生产安全事故</w:t>
            </w: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795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</w:p>
        </w:tc>
        <w:tc>
          <w:tcPr>
            <w:tcW w:w="2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DB9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</w:p>
        </w:tc>
      </w:tr>
      <w:tr w14:paraId="5D4241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250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4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C06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工贸行业</w:t>
            </w:r>
          </w:p>
          <w:p w14:paraId="41434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生产安全事故</w:t>
            </w: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F97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</w:p>
        </w:tc>
        <w:tc>
          <w:tcPr>
            <w:tcW w:w="2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BF9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</w:p>
        </w:tc>
      </w:tr>
      <w:tr w14:paraId="386BEA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096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5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6A4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校园安全事故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290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区教育局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D8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校园安全事故</w:t>
            </w:r>
          </w:p>
          <w:p w14:paraId="49B81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应急指挥部</w:t>
            </w:r>
          </w:p>
        </w:tc>
      </w:tr>
      <w:tr w14:paraId="65CF4C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B46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6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91F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旅游安全事故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E4B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区文旅局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D93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文化旅游事故</w:t>
            </w:r>
          </w:p>
          <w:p w14:paraId="794E2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应急指挥部</w:t>
            </w:r>
          </w:p>
        </w:tc>
      </w:tr>
      <w:tr w14:paraId="00DDF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CBE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7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A20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民用航空器交通事故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A19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区交通局</w:t>
            </w:r>
          </w:p>
        </w:tc>
        <w:tc>
          <w:tcPr>
            <w:tcW w:w="25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8F2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道路交通事故</w:t>
            </w:r>
          </w:p>
          <w:p w14:paraId="14212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应急指挥部</w:t>
            </w:r>
          </w:p>
        </w:tc>
      </w:tr>
      <w:tr w14:paraId="1A7712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F51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8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07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水上交通事故</w:t>
            </w:r>
          </w:p>
        </w:tc>
        <w:tc>
          <w:tcPr>
            <w:tcW w:w="2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48E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EBE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</w:p>
        </w:tc>
      </w:tr>
      <w:tr w14:paraId="55B9B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9F7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9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D33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铁路交通事故</w:t>
            </w:r>
          </w:p>
        </w:tc>
        <w:tc>
          <w:tcPr>
            <w:tcW w:w="2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F11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21E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</w:p>
        </w:tc>
      </w:tr>
      <w:tr w14:paraId="19BF8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F71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10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CDE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道路交通事故</w:t>
            </w:r>
          </w:p>
        </w:tc>
        <w:tc>
          <w:tcPr>
            <w:tcW w:w="226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9BD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</w:p>
        </w:tc>
        <w:tc>
          <w:tcPr>
            <w:tcW w:w="255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689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</w:p>
        </w:tc>
      </w:tr>
      <w:tr w14:paraId="5F14E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661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11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A47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建设工程事故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F2A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 xml:space="preserve">  区住建局 </w:t>
            </w:r>
          </w:p>
          <w:p w14:paraId="0DE71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</w:p>
        </w:tc>
        <w:tc>
          <w:tcPr>
            <w:tcW w:w="255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050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城乡建设事故</w:t>
            </w:r>
          </w:p>
          <w:p w14:paraId="52220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应急指挥部</w:t>
            </w:r>
          </w:p>
        </w:tc>
      </w:tr>
      <w:tr w14:paraId="1FBC80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D44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12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3A5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供水突发事件</w:t>
            </w: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40A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</w:p>
        </w:tc>
        <w:tc>
          <w:tcPr>
            <w:tcW w:w="25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9FB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</w:p>
        </w:tc>
      </w:tr>
      <w:tr w14:paraId="27C76C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56A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13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152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燃气事故</w:t>
            </w: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62A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</w:p>
        </w:tc>
        <w:tc>
          <w:tcPr>
            <w:tcW w:w="25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775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</w:p>
        </w:tc>
      </w:tr>
      <w:tr w14:paraId="377F2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C4D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14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914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供热事故</w:t>
            </w: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F21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</w:p>
        </w:tc>
        <w:tc>
          <w:tcPr>
            <w:tcW w:w="25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05B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</w:p>
        </w:tc>
      </w:tr>
      <w:tr w14:paraId="78C34E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868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15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B56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大面积停电事故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A56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区能源局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719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大面积停电事故</w:t>
            </w:r>
          </w:p>
          <w:p w14:paraId="63682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应急指挥部</w:t>
            </w:r>
          </w:p>
        </w:tc>
      </w:tr>
      <w:tr w14:paraId="123C51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0A1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16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3A0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通信网络事故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4DC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区工信局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54B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通信网络事故</w:t>
            </w:r>
          </w:p>
          <w:p w14:paraId="059AE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应急指挥部</w:t>
            </w:r>
          </w:p>
        </w:tc>
      </w:tr>
      <w:tr w14:paraId="286D0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98B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17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10D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特种设备事故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F7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区市场监督管理局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980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特种设备事故</w:t>
            </w:r>
          </w:p>
          <w:p w14:paraId="5F6F4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应急指挥部</w:t>
            </w:r>
          </w:p>
        </w:tc>
      </w:tr>
      <w:tr w14:paraId="3E8592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91E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18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E28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辐射事故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118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区生态环境分局</w:t>
            </w:r>
          </w:p>
        </w:tc>
        <w:tc>
          <w:tcPr>
            <w:tcW w:w="255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B2C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生态环境事件</w:t>
            </w:r>
          </w:p>
          <w:p w14:paraId="3A48A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应急指挥部</w:t>
            </w:r>
          </w:p>
        </w:tc>
      </w:tr>
      <w:tr w14:paraId="38CEA3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495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19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251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重污染天气事件</w:t>
            </w: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4B8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25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C7E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sz w:val="24"/>
                <w:szCs w:val="24"/>
                <w:lang w:bidi="ar"/>
              </w:rPr>
            </w:pPr>
          </w:p>
        </w:tc>
      </w:tr>
      <w:tr w14:paraId="0C2884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52B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20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9D7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环境污染事件</w:t>
            </w: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A9B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25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768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sz w:val="24"/>
                <w:szCs w:val="24"/>
                <w:lang w:bidi="ar"/>
              </w:rPr>
            </w:pPr>
          </w:p>
        </w:tc>
      </w:tr>
      <w:tr w14:paraId="7F6518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E8D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21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5B7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生态破坏事件</w:t>
            </w: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EA5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25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DDC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sz w:val="24"/>
                <w:szCs w:val="24"/>
                <w:lang w:bidi="ar"/>
              </w:rPr>
            </w:pPr>
          </w:p>
        </w:tc>
      </w:tr>
    </w:tbl>
    <w:p w14:paraId="24038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</w:p>
    <w:p w14:paraId="70FB1C20">
      <w:pPr>
        <w:pStyle w:val="2"/>
        <w:rPr>
          <w:rFonts w:hint="eastAsia" w:ascii="仿宋" w:hAnsi="仿宋" w:eastAsia="仿宋" w:cs="宋体"/>
          <w:sz w:val="28"/>
          <w:szCs w:val="28"/>
        </w:rPr>
      </w:pPr>
    </w:p>
    <w:p w14:paraId="1BC7CEB9">
      <w:pPr>
        <w:pStyle w:val="4"/>
        <w:rPr>
          <w:rFonts w:hint="eastAsia"/>
        </w:rPr>
      </w:pPr>
    </w:p>
    <w:p w14:paraId="16737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（3）公共卫生事件</w:t>
      </w:r>
    </w:p>
    <w:tbl>
      <w:tblPr>
        <w:tblStyle w:val="6"/>
        <w:tblW w:w="8277" w:type="dxa"/>
        <w:tblInd w:w="-1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2494"/>
        <w:gridCol w:w="2268"/>
        <w:gridCol w:w="2551"/>
      </w:tblGrid>
      <w:tr w14:paraId="7E7946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8F6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  <w:lang w:bidi="ar"/>
              </w:rPr>
              <w:t>序号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D03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  <w:lang w:bidi="ar"/>
              </w:rPr>
              <w:t>事件类别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D3D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  <w:lang w:bidi="ar"/>
              </w:rPr>
              <w:t>主要牵头部门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E4F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  <w:lang w:bidi="ar"/>
              </w:rPr>
              <w:t>专项指挥机构</w:t>
            </w:r>
          </w:p>
        </w:tc>
      </w:tr>
      <w:tr w14:paraId="70B82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E80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1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808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传染病疫情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4FB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区卫体局</w:t>
            </w:r>
          </w:p>
        </w:tc>
        <w:tc>
          <w:tcPr>
            <w:tcW w:w="25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C30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公共卫生事件</w:t>
            </w:r>
          </w:p>
          <w:p w14:paraId="0469C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应急指挥部</w:t>
            </w:r>
          </w:p>
        </w:tc>
      </w:tr>
      <w:tr w14:paraId="4FB30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E84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2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1E0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群体性不明原因疾病</w:t>
            </w:r>
          </w:p>
        </w:tc>
        <w:tc>
          <w:tcPr>
            <w:tcW w:w="2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475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868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</w:p>
        </w:tc>
      </w:tr>
      <w:tr w14:paraId="70C7D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ED9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3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194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急性中毒事件</w:t>
            </w:r>
          </w:p>
        </w:tc>
        <w:tc>
          <w:tcPr>
            <w:tcW w:w="22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BB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</w:p>
        </w:tc>
        <w:tc>
          <w:tcPr>
            <w:tcW w:w="25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50B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</w:p>
        </w:tc>
      </w:tr>
      <w:tr w14:paraId="411CA1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32B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4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0CC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食品安全事件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456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区市场监督管理局</w:t>
            </w:r>
          </w:p>
        </w:tc>
        <w:tc>
          <w:tcPr>
            <w:tcW w:w="25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350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市场监管事件</w:t>
            </w:r>
          </w:p>
          <w:p w14:paraId="768D5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应急指挥部</w:t>
            </w:r>
          </w:p>
        </w:tc>
      </w:tr>
      <w:tr w14:paraId="06E50C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C05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5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3C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药品安全事件</w:t>
            </w:r>
          </w:p>
        </w:tc>
        <w:tc>
          <w:tcPr>
            <w:tcW w:w="2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83A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4D1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</w:p>
        </w:tc>
      </w:tr>
      <w:tr w14:paraId="2F0B7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481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6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198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疫苗安全事件</w:t>
            </w:r>
          </w:p>
        </w:tc>
        <w:tc>
          <w:tcPr>
            <w:tcW w:w="22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4C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</w:p>
        </w:tc>
        <w:tc>
          <w:tcPr>
            <w:tcW w:w="25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C1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</w:p>
        </w:tc>
      </w:tr>
      <w:tr w14:paraId="50749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66C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7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155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动物疫情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6DD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区农业农村局、</w:t>
            </w:r>
          </w:p>
          <w:p w14:paraId="16342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区现代农业发展中心、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68F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动物疫情</w:t>
            </w:r>
          </w:p>
          <w:p w14:paraId="570D8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应急指挥部</w:t>
            </w:r>
          </w:p>
        </w:tc>
      </w:tr>
    </w:tbl>
    <w:p w14:paraId="08E39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（4）社会安全事件</w:t>
      </w:r>
    </w:p>
    <w:tbl>
      <w:tblPr>
        <w:tblStyle w:val="6"/>
        <w:tblW w:w="8279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2496"/>
        <w:gridCol w:w="2268"/>
        <w:gridCol w:w="2551"/>
      </w:tblGrid>
      <w:tr w14:paraId="761C8C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682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  <w:lang w:bidi="ar"/>
              </w:rPr>
              <w:t>序号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291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  <w:lang w:bidi="ar"/>
              </w:rPr>
              <w:t>事件类别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CF2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  <w:lang w:bidi="ar"/>
              </w:rPr>
              <w:t>主要牵头部门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3DC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  <w:lang w:bidi="ar"/>
              </w:rPr>
              <w:t>专项指挥机构</w:t>
            </w:r>
          </w:p>
        </w:tc>
      </w:tr>
      <w:tr w14:paraId="631EDD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93D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1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EA6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恐怖袭击事件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342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区公安分局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EAD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社会安全事件</w:t>
            </w:r>
          </w:p>
          <w:p w14:paraId="12B9B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应急指挥部</w:t>
            </w:r>
          </w:p>
        </w:tc>
      </w:tr>
      <w:tr w14:paraId="64FD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654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2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C3E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刑事案件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BDF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区公安分局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287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社会安全事件</w:t>
            </w:r>
          </w:p>
          <w:p w14:paraId="57D75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应急指挥部</w:t>
            </w:r>
          </w:p>
        </w:tc>
      </w:tr>
      <w:tr w14:paraId="1EF54C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237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3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7F7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群体性事件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CC2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区委政法委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B8A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群体性事件</w:t>
            </w:r>
          </w:p>
          <w:p w14:paraId="07523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专项指挥机构</w:t>
            </w:r>
          </w:p>
        </w:tc>
      </w:tr>
      <w:tr w14:paraId="2E1F6F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4ED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4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D35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网络与信息安全事件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216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区委网信办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EEC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网络与信息安全事件</w:t>
            </w:r>
          </w:p>
          <w:p w14:paraId="15CBC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专项指挥机构</w:t>
            </w:r>
          </w:p>
        </w:tc>
      </w:tr>
      <w:tr w14:paraId="1FB8E3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1C0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5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1E2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影响市场稳定突发事件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0FA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区商务局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BFD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影响市场稳定突发事件专项指挥机构</w:t>
            </w:r>
          </w:p>
        </w:tc>
      </w:tr>
      <w:tr w14:paraId="6F0F0B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C76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6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722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油气供应中断突发事件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BEA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区发科局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BAC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油气供应中断突发事件专项指挥机构</w:t>
            </w:r>
          </w:p>
        </w:tc>
      </w:tr>
      <w:tr w14:paraId="2754E4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96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7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B1C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金融突发事件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3E5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eastAsia="zh-CN" w:bidi="ar"/>
              </w:rPr>
            </w:pPr>
          </w:p>
          <w:p w14:paraId="18217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 w:bidi="ar"/>
              </w:rPr>
              <w:t>国家金融监督管理总局</w:t>
            </w: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上党支局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175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金融突发事件</w:t>
            </w:r>
          </w:p>
          <w:p w14:paraId="1D175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专项指挥机构</w:t>
            </w:r>
          </w:p>
        </w:tc>
      </w:tr>
      <w:tr w14:paraId="3992E2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E8B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8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828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涉外突发事件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BD2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区政府外事办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5D8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涉外突发事件</w:t>
            </w:r>
          </w:p>
          <w:p w14:paraId="4B403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专项指挥机构</w:t>
            </w:r>
          </w:p>
        </w:tc>
      </w:tr>
      <w:tr w14:paraId="6CB308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A90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9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234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民族宗教事件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983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区委统战部民委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8B7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民族宗教事件</w:t>
            </w:r>
          </w:p>
          <w:p w14:paraId="595F0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专项指挥机构</w:t>
            </w:r>
          </w:p>
        </w:tc>
      </w:tr>
      <w:tr w14:paraId="3E9A0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702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10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1B9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舆情突发事件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64A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区委宣传部</w:t>
            </w:r>
          </w:p>
          <w:p w14:paraId="4735D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区委网信办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7F3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舆情突发事件</w:t>
            </w:r>
          </w:p>
          <w:p w14:paraId="4EB62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300" w:lineRule="exact"/>
              <w:ind w:firstLine="0"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专项指挥机构</w:t>
            </w:r>
          </w:p>
        </w:tc>
      </w:tr>
    </w:tbl>
    <w:p w14:paraId="6B26D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360" w:lineRule="auto"/>
        <w:ind w:firstLine="0"/>
        <w:textAlignment w:val="auto"/>
        <w:rPr>
          <w:rFonts w:ascii="仿宋" w:hAnsi="仿宋" w:eastAsia="仿宋" w:cs="宋体"/>
        </w:rPr>
      </w:pPr>
    </w:p>
    <w:p w14:paraId="120F16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ind w:left="420" w:firstLine="480"/>
        <w:rPr>
          <w:rFonts w:ascii="仿宋" w:hAnsi="仿宋" w:eastAsia="仿宋" w:cs="宋体"/>
        </w:rPr>
      </w:pPr>
    </w:p>
    <w:p w14:paraId="34FF3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rPr>
          <w:rFonts w:ascii="宋体" w:hAnsi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hYjUzODFhYmJkNWRiZjIwYjgwZTg0NzkwN2JmYmUifQ=="/>
  </w:docVars>
  <w:rsids>
    <w:rsidRoot w:val="0B5A0216"/>
    <w:rsid w:val="0B5A0216"/>
    <w:rsid w:val="34EB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widowControl/>
      <w:ind w:left="200" w:leftChars="200" w:firstLine="200" w:firstLineChars="200"/>
      <w:jc w:val="left"/>
    </w:pPr>
    <w:rPr>
      <w:rFonts w:ascii="Calibri" w:hAnsi="Calibri" w:eastAsia="仿宋_GB2312" w:cs="Calibri"/>
      <w:kern w:val="0"/>
      <w:sz w:val="24"/>
      <w:szCs w:val="24"/>
    </w:rPr>
  </w:style>
  <w:style w:type="paragraph" w:customStyle="1" w:styleId="3">
    <w:name w:val="正文文本缩进1"/>
    <w:basedOn w:val="1"/>
    <w:qFormat/>
    <w:uiPriority w:val="0"/>
    <w:pPr>
      <w:ind w:left="200" w:leftChars="200"/>
    </w:pPr>
    <w:rPr>
      <w:rFonts w:ascii="Times New Roman" w:hAnsi="Times New Roman" w:eastAsia="宋体" w:cs="Times New Roman"/>
      <w:sz w:val="21"/>
      <w:szCs w:val="24"/>
    </w:rPr>
  </w:style>
  <w:style w:type="paragraph" w:styleId="4">
    <w:name w:val="Normal (Web)"/>
    <w:basedOn w:val="1"/>
    <w:next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963</Words>
  <Characters>976</Characters>
  <Lines>0</Lines>
  <Paragraphs>0</Paragraphs>
  <TotalTime>0</TotalTime>
  <ScaleCrop>false</ScaleCrop>
  <LinksUpToDate>false</LinksUpToDate>
  <CharactersWithSpaces>981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2024-08-07T09:38:00Z</dcterms:created>
  <dc:creator>8226983003</dc:creator>
  <cp:lastModifiedBy>人间</cp:lastModifiedBy>
  <dcterms:modified xsi:type="dcterms:W3CDTF">2026-01-12T07:51:45Z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926CC22C0431480AAD2E506CD90D7540_11</vt:lpwstr>
  </property>
  <property fmtid="{D5CDD505-2E9C-101B-9397-08002B2CF9AE}" pid="4" name="KSOTemplateDocerSaveRecord">
    <vt:lpwstr>eyJoZGlkIjoiZmMzMWI2NGFlZDhhN2RiYTQ2ODU3MTk1MGRlZmVkNzAiLCJ1c2VySWQiOiI3MjY1Mjk2NzEifQ==</vt:lpwstr>
  </property>
</Properties>
</file>