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1" w:lineRule="auto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2"/>
          <w:sz w:val="35"/>
          <w:szCs w:val="35"/>
        </w:rPr>
        <w:t>长治市上党区苏店镇</w:t>
      </w:r>
      <w:r>
        <w:rPr>
          <w:rFonts w:hint="eastAsia" w:ascii="宋体" w:hAnsi="宋体" w:eastAsia="宋体" w:cs="宋体"/>
          <w:spacing w:val="12"/>
          <w:sz w:val="35"/>
          <w:szCs w:val="35"/>
          <w:lang w:val="en-US" w:eastAsia="zh-CN"/>
        </w:rPr>
        <w:t>郝店</w:t>
      </w:r>
      <w:r>
        <w:rPr>
          <w:rFonts w:ascii="宋体" w:hAnsi="宋体" w:eastAsia="宋体" w:cs="宋体"/>
          <w:color w:val="282324"/>
          <w:spacing w:val="12"/>
          <w:sz w:val="35"/>
          <w:szCs w:val="35"/>
        </w:rPr>
        <w:t>村</w:t>
      </w:r>
      <w:r>
        <w:rPr>
          <w:rFonts w:hint="eastAsia" w:ascii="宋体" w:hAnsi="宋体" w:eastAsia="宋体" w:cs="宋体"/>
          <w:color w:val="282324"/>
          <w:spacing w:val="12"/>
          <w:sz w:val="35"/>
          <w:szCs w:val="35"/>
          <w:lang w:val="en-US" w:eastAsia="zh-CN"/>
        </w:rPr>
        <w:t>2023年前半年</w:t>
      </w:r>
      <w:r>
        <w:rPr>
          <w:rFonts w:ascii="宋体" w:hAnsi="宋体" w:eastAsia="宋体" w:cs="宋体"/>
          <w:color w:val="282324"/>
          <w:spacing w:val="12"/>
          <w:sz w:val="35"/>
          <w:szCs w:val="35"/>
        </w:rPr>
        <w:t>村务公开栏</w:t>
      </w:r>
    </w:p>
    <w:p>
      <w:pPr>
        <w:spacing w:line="108" w:lineRule="exact"/>
      </w:pPr>
    </w:p>
    <w:tbl>
      <w:tblPr>
        <w:tblStyle w:val="5"/>
        <w:tblW w:w="22271" w:type="dxa"/>
        <w:tblInd w:w="5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71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7" w:hRule="atLeast"/>
        </w:trPr>
        <w:tc>
          <w:tcPr>
            <w:tcW w:w="22271" w:type="dxa"/>
            <w:vAlign w:val="top"/>
          </w:tcPr>
          <w:p>
            <w:pPr>
              <w:spacing w:line="227" w:lineRule="exact"/>
            </w:pPr>
          </w:p>
          <w:tbl>
            <w:tblPr>
              <w:tblStyle w:val="5"/>
              <w:tblW w:w="21943" w:type="dxa"/>
              <w:tblInd w:w="111" w:type="dxa"/>
              <w:tblBorders>
                <w:top w:val="single" w:color="231F20" w:sz="2" w:space="0"/>
                <w:left w:val="single" w:color="231F20" w:sz="2" w:space="0"/>
                <w:bottom w:val="single" w:color="231F20" w:sz="2" w:space="0"/>
                <w:right w:val="single" w:color="231F20" w:sz="2" w:space="0"/>
                <w:insideH w:val="single" w:color="231F20" w:sz="2" w:space="0"/>
                <w:insideV w:val="single" w:color="231F2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64"/>
              <w:gridCol w:w="3351"/>
              <w:gridCol w:w="15628"/>
            </w:tblGrid>
            <w:tr>
              <w:tblPrEx>
                <w:tblBorders>
                  <w:top w:val="single" w:color="231F20" w:sz="2" w:space="0"/>
                  <w:left w:val="single" w:color="231F20" w:sz="2" w:space="0"/>
                  <w:bottom w:val="single" w:color="231F20" w:sz="2" w:space="0"/>
                  <w:right w:val="single" w:color="231F20" w:sz="2" w:space="0"/>
                  <w:insideH w:val="single" w:color="231F20" w:sz="2" w:space="0"/>
                  <w:insideV w:val="single" w:color="231F2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00" w:hRule="atLeast"/>
              </w:trPr>
              <w:tc>
                <w:tcPr>
                  <w:tcW w:w="2964" w:type="dxa"/>
                  <w:vAlign w:val="top"/>
                </w:tcPr>
                <w:p>
                  <w:pPr>
                    <w:spacing w:before="199" w:line="226" w:lineRule="auto"/>
                    <w:jc w:val="center"/>
                    <w:rPr>
                      <w:rFonts w:ascii="宋体" w:hAnsi="宋体" w:eastAsia="宋体" w:cs="宋体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color w:val="282324"/>
                      <w:spacing w:val="-14"/>
                      <w:sz w:val="36"/>
                      <w:szCs w:val="36"/>
                      <w:lang w:val="en-US" w:eastAsia="zh-CN"/>
                    </w:rPr>
                    <w:t>郝店</w:t>
                  </w:r>
                  <w:r>
                    <w:rPr>
                      <w:rFonts w:hint="eastAsia" w:ascii="宋体" w:hAnsi="宋体" w:eastAsia="宋体" w:cs="宋体"/>
                      <w:color w:val="282324"/>
                      <w:spacing w:val="-14"/>
                      <w:sz w:val="36"/>
                      <w:szCs w:val="36"/>
                      <w:lang w:eastAsia="zh-CN"/>
                    </w:rPr>
                    <w:t>村</w:t>
                  </w:r>
                  <w:r>
                    <w:rPr>
                      <w:rFonts w:ascii="宋体" w:hAnsi="宋体" w:eastAsia="宋体" w:cs="宋体"/>
                      <w:color w:val="282324"/>
                      <w:spacing w:val="-14"/>
                      <w:sz w:val="36"/>
                      <w:szCs w:val="36"/>
                    </w:rPr>
                    <w:t>基本情况</w:t>
                  </w:r>
                </w:p>
                <w:p>
                  <w:pPr>
                    <w:spacing w:before="109" w:line="261" w:lineRule="auto"/>
                    <w:ind w:left="131" w:right="89" w:firstLine="290"/>
                    <w:jc w:val="both"/>
                    <w:rPr>
                      <w:rFonts w:hint="default" w:ascii="仿宋" w:hAnsi="仿宋" w:eastAsia="仿宋" w:cs="仿宋"/>
                      <w:sz w:val="16"/>
                      <w:szCs w:val="16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sz w:val="16"/>
                      <w:szCs w:val="16"/>
                      <w:lang w:val="en-US" w:eastAsia="zh-CN"/>
                    </w:rPr>
                    <w:t xml:space="preserve"> 长治市上党区苏店镇郝店村位于长治市上党区中段，快速路旁，距镇政府西南方1.5公里处，耕地面积2200亩，常住</w:t>
                  </w:r>
                  <w:bookmarkStart w:id="0" w:name="_GoBack"/>
                  <w:bookmarkEnd w:id="0"/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sz w:val="16"/>
                      <w:szCs w:val="16"/>
                      <w:lang w:val="en-US" w:eastAsia="zh-CN"/>
                    </w:rPr>
                    <w:t>人口2550人，773户下设9个村民小组，划分五个网格区域，我村共有党员72人，党支部5人，党支部书记张样文，副书记王河生，支部委员张晋伟、王川、申亮飞。村委会成员共5人，村委主任张样文，副主任王鹏锋，委员张晋伟、付强、田进霞，村委监督委员共3人，主任王河生，成员王川，王青春。为扎实推进清廉村居建设，我村在上级党委政府的正确指导下，深入贯彻落实党在农村的各项方针、政策、法规，大力弘扬社会主义核心价值观，两委干部为全面推进创建富强、和谐、清廉稳定整洁的村居勇于创新，敢于拼搏，砥砺前行。</w:t>
                  </w:r>
                </w:p>
              </w:tc>
              <w:tc>
                <w:tcPr>
                  <w:tcW w:w="3351" w:type="dxa"/>
                  <w:vAlign w:val="top"/>
                </w:tcPr>
                <w:p>
                  <w:pPr>
                    <w:spacing w:before="153" w:line="216" w:lineRule="auto"/>
                    <w:jc w:val="center"/>
                    <w:rPr>
                      <w:rFonts w:ascii="宋体" w:hAnsi="宋体" w:eastAsia="宋体" w:cs="宋体"/>
                      <w:sz w:val="32"/>
                      <w:szCs w:val="32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32"/>
                      <w:szCs w:val="32"/>
                    </w:rPr>
                    <w:t>支村两委干部分工</w:t>
                  </w:r>
                </w:p>
                <w:p>
                  <w:pPr>
                    <w:pStyle w:val="6"/>
                    <w:spacing w:line="270" w:lineRule="auto"/>
                    <w:jc w:val="center"/>
                    <w:rPr>
                      <w:sz w:val="11"/>
                      <w:szCs w:val="11"/>
                    </w:rPr>
                  </w:pPr>
                </w:p>
                <w:tbl>
                  <w:tblPr>
                    <w:tblStyle w:val="3"/>
                    <w:tblW w:w="0" w:type="auto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766"/>
                    <w:gridCol w:w="958"/>
                    <w:gridCol w:w="1482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95" w:hRule="atLeast"/>
                    </w:trPr>
                    <w:tc>
                      <w:tcPr>
                        <w:tcW w:w="766" w:type="dxa"/>
                      </w:tcPr>
                      <w:p>
                        <w:pPr>
                          <w:pStyle w:val="6"/>
                          <w:widowControl w:val="0"/>
                          <w:spacing w:line="270" w:lineRule="auto"/>
                          <w:jc w:val="center"/>
                          <w:rPr>
                            <w:rFonts w:hint="eastAsia" w:eastAsia="宋体"/>
                            <w:sz w:val="24"/>
                            <w:szCs w:val="24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4"/>
                            <w:vertAlign w:val="baseline"/>
                            <w:lang w:eastAsia="zh-CN"/>
                          </w:rPr>
                          <w:t>姓名</w:t>
                        </w:r>
                      </w:p>
                    </w:tc>
                    <w:tc>
                      <w:tcPr>
                        <w:tcW w:w="958" w:type="dxa"/>
                      </w:tcPr>
                      <w:p>
                        <w:pPr>
                          <w:pStyle w:val="6"/>
                          <w:widowControl w:val="0"/>
                          <w:spacing w:line="270" w:lineRule="auto"/>
                          <w:jc w:val="center"/>
                          <w:rPr>
                            <w:rFonts w:hint="eastAsia" w:eastAsia="宋体"/>
                            <w:sz w:val="24"/>
                            <w:szCs w:val="24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4"/>
                            <w:vertAlign w:val="baseline"/>
                            <w:lang w:eastAsia="zh-CN"/>
                          </w:rPr>
                          <w:t>职务</w:t>
                        </w:r>
                      </w:p>
                    </w:tc>
                    <w:tc>
                      <w:tcPr>
                        <w:tcW w:w="1482" w:type="dxa"/>
                      </w:tcPr>
                      <w:p>
                        <w:pPr>
                          <w:pStyle w:val="6"/>
                          <w:widowControl w:val="0"/>
                          <w:spacing w:line="270" w:lineRule="auto"/>
                          <w:jc w:val="center"/>
                          <w:rPr>
                            <w:rFonts w:hint="eastAsia" w:eastAsia="宋体"/>
                            <w:sz w:val="24"/>
                            <w:szCs w:val="24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4"/>
                            <w:vertAlign w:val="baseline"/>
                            <w:lang w:eastAsia="zh-CN"/>
                          </w:rPr>
                          <w:t>分</w:t>
                        </w:r>
                        <w:r>
                          <w:rPr>
                            <w:rFonts w:hint="eastAsia" w:eastAsia="宋体"/>
                            <w:sz w:val="24"/>
                            <w:szCs w:val="24"/>
                            <w:vertAlign w:val="baseline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 w:eastAsia="宋体"/>
                            <w:sz w:val="24"/>
                            <w:szCs w:val="24"/>
                            <w:vertAlign w:val="baseline"/>
                            <w:lang w:eastAsia="zh-CN"/>
                          </w:rPr>
                          <w:t>工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16" w:hRule="atLeast"/>
                    </w:trPr>
                    <w:tc>
                      <w:tcPr>
                        <w:tcW w:w="766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default" w:eastAsia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张小丽</w:t>
                        </w:r>
                      </w:p>
                    </w:tc>
                    <w:tc>
                      <w:tcPr>
                        <w:tcW w:w="958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eastAsia" w:eastAsia="宋体"/>
                            <w:sz w:val="15"/>
                            <w:szCs w:val="15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15"/>
                            <w:szCs w:val="15"/>
                            <w:vertAlign w:val="baseline"/>
                            <w:lang w:val="en-US" w:eastAsia="zh-CN"/>
                          </w:rPr>
                          <w:t>支部</w:t>
                        </w:r>
                        <w:r>
                          <w:rPr>
                            <w:rFonts w:hint="eastAsia" w:eastAsia="宋体"/>
                            <w:sz w:val="15"/>
                            <w:szCs w:val="15"/>
                            <w:vertAlign w:val="baseline"/>
                            <w:lang w:eastAsia="zh-CN"/>
                          </w:rPr>
                          <w:t>书记</w:t>
                        </w:r>
                      </w:p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15"/>
                            <w:szCs w:val="15"/>
                            <w:vertAlign w:val="baseline"/>
                            <w:lang w:val="en-US" w:eastAsia="zh-CN"/>
                          </w:rPr>
                          <w:t>村委</w:t>
                        </w:r>
                        <w:r>
                          <w:rPr>
                            <w:rFonts w:hint="eastAsia" w:eastAsia="宋体"/>
                            <w:sz w:val="15"/>
                            <w:szCs w:val="15"/>
                            <w:vertAlign w:val="baseline"/>
                            <w:lang w:eastAsia="zh-CN"/>
                          </w:rPr>
                          <w:t>主任</w:t>
                        </w:r>
                      </w:p>
                    </w:tc>
                    <w:tc>
                      <w:tcPr>
                        <w:tcW w:w="1482" w:type="dxa"/>
                        <w:vAlign w:val="center"/>
                      </w:tcPr>
                      <w:p>
                        <w:pPr>
                          <w:pStyle w:val="6"/>
                          <w:widowControl w:val="0"/>
                          <w:spacing w:line="270" w:lineRule="auto"/>
                          <w:jc w:val="center"/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  <w:t>主持</w:t>
                        </w:r>
                        <w:r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val="en-US" w:eastAsia="zh-CN"/>
                          </w:rPr>
                          <w:t>党务、村务</w:t>
                        </w:r>
                        <w:r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  <w:t>全面工作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16" w:hRule="atLeast"/>
                    </w:trPr>
                    <w:tc>
                      <w:tcPr>
                        <w:tcW w:w="766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default" w:eastAsia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eastAsia="zh-CN"/>
                          </w:rPr>
                          <w:t>王</w:t>
                        </w:r>
                        <w:r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鹏锋</w:t>
                        </w:r>
                      </w:p>
                    </w:tc>
                    <w:tc>
                      <w:tcPr>
                        <w:tcW w:w="958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eastAsia" w:eastAsia="宋体"/>
                            <w:sz w:val="16"/>
                            <w:szCs w:val="16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16"/>
                            <w:szCs w:val="16"/>
                            <w:vertAlign w:val="baseline"/>
                            <w:lang w:eastAsia="zh-CN"/>
                          </w:rPr>
                          <w:t>副主任</w:t>
                        </w:r>
                      </w:p>
                    </w:tc>
                    <w:tc>
                      <w:tcPr>
                        <w:tcW w:w="1482" w:type="dxa"/>
                        <w:vAlign w:val="center"/>
                      </w:tcPr>
                      <w:p>
                        <w:pPr>
                          <w:pStyle w:val="6"/>
                          <w:widowControl w:val="0"/>
                          <w:spacing w:line="270" w:lineRule="auto"/>
                          <w:jc w:val="center"/>
                          <w:rPr>
                            <w:rFonts w:hint="default" w:eastAsia="宋体"/>
                            <w:sz w:val="20"/>
                            <w:szCs w:val="20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val="en-US" w:eastAsia="zh-CN"/>
                          </w:rPr>
                          <w:t>综治、民调、卫生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16" w:hRule="atLeast"/>
                    </w:trPr>
                    <w:tc>
                      <w:tcPr>
                        <w:tcW w:w="766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both"/>
                          <w:textAlignment w:val="baseline"/>
                          <w:rPr>
                            <w:rFonts w:hint="default" w:eastAsia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王河生</w:t>
                        </w:r>
                      </w:p>
                    </w:tc>
                    <w:tc>
                      <w:tcPr>
                        <w:tcW w:w="958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eastAsia" w:eastAsia="宋体"/>
                            <w:sz w:val="16"/>
                            <w:szCs w:val="16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sz w:val="16"/>
                            <w:szCs w:val="16"/>
                            <w:vertAlign w:val="baseline"/>
                            <w:lang w:val="en-US" w:eastAsia="zh-CN"/>
                          </w:rPr>
                          <w:t>支部</w:t>
                        </w:r>
                      </w:p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eastAsia" w:eastAsia="宋体"/>
                            <w:sz w:val="16"/>
                            <w:szCs w:val="16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16"/>
                            <w:szCs w:val="16"/>
                            <w:vertAlign w:val="baseline"/>
                            <w:lang w:eastAsia="zh-CN"/>
                          </w:rPr>
                          <w:t>副书记</w:t>
                        </w:r>
                      </w:p>
                    </w:tc>
                    <w:tc>
                      <w:tcPr>
                        <w:tcW w:w="1482" w:type="dxa"/>
                        <w:vAlign w:val="center"/>
                      </w:tcPr>
                      <w:p>
                        <w:pPr>
                          <w:pStyle w:val="6"/>
                          <w:widowControl w:val="0"/>
                          <w:spacing w:line="270" w:lineRule="auto"/>
                          <w:jc w:val="center"/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val="en-US" w:eastAsia="zh-CN"/>
                          </w:rPr>
                          <w:t>党务、民调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16" w:hRule="atLeast"/>
                    </w:trPr>
                    <w:tc>
                      <w:tcPr>
                        <w:tcW w:w="766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default" w:eastAsia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张晋伟</w:t>
                        </w:r>
                      </w:p>
                    </w:tc>
                    <w:tc>
                      <w:tcPr>
                        <w:tcW w:w="958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eastAsia" w:eastAsia="宋体"/>
                            <w:sz w:val="16"/>
                            <w:szCs w:val="16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16"/>
                            <w:szCs w:val="16"/>
                            <w:vertAlign w:val="baseline"/>
                            <w:lang w:eastAsia="zh-CN"/>
                          </w:rPr>
                          <w:t>支部</w:t>
                        </w:r>
                      </w:p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eastAsia" w:eastAsia="宋体"/>
                            <w:sz w:val="10"/>
                            <w:szCs w:val="10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16"/>
                            <w:szCs w:val="16"/>
                            <w:vertAlign w:val="baseline"/>
                            <w:lang w:eastAsia="zh-CN"/>
                          </w:rPr>
                          <w:t>委员</w:t>
                        </w:r>
                      </w:p>
                    </w:tc>
                    <w:tc>
                      <w:tcPr>
                        <w:tcW w:w="1482" w:type="dxa"/>
                        <w:vAlign w:val="center"/>
                      </w:tcPr>
                      <w:p>
                        <w:pPr>
                          <w:pStyle w:val="6"/>
                          <w:widowControl w:val="0"/>
                          <w:spacing w:line="270" w:lineRule="auto"/>
                          <w:jc w:val="center"/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  <w:t>纪检、农业、基建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16" w:hRule="atLeast"/>
                    </w:trPr>
                    <w:tc>
                      <w:tcPr>
                        <w:tcW w:w="766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default" w:eastAsia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王川</w:t>
                        </w:r>
                      </w:p>
                    </w:tc>
                    <w:tc>
                      <w:tcPr>
                        <w:tcW w:w="958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eastAsia" w:eastAsia="宋体"/>
                            <w:sz w:val="16"/>
                            <w:szCs w:val="16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16"/>
                            <w:szCs w:val="16"/>
                            <w:vertAlign w:val="baseline"/>
                            <w:lang w:eastAsia="zh-CN"/>
                          </w:rPr>
                          <w:t>支部</w:t>
                        </w:r>
                      </w:p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sz w:val="10"/>
                            <w:szCs w:val="10"/>
                            <w:vertAlign w:val="baseline"/>
                          </w:rPr>
                        </w:pPr>
                        <w:r>
                          <w:rPr>
                            <w:rFonts w:hint="eastAsia" w:eastAsia="宋体"/>
                            <w:sz w:val="16"/>
                            <w:szCs w:val="16"/>
                            <w:vertAlign w:val="baseline"/>
                            <w:lang w:eastAsia="zh-CN"/>
                          </w:rPr>
                          <w:t>委员</w:t>
                        </w:r>
                      </w:p>
                    </w:tc>
                    <w:tc>
                      <w:tcPr>
                        <w:tcW w:w="1482" w:type="dxa"/>
                        <w:vAlign w:val="center"/>
                      </w:tcPr>
                      <w:p>
                        <w:pPr>
                          <w:pStyle w:val="6"/>
                          <w:widowControl w:val="0"/>
                          <w:spacing w:line="270" w:lineRule="auto"/>
                          <w:jc w:val="center"/>
                          <w:rPr>
                            <w:rFonts w:hint="default" w:eastAsia="宋体"/>
                            <w:sz w:val="20"/>
                            <w:szCs w:val="20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val="en-US" w:eastAsia="zh-CN"/>
                          </w:rPr>
                          <w:t>民兵、畜牧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16" w:hRule="atLeast"/>
                    </w:trPr>
                    <w:tc>
                      <w:tcPr>
                        <w:tcW w:w="766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default" w:eastAsia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申亮飞</w:t>
                        </w:r>
                      </w:p>
                    </w:tc>
                    <w:tc>
                      <w:tcPr>
                        <w:tcW w:w="958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eastAsia" w:eastAsia="宋体"/>
                            <w:sz w:val="16"/>
                            <w:szCs w:val="16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16"/>
                            <w:szCs w:val="16"/>
                            <w:vertAlign w:val="baseline"/>
                            <w:lang w:eastAsia="zh-CN"/>
                          </w:rPr>
                          <w:t>支部</w:t>
                        </w:r>
                      </w:p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sz w:val="10"/>
                            <w:szCs w:val="10"/>
                            <w:vertAlign w:val="baseline"/>
                          </w:rPr>
                        </w:pPr>
                        <w:r>
                          <w:rPr>
                            <w:rFonts w:hint="eastAsia" w:eastAsia="宋体"/>
                            <w:sz w:val="16"/>
                            <w:szCs w:val="16"/>
                            <w:vertAlign w:val="baseline"/>
                            <w:lang w:eastAsia="zh-CN"/>
                          </w:rPr>
                          <w:t>委员</w:t>
                        </w:r>
                      </w:p>
                    </w:tc>
                    <w:tc>
                      <w:tcPr>
                        <w:tcW w:w="1482" w:type="dxa"/>
                        <w:vAlign w:val="center"/>
                      </w:tcPr>
                      <w:p>
                        <w:pPr>
                          <w:pStyle w:val="6"/>
                          <w:widowControl w:val="0"/>
                          <w:spacing w:line="270" w:lineRule="auto"/>
                          <w:jc w:val="center"/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val="en-US" w:eastAsia="zh-CN"/>
                          </w:rPr>
                          <w:t>林业、统计</w:t>
                        </w:r>
                      </w:p>
                      <w:p>
                        <w:pPr>
                          <w:pStyle w:val="6"/>
                          <w:widowControl w:val="0"/>
                          <w:spacing w:line="270" w:lineRule="auto"/>
                          <w:jc w:val="center"/>
                          <w:rPr>
                            <w:rFonts w:hint="default" w:eastAsia="宋体"/>
                            <w:sz w:val="20"/>
                            <w:szCs w:val="20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val="en-US" w:eastAsia="zh-CN"/>
                          </w:rPr>
                          <w:t>团委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16" w:hRule="atLeast"/>
                    </w:trPr>
                    <w:tc>
                      <w:tcPr>
                        <w:tcW w:w="766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default" w:eastAsia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付强</w:t>
                        </w:r>
                      </w:p>
                    </w:tc>
                    <w:tc>
                      <w:tcPr>
                        <w:tcW w:w="958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eastAsia" w:eastAsia="宋体"/>
                            <w:sz w:val="16"/>
                            <w:szCs w:val="16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sz w:val="16"/>
                            <w:szCs w:val="16"/>
                            <w:vertAlign w:val="baseline"/>
                            <w:lang w:val="en-US" w:eastAsia="zh-CN"/>
                          </w:rPr>
                          <w:t>村委</w:t>
                        </w:r>
                      </w:p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default" w:eastAsia="宋体"/>
                            <w:sz w:val="16"/>
                            <w:szCs w:val="16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sz w:val="16"/>
                            <w:szCs w:val="16"/>
                            <w:vertAlign w:val="baseline"/>
                            <w:lang w:val="en-US" w:eastAsia="zh-CN"/>
                          </w:rPr>
                          <w:t>委员</w:t>
                        </w:r>
                      </w:p>
                    </w:tc>
                    <w:tc>
                      <w:tcPr>
                        <w:tcW w:w="1482" w:type="dxa"/>
                        <w:vAlign w:val="center"/>
                      </w:tcPr>
                      <w:p>
                        <w:pPr>
                          <w:pStyle w:val="6"/>
                          <w:widowControl w:val="0"/>
                          <w:spacing w:line="270" w:lineRule="auto"/>
                          <w:jc w:val="center"/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  <w:t>民政、残联、乡村振兴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16" w:hRule="atLeast"/>
                    </w:trPr>
                    <w:tc>
                      <w:tcPr>
                        <w:tcW w:w="766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default" w:eastAsia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田进霞</w:t>
                        </w:r>
                      </w:p>
                    </w:tc>
                    <w:tc>
                      <w:tcPr>
                        <w:tcW w:w="958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default" w:eastAsia="宋体"/>
                            <w:sz w:val="16"/>
                            <w:szCs w:val="16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sz w:val="16"/>
                            <w:szCs w:val="16"/>
                            <w:vertAlign w:val="baseline"/>
                            <w:lang w:val="en-US" w:eastAsia="zh-CN"/>
                          </w:rPr>
                          <w:t>村委</w:t>
                        </w:r>
                      </w:p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sz w:val="10"/>
                            <w:szCs w:val="10"/>
                            <w:vertAlign w:val="baseline"/>
                          </w:rPr>
                        </w:pPr>
                        <w:r>
                          <w:rPr>
                            <w:rFonts w:hint="eastAsia" w:eastAsia="宋体"/>
                            <w:sz w:val="16"/>
                            <w:szCs w:val="16"/>
                            <w:vertAlign w:val="baseline"/>
                            <w:lang w:eastAsia="zh-CN"/>
                          </w:rPr>
                          <w:t>委员</w:t>
                        </w:r>
                      </w:p>
                    </w:tc>
                    <w:tc>
                      <w:tcPr>
                        <w:tcW w:w="1482" w:type="dxa"/>
                        <w:vAlign w:val="center"/>
                      </w:tcPr>
                      <w:p>
                        <w:pPr>
                          <w:pStyle w:val="6"/>
                          <w:widowControl w:val="0"/>
                          <w:spacing w:line="270" w:lineRule="auto"/>
                          <w:jc w:val="center"/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  <w:t>妇联、计生、文化宣传</w:t>
                        </w:r>
                      </w:p>
                    </w:tc>
                  </w:tr>
                </w:tbl>
                <w:p>
                  <w:pPr>
                    <w:spacing w:line="2976" w:lineRule="exact"/>
                    <w:jc w:val="both"/>
                  </w:pPr>
                </w:p>
              </w:tc>
              <w:tc>
                <w:tcPr>
                  <w:tcW w:w="15628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before="158" w:line="224" w:lineRule="auto"/>
                    <w:ind w:left="6471"/>
                    <w:rPr>
                      <w:rFonts w:ascii="宋体" w:hAnsi="宋体" w:eastAsia="宋体" w:cs="宋体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color w:val="282324"/>
                      <w:spacing w:val="22"/>
                      <w:sz w:val="36"/>
                      <w:szCs w:val="36"/>
                      <w:lang w:val="en-US" w:eastAsia="zh-CN"/>
                    </w:rPr>
                    <w:t>郝店</w:t>
                  </w:r>
                  <w:r>
                    <w:rPr>
                      <w:rFonts w:ascii="宋体" w:hAnsi="宋体" w:eastAsia="宋体" w:cs="宋体"/>
                      <w:color w:val="282324"/>
                      <w:spacing w:val="22"/>
                      <w:sz w:val="36"/>
                      <w:szCs w:val="36"/>
                    </w:rPr>
                    <w:t>村财务公开</w:t>
                  </w:r>
                </w:p>
                <w:p>
                  <w:pPr>
                    <w:spacing w:before="44" w:line="219" w:lineRule="auto"/>
                    <w:ind w:left="10049"/>
                    <w:rPr>
                      <w:rFonts w:ascii="宋体" w:hAnsi="宋体" w:eastAsia="宋体" w:cs="宋体"/>
                      <w:sz w:val="28"/>
                      <w:szCs w:val="28"/>
                    </w:rPr>
                  </w:pPr>
                  <w: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1552575</wp:posOffset>
                            </wp:positionH>
                            <wp:positionV relativeFrom="paragraph">
                              <wp:posOffset>48260</wp:posOffset>
                            </wp:positionV>
                            <wp:extent cx="1649730" cy="242570"/>
                            <wp:effectExtent l="0" t="0" r="0" b="0"/>
                            <wp:wrapNone/>
                            <wp:docPr id="2" name="文本框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649730" cy="242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pacing w:before="20" w:line="225" w:lineRule="auto"/>
                                          <w:ind w:left="20"/>
                                          <w:rPr>
                                            <w:rFonts w:ascii="宋体" w:hAnsi="宋体" w:eastAsia="宋体" w:cs="宋体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231F20"/>
                                            <w:spacing w:val="4"/>
                                            <w:sz w:val="28"/>
                                            <w:szCs w:val="28"/>
                                          </w:rPr>
                                          <w:t>村级收入公开明细表</w:t>
                                        </w:r>
                                      </w:p>
                                    </w:txbxContent>
                                  </wps:txbx>
                                  <wps:bodyPr lIns="0" tIns="0" rIns="0" bIns="0"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202" type="#_x0000_t202" style="position:absolute;left:0pt;margin-left:122.25pt;margin-top:3.8pt;height:19.1pt;width:129.9pt;z-index:251662336;mso-width-relative:page;mso-height-relative:page;" filled="f" stroked="f" coordsize="21600,21600" o:gfxdata="UEsDBAoAAAAAAIdO4kAAAAAAAAAAAAAAAAAEAAAAZHJzL1BLAwQUAAAACACHTuJAlVcn09gAAAAI&#10;AQAADwAAAGRycy9kb3ducmV2LnhtbE2PzU7DMBCE70i8g7VI3KjdkoQSsqkQghMSIg0Hjk68TaLG&#10;6xC7P7w95gTH0Yxmvik2ZzuKI81+cIywXCgQxK0zA3cIH/XLzRqED5qNHh0Twjd52JSXF4XOjTtx&#10;Rcdt6EQsYZ9rhD6EKZfStz1Z7RduIo7ezs1WhyjnTppZn2K5HeVKqUxaPXBc6PVETz21++3BIjx+&#10;cvU8fL0179WuGur6XvFrtke8vlqqBxCBzuEvDL/4ER3KyNS4AxsvRoRVkqQxinCXgYh+qpJbEA1C&#10;kq5BloX8f6D8AVBLAwQUAAAACACHTuJAl0Kmp7sBAAByAwAADgAAAGRycy9lMm9Eb2MueG1srVPB&#10;jtMwEL0j8Q+W7zTdsOxC1HQlVC1CQoC08AGuYzeWbI81dpv0B+APOHHhznf1O3bsNl1YLnvg4oxn&#10;xs/vvXEWN6OzbKcwGvAtv5jNOVNeQmf8puVfv9y+eM1ZTMJ3woJXLd+ryG+Wz58thtCoGnqwnUJG&#10;ID42Q2h5n1JoqirKXjkRZxCUp6IGdCLRFjdVh2IgdGerej6/qgbALiBIFSNlV8ciPyHiUwBBayPV&#10;CuTWKZ+OqKisSCQp9iZEvixstVYyfdI6qsRsy0lpKitdQvE6r9VyIZoNitAbeaIgnkLhkSYnjKdL&#10;z1ArkQTbovkHyhmJEEGnmQRXHYUUR0jFxfyRN3e9CKpoIatjOJse/x+s/Lj7jMx0La8588LRwA8/&#10;vh9+/j78+sbqbM8QYkNdd4H60vgWRno0Uz5SMqseNbr8JT2M6mTu/myuGhOT+dDV5Zvrl1SSVKsv&#10;61fXxf3q4XTAmN4pcCwHLUcaXvFU7D7EREyodWrJl3m4NdaWAVr/V4Iac6bK1I8Uc5TG9XjSs4Zu&#10;T3Lse09W5mcxBTgF6ynYBjSbnugU0QWSRlHInJ5NnvWf+3Lxw6+yvA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VVyfT2AAAAAgBAAAPAAAAAAAAAAEAIAAAACIAAABkcnMvZG93bnJldi54bWxQSwEC&#10;FAAUAAAACACHTuJAl0Kmp7sBAAByAwAADgAAAAAAAAABACAAAAAnAQAAZHJzL2Uyb0RvYy54bWxQ&#10;SwUGAAAAAAYABgBZAQAAVAUAAAAA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spacing w:before="20" w:line="225" w:lineRule="auto"/>
                                    <w:ind w:left="20"/>
                                    <w:rPr>
                                      <w:rFonts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231F20"/>
                                      <w:spacing w:val="4"/>
                                      <w:sz w:val="28"/>
                                      <w:szCs w:val="28"/>
                                    </w:rPr>
                                    <w:t>村级收入公开明细表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宋体" w:hAnsi="宋体" w:eastAsia="宋体" w:cs="宋体"/>
                      <w:color w:val="231F20"/>
                      <w:spacing w:val="10"/>
                      <w:sz w:val="28"/>
                      <w:szCs w:val="28"/>
                    </w:rPr>
                    <w:t>村级支出公开明细表</w:t>
                  </w:r>
                </w:p>
                <w:p>
                  <w:pPr>
                    <w:spacing w:before="64" w:line="223" w:lineRule="auto"/>
                    <w:ind w:left="8011"/>
                    <w:rPr>
                      <w:rFonts w:hint="default" w:ascii="宋体" w:hAnsi="宋体" w:eastAsia="宋体" w:cs="宋体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sz w:val="15"/>
                      <w:szCs w:val="15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223520</wp:posOffset>
                            </wp:positionH>
                            <wp:positionV relativeFrom="paragraph">
                              <wp:posOffset>2540</wp:posOffset>
                            </wp:positionV>
                            <wp:extent cx="4001770" cy="282575"/>
                            <wp:effectExtent l="0" t="0" r="0" b="0"/>
                            <wp:wrapNone/>
                            <wp:docPr id="9" name="文本框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001770" cy="282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pacing w:before="20" w:line="233" w:lineRule="auto"/>
                                          <w:ind w:left="20"/>
                                          <w:rPr>
                                            <w:rFonts w:hint="default" w:ascii="宋体" w:hAnsi="宋体" w:eastAsia="宋体" w:cs="宋体"/>
                                            <w:sz w:val="16"/>
                                            <w:szCs w:val="16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575456"/>
                                            <w:spacing w:val="-8"/>
                                            <w:sz w:val="16"/>
                                            <w:szCs w:val="16"/>
                                          </w:rPr>
                                          <w:t>组织名称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3A3638"/>
                                            <w:spacing w:val="-8"/>
                                            <w:sz w:val="16"/>
                                            <w:szCs w:val="16"/>
                                          </w:rPr>
                                          <w:t>：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3A3638"/>
                                            <w:spacing w:val="-8"/>
                                            <w:sz w:val="16"/>
                                            <w:szCs w:val="16"/>
                                            <w:lang w:val="en-US" w:eastAsia="zh-CN"/>
                                          </w:rPr>
                                          <w:t>郝店村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3A3638"/>
                                            <w:spacing w:val="-8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经济合作社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3A3638"/>
                                            <w:spacing w:val="-8"/>
                                            <w:sz w:val="16"/>
                                            <w:szCs w:val="16"/>
                                            <w:lang w:val="en-US" w:eastAsia="zh-CN"/>
                                          </w:rPr>
                                          <w:t xml:space="preserve"> </w:t>
                                        </w:r>
                                      </w:p>
                                      <w:p>
                                        <w:pPr>
                                          <w:spacing w:before="1" w:line="231" w:lineRule="auto"/>
                                          <w:ind w:left="25"/>
                                          <w:rPr>
                                            <w:rFonts w:ascii="宋体" w:hAnsi="宋体" w:eastAsia="宋体" w:cs="宋体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282324"/>
                                            <w:spacing w:val="-7"/>
                                            <w:sz w:val="16"/>
                                            <w:szCs w:val="16"/>
                                          </w:rPr>
                                          <w:t>财务期间：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282324"/>
                                            <w:spacing w:val="-7"/>
                                            <w:sz w:val="16"/>
                                            <w:szCs w:val="16"/>
                                            <w:lang w:val="en-US" w:eastAsia="zh-CN"/>
                                          </w:rPr>
                                          <w:t>2023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282324"/>
                                            <w:spacing w:val="-7"/>
                                            <w:sz w:val="16"/>
                                            <w:szCs w:val="16"/>
                                          </w:rPr>
                                          <w:t>年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282324"/>
                                            <w:spacing w:val="-7"/>
                                            <w:sz w:val="16"/>
                                            <w:szCs w:val="16"/>
                                            <w:lang w:val="en-US" w:eastAsia="zh-CN"/>
                                          </w:rPr>
                                          <w:t>6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282324"/>
                                            <w:spacing w:val="-7"/>
                                            <w:sz w:val="14"/>
                                            <w:szCs w:val="14"/>
                                          </w:rPr>
                                          <w:t>月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282324"/>
                                            <w:spacing w:val="-7"/>
                                            <w:sz w:val="14"/>
                                            <w:szCs w:val="14"/>
                                            <w:lang w:val="en-US" w:eastAsia="zh-CN"/>
                                          </w:rPr>
                                          <w:t>30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282324"/>
                                            <w:spacing w:val="-7"/>
                                            <w:sz w:val="14"/>
                                            <w:szCs w:val="14"/>
                                          </w:rPr>
                                          <w:t xml:space="preserve">日                  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282324"/>
                                            <w:spacing w:val="-8"/>
                                            <w:sz w:val="14"/>
                                            <w:szCs w:val="14"/>
                                          </w:rPr>
                                          <w:t xml:space="preserve">               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282324"/>
                                            <w:spacing w:val="-8"/>
                                            <w:sz w:val="16"/>
                                            <w:szCs w:val="16"/>
                                          </w:rPr>
                                          <w:t>公开时间：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282324"/>
                                            <w:spacing w:val="-8"/>
                                            <w:sz w:val="16"/>
                                            <w:szCs w:val="16"/>
                                            <w:lang w:val="en-US" w:eastAsia="zh-CN"/>
                                          </w:rPr>
                                          <w:t>2023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282324"/>
                                            <w:spacing w:val="-8"/>
                                            <w:sz w:val="14"/>
                                            <w:szCs w:val="14"/>
                                          </w:rPr>
                                          <w:t>年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282324"/>
                                            <w:spacing w:val="-8"/>
                                            <w:sz w:val="14"/>
                                            <w:szCs w:val="14"/>
                                            <w:lang w:val="en-US" w:eastAsia="zh-CN"/>
                                          </w:rPr>
                                          <w:t xml:space="preserve"> 8 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282324"/>
                                            <w:spacing w:val="-8"/>
                                            <w:sz w:val="14"/>
                                            <w:szCs w:val="14"/>
                                          </w:rPr>
                                          <w:t>月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282324"/>
                                            <w:spacing w:val="-8"/>
                                            <w:sz w:val="14"/>
                                            <w:szCs w:val="14"/>
                                            <w:lang w:val="en-US" w:eastAsia="zh-CN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282324"/>
                                            <w:spacing w:val="-8"/>
                                            <w:sz w:val="14"/>
                                            <w:szCs w:val="14"/>
                                          </w:rPr>
                                          <w:t>日</w:t>
                                        </w:r>
                                      </w:p>
                                    </w:txbxContent>
                                  </wps:txbx>
                                  <wps:bodyPr lIns="0" tIns="0" rIns="0" bIns="0"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202" type="#_x0000_t202" style="position:absolute;left:0pt;margin-left:17.6pt;margin-top:0.2pt;height:22.25pt;width:315.1pt;z-index:251663360;mso-width-relative:page;mso-height-relative:page;" filled="f" stroked="f" coordsize="21600,21600" o:gfxdata="UEsDBAoAAAAAAIdO4kAAAAAAAAAAAAAAAAAEAAAAZHJzL1BLAwQUAAAACACHTuJABQoOUtUAAAAG&#10;AQAADwAAAGRycy9kb3ducmV2LnhtbE2OzU7DMBCE70i8g7VI3Kjd0kY0xKkQghMSIg0Hjk68TazG&#10;6xC7P7w9y6ncZjSjma/YnP0gjjhFF0jDfKZAILXBOuo0fNavdw8gYjJkzRAINfxghE15fVWY3IYT&#10;VXjcpk7wCMXcaOhTGnMpY9ujN3EWRiTOdmHyJrGdOmknc+JxP8iFUpn0xhE/9GbE5x7b/fbgNTx9&#10;UfXivt+bj2pXubpeK3rL9lrf3szVI4iE53Qpwx8+o0PJTE04kI1i0HC/WnBTwxIEp1m2YtGwXa5B&#10;loX8j1/+AlBLAwQUAAAACACHTuJAdeEQCboBAAByAwAADgAAAGRycy9lMm9Eb2MueG1srVPNjtMw&#10;EL4j8Q6W79RpxdLdqOlKqFqEhABplwdwHbux5D953CZ9AXgDTly481x9DsZO04XlsgcuzmRm8s33&#10;feOsbgdryEFG0N41dD6rKJFO+Fa7XUO/PNy9uqYEEnctN97Jhh4l0Nv1yxerPtRy4TtvWhkJgjio&#10;+9DQLqVQMwaik5bDzAfpsKh8tDzha9yxNvIe0a1hi6p6w3of2xC9kACY3YxFekaMzwH0SmkhN17s&#10;rXRpRI3S8ISSoNMB6LqwVUqK9EkpkImYhqLSVE4cgvE2n2y94vUu8tBpcabAn0PhiSbLtcOhF6gN&#10;T5zso/4HymoRPXiVZsJbNgopjqCKefXEm/uOB1m0oNUQLqbD/4MVHw+fI9FtQ28ocdziwk/fv51+&#10;/Dr9/Epusj19gBq77gP2peGtH/DSTHnAZFY9qGjzE/UQrKO5x4u5ckhEYPJ1Vc2XSywJrC2uF1fL&#10;qwzDHr8OEdI76S3JQUMjLq94yg8fII2tU0se5vydNqYs0Li/EoiZMyxTHynmKA3b4axn69sjyjHv&#10;HVqZr8UUxCnYTsE+RL3rkE4RXSBxFYX3+drkXf/5XgY//ir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AUKDlLVAAAABgEAAA8AAAAAAAAAAQAgAAAAIgAAAGRycy9kb3ducmV2LnhtbFBLAQIUABQA&#10;AAAIAIdO4kB14RAJugEAAHIDAAAOAAAAAAAAAAEAIAAAACQBAABkcnMvZTJvRG9jLnhtbFBLBQYA&#10;AAAABgAGAFkBAABQBQAAAAA=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spacing w:before="20" w:line="233" w:lineRule="auto"/>
                                    <w:ind w:left="20"/>
                                    <w:rPr>
                                      <w:rFonts w:hint="default" w:ascii="宋体" w:hAnsi="宋体" w:eastAsia="宋体" w:cs="宋体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575456"/>
                                      <w:spacing w:val="-8"/>
                                      <w:sz w:val="16"/>
                                      <w:szCs w:val="16"/>
                                    </w:rPr>
                                    <w:t>组织名称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3A3638"/>
                                      <w:spacing w:val="-8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3A3638"/>
                                      <w:spacing w:val="-8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>郝店村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3A3638"/>
                                      <w:spacing w:val="-8"/>
                                      <w:sz w:val="16"/>
                                      <w:szCs w:val="16"/>
                                      <w:lang w:eastAsia="zh-CN"/>
                                    </w:rPr>
                                    <w:t>经济合作社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3A3638"/>
                                      <w:spacing w:val="-8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spacing w:before="1" w:line="231" w:lineRule="auto"/>
                                    <w:ind w:left="25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282324"/>
                                      <w:spacing w:val="-7"/>
                                      <w:sz w:val="16"/>
                                      <w:szCs w:val="16"/>
                                    </w:rPr>
                                    <w:t>财务期间：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282324"/>
                                      <w:spacing w:val="-7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>2023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82324"/>
                                      <w:spacing w:val="-7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282324"/>
                                      <w:spacing w:val="-7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82324"/>
                                      <w:spacing w:val="-7"/>
                                      <w:sz w:val="14"/>
                                      <w:szCs w:val="14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282324"/>
                                      <w:spacing w:val="-7"/>
                                      <w:sz w:val="14"/>
                                      <w:szCs w:val="14"/>
                                      <w:lang w:val="en-US" w:eastAsia="zh-CN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82324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日                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82324"/>
                                      <w:spacing w:val="-8"/>
                                      <w:sz w:val="14"/>
                                      <w:szCs w:val="14"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82324"/>
                                      <w:spacing w:val="-8"/>
                                      <w:sz w:val="16"/>
                                      <w:szCs w:val="16"/>
                                    </w:rPr>
                                    <w:t>公开时间：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282324"/>
                                      <w:spacing w:val="-8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>2023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82324"/>
                                      <w:spacing w:val="-8"/>
                                      <w:sz w:val="14"/>
                                      <w:szCs w:val="14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282324"/>
                                      <w:spacing w:val="-8"/>
                                      <w:sz w:val="14"/>
                                      <w:szCs w:val="14"/>
                                      <w:lang w:val="en-US" w:eastAsia="zh-CN"/>
                                    </w:rPr>
                                    <w:t xml:space="preserve"> 8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82324"/>
                                      <w:spacing w:val="-8"/>
                                      <w:sz w:val="14"/>
                                      <w:szCs w:val="14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282324"/>
                                      <w:spacing w:val="-8"/>
                                      <w:sz w:val="14"/>
                                      <w:szCs w:val="14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82324"/>
                                      <w:spacing w:val="-8"/>
                                      <w:sz w:val="14"/>
                                      <w:szCs w:val="14"/>
                                    </w:rPr>
                                    <w:t>日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宋体" w:hAnsi="宋体" w:eastAsia="宋体" w:cs="宋体"/>
                      <w:color w:val="575456"/>
                      <w:spacing w:val="-2"/>
                      <w:sz w:val="15"/>
                      <w:szCs w:val="15"/>
                    </w:rPr>
                    <w:t>组织名称</w:t>
                  </w:r>
                  <w:r>
                    <w:rPr>
                      <w:rFonts w:hint="eastAsia" w:ascii="宋体" w:hAnsi="宋体" w:eastAsia="宋体" w:cs="宋体"/>
                      <w:color w:val="575456"/>
                      <w:spacing w:val="-2"/>
                      <w:sz w:val="15"/>
                      <w:szCs w:val="15"/>
                      <w:lang w:eastAsia="zh-CN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color w:val="575456"/>
                      <w:spacing w:val="-2"/>
                      <w:sz w:val="15"/>
                      <w:szCs w:val="15"/>
                      <w:lang w:val="en-US" w:eastAsia="zh-CN"/>
                    </w:rPr>
                    <w:t>郝店</w:t>
                  </w:r>
                  <w:r>
                    <w:rPr>
                      <w:rFonts w:hint="eastAsia" w:ascii="宋体" w:hAnsi="宋体" w:eastAsia="宋体" w:cs="宋体"/>
                      <w:color w:val="575456"/>
                      <w:spacing w:val="-2"/>
                      <w:sz w:val="15"/>
                      <w:szCs w:val="15"/>
                      <w:lang w:eastAsia="zh-CN"/>
                    </w:rPr>
                    <w:t>村经济合作社</w:t>
                  </w:r>
                </w:p>
                <w:p>
                  <w:pPr>
                    <w:spacing w:before="32" w:line="221" w:lineRule="auto"/>
                    <w:ind w:left="8012"/>
                    <w:rPr>
                      <w:rFonts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color w:val="575456"/>
                      <w:spacing w:val="1"/>
                      <w:sz w:val="15"/>
                      <w:szCs w:val="15"/>
                    </w:rPr>
                    <w:t>账务期间</w:t>
                  </w:r>
                  <w:r>
                    <w:rPr>
                      <w:rFonts w:ascii="宋体" w:hAnsi="宋体" w:eastAsia="宋体" w:cs="宋体"/>
                      <w:color w:val="3A3638"/>
                      <w:spacing w:val="1"/>
                      <w:sz w:val="15"/>
                      <w:szCs w:val="15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color w:val="3A3638"/>
                      <w:spacing w:val="1"/>
                      <w:sz w:val="15"/>
                      <w:szCs w:val="15"/>
                      <w:lang w:val="en-US" w:eastAsia="zh-CN"/>
                    </w:rPr>
                    <w:t>2023</w:t>
                  </w:r>
                  <w:r>
                    <w:rPr>
                      <w:rFonts w:hint="eastAsia" w:ascii="宋体" w:hAnsi="宋体" w:eastAsia="宋体" w:cs="宋体"/>
                      <w:color w:val="3A3638"/>
                      <w:spacing w:val="1"/>
                      <w:sz w:val="15"/>
                      <w:szCs w:val="15"/>
                      <w:lang w:eastAsia="zh-CN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color w:val="3A3638"/>
                      <w:spacing w:val="1"/>
                      <w:sz w:val="15"/>
                      <w:szCs w:val="15"/>
                      <w:lang w:val="en-US" w:eastAsia="zh-CN"/>
                    </w:rPr>
                    <w:t>6</w:t>
                  </w:r>
                  <w:r>
                    <w:rPr>
                      <w:rFonts w:ascii="宋体" w:hAnsi="宋体" w:eastAsia="宋体" w:cs="宋体"/>
                      <w:color w:val="3A3638"/>
                      <w:spacing w:val="1"/>
                      <w:sz w:val="15"/>
                      <w:szCs w:val="15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color w:val="3A3638"/>
                      <w:spacing w:val="1"/>
                      <w:sz w:val="15"/>
                      <w:szCs w:val="15"/>
                      <w:lang w:val="en-US" w:eastAsia="zh-CN"/>
                    </w:rPr>
                    <w:t>30</w:t>
                  </w:r>
                  <w:r>
                    <w:rPr>
                      <w:rFonts w:ascii="宋体" w:hAnsi="宋体" w:eastAsia="宋体" w:cs="宋体"/>
                      <w:color w:val="575456"/>
                      <w:spacing w:val="1"/>
                      <w:sz w:val="15"/>
                      <w:szCs w:val="15"/>
                    </w:rPr>
                    <w:t xml:space="preserve">日          </w:t>
                  </w:r>
                  <w:r>
                    <w:rPr>
                      <w:rFonts w:ascii="宋体" w:hAnsi="宋体" w:eastAsia="宋体" w:cs="宋体"/>
                      <w:color w:val="575456"/>
                      <w:sz w:val="15"/>
                      <w:szCs w:val="15"/>
                    </w:rPr>
                    <w:t xml:space="preserve">    </w:t>
                  </w:r>
                  <w:r>
                    <w:rPr>
                      <w:rFonts w:ascii="宋体" w:hAnsi="宋体" w:eastAsia="宋体" w:cs="宋体"/>
                      <w:color w:val="3A3638"/>
                      <w:sz w:val="15"/>
                      <w:szCs w:val="15"/>
                    </w:rPr>
                    <w:t xml:space="preserve">公开时间     </w:t>
                  </w:r>
                  <w:r>
                    <w:rPr>
                      <w:rFonts w:hint="eastAsia" w:ascii="宋体" w:hAnsi="宋体" w:eastAsia="宋体" w:cs="宋体"/>
                      <w:color w:val="3A3638"/>
                      <w:sz w:val="15"/>
                      <w:szCs w:val="15"/>
                      <w:lang w:val="en-US" w:eastAsia="zh-CN"/>
                    </w:rPr>
                    <w:t>2023</w:t>
                  </w:r>
                  <w:r>
                    <w:rPr>
                      <w:rFonts w:ascii="宋体" w:hAnsi="宋体" w:eastAsia="宋体" w:cs="宋体"/>
                      <w:color w:val="575456"/>
                      <w:sz w:val="15"/>
                      <w:szCs w:val="15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color w:val="575456"/>
                      <w:sz w:val="15"/>
                      <w:szCs w:val="15"/>
                      <w:lang w:val="en-US" w:eastAsia="zh-CN"/>
                    </w:rPr>
                    <w:t xml:space="preserve"> 8 </w:t>
                  </w:r>
                  <w:r>
                    <w:rPr>
                      <w:rFonts w:ascii="宋体" w:hAnsi="宋体" w:eastAsia="宋体" w:cs="宋体"/>
                      <w:color w:val="575456"/>
                      <w:sz w:val="15"/>
                      <w:szCs w:val="15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color w:val="575456"/>
                      <w:sz w:val="15"/>
                      <w:szCs w:val="15"/>
                      <w:lang w:val="en-US" w:eastAsia="zh-CN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color w:val="575456"/>
                      <w:sz w:val="15"/>
                      <w:szCs w:val="15"/>
                    </w:rPr>
                    <w:t>日</w:t>
                  </w:r>
                </w:p>
                <w:p>
                  <w:pPr>
                    <w:spacing w:before="79" w:line="219" w:lineRule="auto"/>
                    <w:ind w:left="9422"/>
                    <w:rPr>
                      <w:rFonts w:ascii="宋体" w:hAnsi="宋体" w:eastAsia="宋体" w:cs="宋体"/>
                      <w:sz w:val="10"/>
                      <w:szCs w:val="10"/>
                    </w:rPr>
                  </w:pPr>
                  <w:r>
                    <w:rPr>
                      <w:sz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4860925</wp:posOffset>
                            </wp:positionH>
                            <wp:positionV relativeFrom="paragraph">
                              <wp:posOffset>2540</wp:posOffset>
                            </wp:positionV>
                            <wp:extent cx="4819650" cy="7366635"/>
                            <wp:effectExtent l="0" t="0" r="0" b="0"/>
                            <wp:wrapNone/>
                            <wp:docPr id="1" name="文本框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819650" cy="7366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5"/>
                                          <w:tblpPr w:leftFromText="180" w:rightFromText="180" w:vertAnchor="page" w:horzAnchor="page" w:tblpX="7783" w:tblpY="1544"/>
                                          <w:tblOverlap w:val="never"/>
                                          <w:tblW w:w="7452" w:type="dxa"/>
                                          <w:tblInd w:w="0" w:type="dxa"/>
                                          <w:tblBorders>
                                            <w:top w:val="single" w:color="auto" w:sz="12" w:space="0"/>
                                            <w:left w:val="single" w:color="auto" w:sz="12" w:space="0"/>
                                            <w:bottom w:val="single" w:color="auto" w:sz="12" w:space="0"/>
                                            <w:right w:val="single" w:color="auto" w:sz="12" w:space="0"/>
                                            <w:insideH w:val="single" w:color="auto" w:sz="4" w:space="0"/>
                                            <w:insideV w:val="single" w:color="auto" w:sz="4" w:space="0"/>
                                          </w:tblBorders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1890"/>
                                          <w:gridCol w:w="1867"/>
                                          <w:gridCol w:w="701"/>
                                          <w:gridCol w:w="579"/>
                                          <w:gridCol w:w="1011"/>
                                          <w:gridCol w:w="804"/>
                                          <w:gridCol w:w="600"/>
                                        </w:tblGrid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64" w:hRule="atLeast"/>
                                          </w:trPr>
                                          <w:tc>
                                            <w:tcPr>
                                              <w:tcW w:w="4458" w:type="dxa"/>
                                              <w:gridSpan w:val="3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0" w:line="222" w:lineRule="auto"/>
                                                <w:jc w:val="center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本期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  <w:lang w:val="en-US" w:eastAsia="zh-CN"/>
                                                </w:rPr>
                                                <w:t>支出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590" w:type="dxa"/>
                                              <w:gridSpan w:val="2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0" w:line="222" w:lineRule="auto"/>
                                                <w:jc w:val="center"/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  <w:lang w:val="en-US" w:eastAsia="zh-CN"/>
                                                </w:rPr>
                                                <w:t>合计：元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vMerge w:val="restart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2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2"/>
                                                  <w:sz w:val="18"/>
                                                  <w:szCs w:val="18"/>
                                                </w:rPr>
                                                <w:t>余额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vMerge w:val="restart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2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2"/>
                                                  <w:sz w:val="18"/>
                                                  <w:szCs w:val="18"/>
                                                </w:rPr>
                                                <w:t>备注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66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restart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27" w:line="222" w:lineRule="auto"/>
                                                <w:ind w:left="100"/>
                                                <w:jc w:val="center"/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会计科目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vMerge w:val="restart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27" w:lineRule="auto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8"/>
                                                  <w:szCs w:val="18"/>
                                                </w:rPr>
                                                <w:t>明细科目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vMerge w:val="restart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0"/>
                                                  <w:szCs w:val="1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3"/>
                                                  <w:szCs w:val="13"/>
                                                </w:rPr>
                                                <w:t>支出明细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590" w:type="dxa"/>
                                              <w:gridSpan w:val="2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55" w:lineRule="exact"/>
                                                <w:jc w:val="center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3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6"/>
                                                  <w:szCs w:val="13"/>
                                                  <w:lang w:val="en-US" w:eastAsia="zh-CN"/>
                                                </w:rPr>
                                                <w:t>支出方式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2"/>
                                                  <w:sz w:val="10"/>
                                                  <w:szCs w:val="1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2"/>
                                                  <w:sz w:val="10"/>
                                                  <w:szCs w:val="1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73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3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6"/>
                                                  <w:szCs w:val="13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3"/>
                                                  <w:szCs w:val="13"/>
                                                </w:rPr>
                                                <w:t>现金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1"/>
                                                  <w:szCs w:val="11"/>
                                                </w:rPr>
                                                <w:t>（元）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spacing w:before="19" w:line="220" w:lineRule="auto"/>
                                                <w:ind w:left="20"/>
                                                <w:jc w:val="center"/>
                                                <w:rPr>
                                                  <w:color w:val="auto"/>
                                                  <w:sz w:val="16"/>
                                                  <w:szCs w:val="24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4"/>
                                                  <w:sz w:val="13"/>
                                                  <w:szCs w:val="13"/>
                                                </w:rPr>
                                                <w:t>银行转账（元）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restart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4"/>
                                                  <w:sz w:val="15"/>
                                                  <w:szCs w:val="15"/>
                                                </w:rPr>
                                                <w:t>一、经营支出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w w:val="10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w w:val="10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9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both"/>
                                                <w:textAlignment w:val="baseline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1.农业支出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9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2.林业支出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rFonts w:hint="eastAsia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0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rFonts w:ascii="Arial" w:hAnsi="Arial" w:eastAsia="Arial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0"/>
                                                  <w:szCs w:val="10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rFonts w:hint="default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0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4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3.牧业支出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4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4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4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4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4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14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4.其他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4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9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4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4" w:lineRule="exact"/>
                                                <w:jc w:val="center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9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4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4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04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restart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spacing w:before="183" w:line="220" w:lineRule="auto"/>
                                                <w:ind w:left="86"/>
                                                <w:jc w:val="both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4"/>
                                                  <w:sz w:val="15"/>
                                                  <w:szCs w:val="15"/>
                                                </w:rPr>
                                                <w:t>二、管理费用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94" w:lineRule="exact"/>
                                                <w:rPr>
                                                  <w:color w:val="auto"/>
                                                  <w:sz w:val="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94" w:lineRule="exact"/>
                                                <w:rPr>
                                                  <w:color w:val="auto"/>
                                                  <w:sz w:val="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widowControl/>
                                                <w:suppressLineNumbers w:val="0"/>
                                                <w:jc w:val="center"/>
                                                <w:textAlignment w:val="center"/>
                                                <w:rPr>
                                                  <w:rFonts w:hint="default" w:ascii="宋体" w:hAnsi="宋体" w:eastAsia="宋体" w:cs="宋体"/>
                                                  <w:i w:val="0"/>
                                                  <w:iCs w:val="0"/>
                                                  <w:snapToGrid w:val="0"/>
                                                  <w:color w:val="000000"/>
                                                  <w:kern w:val="0"/>
                                                  <w:sz w:val="10"/>
                                                  <w:szCs w:val="10"/>
                                                  <w:u w:val="none"/>
                                                  <w:lang w:val="en-US" w:eastAsia="zh-CN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  <w:bCs/>
                                                  <w:color w:val="auto"/>
                                                  <w:sz w:val="10"/>
                                                  <w:szCs w:val="10"/>
                                                </w:rPr>
                                                <w:fldChar w:fldCharType="begin"/>
                                              </w:r>
                                              <w:r>
                                                <w:rPr>
                                                  <w:b/>
                                                  <w:bCs/>
                                                  <w:color w:val="auto"/>
                                                  <w:sz w:val="10"/>
                                                  <w:szCs w:val="10"/>
                                                </w:rPr>
                                                <w:instrText xml:space="preserve"> = sum(E13:E19) \* MERGEFORMAT </w:instrText>
                                              </w:r>
                                              <w:r>
                                                <w:rPr>
                                                  <w:b/>
                                                  <w:bCs/>
                                                  <w:color w:val="auto"/>
                                                  <w:sz w:val="10"/>
                                                  <w:szCs w:val="10"/>
                                                </w:rPr>
                                                <w:fldChar w:fldCharType="separate"/>
                                              </w:r>
                                              <w:r>
                                                <w:rPr>
                                                  <w:b/>
                                                  <w:bCs/>
                                                  <w:color w:val="auto"/>
                                                  <w:sz w:val="10"/>
                                                  <w:szCs w:val="10"/>
                                                </w:rPr>
                                                <w:t>539530.17</w:t>
                                              </w:r>
                                              <w:r>
                                                <w:rPr>
                                                  <w:b/>
                                                  <w:bCs/>
                                                  <w:color w:val="auto"/>
                                                  <w:sz w:val="10"/>
                                                  <w:szCs w:val="10"/>
                                                </w:rPr>
                                                <w:fldChar w:fldCharType="end"/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94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94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（ 一 ） 村干部报酬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15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1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三大主干报酬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0"/>
                                                  <w:szCs w:val="1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jc w:val="center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9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9"/>
                                                  <w:lang w:eastAsia="zh-CN"/>
                                                </w:rPr>
                                                <w:t>上级支付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04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2</w:t>
                                              </w: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干部报酬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94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8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94" w:lineRule="exac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8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94" w:lineRule="exact"/>
                                                <w:jc w:val="center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94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94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23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（二）办公费用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5" w:lineRule="exac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5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5" w:lineRule="exact"/>
                                                <w:jc w:val="center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  <w:t>30007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5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5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23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（三）报刊杂志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jc w:val="center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  <w:t>13722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23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（四）水电费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9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jc w:val="center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  <w:t>110495.84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23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（五）差旅费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95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8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95" w:lineRule="exact"/>
                                                <w:rPr>
                                                  <w:color w:val="auto"/>
                                                  <w:sz w:val="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95" w:lineRule="exact"/>
                                                <w:jc w:val="center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95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95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23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（六）管理性固定资产维修费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9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jc w:val="center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23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（七）管理性固定资产折旧费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0"/>
                                                  <w:szCs w:val="1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23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（八）  其他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  <w:t>385305.33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23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restart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spacing w:before="112" w:line="219" w:lineRule="auto"/>
                                                <w:ind w:left="84"/>
                                                <w:jc w:val="both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5"/>
                                                  <w:szCs w:val="15"/>
                                                </w:rPr>
                                                <w:t>三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5"/>
                                                  <w:szCs w:val="15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5"/>
                                                  <w:szCs w:val="15"/>
                                                </w:rPr>
                                                <w:t>其他支出</w:t>
                                              </w:r>
                                            </w:p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pStyle w:val="6"/>
                                                <w:spacing w:line="241" w:lineRule="auto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pStyle w:val="6"/>
                                                <w:spacing w:line="241" w:lineRule="auto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pStyle w:val="6"/>
                                                <w:spacing w:line="241" w:lineRule="auto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spacing w:before="33" w:line="220" w:lineRule="auto"/>
                                                <w:ind w:left="92"/>
                                                <w:jc w:val="both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0"/>
                                                  <w:szCs w:val="1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1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widowControl/>
                                                <w:suppressLineNumbers w:val="0"/>
                                                <w:jc w:val="left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default" w:ascii="Times New Roman" w:hAnsi="Times New Roman" w:eastAsia="宋体" w:cs="Times New Roman"/>
                                                  <w:snapToGrid w:val="0"/>
                                                  <w:color w:val="auto"/>
                                                  <w:spacing w:val="0"/>
                                                  <w:w w:val="90"/>
                                                  <w:kern w:val="0"/>
                                                  <w:sz w:val="11"/>
                                                  <w:szCs w:val="11"/>
                                                  <w:lang w:val="en-US" w:eastAsia="zh-CN" w:bidi="ar"/>
                                                </w:rPr>
                                                <w:t>1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snapToGrid w:val="0"/>
                                                  <w:color w:val="auto"/>
                                                  <w:spacing w:val="0"/>
                                                  <w:w w:val="90"/>
                                                  <w:kern w:val="0"/>
                                                  <w:sz w:val="11"/>
                                                  <w:szCs w:val="11"/>
                                                  <w:lang w:val="en-US" w:eastAsia="zh-CN" w:bidi="ar"/>
                                                </w:rPr>
                                                <w:t>.防汛防火抢险支出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 xml:space="preserve">                                             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0"/>
                                                  <w:szCs w:val="1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9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2.防疫支出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widowControl/>
                                                <w:suppressLineNumbers w:val="0"/>
                                                <w:jc w:val="center"/>
                                                <w:textAlignment w:val="center"/>
                                                <w:rPr>
                                                  <w:rFonts w:ascii="黑体" w:hAnsi="宋体" w:eastAsia="黑体" w:cs="黑体"/>
                                                  <w:b w:val="0"/>
                                                  <w:bCs w:val="0"/>
                                                  <w:i w:val="0"/>
                                                  <w:iCs w:val="0"/>
                                                  <w:snapToGrid w:val="0"/>
                                                  <w:color w:val="000000"/>
                                                  <w:kern w:val="0"/>
                                                  <w:sz w:val="10"/>
                                                  <w:szCs w:val="10"/>
                                                  <w:u w:val="none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9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3.利息支出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0"/>
                                                  <w:szCs w:val="1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4.杂工支出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9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spacing w:val="0"/>
                                                  <w:w w:val="90"/>
                                                  <w:kern w:val="0"/>
                                                  <w:sz w:val="11"/>
                                                  <w:szCs w:val="11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5</w:t>
                                              </w: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公益性固定资产折旧费维修费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1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widowControl/>
                                                <w:suppressLineNumbers w:val="0"/>
                                                <w:jc w:val="left"/>
                                                <w:rPr>
                                                  <w:rFonts w:hint="default" w:ascii="宋体" w:hAnsi="宋体" w:eastAsia="宋体" w:cs="宋体"/>
                                                  <w:snapToGrid w:val="0"/>
                                                  <w:color w:val="auto"/>
                                                  <w:spacing w:val="0"/>
                                                  <w:w w:val="90"/>
                                                  <w:kern w:val="0"/>
                                                  <w:sz w:val="11"/>
                                                  <w:szCs w:val="11"/>
                                                  <w:lang w:val="en-US" w:eastAsia="zh-CN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snapToGrid w:val="0"/>
                                                  <w:color w:val="auto"/>
                                                  <w:spacing w:val="0"/>
                                                  <w:w w:val="90"/>
                                                  <w:kern w:val="0"/>
                                                  <w:sz w:val="11"/>
                                                  <w:szCs w:val="11"/>
                                                  <w:lang w:val="en-US" w:eastAsia="zh-CN" w:bidi="ar-SA"/>
                                                </w:rPr>
                                                <w:t>6.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snapToGrid w:val="0"/>
                                                  <w:color w:val="auto"/>
                                                  <w:spacing w:val="0"/>
                                                  <w:w w:val="90"/>
                                                  <w:kern w:val="0"/>
                                                  <w:sz w:val="11"/>
                                                  <w:szCs w:val="11"/>
                                                  <w:lang w:val="en-US" w:eastAsia="zh-CN" w:bidi="ar"/>
                                                </w:rPr>
                                                <w:t>固定资产及库存物资盘亏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9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spacing w:val="0"/>
                                                  <w:w w:val="90"/>
                                                  <w:kern w:val="0"/>
                                                  <w:sz w:val="11"/>
                                                  <w:szCs w:val="11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7</w:t>
                                              </w: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处理固定资产的净损失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9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8</w:t>
                                              </w: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确实无法收回的坏账损失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9</w:t>
                                              </w: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其他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4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restart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numPr>
                                                  <w:ilvl w:val="0"/>
                                                  <w:numId w:val="1"/>
                                                </w:numPr>
                                                <w:spacing w:before="33" w:line="220" w:lineRule="auto"/>
                                                <w:jc w:val="both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5"/>
                                                  <w:szCs w:val="15"/>
                                                </w:rPr>
                                                <w:t>应付福利费</w:t>
                                              </w:r>
                                            </w:p>
                                            <w:p>
                                              <w:pPr>
                                                <w:numPr>
                                                  <w:ilvl w:val="0"/>
                                                  <w:numId w:val="0"/>
                                                </w:numPr>
                                                <w:spacing w:before="33" w:line="220" w:lineRule="auto"/>
                                                <w:jc w:val="both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7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w w:val="10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1.</w:t>
                                              </w: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w w:val="10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  <w:t>村民福利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9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9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04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2.困难补助、特困养护补助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5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left"/>
                                                <w:textAlignment w:val="baseline"/>
                                                <w:rPr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10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3.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100"/>
                                                  <w:sz w:val="11"/>
                                                  <w:szCs w:val="11"/>
                                                </w:rPr>
                                                <w:t>文教卫生费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9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4.军烈属慰问补助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3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45" w:lineRule="exact"/>
                                                <w:rPr>
                                                  <w:color w:val="auto"/>
                                                  <w:sz w:val="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9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both"/>
                                                <w:textAlignment w:val="baseline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5.其他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44" w:lineRule="exact"/>
                                                <w:rPr>
                                                  <w:color w:val="auto"/>
                                                  <w:sz w:val="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44" w:lineRule="exact"/>
                                                <w:rPr>
                                                  <w:color w:val="auto"/>
                                                  <w:sz w:val="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8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8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8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7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restart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numPr>
                                                  <w:ilvl w:val="0"/>
                                                  <w:numId w:val="1"/>
                                                </w:numPr>
                                                <w:spacing w:before="113" w:line="220" w:lineRule="auto"/>
                                                <w:ind w:left="0" w:leftChars="0" w:firstLine="0" w:firstLineChars="0"/>
                                                <w:jc w:val="both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5"/>
                                                  <w:szCs w:val="15"/>
                                                </w:rPr>
                                                <w:t>库存物资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45" w:lineRule="exact"/>
                                                <w:rPr>
                                                  <w:color w:val="auto"/>
                                                  <w:sz w:val="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45" w:lineRule="exact"/>
                                                <w:rPr>
                                                  <w:color w:val="auto"/>
                                                  <w:sz w:val="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8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8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8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1.</w:t>
                                              </w: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  <w:t>低耗易耗品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9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tabs>
                                                  <w:tab w:val="left" w:pos="85"/>
                                                </w:tabs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2.其他物品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tabs>
                                                  <w:tab w:val="left" w:pos="85"/>
                                                </w:tabs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1"/>
                                                  <w:position w:val="-8"/>
                                                  <w:sz w:val="10"/>
                                                  <w:szCs w:val="1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tabs>
                                                  <w:tab w:val="left" w:pos="85"/>
                                                </w:tabs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1"/>
                                                  <w:position w:val="-8"/>
                                                  <w:sz w:val="10"/>
                                                  <w:szCs w:val="1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tabs>
                                                  <w:tab w:val="left" w:pos="85"/>
                                                </w:tabs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1"/>
                                                  <w:position w:val="-8"/>
                                                  <w:sz w:val="10"/>
                                                  <w:szCs w:val="1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19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restart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numPr>
                                                  <w:ilvl w:val="0"/>
                                                  <w:numId w:val="1"/>
                                                </w:numPr>
                                                <w:spacing w:before="259" w:line="220" w:lineRule="auto"/>
                                                <w:ind w:left="0" w:leftChars="0" w:firstLine="0" w:firstLineChars="0"/>
                                                <w:jc w:val="both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5"/>
                                                  <w:szCs w:val="15"/>
                                                </w:rPr>
                                                <w:t>牲畜（禽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9"/>
                                                  <w:sz w:val="15"/>
                                                  <w:szCs w:val="15"/>
                                                </w:rPr>
                                                <w:t xml:space="preserve"> 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5"/>
                                                  <w:szCs w:val="15"/>
                                                </w:rPr>
                                                <w:t>）资产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5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1.</w:t>
                                              </w: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  <w:t>育畜及育肥畜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4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2.产疫畜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9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both"/>
                                                <w:textAlignment w:val="baseline"/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3.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  <w:t>其他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ind w:left="1047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4"/>
                                                  <w:szCs w:val="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8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restart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numPr>
                                                  <w:ilvl w:val="0"/>
                                                  <w:numId w:val="1"/>
                                                </w:numPr>
                                                <w:spacing w:before="32" w:line="220" w:lineRule="auto"/>
                                                <w:ind w:left="0" w:leftChars="0" w:firstLine="0" w:firstLineChars="0"/>
                                                <w:jc w:val="both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5"/>
                                                  <w:szCs w:val="15"/>
                                                </w:rPr>
                                                <w:t>林业资产</w:t>
                                              </w:r>
                                            </w:p>
                                            <w:p>
                                              <w:pPr>
                                                <w:numPr>
                                                  <w:ilvl w:val="0"/>
                                                  <w:numId w:val="0"/>
                                                </w:numPr>
                                                <w:spacing w:before="32" w:line="220" w:lineRule="auto"/>
                                                <w:ind w:leftChars="0"/>
                                                <w:jc w:val="both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ind w:left="88"/>
                                                <w:jc w:val="center"/>
                                                <w:textAlignment w:val="baseline"/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7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7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7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7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7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1.经济林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4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2.非经济林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4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4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4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4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4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15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3.其他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4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restart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spacing w:before="33" w:line="222" w:lineRule="auto"/>
                                                <w:jc w:val="both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2"/>
                                                  <w:sz w:val="13"/>
                                                  <w:szCs w:val="13"/>
                                                </w:rPr>
                                                <w:t>八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2"/>
                                                  <w:sz w:val="13"/>
                                                  <w:szCs w:val="13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2"/>
                                                  <w:sz w:val="13"/>
                                                  <w:szCs w:val="13"/>
                                                </w:rPr>
                                                <w:t>固定资产</w:t>
                                              </w:r>
                                            </w:p>
                                            <w:p>
                                              <w:pPr>
                                                <w:spacing w:line="171" w:lineRule="auto"/>
                                                <w:ind w:left="85"/>
                                                <w:jc w:val="both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ind w:left="84"/>
                                                <w:jc w:val="center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jc w:val="center"/>
                                                <w:rPr>
                                                  <w:rFonts w:hint="default" w:eastAsia="宋体"/>
                                                  <w:b/>
                                                  <w:bCs/>
                                                  <w:color w:val="auto"/>
                                                  <w:sz w:val="10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b/>
                                                  <w:bCs/>
                                                  <w:color w:val="auto"/>
                                                  <w:sz w:val="10"/>
                                                  <w:szCs w:val="11"/>
                                                  <w:lang w:val="en-US" w:eastAsia="zh-CN"/>
                                                </w:rPr>
                                                <w:t>9000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jc w:val="center"/>
                                                <w:rPr>
                                                  <w:b/>
                                                  <w:bCs/>
                                                  <w:color w:val="auto"/>
                                                  <w:sz w:val="10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5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1.基础设施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5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5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5" w:lineRule="exact"/>
                                                <w:jc w:val="center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5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5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2.房屋及建筑物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9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3.</w:t>
                                              </w: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  <w:t>机器设备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4.</w:t>
                                              </w: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  <w:t>办公设备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63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5.</w:t>
                                              </w: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  <w:t>其他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jc w:val="center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  <w:t>9000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8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九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累计折旧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68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position w:val="6"/>
                                                  <w:sz w:val="13"/>
                                                  <w:szCs w:val="13"/>
                                                </w:rPr>
                                                <w:t>十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position w:val="6"/>
                                                  <w:sz w:val="13"/>
                                                  <w:szCs w:val="13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position w:val="6"/>
                                                  <w:sz w:val="13"/>
                                                  <w:szCs w:val="13"/>
                                                </w:rPr>
                                                <w:t>固定资产清理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42" w:lineRule="exact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42" w:lineRule="exact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42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42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42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66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十一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在建工程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56" w:lineRule="exact"/>
                                                <w:rPr>
                                                  <w:color w:val="auto"/>
                                                  <w:sz w:val="1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56" w:lineRule="exact"/>
                                                <w:rPr>
                                                  <w:color w:val="auto"/>
                                                  <w:sz w:val="1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56" w:lineRule="exact"/>
                                                <w:jc w:val="center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3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56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0"/>
                                                  <w:szCs w:val="1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  <w:t>2195022.78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56" w:lineRule="exact"/>
                                                <w:jc w:val="center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  <w:t>借方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74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十二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长短期投资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3" w:lineRule="exact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3" w:lineRule="exact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3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3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3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9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十三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应收款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  <w:t>192022.88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  <w:t>借方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9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十四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应付款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  <w:t>4545405.25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  <w:t>借方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77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十五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内部往来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7" w:lineRule="exact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7" w:lineRule="exact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7" w:lineRule="exact"/>
                                                <w:jc w:val="center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  <w:t>3477.11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7" w:lineRule="exact"/>
                                                <w:jc w:val="center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  <w:t>借方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7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十六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长短期借款（归还）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47" w:lineRule="exact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47" w:lineRule="exact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4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4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4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53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十七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公积公益金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42" w:lineRule="exact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42" w:lineRule="exact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widowControl/>
                                                <w:suppressLineNumbers w:val="0"/>
                                                <w:jc w:val="center"/>
                                                <w:textAlignment w:val="center"/>
                                                <w:rPr>
                                                  <w:rFonts w:hint="default" w:ascii="黑体" w:hAnsi="宋体" w:eastAsia="黑体" w:cs="黑体"/>
                                                  <w:b/>
                                                  <w:bCs/>
                                                  <w:i w:val="0"/>
                                                  <w:iCs w:val="0"/>
                                                  <w:snapToGrid w:val="0"/>
                                                  <w:color w:val="000000"/>
                                                  <w:kern w:val="0"/>
                                                  <w:sz w:val="10"/>
                                                  <w:szCs w:val="10"/>
                                                  <w:u w:val="none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42" w:lineRule="exact"/>
                                                <w:jc w:val="center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  <w:t>14653087.79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42" w:lineRule="exact"/>
                                                <w:jc w:val="center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  <w:t>贷方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9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numPr>
                                                  <w:ilvl w:val="0"/>
                                                  <w:numId w:val="0"/>
                                                </w:numPr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  <w:lang w:eastAsia="zh-CN"/>
                                                </w:rPr>
                                                <w:t>十八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本年收益（借方）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37" w:lineRule="exact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37" w:lineRule="exact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3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3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3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63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十九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收益分配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82" w:lineRule="exact"/>
                                                <w:rPr>
                                                  <w:color w:val="auto"/>
                                                  <w:sz w:val="7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82" w:lineRule="exact"/>
                                                <w:rPr>
                                                  <w:color w:val="auto"/>
                                                  <w:sz w:val="7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56" w:lineRule="exact"/>
                                                <w:rPr>
                                                  <w:color w:val="auto"/>
                                                  <w:sz w:val="1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82" w:lineRule="exact"/>
                                                <w:rPr>
                                                  <w:color w:val="auto"/>
                                                  <w:sz w:val="7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82" w:lineRule="exact"/>
                                                <w:rPr>
                                                  <w:color w:val="auto"/>
                                                  <w:sz w:val="7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11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3" w:line="220" w:lineRule="auto"/>
                                                <w:ind w:firstLine="204" w:firstLineChars="100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2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2"/>
                                                  <w:sz w:val="20"/>
                                                  <w:szCs w:val="20"/>
                                                </w:rPr>
                                                <w:t>村党组织书记</w:t>
                                              </w:r>
                                            </w:p>
                                            <w:p>
                                              <w:pPr>
                                                <w:spacing w:before="33" w:line="220" w:lineRule="auto"/>
                                                <w:ind w:firstLine="204" w:firstLineChars="100"/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2"/>
                                                  <w:sz w:val="20"/>
                                                  <w:szCs w:val="20"/>
                                                </w:rPr>
                                                <w:t>（签字）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2"/>
                                                  <w:sz w:val="20"/>
                                                  <w:szCs w:val="20"/>
                                                  <w:lang w:eastAsia="zh-CN"/>
                                                </w:rPr>
                                                <w:t>：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562" w:type="dxa"/>
                                              <w:gridSpan w:val="6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tabs>
                                                  <w:tab w:val="left" w:pos="96"/>
                                                </w:tabs>
                                                <w:spacing w:line="335" w:lineRule="exact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position w:val="-6"/>
                                                </w:rPr>
                                                <w:tab/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position w:val="-6"/>
                                                </w:rPr>
                                                <w:t xml:space="preserve">        </w:t>
                                              </w:r>
                                            </w:p>
                                            <w:p>
                                              <w:pPr>
                                                <w:spacing w:before="90" w:line="186" w:lineRule="auto"/>
                                                <w:ind w:firstLine="540" w:firstLineChars="300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0"/>
                                                  <w:szCs w:val="1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8"/>
                                                  <w:szCs w:val="18"/>
                                                </w:rPr>
                                                <w:t>村务监督委员会主任（签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8"/>
                                                  <w:szCs w:val="18"/>
                                                  <w:u w:val="none" w:color="auto"/>
                                                </w:rPr>
                                                <w:t>字）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z w:val="18"/>
                                                  <w:szCs w:val="18"/>
                                                  <w:u w:val="none" w:color="auto"/>
                                                  <w:lang w:eastAsia="zh-CN"/>
                                                </w:rPr>
                                                <w:t>：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8"/>
                                                  <w:szCs w:val="18"/>
                                                  <w:u w:val="single" w:color="231F20"/>
                                                </w:rPr>
                                                <w:t xml:space="preserve">                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/>
                                    </w:txbxContent>
                                  </wps:txbx>
                                  <wps:bodyPr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202" type="#_x0000_t202" style="position:absolute;left:0pt;margin-left:382.75pt;margin-top:0.2pt;height:580.05pt;width:379.5pt;z-index:251664384;mso-width-relative:page;mso-height-relative:page;" filled="f" stroked="f" coordsize="21600,21600" o:gfxdata="UEsDBAoAAAAAAIdO4kAAAAAAAAAAAAAAAAAEAAAAZHJzL1BLAwQUAAAACACHTuJApQE1/9YAAAAK&#10;AQAADwAAAGRycy9kb3ducmV2LnhtbE2PwU7DMBBE70j8g7VI3KidKg4Q4vQA4gqiBSRubrxNIuJ1&#10;FLtN+Hu2J7jtaEazb6rN4gdxwin2gQxkKwUCqQmup9bA++755g5ETJacHQKhgR+MsKkvLypbujDT&#10;G562qRVcQrG0BrqUxlLK2HTobVyFEYm9Q5i8TSynVrrJzlzuB7lWqpDe9sQfOjviY4fN9/boDXy8&#10;HL4+c/XaPnk9zmFRkvy9NOb6KlMPIBIu6S8MZ3xGh5qZ9uFILorBwG2hNUcN5CDOtl7nrPd8ZYXS&#10;IOtK/p9Q/wJQSwMEFAAAAAgAh07iQEmk2+2uAQAATwMAAA4AAABkcnMvZTJvRG9jLnhtbK1TS27b&#10;MBTcF8gdCO5r2vmoiWA5QGGkm6ItkPYANEVaBPgDH23JF2hv0FU33fdcPkcfKcX5dJNFNxQ572ne&#10;zFBa3g7WkL2MoL1r6GI2p0Q64Vvttg399vXu7TUlkLhrufFONvQggd6uzt4s+1DLc99508pIkMRB&#10;3YeGdimFmjEQnbQcZj5Ih0Xlo+UJj3HL2sh7ZLeGnc/nFet9bEP0QgIguh6LdGKMryH0Smkh117s&#10;rHRpZI3S8ISWoNMB6KqoVUqK9FkpkImYhqLTVFYcgvtNXtlqyett5KHTYpLAXyPhhSfLtcOhJ6o1&#10;T5zsov6HymoRPXiVZsJbNhopiaCLxfxFNvcdD7J4waghnEKH/0crPu2/RKJb/BIocdzihR9//jj+&#10;+nP8/Z0scjx9gBq77gP2peG9H3LrhAOC2fWgos1P9EOwjuEeTuHKIRGB4OX14qa6wpLA2ruLqqou&#10;rjIPe3w9REgfpLckbxoa8fZKqHz/EdLY+tCSpzl/p41BnNfGPQOQMyMsax815l0aNsMkfOPbA/rZ&#10;hai3HY4qjko75lw0Td9Evsin50L6+B+s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lATX/1gAA&#10;AAoBAAAPAAAAAAAAAAEAIAAAACIAAABkcnMvZG93bnJldi54bWxQSwECFAAUAAAACACHTuJASaTb&#10;7a4BAABPAwAADgAAAAAAAAABACAAAAAlAQAAZHJzL2Uyb0RvYy54bWxQSwUGAAAAAAYABgBZAQAA&#10;RQUAAAAA&#10;">
                            <v:fill on="f" focussize="0,0"/>
                            <v:stroke on="f"/>
                            <v:imagedata o:title=""/>
                            <o:lock v:ext="edit" aspectratio="f"/>
                            <v:textbox>
                              <w:txbxContent>
                                <w:tbl>
                                  <w:tblPr>
                                    <w:tblStyle w:val="5"/>
                                    <w:tblpPr w:leftFromText="180" w:rightFromText="180" w:vertAnchor="page" w:horzAnchor="page" w:tblpX="7783" w:tblpY="1544"/>
                                    <w:tblOverlap w:val="never"/>
                                    <w:tblW w:w="7452" w:type="dxa"/>
                                    <w:tblInd w:w="0" w:type="dxa"/>
                                    <w:tblBorders>
                                      <w:top w:val="single" w:color="auto" w:sz="12" w:space="0"/>
                                      <w:left w:val="single" w:color="auto" w:sz="12" w:space="0"/>
                                      <w:bottom w:val="single" w:color="auto" w:sz="12" w:space="0"/>
                                      <w:right w:val="single" w:color="auto" w:sz="12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1890"/>
                                    <w:gridCol w:w="1867"/>
                                    <w:gridCol w:w="701"/>
                                    <w:gridCol w:w="579"/>
                                    <w:gridCol w:w="1011"/>
                                    <w:gridCol w:w="804"/>
                                    <w:gridCol w:w="600"/>
                                  </w:tblGrid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64" w:hRule="atLeast"/>
                                    </w:trPr>
                                    <w:tc>
                                      <w:tcPr>
                                        <w:tcW w:w="4458" w:type="dxa"/>
                                        <w:gridSpan w:val="3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0" w:line="222" w:lineRule="auto"/>
                                          <w:jc w:val="center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本期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  <w:lang w:val="en-US" w:eastAsia="zh-CN"/>
                                          </w:rPr>
                                          <w:t>支出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90" w:type="dxa"/>
                                        <w:gridSpan w:val="2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0" w:line="222" w:lineRule="auto"/>
                                          <w:jc w:val="center"/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z w:val="10"/>
                                            <w:szCs w:val="10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  <w:lang w:val="en-US" w:eastAsia="zh-CN"/>
                                          </w:rPr>
                                          <w:t>合计：元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vMerge w:val="restart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2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2"/>
                                            <w:sz w:val="18"/>
                                            <w:szCs w:val="18"/>
                                          </w:rPr>
                                          <w:t>余额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vMerge w:val="restart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2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2"/>
                                            <w:sz w:val="18"/>
                                            <w:szCs w:val="18"/>
                                          </w:rPr>
                                          <w:t>备注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66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restart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27" w:line="222" w:lineRule="auto"/>
                                          <w:ind w:left="100"/>
                                          <w:jc w:val="center"/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z w:val="10"/>
                                            <w:szCs w:val="10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会计科目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vMerge w:val="restart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227" w:lineRule="auto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8"/>
                                            <w:szCs w:val="18"/>
                                          </w:rPr>
                                          <w:t>明细科目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vMerge w:val="restart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0"/>
                                            <w:szCs w:val="10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3"/>
                                            <w:szCs w:val="13"/>
                                          </w:rPr>
                                          <w:t>支出明细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90" w:type="dxa"/>
                                        <w:gridSpan w:val="2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55" w:lineRule="exact"/>
                                          <w:jc w:val="center"/>
                                          <w:rPr>
                                            <w:rFonts w:hint="eastAsia" w:eastAsia="宋体"/>
                                            <w:color w:val="auto"/>
                                            <w:sz w:val="13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6"/>
                                            <w:szCs w:val="13"/>
                                            <w:lang w:val="en-US" w:eastAsia="zh-CN"/>
                                          </w:rPr>
                                          <w:t>支出方式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2"/>
                                            <w:sz w:val="10"/>
                                            <w:szCs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2"/>
                                            <w:sz w:val="10"/>
                                            <w:szCs w:val="10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73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3" w:lineRule="exact"/>
                                          <w:jc w:val="center"/>
                                          <w:rPr>
                                            <w:color w:val="auto"/>
                                            <w:sz w:val="16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3"/>
                                            <w:szCs w:val="13"/>
                                          </w:rPr>
                                          <w:t>现金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1"/>
                                            <w:szCs w:val="11"/>
                                          </w:rPr>
                                          <w:t>（元）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spacing w:before="19" w:line="220" w:lineRule="auto"/>
                                          <w:ind w:left="20"/>
                                          <w:jc w:val="center"/>
                                          <w:rPr>
                                            <w:color w:val="auto"/>
                                            <w:sz w:val="16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4"/>
                                            <w:sz w:val="13"/>
                                            <w:szCs w:val="13"/>
                                          </w:rPr>
                                          <w:t>银行转账（元）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0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restart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4"/>
                                            <w:sz w:val="15"/>
                                            <w:szCs w:val="15"/>
                                          </w:rPr>
                                          <w:t>一、经营支出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center"/>
                                          <w:textAlignment w:val="baseline"/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w w:val="10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w w:val="10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rFonts w:hint="default" w:eastAsia="宋体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90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both"/>
                                          <w:textAlignment w:val="baseline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1.农业支出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rFonts w:hint="default" w:eastAsia="宋体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90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2.林业支出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rFonts w:hint="eastAsia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0"/>
                                            <w:szCs w:val="10"/>
                                            <w:lang w:val="en-US" w:eastAsia="zh-CN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rFonts w:ascii="Arial" w:hAnsi="Arial" w:eastAsia="Arial" w:cs="Arial"/>
                                            <w:snapToGrid w:val="0"/>
                                            <w:color w:val="auto"/>
                                            <w:kern w:val="0"/>
                                            <w:sz w:val="10"/>
                                            <w:szCs w:val="10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rFonts w:hint="default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0"/>
                                            <w:szCs w:val="10"/>
                                            <w:lang w:val="en-US" w:eastAsia="zh-CN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4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3.牧业支出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4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4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4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4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4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14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4.其他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4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sz w:val="9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4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4" w:lineRule="exact"/>
                                          <w:jc w:val="center"/>
                                          <w:rPr>
                                            <w:rFonts w:hint="default" w:eastAsia="宋体"/>
                                            <w:color w:val="auto"/>
                                            <w:sz w:val="9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4" w:lineRule="exact"/>
                                          <w:jc w:val="center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4" w:lineRule="exact"/>
                                          <w:jc w:val="center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04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restart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spacing w:before="183" w:line="220" w:lineRule="auto"/>
                                          <w:ind w:left="86"/>
                                          <w:jc w:val="both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4"/>
                                            <w:sz w:val="15"/>
                                            <w:szCs w:val="15"/>
                                          </w:rPr>
                                          <w:t>二、管理费用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94" w:lineRule="exact"/>
                                          <w:rPr>
                                            <w:color w:val="auto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94" w:lineRule="exact"/>
                                          <w:rPr>
                                            <w:color w:val="auto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widowControl/>
                                          <w:suppressLineNumbers w:val="0"/>
                                          <w:jc w:val="center"/>
                                          <w:textAlignment w:val="center"/>
                                          <w:rPr>
                                            <w:rFonts w:hint="default" w:ascii="宋体" w:hAnsi="宋体" w:eastAsia="宋体" w:cs="宋体"/>
                                            <w:i w:val="0"/>
                                            <w:iCs w:val="0"/>
                                            <w:snapToGrid w:val="0"/>
                                            <w:color w:val="000000"/>
                                            <w:kern w:val="0"/>
                                            <w:sz w:val="10"/>
                                            <w:szCs w:val="10"/>
                                            <w:u w:val="none"/>
                                            <w:lang w:val="en-US" w:eastAsia="zh-CN" w:bidi="ar-SA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auto"/>
                                            <w:sz w:val="10"/>
                                            <w:szCs w:val="10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color w:val="auto"/>
                                            <w:sz w:val="10"/>
                                            <w:szCs w:val="10"/>
                                          </w:rPr>
                                          <w:instrText xml:space="preserve"> = sum(E13:E19) \* MERGEFORMAT </w:instrTex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color w:val="auto"/>
                                            <w:sz w:val="10"/>
                                            <w:szCs w:val="10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color w:val="auto"/>
                                            <w:sz w:val="10"/>
                                            <w:szCs w:val="10"/>
                                          </w:rPr>
                                          <w:t>539530.17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color w:val="auto"/>
                                            <w:sz w:val="10"/>
                                            <w:szCs w:val="10"/>
                                          </w:rPr>
                                          <w:fldChar w:fldCharType="end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94" w:lineRule="exact"/>
                                          <w:jc w:val="center"/>
                                          <w:rPr>
                                            <w:color w:val="auto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94" w:lineRule="exact"/>
                                          <w:jc w:val="center"/>
                                          <w:rPr>
                                            <w:color w:val="auto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0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（ 一 ） 村干部报酬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rFonts w:hint="default" w:eastAsia="宋体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rFonts w:hint="default" w:eastAsia="宋体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rFonts w:hint="default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15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三大主干报酬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jc w:val="center"/>
                                          <w:rPr>
                                            <w:color w:val="auto"/>
                                            <w:sz w:val="10"/>
                                            <w:szCs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jc w:val="center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jc w:val="center"/>
                                          <w:rPr>
                                            <w:rFonts w:hint="eastAsia" w:eastAsia="宋体"/>
                                            <w:color w:val="auto"/>
                                            <w:sz w:val="9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9"/>
                                            <w:lang w:eastAsia="zh-CN"/>
                                          </w:rPr>
                                          <w:t>上级支付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04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干部报酬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94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sz w:val="8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94" w:lineRule="exact"/>
                                          <w:rPr>
                                            <w:rFonts w:hint="default" w:eastAsia="宋体"/>
                                            <w:color w:val="auto"/>
                                            <w:sz w:val="8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94" w:lineRule="exact"/>
                                          <w:jc w:val="center"/>
                                          <w:rPr>
                                            <w:rFonts w:hint="default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94" w:lineRule="exact"/>
                                          <w:jc w:val="center"/>
                                          <w:rPr>
                                            <w:color w:val="auto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94" w:lineRule="exact"/>
                                          <w:jc w:val="center"/>
                                          <w:rPr>
                                            <w:color w:val="auto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23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（二）办公费用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5" w:lineRule="exact"/>
                                          <w:rPr>
                                            <w:rFonts w:hint="default" w:eastAsia="宋体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5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5" w:lineRule="exact"/>
                                          <w:jc w:val="center"/>
                                          <w:rPr>
                                            <w:rFonts w:hint="default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  <w:t>30007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5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5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23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（三）报刊杂志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jc w:val="center"/>
                                          <w:rPr>
                                            <w:rFonts w:hint="default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  <w:t>13722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23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（四）水电费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sz w:val="9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jc w:val="center"/>
                                          <w:rPr>
                                            <w:rFonts w:hint="default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  <w:t>110495.84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jc w:val="center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jc w:val="center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23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（五）差旅费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95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sz w:val="8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95" w:lineRule="exact"/>
                                          <w:rPr>
                                            <w:color w:val="auto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95" w:lineRule="exact"/>
                                          <w:jc w:val="center"/>
                                          <w:rPr>
                                            <w:rFonts w:hint="default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95" w:lineRule="exact"/>
                                          <w:jc w:val="center"/>
                                          <w:rPr>
                                            <w:color w:val="auto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95" w:lineRule="exact"/>
                                          <w:jc w:val="center"/>
                                          <w:rPr>
                                            <w:color w:val="auto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23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（六）管理性固定资产维修费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rPr>
                                            <w:rFonts w:hint="default" w:eastAsia="宋体"/>
                                            <w:color w:val="auto"/>
                                            <w:sz w:val="9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jc w:val="center"/>
                                          <w:rPr>
                                            <w:rFonts w:hint="default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jc w:val="center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jc w:val="center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23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（七）管理性固定资产折旧费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color w:val="auto"/>
                                            <w:sz w:val="10"/>
                                            <w:szCs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23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（八）  其他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rFonts w:hint="default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  <w:t>385305.33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23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restart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spacing w:before="112" w:line="219" w:lineRule="auto"/>
                                          <w:ind w:left="84"/>
                                          <w:jc w:val="both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5"/>
                                            <w:szCs w:val="15"/>
                                          </w:rPr>
                                          <w:t>三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-1"/>
                                            <w:sz w:val="15"/>
                                            <w:szCs w:val="15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5"/>
                                            <w:szCs w:val="15"/>
                                          </w:rPr>
                                          <w:t>其他支出</w:t>
                                        </w:r>
                                      </w:p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pStyle w:val="6"/>
                                          <w:spacing w:line="241" w:lineRule="auto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pStyle w:val="6"/>
                                          <w:spacing w:line="241" w:lineRule="auto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pStyle w:val="6"/>
                                          <w:spacing w:line="241" w:lineRule="auto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spacing w:before="33" w:line="220" w:lineRule="auto"/>
                                          <w:ind w:left="92"/>
                                          <w:jc w:val="both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color w:val="auto"/>
                                            <w:sz w:val="10"/>
                                            <w:szCs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1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widowControl/>
                                          <w:suppressLineNumbers w:val="0"/>
                                          <w:jc w:val="left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hint="default" w:ascii="Times New Roman" w:hAnsi="Times New Roman" w:eastAsia="宋体" w:cs="Times New Roman"/>
                                            <w:snapToGrid w:val="0"/>
                                            <w:color w:val="auto"/>
                                            <w:spacing w:val="0"/>
                                            <w:w w:val="90"/>
                                            <w:kern w:val="0"/>
                                            <w:sz w:val="11"/>
                                            <w:szCs w:val="11"/>
                                            <w:lang w:val="en-US" w:eastAsia="zh-CN" w:bidi="ar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snapToGrid w:val="0"/>
                                            <w:color w:val="auto"/>
                                            <w:spacing w:val="0"/>
                                            <w:w w:val="90"/>
                                            <w:kern w:val="0"/>
                                            <w:sz w:val="11"/>
                                            <w:szCs w:val="11"/>
                                            <w:lang w:val="en-US" w:eastAsia="zh-CN" w:bidi="ar"/>
                                          </w:rPr>
                                          <w:t>.防汛防火抢险支出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 xml:space="preserve">                                           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  <w:sz w:val="10"/>
                                            <w:szCs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9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2.防疫支出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widowControl/>
                                          <w:suppressLineNumbers w:val="0"/>
                                          <w:jc w:val="center"/>
                                          <w:textAlignment w:val="center"/>
                                          <w:rPr>
                                            <w:rFonts w:ascii="黑体" w:hAnsi="宋体" w:eastAsia="黑体" w:cs="黑体"/>
                                            <w:b w:val="0"/>
                                            <w:bCs w:val="0"/>
                                            <w:i w:val="0"/>
                                            <w:iCs w:val="0"/>
                                            <w:snapToGrid w:val="0"/>
                                            <w:color w:val="000000"/>
                                            <w:kern w:val="0"/>
                                            <w:sz w:val="10"/>
                                            <w:szCs w:val="10"/>
                                            <w:u w:val="none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9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3.利息支出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color w:val="auto"/>
                                            <w:sz w:val="10"/>
                                            <w:szCs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0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4.杂工支出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rFonts w:hint="default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9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spacing w:val="0"/>
                                            <w:w w:val="90"/>
                                            <w:kern w:val="0"/>
                                            <w:sz w:val="11"/>
                                            <w:szCs w:val="11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5</w:t>
                                        </w: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公益性固定资产折旧费维修费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1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widowControl/>
                                          <w:suppressLineNumbers w:val="0"/>
                                          <w:jc w:val="left"/>
                                          <w:rPr>
                                            <w:rFonts w:hint="default" w:ascii="宋体" w:hAnsi="宋体" w:eastAsia="宋体" w:cs="宋体"/>
                                            <w:snapToGrid w:val="0"/>
                                            <w:color w:val="auto"/>
                                            <w:spacing w:val="0"/>
                                            <w:w w:val="90"/>
                                            <w:kern w:val="0"/>
                                            <w:sz w:val="11"/>
                                            <w:szCs w:val="11"/>
                                            <w:lang w:val="en-US" w:eastAsia="zh-CN" w:bidi="ar-S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snapToGrid w:val="0"/>
                                            <w:color w:val="auto"/>
                                            <w:spacing w:val="0"/>
                                            <w:w w:val="90"/>
                                            <w:kern w:val="0"/>
                                            <w:sz w:val="11"/>
                                            <w:szCs w:val="11"/>
                                            <w:lang w:val="en-US" w:eastAsia="zh-CN" w:bidi="ar-SA"/>
                                          </w:rPr>
                                          <w:t>6.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snapToGrid w:val="0"/>
                                            <w:color w:val="auto"/>
                                            <w:spacing w:val="0"/>
                                            <w:w w:val="90"/>
                                            <w:kern w:val="0"/>
                                            <w:sz w:val="11"/>
                                            <w:szCs w:val="11"/>
                                            <w:lang w:val="en-US" w:eastAsia="zh-CN" w:bidi="ar"/>
                                          </w:rPr>
                                          <w:t>固定资产及库存物资盘亏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9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spacing w:val="0"/>
                                            <w:w w:val="90"/>
                                            <w:kern w:val="0"/>
                                            <w:sz w:val="11"/>
                                            <w:szCs w:val="11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7</w:t>
                                        </w: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处理固定资产的净损失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9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8</w:t>
                                        </w: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确实无法收回的坏账损失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0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9</w:t>
                                        </w: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其他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rFonts w:hint="default" w:eastAsia="宋体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4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restart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before="33" w:line="220" w:lineRule="auto"/>
                                          <w:jc w:val="both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5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5"/>
                                            <w:szCs w:val="15"/>
                                          </w:rPr>
                                          <w:t>应付福利费</w:t>
                                        </w:r>
                                      </w:p>
                                      <w:p>
                                        <w:pPr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spacing w:before="33" w:line="220" w:lineRule="auto"/>
                                          <w:jc w:val="both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center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center"/>
                                          <w:textAlignment w:val="baseline"/>
                                          <w:rPr>
                                            <w:rFonts w:hint="default" w:eastAsia="宋体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7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left"/>
                                          <w:textAlignment w:val="baseline"/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w w:val="10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1.</w:t>
                                        </w: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w w:val="10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  <w:t>村民福利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rFonts w:hint="eastAsia" w:eastAsia="宋体"/>
                                            <w:color w:val="auto"/>
                                            <w:sz w:val="9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center"/>
                                          <w:textAlignment w:val="baseline"/>
                                          <w:rPr>
                                            <w:rFonts w:hint="default" w:eastAsia="宋体"/>
                                            <w:color w:val="auto"/>
                                            <w:sz w:val="9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04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left"/>
                                          <w:textAlignment w:val="baseline"/>
                                          <w:rPr>
                                            <w:rFonts w:hint="default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2.困难补助、特困养护补助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5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left"/>
                                          <w:textAlignment w:val="baseline"/>
                                          <w:rPr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10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3.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100"/>
                                            <w:sz w:val="11"/>
                                            <w:szCs w:val="11"/>
                                          </w:rPr>
                                          <w:t>文教卫生费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rFonts w:hint="eastAsia" w:eastAsia="宋体"/>
                                            <w:color w:val="auto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center"/>
                                          <w:textAlignment w:val="baseline"/>
                                          <w:rPr>
                                            <w:rFonts w:hint="default" w:eastAsia="宋体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9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left"/>
                                          <w:textAlignment w:val="baseline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4.军烈属慰问补助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rFonts w:hint="eastAsia" w:eastAsia="宋体"/>
                                            <w:color w:val="auto"/>
                                            <w:sz w:val="3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45" w:lineRule="exact"/>
                                          <w:rPr>
                                            <w:color w:val="auto"/>
                                            <w:sz w:val="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rFonts w:hint="default" w:eastAsia="宋体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9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both"/>
                                          <w:textAlignment w:val="baseline"/>
                                          <w:rPr>
                                            <w:rFonts w:hint="default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5.其他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44" w:lineRule="exact"/>
                                          <w:rPr>
                                            <w:color w:val="auto"/>
                                            <w:sz w:val="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44" w:lineRule="exact"/>
                                          <w:rPr>
                                            <w:color w:val="auto"/>
                                            <w:sz w:val="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8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8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8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7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restart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before="113" w:line="220" w:lineRule="auto"/>
                                          <w:ind w:left="0" w:leftChars="0" w:firstLine="0" w:firstLineChars="0"/>
                                          <w:jc w:val="both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5"/>
                                            <w:szCs w:val="15"/>
                                          </w:rPr>
                                          <w:t>库存物资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45" w:lineRule="exact"/>
                                          <w:rPr>
                                            <w:color w:val="auto"/>
                                            <w:sz w:val="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45" w:lineRule="exact"/>
                                          <w:rPr>
                                            <w:color w:val="auto"/>
                                            <w:sz w:val="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8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8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8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0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left"/>
                                          <w:textAlignment w:val="baseline"/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1.</w:t>
                                        </w: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  <w:t>低耗易耗品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9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tabs>
                                            <w:tab w:val="left" w:pos="85"/>
                                          </w:tabs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left"/>
                                          <w:textAlignment w:val="baseline"/>
                                          <w:rPr>
                                            <w:rFonts w:hint="default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2.其他物品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tabs>
                                            <w:tab w:val="left" w:pos="85"/>
                                          </w:tabs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1"/>
                                            <w:position w:val="-8"/>
                                            <w:sz w:val="10"/>
                                            <w:szCs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tabs>
                                            <w:tab w:val="left" w:pos="85"/>
                                          </w:tabs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1"/>
                                            <w:position w:val="-8"/>
                                            <w:sz w:val="10"/>
                                            <w:szCs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tabs>
                                            <w:tab w:val="left" w:pos="85"/>
                                          </w:tabs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1"/>
                                            <w:position w:val="-8"/>
                                            <w:sz w:val="10"/>
                                            <w:szCs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19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restart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before="259" w:line="220" w:lineRule="auto"/>
                                          <w:ind w:left="0" w:leftChars="0" w:firstLine="0" w:firstLineChars="0"/>
                                          <w:jc w:val="both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5"/>
                                            <w:szCs w:val="15"/>
                                          </w:rPr>
                                          <w:t>牲畜（禽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9"/>
                                            <w:sz w:val="15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5"/>
                                            <w:szCs w:val="15"/>
                                          </w:rPr>
                                          <w:t>）资产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5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left"/>
                                          <w:textAlignment w:val="baseline"/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1.</w:t>
                                        </w: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  <w:t>育畜及育肥畜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4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left"/>
                                          <w:textAlignment w:val="baseline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2.产疫畜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jc w:val="center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jc w:val="center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jc w:val="center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90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both"/>
                                          <w:textAlignment w:val="baseline"/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3.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  <w:t>其他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ind w:left="1047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4"/>
                                            <w:szCs w:val="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8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restart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before="32" w:line="220" w:lineRule="auto"/>
                                          <w:ind w:left="0" w:leftChars="0" w:firstLine="0" w:firstLineChars="0"/>
                                          <w:jc w:val="both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5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5"/>
                                            <w:szCs w:val="15"/>
                                          </w:rPr>
                                          <w:t>林业资产</w:t>
                                        </w:r>
                                      </w:p>
                                      <w:p>
                                        <w:pPr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spacing w:before="32" w:line="220" w:lineRule="auto"/>
                                          <w:ind w:leftChars="0"/>
                                          <w:jc w:val="both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ind w:left="88"/>
                                          <w:jc w:val="center"/>
                                          <w:textAlignment w:val="baseline"/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7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7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7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7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7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0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left"/>
                                          <w:textAlignment w:val="baseline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1.经济林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4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left"/>
                                          <w:textAlignment w:val="baseline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2.非经济林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4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4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4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4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4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15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left"/>
                                          <w:textAlignment w:val="baseline"/>
                                          <w:rPr>
                                            <w:rFonts w:hint="default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3.其他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jc w:val="center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jc w:val="center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jc w:val="center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4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restart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spacing w:before="33" w:line="222" w:lineRule="auto"/>
                                          <w:jc w:val="both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2"/>
                                            <w:sz w:val="13"/>
                                            <w:szCs w:val="13"/>
                                          </w:rPr>
                                          <w:t>八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2"/>
                                            <w:sz w:val="13"/>
                                            <w:szCs w:val="13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2"/>
                                            <w:sz w:val="13"/>
                                            <w:szCs w:val="13"/>
                                          </w:rPr>
                                          <w:t>固定资产</w:t>
                                        </w:r>
                                      </w:p>
                                      <w:p>
                                        <w:pPr>
                                          <w:spacing w:line="171" w:lineRule="auto"/>
                                          <w:ind w:left="85"/>
                                          <w:jc w:val="both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3"/>
                                            <w:szCs w:val="1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ind w:left="84"/>
                                          <w:jc w:val="center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jc w:val="center"/>
                                          <w:rPr>
                                            <w:rFonts w:hint="default" w:eastAsia="宋体"/>
                                            <w:b/>
                                            <w:bCs/>
                                            <w:color w:val="auto"/>
                                            <w:sz w:val="10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b/>
                                            <w:bCs/>
                                            <w:color w:val="auto"/>
                                            <w:sz w:val="10"/>
                                            <w:szCs w:val="11"/>
                                            <w:lang w:val="en-US" w:eastAsia="zh-CN"/>
                                          </w:rPr>
                                          <w:t>9000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auto"/>
                                            <w:sz w:val="10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jc w:val="center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5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3"/>
                                            <w:szCs w:val="1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left"/>
                                          <w:textAlignment w:val="baseline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1.基础设施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5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5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5" w:lineRule="exact"/>
                                          <w:jc w:val="center"/>
                                          <w:rPr>
                                            <w:rFonts w:hint="default" w:eastAsia="宋体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5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5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0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3"/>
                                            <w:szCs w:val="1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left"/>
                                          <w:textAlignment w:val="baseline"/>
                                          <w:rPr>
                                            <w:rFonts w:hint="default" w:eastAsia="宋体"/>
                                            <w:color w:val="auto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2.房屋及建筑物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rFonts w:hint="default" w:eastAsia="宋体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rFonts w:hint="default" w:eastAsia="宋体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9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3"/>
                                            <w:szCs w:val="1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left"/>
                                          <w:textAlignment w:val="baseline"/>
                                          <w:rPr>
                                            <w:rFonts w:hint="eastAsia" w:eastAsia="宋体"/>
                                            <w:color w:val="auto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3.</w:t>
                                        </w: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  <w:t>机器设备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0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3"/>
                                            <w:szCs w:val="1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left"/>
                                          <w:textAlignment w:val="baseline"/>
                                          <w:rPr>
                                            <w:rFonts w:hint="eastAsia" w:eastAsia="宋体"/>
                                            <w:color w:val="auto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4.</w:t>
                                        </w: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  <w:t>办公设备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rFonts w:hint="default" w:eastAsia="宋体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63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3"/>
                                            <w:szCs w:val="1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left"/>
                                          <w:textAlignment w:val="baseline"/>
                                          <w:rPr>
                                            <w:rFonts w:hint="eastAsia" w:eastAsia="宋体"/>
                                            <w:color w:val="auto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5.</w:t>
                                        </w: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  <w:t>其他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jc w:val="center"/>
                                          <w:rPr>
                                            <w:rFonts w:hint="default" w:eastAsia="宋体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lang w:val="en-US" w:eastAsia="zh-CN"/>
                                          </w:rPr>
                                          <w:t>9000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8" w:hRule="atLeast"/>
                                    </w:trPr>
                                    <w:tc>
                                      <w:tcPr>
                                        <w:tcW w:w="189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九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累计折旧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rFonts w:hint="eastAsia" w:eastAsia="宋体"/>
                                            <w:color w:val="auto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68" w:hRule="atLeast"/>
                                    </w:trPr>
                                    <w:tc>
                                      <w:tcPr>
                                        <w:tcW w:w="189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position w:val="6"/>
                                            <w:sz w:val="13"/>
                                            <w:szCs w:val="13"/>
                                          </w:rPr>
                                          <w:t>十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position w:val="6"/>
                                            <w:sz w:val="13"/>
                                            <w:szCs w:val="13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position w:val="6"/>
                                            <w:sz w:val="13"/>
                                            <w:szCs w:val="13"/>
                                          </w:rPr>
                                          <w:t>固定资产清理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42" w:lineRule="exact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42" w:lineRule="exact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42" w:lineRule="exact"/>
                                          <w:jc w:val="center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42" w:lineRule="exact"/>
                                          <w:jc w:val="center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42" w:lineRule="exact"/>
                                          <w:jc w:val="center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66" w:hRule="atLeast"/>
                                    </w:trPr>
                                    <w:tc>
                                      <w:tcPr>
                                        <w:tcW w:w="189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十一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在建工程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56" w:lineRule="exact"/>
                                          <w:rPr>
                                            <w:color w:val="auto"/>
                                            <w:sz w:val="1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56" w:lineRule="exact"/>
                                          <w:rPr>
                                            <w:color w:val="auto"/>
                                            <w:sz w:val="1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56" w:lineRule="exact"/>
                                          <w:jc w:val="center"/>
                                          <w:rPr>
                                            <w:rFonts w:hint="default" w:eastAsia="宋体"/>
                                            <w:color w:val="auto"/>
                                            <w:sz w:val="13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56" w:lineRule="exact"/>
                                          <w:jc w:val="center"/>
                                          <w:rPr>
                                            <w:color w:val="auto"/>
                                            <w:sz w:val="10"/>
                                            <w:szCs w:val="10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  <w:t>2195022.78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56" w:lineRule="exact"/>
                                          <w:jc w:val="center"/>
                                          <w:rPr>
                                            <w:rFonts w:hint="default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  <w:t>借方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74" w:hRule="atLeast"/>
                                    </w:trPr>
                                    <w:tc>
                                      <w:tcPr>
                                        <w:tcW w:w="189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十二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长短期投资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3" w:lineRule="exact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3" w:lineRule="exact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3" w:lineRule="exact"/>
                                          <w:jc w:val="center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3" w:lineRule="exact"/>
                                          <w:jc w:val="center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3" w:lineRule="exact"/>
                                          <w:jc w:val="center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90" w:hRule="atLeast"/>
                                    </w:trPr>
                                    <w:tc>
                                      <w:tcPr>
                                        <w:tcW w:w="189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十三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应收款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rFonts w:hint="default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  <w:t>192022.88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rFonts w:hint="eastAsia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  <w:t>借方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90" w:hRule="atLeast"/>
                                    </w:trPr>
                                    <w:tc>
                                      <w:tcPr>
                                        <w:tcW w:w="189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十四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应付款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rFonts w:hint="default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  <w:t>4545405.25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rFonts w:hint="eastAsia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  <w:t>借方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77" w:hRule="atLeast"/>
                                    </w:trPr>
                                    <w:tc>
                                      <w:tcPr>
                                        <w:tcW w:w="189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十五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内部往来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7" w:lineRule="exact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7" w:lineRule="exact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7" w:lineRule="exact"/>
                                          <w:jc w:val="center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7" w:lineRule="exact"/>
                                          <w:jc w:val="center"/>
                                          <w:rPr>
                                            <w:rFonts w:hint="default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  <w:t>3477.11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7" w:lineRule="exact"/>
                                          <w:jc w:val="center"/>
                                          <w:rPr>
                                            <w:rFonts w:hint="eastAsia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  <w:t>借方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7" w:hRule="atLeast"/>
                                    </w:trPr>
                                    <w:tc>
                                      <w:tcPr>
                                        <w:tcW w:w="189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十六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长短期借款（归还）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47" w:lineRule="exact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47" w:lineRule="exact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47" w:lineRule="exact"/>
                                          <w:jc w:val="center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47" w:lineRule="exact"/>
                                          <w:jc w:val="center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47" w:lineRule="exact"/>
                                          <w:jc w:val="center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53" w:hRule="atLeast"/>
                                    </w:trPr>
                                    <w:tc>
                                      <w:tcPr>
                                        <w:tcW w:w="189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十七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公积公益金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42" w:lineRule="exact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42" w:lineRule="exact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widowControl/>
                                          <w:suppressLineNumbers w:val="0"/>
                                          <w:jc w:val="center"/>
                                          <w:textAlignment w:val="center"/>
                                          <w:rPr>
                                            <w:rFonts w:hint="default" w:ascii="黑体" w:hAnsi="宋体" w:eastAsia="黑体" w:cs="黑体"/>
                                            <w:b/>
                                            <w:bCs/>
                                            <w:i w:val="0"/>
                                            <w:iCs w:val="0"/>
                                            <w:snapToGrid w:val="0"/>
                                            <w:color w:val="000000"/>
                                            <w:kern w:val="0"/>
                                            <w:sz w:val="10"/>
                                            <w:szCs w:val="10"/>
                                            <w:u w:val="none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42" w:lineRule="exact"/>
                                          <w:jc w:val="center"/>
                                          <w:rPr>
                                            <w:rFonts w:hint="default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  <w:t>14653087.79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42" w:lineRule="exact"/>
                                          <w:jc w:val="center"/>
                                          <w:rPr>
                                            <w:rFonts w:hint="eastAsia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  <w:t>贷方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90" w:hRule="atLeast"/>
                                    </w:trPr>
                                    <w:tc>
                                      <w:tcPr>
                                        <w:tcW w:w="189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  <w:lang w:eastAsia="zh-CN"/>
                                          </w:rPr>
                                          <w:t>十八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本年收益（借方）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37" w:lineRule="exact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37" w:lineRule="exact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37" w:lineRule="exact"/>
                                          <w:jc w:val="center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37" w:lineRule="exact"/>
                                          <w:jc w:val="center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37" w:lineRule="exact"/>
                                          <w:jc w:val="center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63" w:hRule="atLeast"/>
                                    </w:trPr>
                                    <w:tc>
                                      <w:tcPr>
                                        <w:tcW w:w="189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十九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收益分配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82" w:lineRule="exact"/>
                                          <w:rPr>
                                            <w:color w:val="auto"/>
                                            <w:sz w:val="7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82" w:lineRule="exact"/>
                                          <w:rPr>
                                            <w:color w:val="auto"/>
                                            <w:sz w:val="7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56" w:lineRule="exact"/>
                                          <w:rPr>
                                            <w:color w:val="auto"/>
                                            <w:sz w:val="1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82" w:lineRule="exact"/>
                                          <w:rPr>
                                            <w:color w:val="auto"/>
                                            <w:sz w:val="7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82" w:lineRule="exact"/>
                                          <w:rPr>
                                            <w:color w:val="auto"/>
                                            <w:sz w:val="7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11" w:hRule="atLeast"/>
                                    </w:trPr>
                                    <w:tc>
                                      <w:tcPr>
                                        <w:tcW w:w="189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3" w:line="220" w:lineRule="auto"/>
                                          <w:ind w:firstLine="204" w:firstLineChars="100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2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2"/>
                                            <w:sz w:val="20"/>
                                            <w:szCs w:val="20"/>
                                          </w:rPr>
                                          <w:t>村党组织书记</w:t>
                                        </w:r>
                                      </w:p>
                                      <w:p>
                                        <w:pPr>
                                          <w:spacing w:before="33" w:line="220" w:lineRule="auto"/>
                                          <w:ind w:firstLine="204" w:firstLineChars="100"/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z w:val="10"/>
                                            <w:szCs w:val="10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2"/>
                                            <w:sz w:val="20"/>
                                            <w:szCs w:val="20"/>
                                          </w:rPr>
                                          <w:t>（签字）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2"/>
                                            <w:sz w:val="20"/>
                                            <w:szCs w:val="20"/>
                                            <w:lang w:eastAsia="zh-CN"/>
                                          </w:rPr>
                                          <w:t>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62" w:type="dxa"/>
                                        <w:gridSpan w:val="6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tabs>
                                            <w:tab w:val="left" w:pos="96"/>
                                          </w:tabs>
                                          <w:spacing w:line="335" w:lineRule="exact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position w:val="-6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position w:val="-6"/>
                                          </w:rPr>
                                          <w:t xml:space="preserve">        </w:t>
                                        </w:r>
                                      </w:p>
                                      <w:p>
                                        <w:pPr>
                                          <w:spacing w:before="90" w:line="186" w:lineRule="auto"/>
                                          <w:ind w:firstLine="540" w:firstLineChars="300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0"/>
                                            <w:szCs w:val="10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8"/>
                                            <w:szCs w:val="18"/>
                                          </w:rPr>
                                          <w:t>村务监督委员会主任（签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8"/>
                                            <w:szCs w:val="18"/>
                                            <w:u w:val="none" w:color="auto"/>
                                          </w:rPr>
                                          <w:t>字）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z w:val="18"/>
                                            <w:szCs w:val="18"/>
                                            <w:u w:val="none" w:color="auto"/>
                                            <w:lang w:eastAsia="zh-CN"/>
                                          </w:rPr>
                                          <w:t>：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8"/>
                                            <w:szCs w:val="18"/>
                                            <w:u w:val="single" w:color="231F20"/>
                                          </w:rPr>
                                          <w:t xml:space="preserve">                </w:t>
                                        </w:r>
                                      </w:p>
                                    </w:tc>
                                  </w:tr>
                                </w:tbl>
                                <w:p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184785</wp:posOffset>
                            </wp:positionH>
                            <wp:positionV relativeFrom="paragraph">
                              <wp:posOffset>83185</wp:posOffset>
                            </wp:positionV>
                            <wp:extent cx="4643120" cy="7380605"/>
                            <wp:effectExtent l="0" t="0" r="0" b="0"/>
                            <wp:wrapNone/>
                            <wp:docPr id="7" name="文本框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643120" cy="7380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pacing w:line="20" w:lineRule="exact"/>
                                        </w:pPr>
                                      </w:p>
                                      <w:tbl>
                                        <w:tblPr>
                                          <w:tblStyle w:val="5"/>
                                          <w:tblW w:w="9536" w:type="dxa"/>
                                          <w:tblInd w:w="32" w:type="dxa"/>
                                          <w:tblBorders>
                                            <w:top w:val="single" w:color="231F20" w:sz="6" w:space="0"/>
                                            <w:left w:val="single" w:color="231F20" w:sz="6" w:space="0"/>
                                            <w:bottom w:val="single" w:color="231F20" w:sz="6" w:space="0"/>
                                            <w:right w:val="single" w:color="231F20" w:sz="6" w:space="0"/>
                                            <w:insideH w:val="single" w:color="231F20" w:sz="6" w:space="0"/>
                                            <w:insideV w:val="single" w:color="231F20" w:sz="6" w:space="0"/>
                                          </w:tblBorders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1792"/>
                                          <w:gridCol w:w="1741"/>
                                          <w:gridCol w:w="730"/>
                                          <w:gridCol w:w="835"/>
                                          <w:gridCol w:w="1176"/>
                                          <w:gridCol w:w="429"/>
                                          <w:gridCol w:w="560"/>
                                          <w:gridCol w:w="1097"/>
                                          <w:gridCol w:w="1176"/>
                                        </w:tblGrid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309" w:hRule="atLeast"/>
                                          </w:trPr>
                                          <w:tc>
                                            <w:tcPr>
                                              <w:tcW w:w="4263" w:type="dxa"/>
                                              <w:gridSpan w:val="3"/>
                                              <w:tcBorders>
                                                <w:top w:val="single" w:color="231F20" w:sz="16" w:space="0"/>
                                                <w:left w:val="single" w:color="231F20" w:sz="10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57" w:line="230" w:lineRule="auto"/>
                                                <w:ind w:left="1807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7"/>
                                                  <w:sz w:val="16"/>
                                                  <w:szCs w:val="16"/>
                                                </w:rPr>
                                                <w:t>本期收入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011" w:type="dxa"/>
                                              <w:gridSpan w:val="2"/>
                                              <w:tcBorders>
                                                <w:top w:val="single" w:color="231F20" w:sz="16" w:space="0"/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62" w:line="232" w:lineRule="auto"/>
                                                <w:ind w:left="566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合计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  <w:lang w:val="en-US" w:eastAsia="zh-CN"/>
                                                </w:rPr>
                                                <w:t xml:space="preserve">      元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vMerge w:val="restart"/>
                                              <w:tcBorders>
                                                <w:top w:val="single" w:color="231F20" w:sz="16" w:space="0"/>
                                                <w:left w:val="single" w:color="231F20" w:sz="4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63" w:lineRule="auto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spacing w:before="52" w:line="229" w:lineRule="auto"/>
                                                <w:jc w:val="right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  <w:t>余额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vMerge w:val="restart"/>
                                              <w:tcBorders>
                                                <w:top w:val="single" w:color="231F20" w:sz="16" w:space="0"/>
                                                <w:left w:val="single" w:color="231F20" w:sz="4" w:space="0"/>
                                                <w:bottom w:val="nil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63" w:lineRule="auto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spacing w:before="52" w:line="232" w:lineRule="auto"/>
                                                <w:ind w:left="48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21"/>
                                                  <w:sz w:val="16"/>
                                                  <w:szCs w:val="16"/>
                                                </w:rPr>
                                                <w:t>备注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restart"/>
                                              <w:tcBorders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27" w:line="227" w:lineRule="auto"/>
                                                <w:ind w:left="605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8"/>
                                                  <w:sz w:val="16"/>
                                                  <w:szCs w:val="16"/>
                                                </w:rPr>
                                                <w:t>会计科目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vMerge w:val="restart"/>
                                              <w:tcBorders>
                                                <w:left w:val="single" w:color="231F20" w:sz="4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27" w:line="230" w:lineRule="auto"/>
                                                <w:ind w:left="587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4"/>
                                                  <w:sz w:val="16"/>
                                                  <w:szCs w:val="16"/>
                                                </w:rPr>
                                                <w:t>明细科目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vMerge w:val="restart"/>
                                              <w:tcBorders>
                                                <w:left w:val="single" w:color="231F20" w:sz="4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27" w:line="231" w:lineRule="auto"/>
                                                <w:ind w:left="80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9"/>
                                                  <w:sz w:val="16"/>
                                                  <w:szCs w:val="16"/>
                                                </w:rPr>
                                                <w:t>收入明细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011" w:type="dxa"/>
                                              <w:gridSpan w:val="2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line="227" w:lineRule="auto"/>
                                                <w:ind w:left="696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收款方式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4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4" w:space="0"/>
                                                <w:bottom w:val="nil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5" w:line="232" w:lineRule="auto"/>
                                                <w:ind w:right="3"/>
                                                <w:jc w:val="right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8"/>
                                                  <w:sz w:val="16"/>
                                                  <w:szCs w:val="16"/>
                                                </w:rPr>
                                                <w:t>现金（元）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6" w:line="229" w:lineRule="auto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6"/>
                                                  <w:szCs w:val="16"/>
                                                </w:rPr>
                                                <w:t>银行转账（元）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restart"/>
                                              <w:tcBorders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55" w:lineRule="auto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pStyle w:val="6"/>
                                                <w:spacing w:line="256" w:lineRule="auto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pStyle w:val="6"/>
                                                <w:spacing w:line="256" w:lineRule="auto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pStyle w:val="6"/>
                                                <w:spacing w:line="256" w:lineRule="auto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spacing w:before="52" w:line="231" w:lineRule="auto"/>
                                                <w:ind w:left="47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8"/>
                                                  <w:sz w:val="16"/>
                                                  <w:szCs w:val="16"/>
                                                </w:rPr>
                                                <w:t>一、经营收入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9" w:line="228" w:lineRule="auto"/>
                                                <w:ind w:left="41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9" w:line="228" w:lineRule="auto"/>
                                                <w:ind w:left="41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7"/>
                                                  <w:sz w:val="16"/>
                                                  <w:szCs w:val="16"/>
                                                </w:rPr>
                                                <w:t>（一）农业收入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9" w:line="228" w:lineRule="auto"/>
                                                <w:ind w:left="41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7"/>
                                                  <w:sz w:val="16"/>
                                                  <w:szCs w:val="16"/>
                                                </w:rPr>
                                                <w:t>（二）林业收入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2" w:line="224" w:lineRule="auto"/>
                                                <w:ind w:left="41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7"/>
                                                  <w:sz w:val="16"/>
                                                  <w:szCs w:val="16"/>
                                                </w:rPr>
                                                <w:t>（三）牧业收入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9" w:line="228" w:lineRule="auto"/>
                                                <w:ind w:left="41" w:leftChars="0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1" w:line="226" w:lineRule="auto"/>
                                                <w:ind w:left="116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6"/>
                                                  <w:szCs w:val="16"/>
                                                </w:rPr>
                                                <w:t>（四）租赁收入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9" w:line="228" w:lineRule="auto"/>
                                                <w:ind w:left="41" w:leftChars="0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4" w:line="222" w:lineRule="auto"/>
                                                <w:ind w:left="53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5"/>
                                                  <w:sz w:val="16"/>
                                                  <w:szCs w:val="16"/>
                                                </w:rPr>
                                                <w:t>l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23"/>
                                                  <w:w w:val="101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5"/>
                                                  <w:sz w:val="16"/>
                                                  <w:szCs w:val="16"/>
                                                </w:rPr>
                                                <w:t>房屋租赁收入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2" w:line="224" w:lineRule="auto"/>
                                                <w:ind w:left="41" w:leftChars="0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5" w:line="221" w:lineRule="auto"/>
                                                <w:ind w:left="40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3"/>
                                                  <w:sz w:val="16"/>
                                                  <w:szCs w:val="16"/>
                                                </w:rPr>
                                                <w:t>2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-20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48"/>
                                                  <w:sz w:val="16"/>
                                                  <w:szCs w:val="16"/>
                                                </w:rPr>
                                                <w:t xml:space="preserve"> 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6"/>
                                                  <w:szCs w:val="16"/>
                                                </w:rPr>
                                                <w:t>门面房租赁收入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1" w:line="226" w:lineRule="auto"/>
                                                <w:ind w:left="116" w:leftChars="0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6" w:line="220" w:lineRule="auto"/>
                                                <w:ind w:left="46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3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  <w:lang w:val="en-US" w:eastAsia="zh-CN"/>
                                                </w:rPr>
                                                <w:t>.土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地租赁收入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4" w:line="222" w:lineRule="auto"/>
                                                <w:ind w:left="53" w:leftChars="0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7" w:line="219" w:lineRule="auto"/>
                                                <w:ind w:left="39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7"/>
                                                  <w:sz w:val="16"/>
                                                  <w:szCs w:val="16"/>
                                                </w:rPr>
                                                <w:t>4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-20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7"/>
                                                  <w:sz w:val="16"/>
                                                  <w:szCs w:val="16"/>
                                                </w:rPr>
                                                <w:t>四荒地租赁收入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5" w:line="221" w:lineRule="auto"/>
                                                <w:ind w:left="40" w:leftChars="0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8" w:line="218" w:lineRule="auto"/>
                                                <w:ind w:left="45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2"/>
                                                  <w:sz w:val="16"/>
                                                  <w:szCs w:val="16"/>
                                                </w:rPr>
                                                <w:t>5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-20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2"/>
                                                  <w:sz w:val="16"/>
                                                  <w:szCs w:val="16"/>
                                                </w:rPr>
                                                <w:t>其他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6" w:line="220" w:lineRule="auto"/>
                                                <w:ind w:left="46" w:leftChars="0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restart"/>
                                              <w:tcBorders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304" w:lineRule="auto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pStyle w:val="6"/>
                                                <w:spacing w:line="305" w:lineRule="auto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pStyle w:val="6"/>
                                                <w:spacing w:line="305" w:lineRule="auto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spacing w:before="52" w:line="231" w:lineRule="auto"/>
                                                <w:ind w:left="47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9"/>
                                                  <w:sz w:val="16"/>
                                                  <w:szCs w:val="16"/>
                                                </w:rPr>
                                                <w:t>二、发包及上交收入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8" w:line="217" w:lineRule="auto"/>
                                                <w:ind w:left="116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7" w:line="219" w:lineRule="auto"/>
                                                <w:ind w:left="39" w:leftChars="0"/>
                                                <w:jc w:val="center"/>
                                                <w:rPr>
                                                  <w:rFonts w:hint="default" w:ascii="宋体" w:hAnsi="宋体" w:eastAsia="宋体" w:cs="宋体"/>
                                                  <w:b/>
                                                  <w:bCs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8"/>
                                                  <w:szCs w:val="18"/>
                                                  <w:lang w:val="en-US" w:eastAsia="zh-CN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b/>
                                                  <w:bCs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8"/>
                                                  <w:szCs w:val="18"/>
                                                  <w:lang w:val="en-US" w:eastAsia="zh-CN" w:bidi="ar-SA"/>
                                                </w:rPr>
                                                <w:t>7000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b/>
                                                  <w:bCs/>
                                                  <w:color w:val="auto"/>
                                                  <w:sz w:val="20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8" w:line="217" w:lineRule="auto"/>
                                                <w:ind w:left="116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6"/>
                                                  <w:szCs w:val="16"/>
                                                </w:rPr>
                                                <w:t>（一）发包收入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8" w:line="217" w:lineRule="auto"/>
                                                <w:ind w:left="116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8" w:line="218" w:lineRule="auto"/>
                                                <w:ind w:left="45" w:leftChars="0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2" w:line="213" w:lineRule="auto"/>
                                                <w:ind w:left="53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5"/>
                                                  <w:sz w:val="16"/>
                                                  <w:szCs w:val="16"/>
                                                </w:rPr>
                                                <w:t>l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23"/>
                                                  <w:w w:val="101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5"/>
                                                  <w:sz w:val="16"/>
                                                  <w:szCs w:val="16"/>
                                                </w:rPr>
                                                <w:t>土地承包收入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8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2" w:line="213" w:lineRule="auto"/>
                                                <w:ind w:left="53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8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8"/>
                                                  <w:lang w:val="en-US" w:eastAsia="zh-CN"/>
                                                </w:rPr>
                                                <w:t>7000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0" w:line="215" w:lineRule="auto"/>
                                                <w:ind w:left="40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2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-19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果园承包收入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0" w:line="215" w:lineRule="auto"/>
                                                <w:ind w:left="40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1" w:line="214" w:lineRule="auto"/>
                                                <w:ind w:left="46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3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-23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四荒承包收入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1" w:line="214" w:lineRule="auto"/>
                                                <w:ind w:left="46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5" w:line="210" w:lineRule="auto"/>
                                                <w:ind w:left="39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4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-16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林地承包收入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5" w:line="210" w:lineRule="auto"/>
                                                <w:ind w:left="39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5" w:line="209" w:lineRule="auto"/>
                                                <w:ind w:left="41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7"/>
                                                  <w:sz w:val="16"/>
                                                  <w:szCs w:val="16"/>
                                                </w:rPr>
                                                <w:t>（二）上交收入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5" w:line="209" w:lineRule="auto"/>
                                                <w:ind w:left="41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6" w:line="208" w:lineRule="auto"/>
                                                <w:ind w:left="53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l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24"/>
                                                  <w:w w:val="101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村办企业上交利润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6" w:line="208" w:lineRule="auto"/>
                                                <w:ind w:left="53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7" w:line="207" w:lineRule="auto"/>
                                                <w:ind w:left="40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3"/>
                                                  <w:sz w:val="16"/>
                                                  <w:szCs w:val="16"/>
                                                </w:rPr>
                                                <w:t>2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-22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6"/>
                                                  <w:szCs w:val="16"/>
                                                </w:rPr>
                                                <w:t>其他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8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7" w:line="207" w:lineRule="auto"/>
                                                <w:ind w:left="40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restart"/>
                                              <w:tcBorders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76" w:line="229" w:lineRule="auto"/>
                                                <w:ind w:left="49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8"/>
                                                  <w:sz w:val="16"/>
                                                  <w:szCs w:val="16"/>
                                                </w:rPr>
                                                <w:t>三、投资收益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66" w:line="175" w:lineRule="auto"/>
                                                <w:ind w:left="53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4"/>
                                                  <w:szCs w:val="14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61" w:line="182" w:lineRule="auto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z w:val="14"/>
                                                  <w:szCs w:val="14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z w:val="14"/>
                                                  <w:szCs w:val="14"/>
                                                  <w:lang w:val="en-US" w:eastAsia="zh-CN"/>
                                                </w:rPr>
                                                <w:t>1.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2" w:line="201" w:lineRule="auto"/>
                                                <w:jc w:val="both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  <w:lang w:val="en-US" w:eastAsia="zh-CN"/>
                                                </w:rPr>
                                                <w:t>2.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restart"/>
                                              <w:tcBorders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80" w:line="231" w:lineRule="auto"/>
                                                <w:ind w:left="58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四、补助收入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1" w:line="203" w:lineRule="auto"/>
                                                <w:ind w:left="53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rFonts w:hint="default" w:eastAsia="宋体"/>
                                                  <w:b/>
                                                  <w:bCs/>
                                                  <w:color w:val="auto"/>
                                                  <w:sz w:val="18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b/>
                                                  <w:bCs/>
                                                  <w:color w:val="auto"/>
                                                  <w:sz w:val="18"/>
                                                  <w:lang w:val="en-US" w:eastAsia="zh-CN"/>
                                                </w:rPr>
                                                <w:t>46716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b/>
                                                  <w:bCs/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1" w:line="203" w:lineRule="auto"/>
                                                <w:ind w:left="53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5"/>
                                                  <w:sz w:val="16"/>
                                                  <w:szCs w:val="16"/>
                                                </w:rPr>
                                                <w:t>l</w:t>
                                              </w: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23"/>
                                                  <w:w w:val="101"/>
                                                  <w:sz w:val="16"/>
                                                  <w:szCs w:val="16"/>
                                                </w:rPr>
                                                <w:t xml:space="preserve"> 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5"/>
                                                  <w:sz w:val="16"/>
                                                  <w:szCs w:val="16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5"/>
                                                  <w:sz w:val="16"/>
                                                  <w:szCs w:val="16"/>
                                                </w:rPr>
                                                <w:t>财政转移支付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8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8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8"/>
                                                  <w:lang w:val="en-US" w:eastAsia="zh-CN"/>
                                                </w:rPr>
                                                <w:t>46716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4" w:line="199" w:lineRule="auto"/>
                                                <w:ind w:left="40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2</w:t>
                                              </w: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-19"/>
                                                  <w:sz w:val="16"/>
                                                  <w:szCs w:val="16"/>
                                                </w:rPr>
                                                <w:t xml:space="preserve"> 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其他部门补助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8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1" w:line="203" w:lineRule="auto"/>
                                                <w:ind w:left="53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8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restart"/>
                                              <w:tcBorders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92" w:lineRule="auto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pStyle w:val="6"/>
                                                <w:spacing w:line="293" w:lineRule="auto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spacing w:before="52" w:line="229" w:lineRule="auto"/>
                                                <w:ind w:left="47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8"/>
                                                  <w:sz w:val="16"/>
                                                  <w:szCs w:val="16"/>
                                                </w:rPr>
                                                <w:t>五、其他收入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6" w:line="197" w:lineRule="auto"/>
                                                <w:ind w:left="53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4" w:line="199" w:lineRule="auto"/>
                                                <w:ind w:left="40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rFonts w:hint="default" w:eastAsia="宋体"/>
                                                  <w:b/>
                                                  <w:bCs/>
                                                  <w:color w:val="auto"/>
                                                  <w:sz w:val="18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b/>
                                                  <w:bCs/>
                                                  <w:color w:val="auto"/>
                                                  <w:sz w:val="18"/>
                                                  <w:lang w:val="en-US" w:eastAsia="zh-CN"/>
                                                </w:rPr>
                                                <w:t>469666.84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b/>
                                                  <w:bCs/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6" w:line="197" w:lineRule="auto"/>
                                                <w:ind w:left="53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4"/>
                                                  <w:sz w:val="16"/>
                                                  <w:szCs w:val="16"/>
                                                </w:rPr>
                                                <w:t>l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18"/>
                                                  <w:w w:val="102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4"/>
                                                  <w:sz w:val="16"/>
                                                  <w:szCs w:val="16"/>
                                                </w:rPr>
                                                <w:t>利息收入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8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8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8"/>
                                                  <w:lang w:val="en-US" w:eastAsia="zh-CN"/>
                                                </w:rPr>
                                                <w:t>2066.84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7" w:line="196" w:lineRule="auto"/>
                                                <w:ind w:left="44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-9"/>
                                                  <w:sz w:val="16"/>
                                                  <w:szCs w:val="16"/>
                                                </w:rPr>
                                                <w:t>2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-17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9"/>
                                                  <w:sz w:val="16"/>
                                                  <w:szCs w:val="16"/>
                                                </w:rPr>
                                                <w:t>资产级物资盘盈收入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6" w:line="197" w:lineRule="auto"/>
                                                <w:ind w:left="53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8" w:line="195" w:lineRule="auto"/>
                                                <w:ind w:left="45" w:leftChars="0"/>
                                                <w:rPr>
                                                  <w:rFonts w:hint="eastAsia"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zh-CN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-9"/>
                                                  <w:sz w:val="16"/>
                                                  <w:szCs w:val="16"/>
                                                </w:rPr>
                                                <w:t>3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-20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-9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迁坟收入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8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7" w:line="196" w:lineRule="auto"/>
                                                <w:ind w:left="44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8" w:line="194" w:lineRule="auto"/>
                                                <w:ind w:left="39" w:leftChars="0"/>
                                                <w:rPr>
                                                  <w:rFonts w:hint="eastAsia"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zh-CN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4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-16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.管理费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8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8" w:line="195" w:lineRule="auto"/>
                                                <w:ind w:left="45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9" w:line="193" w:lineRule="auto"/>
                                                <w:ind w:left="45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2"/>
                                                  <w:sz w:val="16"/>
                                                  <w:szCs w:val="16"/>
                                                </w:rPr>
                                                <w:t>5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-20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2"/>
                                                  <w:sz w:val="16"/>
                                                  <w:szCs w:val="16"/>
                                                </w:rPr>
                                                <w:t>其他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8" w:line="194" w:lineRule="auto"/>
                                                <w:ind w:left="39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8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8"/>
                                                  <w:lang w:val="en-US" w:eastAsia="zh-CN"/>
                                                </w:rPr>
                                                <w:t>447600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tcBorders>
                                                <w:left w:val="single" w:color="231F20" w:sz="10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8" w:line="194" w:lineRule="auto"/>
                                                <w:ind w:left="48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9"/>
                                                  <w:sz w:val="16"/>
                                                  <w:szCs w:val="16"/>
                                                </w:rPr>
                                                <w:t>六、出售产品物资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9" w:line="193" w:lineRule="auto"/>
                                                <w:ind w:left="45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tcBorders>
                                                <w:left w:val="single" w:color="231F20" w:sz="10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9" w:line="193" w:lineRule="auto"/>
                                                <w:ind w:left="48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8"/>
                                                  <w:sz w:val="16"/>
                                                  <w:szCs w:val="16"/>
                                                </w:rPr>
                                                <w:t>七、长短期投资（收回）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57" w:line="171" w:lineRule="auto"/>
                                                <w:ind w:left="53" w:leftChars="0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4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tcBorders>
                                                <w:left w:val="single" w:color="231F20" w:sz="10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9" w:line="193" w:lineRule="auto"/>
                                                <w:ind w:left="47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6"/>
                                                  <w:szCs w:val="16"/>
                                                </w:rPr>
                                                <w:t>八、应收款（收回）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51" w:line="180" w:lineRule="auto"/>
                                                <w:ind w:left="40" w:leftChars="0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tcBorders>
                                                <w:left w:val="single" w:color="231F20" w:sz="10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43" w:line="189" w:lineRule="auto"/>
                                                <w:ind w:left="47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8"/>
                                                  <w:sz w:val="16"/>
                                                  <w:szCs w:val="16"/>
                                                </w:rPr>
                                                <w:t>九、内部往来（收回）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tcBorders>
                                                <w:left w:val="single" w:color="231F20" w:sz="10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41" w:line="191" w:lineRule="auto"/>
                                                <w:ind w:left="47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8"/>
                                                  <w:sz w:val="16"/>
                                                  <w:szCs w:val="16"/>
                                                </w:rPr>
                                                <w:t>十、长短期借款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05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restart"/>
                                              <w:tcBorders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-12"/>
                                                  <w:w w:val="61"/>
                                                  <w:sz w:val="21"/>
                                                  <w:szCs w:val="21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-12"/>
                                                  <w:w w:val="61"/>
                                                  <w:sz w:val="21"/>
                                                  <w:szCs w:val="21"/>
                                                  <w:lang w:eastAsia="zh-CN"/>
                                                </w:rPr>
                                                <w:t>十一、公益公积金</w:t>
                                              </w:r>
                                            </w:p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ind w:left="11" w:firstLine="480" w:firstLineChars="300"/>
                                                <w:textAlignment w:val="baseline"/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4"/>
                                                  <w:szCs w:val="14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exact"/>
                                                <w:ind w:left="53" w:leftChars="0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4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2"/>
                                                  <w:sz w:val="16"/>
                                                  <w:szCs w:val="16"/>
                                                </w:rPr>
                                                <w:t>l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15"/>
                                                  <w:w w:val="101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土地补偿费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ind w:left="61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9"/>
                                                  <w:szCs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right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9"/>
                                                  <w:szCs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exact"/>
                                                <w:ind w:left="24"/>
                                                <w:jc w:val="right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9"/>
                                                  <w:szCs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75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single" w:color="auto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bottom w:val="single" w:color="auto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exact"/>
                                                <w:ind w:left="40" w:leftChars="0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2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-23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.其它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bottom w:val="single" w:color="auto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bottom w:val="single" w:color="auto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bottom w:val="single" w:color="auto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exact"/>
                                                <w:jc w:val="right"/>
                                                <w:textAlignment w:val="baseline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20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bottom w:val="single" w:color="auto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bottom w:val="single" w:color="auto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84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tcBorders>
                                                <w:top w:val="single" w:color="auto" w:sz="4" w:space="0"/>
                                                <w:left w:val="single" w:color="231F20" w:sz="10" w:space="0"/>
                                                <w:bottom w:val="single" w:color="231F20" w:sz="16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2"/>
                                                  <w:w w:val="100"/>
                                                  <w:position w:val="-1"/>
                                                  <w:sz w:val="21"/>
                                                  <w:szCs w:val="2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-12"/>
                                                  <w:w w:val="100"/>
                                                  <w:sz w:val="21"/>
                                                  <w:szCs w:val="21"/>
                                                  <w:lang w:eastAsia="zh-CN"/>
                                                </w:rPr>
                                                <w:t>村党组织书记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2"/>
                                                  <w:w w:val="100"/>
                                                  <w:position w:val="-1"/>
                                                  <w:sz w:val="21"/>
                                                  <w:szCs w:val="21"/>
                                                </w:rPr>
                                                <w:t>:</w:t>
                                              </w:r>
                                            </w:p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-12"/>
                                                  <w:w w:val="100"/>
                                                  <w:position w:val="-1"/>
                                                  <w:sz w:val="21"/>
                                                  <w:szCs w:val="21"/>
                                                  <w:lang w:eastAsia="zh-CN"/>
                                                </w:rPr>
                                                <w:t>（签字）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71" w:type="dxa"/>
                                              <w:gridSpan w:val="6"/>
                                              <w:tcBorders>
                                                <w:top w:val="single" w:color="auto" w:sz="4" w:space="0"/>
                                                <w:left w:val="single" w:color="231F20" w:sz="4" w:space="0"/>
                                                <w:bottom w:val="single" w:color="231F20" w:sz="16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ind w:left="61" w:leftChars="0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16"/>
                                                  <w:w w:val="150"/>
                                                  <w:sz w:val="9"/>
                                                  <w:szCs w:val="9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ind w:left="61" w:leftChars="0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16"/>
                                                  <w:w w:val="150"/>
                                                  <w:sz w:val="9"/>
                                                  <w:szCs w:val="9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ind w:left="61" w:leftChars="0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16"/>
                                                  <w:w w:val="150"/>
                                                  <w:sz w:val="9"/>
                                                  <w:szCs w:val="9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60" w:lineRule="exact"/>
                                                <w:ind w:left="62" w:leftChars="0" w:firstLine="484" w:firstLineChars="200"/>
                                                <w:textAlignment w:val="baseline"/>
                                                <w:rPr>
                                                  <w:rFonts w:hint="eastAsia"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9"/>
                                                  <w:szCs w:val="9"/>
                                                  <w:lang w:val="en-US" w:eastAsia="zh-CN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16"/>
                                                  <w:w w:val="100"/>
                                                  <w:sz w:val="21"/>
                                                  <w:szCs w:val="21"/>
                                                </w:rPr>
                                                <w:t>村务监督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16"/>
                                                  <w:w w:val="100"/>
                                                  <w:sz w:val="21"/>
                                                  <w:szCs w:val="21"/>
                                                  <w:lang w:eastAsia="zh-CN"/>
                                                </w:rPr>
                                                <w:t>委员会主任（签字）：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097" w:type="dxa"/>
                                              <w:tcBorders>
                                                <w:top w:val="single" w:color="auto" w:sz="4" w:space="0"/>
                                                <w:left w:val="single" w:color="231F20" w:sz="4" w:space="0"/>
                                                <w:bottom w:val="single" w:color="231F20" w:sz="16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right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9"/>
                                                  <w:szCs w:val="9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16"/>
                                                  <w:w w:val="147"/>
                                                  <w:sz w:val="9"/>
                                                  <w:szCs w:val="9"/>
                                                </w:rPr>
                                                <w:t>委员会主任(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top w:val="single" w:color="auto" w:sz="4" w:space="0"/>
                                                <w:left w:val="single" w:color="231F20" w:sz="4" w:space="0"/>
                                                <w:bottom w:val="single" w:color="231F20" w:sz="16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ind w:left="24" w:leftChars="0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9"/>
                                                  <w:szCs w:val="9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14"/>
                                                  <w:w w:val="150"/>
                                                  <w:sz w:val="9"/>
                                                  <w:szCs w:val="9"/>
                                                </w:rPr>
                                                <w:t>签字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9"/>
                                                  <w:szCs w:val="9"/>
                                                </w:rPr>
                                                <w:t>）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27"/>
                                                  <w:sz w:val="9"/>
                                                  <w:szCs w:val="9"/>
                                                </w:rPr>
                                                <w:t xml:space="preserve"> 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9"/>
                                                  <w:szCs w:val="9"/>
                                                </w:rPr>
                                                <w:t>：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6"/>
                                          <w:rPr>
                                            <w:sz w:val="21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lIns="0" tIns="0" rIns="0" bIns="0"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202" type="#_x0000_t202" style="position:absolute;left:0pt;margin-left:14.55pt;margin-top:6.55pt;height:581.15pt;width:365.6pt;z-index:251661312;mso-width-relative:page;mso-height-relative:page;" filled="f" stroked="f" coordsize="21600,21600" o:gfxdata="UEsDBAoAAAAAAIdO4kAAAAAAAAAAAAAAAAAEAAAAZHJzL1BLAwQUAAAACACHTuJAErbjo9kAAAAK&#10;AQAADwAAAGRycy9kb3ducmV2LnhtbE2PzU7DMBCE70i8g7VI3KidFtI2xKkQghMSIg2HHp14m0SN&#10;1yF2f3h7lhOcVjszmv0231zcIE44hd6ThmSmQCA13vbUavisXu9WIEI0ZM3gCTV8Y4BNcX2Vm8z6&#10;M5V42sZWcAmFzGjoYhwzKUPToTNh5kck9vZ+cibyOrXSTubM5W6Qc6VS6UxPfKEzIz532By2R6fh&#10;aUflS//1Xn+U+7KvqrWit/Sg9e1Noh5BRLzEvzD84jM6FMxU+yPZIAYN83XCSdYXPNlfpmoBomYh&#10;WT7cgyxy+f+F4gdQSwMEFAAAAAgAh07iQKiOd/G8AQAAcwMAAA4AAABkcnMvZTJvRG9jLnhtbK1T&#10;QW7bMBC8F8gfCN5ryU5iB4LlAIWRoEDRFkj7AJoiLQIklyBpS/5A+oOeeum97/I7uqQsp00uOeRC&#10;rXZXszOz1PK2N5rshQ8KbE2nk5ISYTk0ym5r+v3b3fsbSkJktmEarKjpQQR6u7p4t+xcJWbQgm6E&#10;JwhiQ9W5mrYxuqooAm+FYWECTlgsSvCGRXz126LxrEN0o4tZWc6LDnzjPHARAmbXQ5GeEP1rAEFK&#10;xcUa+M4IGwdULzSLKCm0ygW6ymylFDx+kTKISHRNUWnMJw7BeJPOYrVk1dYz1yp+osBeQ+GZJsOU&#10;xaFnqDWLjOy8egFlFPcQQMYJB1MMQrIjqGJaPvPmoWVOZC1odXBn08PbwfLP+6+eqKamC0osM7jw&#10;488fx19/jr8fySLZ07lQYdeDw77Yf4AeL82YD5hMqnvpTXqiHoJ1NPdwNlf0kXBMXs2vLqczLHGs&#10;LS5vynl5nXCKp8+dD/FegCEpqKnH7WVT2f5TiEPr2JKmWbhTWucNavtfAjFTpkjcB44piv2mPwna&#10;QHNAPfqjRS/TvRgDPwabMdg5r7Yt0smqMyTuIvM+3Zu07H/f8+Cnf2X1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BK246PZAAAACgEAAA8AAAAAAAAAAQAgAAAAIgAAAGRycy9kb3ducmV2LnhtbFBL&#10;AQIUABQAAAAIAIdO4kCojnfxvAEAAHMDAAAOAAAAAAAAAAEAIAAAACgBAABkcnMvZTJvRG9jLnht&#10;bFBLBQYAAAAABgAGAFkBAABWBQAAAAA=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spacing w:line="20" w:lineRule="exact"/>
                                  </w:pPr>
                                </w:p>
                                <w:tbl>
                                  <w:tblPr>
                                    <w:tblStyle w:val="5"/>
                                    <w:tblW w:w="9536" w:type="dxa"/>
                                    <w:tblInd w:w="32" w:type="dxa"/>
                                    <w:tblBorders>
                                      <w:top w:val="single" w:color="231F20" w:sz="6" w:space="0"/>
                                      <w:left w:val="single" w:color="231F20" w:sz="6" w:space="0"/>
                                      <w:bottom w:val="single" w:color="231F20" w:sz="6" w:space="0"/>
                                      <w:right w:val="single" w:color="231F20" w:sz="6" w:space="0"/>
                                      <w:insideH w:val="single" w:color="231F20" w:sz="6" w:space="0"/>
                                      <w:insideV w:val="single" w:color="231F20" w:sz="6" w:space="0"/>
                                    </w:tblBorders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1792"/>
                                    <w:gridCol w:w="1741"/>
                                    <w:gridCol w:w="730"/>
                                    <w:gridCol w:w="835"/>
                                    <w:gridCol w:w="1176"/>
                                    <w:gridCol w:w="429"/>
                                    <w:gridCol w:w="560"/>
                                    <w:gridCol w:w="1097"/>
                                    <w:gridCol w:w="1176"/>
                                  </w:tblGrid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309" w:hRule="atLeast"/>
                                    </w:trPr>
                                    <w:tc>
                                      <w:tcPr>
                                        <w:tcW w:w="4263" w:type="dxa"/>
                                        <w:gridSpan w:val="3"/>
                                        <w:tcBorders>
                                          <w:top w:val="single" w:color="231F20" w:sz="16" w:space="0"/>
                                          <w:left w:val="single" w:color="231F20" w:sz="10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57" w:line="230" w:lineRule="auto"/>
                                          <w:ind w:left="1807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7"/>
                                            <w:sz w:val="16"/>
                                            <w:szCs w:val="16"/>
                                          </w:rPr>
                                          <w:t>本期收入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11" w:type="dxa"/>
                                        <w:gridSpan w:val="2"/>
                                        <w:tcBorders>
                                          <w:top w:val="single" w:color="231F20" w:sz="16" w:space="0"/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62" w:line="232" w:lineRule="auto"/>
                                          <w:ind w:left="566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合计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  <w:lang w:val="en-US" w:eastAsia="zh-CN"/>
                                          </w:rPr>
                                          <w:t xml:space="preserve">      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vMerge w:val="restart"/>
                                        <w:tcBorders>
                                          <w:top w:val="single" w:color="231F20" w:sz="16" w:space="0"/>
                                          <w:left w:val="single" w:color="231F20" w:sz="4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63" w:lineRule="auto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spacing w:before="52" w:line="229" w:lineRule="auto"/>
                                          <w:jc w:val="right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  <w:t>余额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vMerge w:val="restart"/>
                                        <w:tcBorders>
                                          <w:top w:val="single" w:color="231F20" w:sz="16" w:space="0"/>
                                          <w:left w:val="single" w:color="231F20" w:sz="4" w:space="0"/>
                                          <w:bottom w:val="nil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63" w:lineRule="auto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spacing w:before="52" w:line="232" w:lineRule="auto"/>
                                          <w:ind w:left="48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21"/>
                                            <w:sz w:val="16"/>
                                            <w:szCs w:val="16"/>
                                          </w:rPr>
                                          <w:t>备注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restart"/>
                                        <w:tcBorders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27" w:line="227" w:lineRule="auto"/>
                                          <w:ind w:left="605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8"/>
                                            <w:sz w:val="16"/>
                                            <w:szCs w:val="16"/>
                                          </w:rPr>
                                          <w:t>会计科目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vMerge w:val="restart"/>
                                        <w:tcBorders>
                                          <w:left w:val="single" w:color="231F20" w:sz="4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27" w:line="230" w:lineRule="auto"/>
                                          <w:ind w:left="587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4"/>
                                            <w:sz w:val="16"/>
                                            <w:szCs w:val="16"/>
                                          </w:rPr>
                                          <w:t>明细科目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vMerge w:val="restart"/>
                                        <w:tcBorders>
                                          <w:left w:val="single" w:color="231F20" w:sz="4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27" w:line="231" w:lineRule="auto"/>
                                          <w:ind w:left="80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9"/>
                                            <w:sz w:val="16"/>
                                            <w:szCs w:val="16"/>
                                          </w:rPr>
                                          <w:t>收入明细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11" w:type="dxa"/>
                                        <w:gridSpan w:val="2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line="227" w:lineRule="auto"/>
                                          <w:ind w:left="696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收款方式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4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4" w:space="0"/>
                                          <w:bottom w:val="nil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5" w:line="232" w:lineRule="auto"/>
                                          <w:ind w:right="3"/>
                                          <w:jc w:val="right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8"/>
                                            <w:sz w:val="16"/>
                                            <w:szCs w:val="16"/>
                                          </w:rPr>
                                          <w:t>现金（元）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6" w:line="229" w:lineRule="auto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6"/>
                                            <w:szCs w:val="16"/>
                                          </w:rPr>
                                          <w:t>银行转账（元）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restart"/>
                                        <w:tcBorders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55" w:lineRule="auto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pStyle w:val="6"/>
                                          <w:spacing w:line="256" w:lineRule="auto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pStyle w:val="6"/>
                                          <w:spacing w:line="256" w:lineRule="auto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pStyle w:val="6"/>
                                          <w:spacing w:line="256" w:lineRule="auto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spacing w:before="52" w:line="231" w:lineRule="auto"/>
                                          <w:ind w:left="47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8"/>
                                            <w:sz w:val="16"/>
                                            <w:szCs w:val="16"/>
                                          </w:rPr>
                                          <w:t>一、经营收入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9" w:line="228" w:lineRule="auto"/>
                                          <w:ind w:left="41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9" w:line="228" w:lineRule="auto"/>
                                          <w:ind w:left="41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7"/>
                                            <w:sz w:val="16"/>
                                            <w:szCs w:val="16"/>
                                          </w:rPr>
                                          <w:t>（一）农业收入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9" w:line="228" w:lineRule="auto"/>
                                          <w:ind w:left="41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7"/>
                                            <w:sz w:val="16"/>
                                            <w:szCs w:val="16"/>
                                          </w:rPr>
                                          <w:t>（二）林业收入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2" w:line="224" w:lineRule="auto"/>
                                          <w:ind w:left="41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7"/>
                                            <w:sz w:val="16"/>
                                            <w:szCs w:val="16"/>
                                          </w:rPr>
                                          <w:t>（三）牧业收入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9" w:line="228" w:lineRule="auto"/>
                                          <w:ind w:left="41" w:leftChars="0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1" w:line="226" w:lineRule="auto"/>
                                          <w:ind w:left="116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6"/>
                                            <w:szCs w:val="16"/>
                                          </w:rPr>
                                          <w:t>（四）租赁收入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9" w:line="228" w:lineRule="auto"/>
                                          <w:ind w:left="41" w:leftChars="0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4" w:line="222" w:lineRule="auto"/>
                                          <w:ind w:left="53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5"/>
                                            <w:sz w:val="16"/>
                                            <w:szCs w:val="16"/>
                                          </w:rPr>
                                          <w:t>l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23"/>
                                            <w:w w:val="101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5"/>
                                            <w:sz w:val="16"/>
                                            <w:szCs w:val="16"/>
                                          </w:rPr>
                                          <w:t>房屋租赁收入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2" w:line="224" w:lineRule="auto"/>
                                          <w:ind w:left="41" w:leftChars="0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5" w:line="221" w:lineRule="auto"/>
                                          <w:ind w:left="40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3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-20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48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6"/>
                                            <w:szCs w:val="16"/>
                                          </w:rPr>
                                          <w:t>门面房租赁收入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1" w:line="226" w:lineRule="auto"/>
                                          <w:ind w:left="116" w:leftChars="0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6" w:line="220" w:lineRule="auto"/>
                                          <w:ind w:left="46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  <w:lang w:val="en-US" w:eastAsia="zh-CN"/>
                                          </w:rPr>
                                          <w:t>.土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地租赁收入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4" w:line="222" w:lineRule="auto"/>
                                          <w:ind w:left="53" w:leftChars="0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7" w:line="219" w:lineRule="auto"/>
                                          <w:ind w:left="39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7"/>
                                            <w:sz w:val="16"/>
                                            <w:szCs w:val="16"/>
                                          </w:rPr>
                                          <w:t>4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-20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7"/>
                                            <w:sz w:val="16"/>
                                            <w:szCs w:val="16"/>
                                          </w:rPr>
                                          <w:t>四荒地租赁收入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5" w:line="221" w:lineRule="auto"/>
                                          <w:ind w:left="40" w:leftChars="0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8" w:line="218" w:lineRule="auto"/>
                                          <w:ind w:left="45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2"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-20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2"/>
                                            <w:sz w:val="16"/>
                                            <w:szCs w:val="16"/>
                                          </w:rPr>
                                          <w:t>其他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6" w:line="220" w:lineRule="auto"/>
                                          <w:ind w:left="46" w:leftChars="0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restart"/>
                                        <w:tcBorders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304" w:lineRule="auto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pStyle w:val="6"/>
                                          <w:spacing w:line="305" w:lineRule="auto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pStyle w:val="6"/>
                                          <w:spacing w:line="305" w:lineRule="auto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spacing w:before="52" w:line="231" w:lineRule="auto"/>
                                          <w:ind w:left="47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9"/>
                                            <w:sz w:val="16"/>
                                            <w:szCs w:val="16"/>
                                          </w:rPr>
                                          <w:t>二、发包及上交收入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8" w:line="217" w:lineRule="auto"/>
                                          <w:ind w:left="116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7" w:line="219" w:lineRule="auto"/>
                                          <w:ind w:left="39" w:leftChars="0"/>
                                          <w:jc w:val="center"/>
                                          <w:rPr>
                                            <w:rFonts w:hint="default" w:ascii="宋体" w:hAnsi="宋体" w:eastAsia="宋体" w:cs="宋体"/>
                                            <w:b/>
                                            <w:bCs/>
                                            <w:snapToGrid w:val="0"/>
                                            <w:color w:val="auto"/>
                                            <w:kern w:val="0"/>
                                            <w:sz w:val="18"/>
                                            <w:szCs w:val="18"/>
                                            <w:lang w:val="en-US" w:eastAsia="zh-CN" w:bidi="ar-S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snapToGrid w:val="0"/>
                                            <w:color w:val="auto"/>
                                            <w:kern w:val="0"/>
                                            <w:sz w:val="18"/>
                                            <w:szCs w:val="18"/>
                                            <w:lang w:val="en-US" w:eastAsia="zh-CN" w:bidi="ar-SA"/>
                                          </w:rPr>
                                          <w:t>7000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8" w:line="217" w:lineRule="auto"/>
                                          <w:ind w:left="116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6"/>
                                            <w:szCs w:val="16"/>
                                          </w:rPr>
                                          <w:t>（一）发包收入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8" w:line="217" w:lineRule="auto"/>
                                          <w:ind w:left="116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8" w:line="218" w:lineRule="auto"/>
                                          <w:ind w:left="45" w:leftChars="0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2" w:line="213" w:lineRule="auto"/>
                                          <w:ind w:left="53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5"/>
                                            <w:sz w:val="16"/>
                                            <w:szCs w:val="16"/>
                                          </w:rPr>
                                          <w:t>l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23"/>
                                            <w:w w:val="101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5"/>
                                            <w:sz w:val="16"/>
                                            <w:szCs w:val="16"/>
                                          </w:rPr>
                                          <w:t>土地承包收入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sz w:val="18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2" w:line="213" w:lineRule="auto"/>
                                          <w:ind w:left="53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rFonts w:hint="default" w:eastAsia="宋体"/>
                                            <w:color w:val="auto"/>
                                            <w:sz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8"/>
                                            <w:lang w:val="en-US" w:eastAsia="zh-CN"/>
                                          </w:rPr>
                                          <w:t>7000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0" w:line="215" w:lineRule="auto"/>
                                          <w:ind w:left="40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-19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果园承包收入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0" w:line="215" w:lineRule="auto"/>
                                          <w:ind w:left="40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1" w:line="214" w:lineRule="auto"/>
                                          <w:ind w:left="46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-23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四荒承包收入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1" w:line="214" w:lineRule="auto"/>
                                          <w:ind w:left="46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5" w:line="210" w:lineRule="auto"/>
                                          <w:ind w:left="39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4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-16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林地承包收入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5" w:line="210" w:lineRule="auto"/>
                                          <w:ind w:left="39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5" w:line="209" w:lineRule="auto"/>
                                          <w:ind w:left="41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7"/>
                                            <w:sz w:val="16"/>
                                            <w:szCs w:val="16"/>
                                          </w:rPr>
                                          <w:t>（二）上交收入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5" w:line="209" w:lineRule="auto"/>
                                          <w:ind w:left="41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6" w:line="208" w:lineRule="auto"/>
                                          <w:ind w:left="53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l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24"/>
                                            <w:w w:val="101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村办企业上交利润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6" w:line="208" w:lineRule="auto"/>
                                          <w:ind w:left="53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7" w:line="207" w:lineRule="auto"/>
                                          <w:ind w:left="40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3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-22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6"/>
                                            <w:szCs w:val="16"/>
                                          </w:rPr>
                                          <w:t>其他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sz w:val="18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7" w:line="207" w:lineRule="auto"/>
                                          <w:ind w:left="40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restart"/>
                                        <w:tcBorders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76" w:line="229" w:lineRule="auto"/>
                                          <w:ind w:left="49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8"/>
                                            <w:sz w:val="16"/>
                                            <w:szCs w:val="16"/>
                                          </w:rPr>
                                          <w:t>三、投资收益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66" w:line="175" w:lineRule="auto"/>
                                          <w:ind w:left="53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61" w:line="182" w:lineRule="auto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z w:val="14"/>
                                            <w:szCs w:val="14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z w:val="14"/>
                                            <w:szCs w:val="14"/>
                                            <w:lang w:val="en-US" w:eastAsia="zh-CN"/>
                                          </w:rPr>
                                          <w:t>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2" w:line="201" w:lineRule="auto"/>
                                          <w:jc w:val="both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  <w:lang w:val="en-US" w:eastAsia="zh-CN"/>
                                          </w:rPr>
                                          <w:t>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restart"/>
                                        <w:tcBorders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80" w:line="231" w:lineRule="auto"/>
                                          <w:ind w:left="58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四、补助收入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1" w:line="203" w:lineRule="auto"/>
                                          <w:ind w:left="53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rFonts w:hint="default" w:eastAsia="宋体"/>
                                            <w:b/>
                                            <w:bCs/>
                                            <w:color w:val="auto"/>
                                            <w:sz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b/>
                                            <w:bCs/>
                                            <w:color w:val="auto"/>
                                            <w:sz w:val="18"/>
                                            <w:lang w:val="en-US" w:eastAsia="zh-CN"/>
                                          </w:rPr>
                                          <w:t>46716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1" w:line="203" w:lineRule="auto"/>
                                          <w:ind w:left="53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5"/>
                                            <w:sz w:val="16"/>
                                            <w:szCs w:val="16"/>
                                          </w:rPr>
                                          <w:t>l</w:t>
                                        </w: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23"/>
                                            <w:w w:val="101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5"/>
                                            <w:sz w:val="16"/>
                                            <w:szCs w:val="16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5"/>
                                            <w:sz w:val="16"/>
                                            <w:szCs w:val="16"/>
                                          </w:rPr>
                                          <w:t>财政转移支付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sz w:val="18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rFonts w:hint="default" w:eastAsia="宋体"/>
                                            <w:color w:val="auto"/>
                                            <w:sz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8"/>
                                            <w:lang w:val="en-US" w:eastAsia="zh-CN"/>
                                          </w:rPr>
                                          <w:t>46716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4" w:line="199" w:lineRule="auto"/>
                                          <w:ind w:left="40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-19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其他部门补助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rFonts w:hint="default" w:eastAsia="宋体"/>
                                            <w:color w:val="auto"/>
                                            <w:sz w:val="18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1" w:line="203" w:lineRule="auto"/>
                                          <w:ind w:left="53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rFonts w:hint="default" w:eastAsia="宋体"/>
                                            <w:color w:val="auto"/>
                                            <w:sz w:val="18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restart"/>
                                        <w:tcBorders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92" w:lineRule="auto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pStyle w:val="6"/>
                                          <w:spacing w:line="293" w:lineRule="auto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spacing w:before="52" w:line="229" w:lineRule="auto"/>
                                          <w:ind w:left="47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8"/>
                                            <w:sz w:val="16"/>
                                            <w:szCs w:val="16"/>
                                          </w:rPr>
                                          <w:t>五、其他收入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6" w:line="197" w:lineRule="auto"/>
                                          <w:ind w:left="53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4" w:line="199" w:lineRule="auto"/>
                                          <w:ind w:left="40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rFonts w:hint="default" w:eastAsia="宋体"/>
                                            <w:b/>
                                            <w:bCs/>
                                            <w:color w:val="auto"/>
                                            <w:sz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b/>
                                            <w:bCs/>
                                            <w:color w:val="auto"/>
                                            <w:sz w:val="18"/>
                                            <w:lang w:val="en-US" w:eastAsia="zh-CN"/>
                                          </w:rPr>
                                          <w:t>469666.84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6" w:line="197" w:lineRule="auto"/>
                                          <w:ind w:left="53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4"/>
                                            <w:sz w:val="16"/>
                                            <w:szCs w:val="16"/>
                                          </w:rPr>
                                          <w:t>l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18"/>
                                            <w:w w:val="102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4"/>
                                            <w:sz w:val="16"/>
                                            <w:szCs w:val="16"/>
                                          </w:rPr>
                                          <w:t>利息收入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sz w:val="18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rFonts w:hint="default" w:eastAsia="宋体"/>
                                            <w:color w:val="auto"/>
                                            <w:sz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8"/>
                                            <w:lang w:val="en-US" w:eastAsia="zh-CN"/>
                                          </w:rPr>
                                          <w:t>2066.84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7" w:line="196" w:lineRule="auto"/>
                                          <w:ind w:left="44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-9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-17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9"/>
                                            <w:sz w:val="16"/>
                                            <w:szCs w:val="16"/>
                                          </w:rPr>
                                          <w:t>资产级物资盘盈收入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6" w:line="197" w:lineRule="auto"/>
                                          <w:ind w:left="53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8" w:line="195" w:lineRule="auto"/>
                                          <w:ind w:left="45" w:leftChars="0"/>
                                          <w:rPr>
                                            <w:rFonts w:hint="eastAsia"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zh-CN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-9"/>
                                            <w:sz w:val="16"/>
                                            <w:szCs w:val="16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-20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-9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迁坟收入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sz w:val="18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7" w:line="196" w:lineRule="auto"/>
                                          <w:ind w:left="44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8" w:line="194" w:lineRule="auto"/>
                                          <w:ind w:left="39" w:leftChars="0"/>
                                          <w:rPr>
                                            <w:rFonts w:hint="eastAsia"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zh-CN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4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-16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.管理费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sz w:val="18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8" w:line="195" w:lineRule="auto"/>
                                          <w:ind w:left="45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9" w:line="193" w:lineRule="auto"/>
                                          <w:ind w:left="45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2"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-20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2"/>
                                            <w:sz w:val="16"/>
                                            <w:szCs w:val="16"/>
                                          </w:rPr>
                                          <w:t>其他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8" w:line="194" w:lineRule="auto"/>
                                          <w:ind w:left="39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rFonts w:hint="default" w:eastAsia="宋体"/>
                                            <w:color w:val="auto"/>
                                            <w:sz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8"/>
                                            <w:lang w:val="en-US" w:eastAsia="zh-CN"/>
                                          </w:rPr>
                                          <w:t>447600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tcBorders>
                                          <w:left w:val="single" w:color="231F20" w:sz="10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8" w:line="194" w:lineRule="auto"/>
                                          <w:ind w:left="48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9"/>
                                            <w:sz w:val="16"/>
                                            <w:szCs w:val="16"/>
                                          </w:rPr>
                                          <w:t>六、出售产品物资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9" w:line="193" w:lineRule="auto"/>
                                          <w:ind w:left="45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tcBorders>
                                          <w:left w:val="single" w:color="231F20" w:sz="10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9" w:line="193" w:lineRule="auto"/>
                                          <w:ind w:left="48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8"/>
                                            <w:sz w:val="16"/>
                                            <w:szCs w:val="16"/>
                                          </w:rPr>
                                          <w:t>七、长短期投资（收回）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57" w:line="171" w:lineRule="auto"/>
                                          <w:ind w:left="53" w:leftChars="0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4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tcBorders>
                                          <w:left w:val="single" w:color="231F20" w:sz="10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9" w:line="193" w:lineRule="auto"/>
                                          <w:ind w:left="47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6"/>
                                            <w:szCs w:val="16"/>
                                          </w:rPr>
                                          <w:t>八、应收款（收回）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51" w:line="180" w:lineRule="auto"/>
                                          <w:ind w:left="40" w:leftChars="0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tcBorders>
                                          <w:left w:val="single" w:color="231F20" w:sz="10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43" w:line="189" w:lineRule="auto"/>
                                          <w:ind w:left="47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8"/>
                                            <w:sz w:val="16"/>
                                            <w:szCs w:val="16"/>
                                          </w:rPr>
                                          <w:t>九、内部往来（收回）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tcBorders>
                                          <w:left w:val="single" w:color="231F20" w:sz="10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41" w:line="191" w:lineRule="auto"/>
                                          <w:ind w:left="47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8"/>
                                            <w:sz w:val="16"/>
                                            <w:szCs w:val="16"/>
                                          </w:rPr>
                                          <w:t>十、长短期借款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05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restart"/>
                                        <w:tcBorders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-12"/>
                                            <w:w w:val="61"/>
                                            <w:sz w:val="21"/>
                                            <w:szCs w:val="21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-12"/>
                                            <w:w w:val="61"/>
                                            <w:sz w:val="21"/>
                                            <w:szCs w:val="21"/>
                                            <w:lang w:eastAsia="zh-CN"/>
                                          </w:rPr>
                                          <w:t>十一、公益公积金</w:t>
                                        </w:r>
                                      </w:p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ind w:left="11" w:firstLine="480" w:firstLineChars="300"/>
                                          <w:textAlignment w:val="baseline"/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exact"/>
                                          <w:jc w:val="center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exact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exact"/>
                                          <w:ind w:left="53" w:leftChars="0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4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2"/>
                                            <w:sz w:val="16"/>
                                            <w:szCs w:val="16"/>
                                          </w:rPr>
                                          <w:t>l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15"/>
                                            <w:w w:val="101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土地补偿费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ind w:left="61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9"/>
                                            <w:szCs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right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9"/>
                                            <w:szCs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exact"/>
                                          <w:ind w:left="24"/>
                                          <w:jc w:val="right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9"/>
                                            <w:szCs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75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single" w:color="auto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bottom w:val="single" w:color="auto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exact"/>
                                          <w:ind w:left="40" w:leftChars="0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-23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.其它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bottom w:val="single" w:color="auto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bottom w:val="single" w:color="auto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bottom w:val="single" w:color="auto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exact"/>
                                          <w:jc w:val="right"/>
                                          <w:textAlignment w:val="baseline"/>
                                          <w:rPr>
                                            <w:rFonts w:hint="default" w:eastAsia="宋体"/>
                                            <w:color w:val="auto"/>
                                            <w:sz w:val="20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bottom w:val="single" w:color="auto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bottom w:val="single" w:color="auto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84" w:hRule="atLeast"/>
                                    </w:trPr>
                                    <w:tc>
                                      <w:tcPr>
                                        <w:tcW w:w="1792" w:type="dxa"/>
                                        <w:tcBorders>
                                          <w:top w:val="single" w:color="auto" w:sz="4" w:space="0"/>
                                          <w:left w:val="single" w:color="231F20" w:sz="10" w:space="0"/>
                                          <w:bottom w:val="single" w:color="231F20" w:sz="16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2"/>
                                            <w:w w:val="100"/>
                                            <w:position w:val="-1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-12"/>
                                            <w:w w:val="100"/>
                                            <w:sz w:val="21"/>
                                            <w:szCs w:val="21"/>
                                            <w:lang w:eastAsia="zh-CN"/>
                                          </w:rPr>
                                          <w:t>村党组织书记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2"/>
                                            <w:w w:val="100"/>
                                            <w:position w:val="-1"/>
                                            <w:sz w:val="21"/>
                                            <w:szCs w:val="21"/>
                                          </w:rPr>
                                          <w:t>:</w:t>
                                        </w:r>
                                      </w:p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-12"/>
                                            <w:w w:val="100"/>
                                            <w:position w:val="-1"/>
                                            <w:sz w:val="21"/>
                                            <w:szCs w:val="21"/>
                                            <w:lang w:eastAsia="zh-CN"/>
                                          </w:rPr>
                                          <w:t>（签字）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71" w:type="dxa"/>
                                        <w:gridSpan w:val="6"/>
                                        <w:tcBorders>
                                          <w:top w:val="single" w:color="auto" w:sz="4" w:space="0"/>
                                          <w:left w:val="single" w:color="231F20" w:sz="4" w:space="0"/>
                                          <w:bottom w:val="single" w:color="231F20" w:sz="16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ind w:left="61" w:leftChars="0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16"/>
                                            <w:w w:val="150"/>
                                            <w:sz w:val="9"/>
                                            <w:szCs w:val="9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ind w:left="61" w:leftChars="0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16"/>
                                            <w:w w:val="150"/>
                                            <w:sz w:val="9"/>
                                            <w:szCs w:val="9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ind w:left="61" w:leftChars="0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16"/>
                                            <w:w w:val="150"/>
                                            <w:sz w:val="9"/>
                                            <w:szCs w:val="9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260" w:lineRule="exact"/>
                                          <w:ind w:left="62" w:leftChars="0" w:firstLine="484" w:firstLineChars="200"/>
                                          <w:textAlignment w:val="baseline"/>
                                          <w:rPr>
                                            <w:rFonts w:hint="eastAsia"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9"/>
                                            <w:szCs w:val="9"/>
                                            <w:lang w:val="en-US" w:eastAsia="zh-CN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16"/>
                                            <w:w w:val="100"/>
                                            <w:sz w:val="21"/>
                                            <w:szCs w:val="21"/>
                                          </w:rPr>
                                          <w:t>村务监督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16"/>
                                            <w:w w:val="100"/>
                                            <w:sz w:val="21"/>
                                            <w:szCs w:val="21"/>
                                            <w:lang w:eastAsia="zh-CN"/>
                                          </w:rPr>
                                          <w:t>委员会主任（签字）：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97" w:type="dxa"/>
                                        <w:tcBorders>
                                          <w:top w:val="single" w:color="auto" w:sz="4" w:space="0"/>
                                          <w:left w:val="single" w:color="231F20" w:sz="4" w:space="0"/>
                                          <w:bottom w:val="single" w:color="231F20" w:sz="16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right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9"/>
                                            <w:szCs w:val="9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16"/>
                                            <w:w w:val="147"/>
                                            <w:sz w:val="9"/>
                                            <w:szCs w:val="9"/>
                                          </w:rPr>
                                          <w:t>委员会主任(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top w:val="single" w:color="auto" w:sz="4" w:space="0"/>
                                          <w:left w:val="single" w:color="231F20" w:sz="4" w:space="0"/>
                                          <w:bottom w:val="single" w:color="231F20" w:sz="16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ind w:left="24" w:leftChars="0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9"/>
                                            <w:szCs w:val="9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14"/>
                                            <w:w w:val="150"/>
                                            <w:sz w:val="9"/>
                                            <w:szCs w:val="9"/>
                                          </w:rPr>
                                          <w:t>签字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9"/>
                                            <w:szCs w:val="9"/>
                                          </w:rPr>
                                          <w:t>）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27"/>
                                            <w:sz w:val="9"/>
                                            <w:szCs w:val="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9"/>
                                            <w:szCs w:val="9"/>
                                          </w:rPr>
                                          <w:t>：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6"/>
                                    <w:rPr>
                                      <w:sz w:val="21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>
                  <w:pPr>
                    <w:spacing w:line="163" w:lineRule="auto"/>
                    <w:ind w:left="8492"/>
                    <w:rPr>
                      <w:rFonts w:ascii="宋体" w:hAnsi="宋体" w:eastAsia="宋体" w:cs="宋体"/>
                      <w:sz w:val="10"/>
                      <w:szCs w:val="10"/>
                    </w:rPr>
                  </w:pPr>
                  <w:r>
                    <w:rPr>
                      <w:rFonts w:ascii="宋体" w:hAnsi="宋体" w:eastAsia="宋体" w:cs="宋体"/>
                      <w:color w:val="3A3638"/>
                      <w:sz w:val="10"/>
                      <w:szCs w:val="10"/>
                    </w:rPr>
                    <w:t xml:space="preserve">               </w:t>
                  </w:r>
                  <w:r>
                    <w:rPr>
                      <w:rFonts w:ascii="宋体" w:hAnsi="宋体" w:eastAsia="宋体" w:cs="宋体"/>
                      <w:color w:val="3A3638"/>
                      <w:spacing w:val="-1"/>
                      <w:sz w:val="10"/>
                      <w:szCs w:val="10"/>
                    </w:rPr>
                    <w:t xml:space="preserve">                                </w:t>
                  </w:r>
                </w:p>
                <w:p>
                  <w:pPr>
                    <w:spacing w:before="1" w:line="201" w:lineRule="auto"/>
                    <w:ind w:left="12376"/>
                    <w:rPr>
                      <w:rFonts w:ascii="宋体" w:hAnsi="宋体" w:eastAsia="宋体" w:cs="宋体"/>
                      <w:sz w:val="10"/>
                      <w:szCs w:val="10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spacing w:before="277" w:line="179" w:lineRule="auto"/>
                    <w:ind w:left="11697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51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51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51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51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51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51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52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52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52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52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52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52" w:lineRule="auto"/>
                    <w:rPr>
                      <w:sz w:val="21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firstLine="984" w:firstLineChars="400"/>
                    <w:rPr>
                      <w:rFonts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282324"/>
                      <w:spacing w:val="-17"/>
                      <w:sz w:val="28"/>
                      <w:szCs w:val="28"/>
                    </w:rPr>
                    <w:t>理事长（签字</w:t>
                  </w:r>
                  <w:r>
                    <w:rPr>
                      <w:rFonts w:ascii="宋体" w:hAnsi="宋体" w:eastAsia="宋体" w:cs="宋体"/>
                      <w:color w:val="282324"/>
                      <w:spacing w:val="-8"/>
                      <w:sz w:val="28"/>
                      <w:szCs w:val="28"/>
                    </w:rPr>
                    <w:t>）：</w:t>
                  </w:r>
                  <w:r>
                    <w:rPr>
                      <w:rFonts w:ascii="宋体" w:hAnsi="宋体" w:eastAsia="宋体" w:cs="宋体"/>
                      <w:color w:val="282324"/>
                      <w:spacing w:val="1"/>
                      <w:sz w:val="28"/>
                      <w:szCs w:val="28"/>
                    </w:rPr>
                    <w:t xml:space="preserve">           </w:t>
                  </w:r>
                  <w:r>
                    <w:rPr>
                      <w:rFonts w:hint="eastAsia" w:ascii="宋体" w:hAnsi="宋体" w:eastAsia="宋体" w:cs="宋体"/>
                      <w:color w:val="282324"/>
                      <w:spacing w:val="1"/>
                      <w:sz w:val="28"/>
                      <w:szCs w:val="28"/>
                      <w:lang w:val="en-US" w:eastAsia="zh-CN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color w:val="282324"/>
                      <w:spacing w:val="1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ascii="宋体" w:hAnsi="宋体" w:eastAsia="宋体" w:cs="宋体"/>
                      <w:color w:val="282324"/>
                      <w:spacing w:val="-17"/>
                      <w:sz w:val="28"/>
                      <w:szCs w:val="28"/>
                    </w:rPr>
                    <w:t>监事长（签字</w:t>
                  </w:r>
                  <w:r>
                    <w:rPr>
                      <w:rFonts w:ascii="宋体" w:hAnsi="宋体" w:eastAsia="宋体" w:cs="宋体"/>
                      <w:color w:val="282324"/>
                      <w:spacing w:val="-8"/>
                      <w:sz w:val="28"/>
                      <w:szCs w:val="28"/>
                    </w:rPr>
                    <w:t>）：</w:t>
                  </w:r>
                  <w:r>
                    <w:rPr>
                      <w:rFonts w:ascii="宋体" w:hAnsi="宋体" w:eastAsia="宋体" w:cs="宋体"/>
                      <w:color w:val="282324"/>
                      <w:spacing w:val="2"/>
                      <w:sz w:val="28"/>
                      <w:szCs w:val="28"/>
                    </w:rPr>
                    <w:t xml:space="preserve">        </w:t>
                  </w:r>
                  <w:r>
                    <w:rPr>
                      <w:rFonts w:hint="eastAsia" w:ascii="宋体" w:hAnsi="宋体" w:eastAsia="宋体" w:cs="宋体"/>
                      <w:color w:val="282324"/>
                      <w:spacing w:val="2"/>
                      <w:sz w:val="28"/>
                      <w:szCs w:val="28"/>
                      <w:lang w:val="en-US" w:eastAsia="zh-CN"/>
                    </w:rPr>
                    <w:t xml:space="preserve">   </w:t>
                  </w:r>
                  <w:r>
                    <w:rPr>
                      <w:rFonts w:ascii="宋体" w:hAnsi="宋体" w:eastAsia="宋体" w:cs="宋体"/>
                      <w:color w:val="282324"/>
                      <w:spacing w:val="2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ascii="宋体" w:hAnsi="宋体" w:eastAsia="宋体" w:cs="宋体"/>
                      <w:color w:val="282324"/>
                      <w:spacing w:val="-17"/>
                      <w:sz w:val="28"/>
                      <w:szCs w:val="28"/>
                    </w:rPr>
                    <w:t>会计或报账员（签字</w:t>
                  </w:r>
                  <w:r>
                    <w:rPr>
                      <w:rFonts w:ascii="宋体" w:hAnsi="宋体" w:eastAsia="宋体" w:cs="宋体"/>
                      <w:color w:val="282324"/>
                      <w:spacing w:val="-8"/>
                      <w:sz w:val="28"/>
                      <w:szCs w:val="28"/>
                    </w:rPr>
                    <w:t>）：</w:t>
                  </w:r>
                </w:p>
              </w:tc>
            </w:tr>
            <w:tr>
              <w:tblPrEx>
                <w:tblBorders>
                  <w:top w:val="single" w:color="231F20" w:sz="2" w:space="0"/>
                  <w:left w:val="single" w:color="231F20" w:sz="2" w:space="0"/>
                  <w:bottom w:val="single" w:color="231F20" w:sz="2" w:space="0"/>
                  <w:right w:val="single" w:color="231F20" w:sz="2" w:space="0"/>
                  <w:insideH w:val="single" w:color="231F20" w:sz="2" w:space="0"/>
                  <w:insideV w:val="single" w:color="231F2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118" w:hRule="atLeast"/>
              </w:trPr>
              <w:tc>
                <w:tcPr>
                  <w:tcW w:w="2964" w:type="dxa"/>
                  <w:vAlign w:val="top"/>
                </w:tcPr>
                <w:p>
                  <w:pPr>
                    <w:spacing w:before="189" w:line="220" w:lineRule="auto"/>
                    <w:jc w:val="center"/>
                    <w:rPr>
                      <w:rFonts w:ascii="宋体" w:hAnsi="宋体" w:eastAsia="宋体" w:cs="宋体"/>
                      <w:sz w:val="36"/>
                      <w:szCs w:val="36"/>
                    </w:rPr>
                  </w:pPr>
                  <w:r>
                    <w:rPr>
                      <w:rFonts w:ascii="宋体" w:hAnsi="宋体" w:eastAsia="宋体" w:cs="宋体"/>
                      <w:color w:val="282324"/>
                      <w:spacing w:val="-3"/>
                      <w:sz w:val="36"/>
                      <w:szCs w:val="36"/>
                    </w:rPr>
                    <w:t>政策摘要</w:t>
                  </w:r>
                </w:p>
                <w:p>
                  <w:pPr>
                    <w:spacing w:before="238" w:line="332" w:lineRule="auto"/>
                    <w:ind w:left="111" w:right="29" w:firstLine="277"/>
                    <w:rPr>
                      <w:rFonts w:ascii="仿宋" w:hAnsi="仿宋" w:eastAsia="仿宋" w:cs="仿宋"/>
                      <w:sz w:val="13"/>
                      <w:szCs w:val="13"/>
                    </w:rPr>
                  </w:pPr>
                  <w:r>
                    <w:rPr>
                      <w:rFonts w:ascii="仿宋" w:hAnsi="仿宋" w:eastAsia="仿宋" w:cs="仿宋"/>
                      <w:color w:val="3A3638"/>
                      <w:spacing w:val="3"/>
                      <w:sz w:val="13"/>
                      <w:szCs w:val="13"/>
                    </w:rPr>
                    <w:t xml:space="preserve">1.2022 年10月28日 </w:t>
                  </w:r>
                  <w:r>
                    <w:rPr>
                      <w:rFonts w:ascii="仿宋" w:hAnsi="仿宋" w:eastAsia="仿宋" w:cs="仿宋"/>
                      <w:color w:val="575456"/>
                      <w:spacing w:val="3"/>
                      <w:sz w:val="13"/>
                      <w:szCs w:val="13"/>
                    </w:rPr>
                    <w:t>，</w:t>
                  </w:r>
                  <w:r>
                    <w:rPr>
                      <w:rFonts w:ascii="仿宋" w:hAnsi="仿宋" w:eastAsia="仿宋" w:cs="仿宋"/>
                      <w:color w:val="3A3638"/>
                      <w:spacing w:val="3"/>
                      <w:sz w:val="13"/>
                      <w:szCs w:val="13"/>
                    </w:rPr>
                    <w:t>省财政厅、省民政厅</w:t>
                  </w:r>
                  <w:r>
                    <w:rPr>
                      <w:rFonts w:ascii="仿宋" w:hAnsi="仿宋" w:eastAsia="仿宋" w:cs="仿宋"/>
                      <w:color w:val="3A3638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4"/>
                      <w:sz w:val="13"/>
                      <w:szCs w:val="13"/>
                    </w:rPr>
                    <w:t>联合下文，从2023年1月1日起，提高经济困难</w:t>
                  </w:r>
                  <w:r>
                    <w:rPr>
                      <w:rFonts w:ascii="仿宋" w:hAnsi="仿宋" w:eastAsia="仿宋" w:cs="仿宋"/>
                      <w:color w:val="3A3638"/>
                      <w:sz w:val="13"/>
                      <w:szCs w:val="13"/>
                    </w:rPr>
                    <w:t xml:space="preserve">  </w:t>
                  </w:r>
                  <w:r>
                    <w:rPr>
                      <w:rFonts w:ascii="仿宋" w:hAnsi="仿宋" w:eastAsia="仿宋" w:cs="仿宋"/>
                      <w:color w:val="3A3638"/>
                      <w:spacing w:val="3"/>
                      <w:sz w:val="13"/>
                      <w:szCs w:val="13"/>
                    </w:rPr>
                    <w:t>的高龄老年人补贴标准，</w:t>
                  </w:r>
                  <w:r>
                    <w:rPr>
                      <w:rFonts w:ascii="仿宋" w:hAnsi="仿宋" w:eastAsia="仿宋" w:cs="仿宋"/>
                      <w:color w:val="3A3638"/>
                      <w:spacing w:val="-10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3"/>
                      <w:sz w:val="13"/>
                      <w:szCs w:val="13"/>
                    </w:rPr>
                    <w:t>城乡低保家庭中 80 周岁</w:t>
                  </w:r>
                  <w:r>
                    <w:rPr>
                      <w:rFonts w:ascii="仿宋" w:hAnsi="仿宋" w:eastAsia="仿宋" w:cs="仿宋"/>
                      <w:color w:val="3A3638"/>
                      <w:spacing w:val="4"/>
                      <w:sz w:val="13"/>
                      <w:szCs w:val="13"/>
                    </w:rPr>
                    <w:t>（含）</w:t>
                  </w:r>
                  <w:r>
                    <w:rPr>
                      <w:rFonts w:ascii="仿宋" w:hAnsi="仿宋" w:eastAsia="仿宋" w:cs="仿宋"/>
                      <w:color w:val="282324"/>
                      <w:spacing w:val="4"/>
                      <w:sz w:val="13"/>
                      <w:szCs w:val="13"/>
                    </w:rPr>
                    <w:t>至99 周岁（含）的老年人</w:t>
                  </w:r>
                  <w:r>
                    <w:rPr>
                      <w:rFonts w:ascii="仿宋" w:hAnsi="仿宋" w:eastAsia="仿宋" w:cs="仿宋"/>
                      <w:color w:val="282324"/>
                      <w:spacing w:val="-16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282324"/>
                      <w:spacing w:val="4"/>
                      <w:sz w:val="13"/>
                      <w:szCs w:val="13"/>
                    </w:rPr>
                    <w:t>，</w:t>
                  </w:r>
                  <w:r>
                    <w:rPr>
                      <w:rFonts w:ascii="仿宋" w:hAnsi="仿宋" w:eastAsia="仿宋" w:cs="仿宋"/>
                      <w:color w:val="282324"/>
                      <w:spacing w:val="-3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282324"/>
                      <w:spacing w:val="4"/>
                      <w:sz w:val="13"/>
                      <w:szCs w:val="13"/>
                    </w:rPr>
                    <w:t>每</w:t>
                  </w:r>
                  <w:r>
                    <w:rPr>
                      <w:rFonts w:ascii="仿宋" w:hAnsi="仿宋" w:eastAsia="仿宋" w:cs="仿宋"/>
                      <w:color w:val="3A3638"/>
                      <w:spacing w:val="4"/>
                      <w:sz w:val="13"/>
                      <w:szCs w:val="13"/>
                    </w:rPr>
                    <w:t>人每月</w:t>
                  </w:r>
                  <w:r>
                    <w:rPr>
                      <w:rFonts w:ascii="仿宋" w:hAnsi="仿宋" w:eastAsia="仿宋" w:cs="仿宋"/>
                      <w:color w:val="3A3638"/>
                      <w:spacing w:val="3"/>
                      <w:sz w:val="13"/>
                      <w:szCs w:val="13"/>
                    </w:rPr>
                    <w:t>补</w:t>
                  </w:r>
                  <w:r>
                    <w:rPr>
                      <w:rFonts w:ascii="仿宋" w:hAnsi="仿宋" w:eastAsia="仿宋" w:cs="仿宋"/>
                      <w:color w:val="3A3638"/>
                      <w:spacing w:val="16"/>
                      <w:sz w:val="13"/>
                      <w:szCs w:val="13"/>
                    </w:rPr>
                    <w:t>贴标准不低于70元。</w:t>
                  </w:r>
                </w:p>
                <w:p>
                  <w:pPr>
                    <w:spacing w:before="60" w:line="320" w:lineRule="auto"/>
                    <w:ind w:left="116" w:right="19" w:firstLine="262"/>
                    <w:rPr>
                      <w:rFonts w:ascii="仿宋" w:hAnsi="仿宋" w:eastAsia="仿宋" w:cs="仿宋"/>
                      <w:sz w:val="13"/>
                      <w:szCs w:val="13"/>
                    </w:rPr>
                  </w:pPr>
                  <w:r>
                    <w:rPr>
                      <w:rFonts w:ascii="仿宋" w:hAnsi="仿宋" w:eastAsia="仿宋" w:cs="仿宋"/>
                      <w:color w:val="3A3638"/>
                      <w:spacing w:val="7"/>
                      <w:sz w:val="13"/>
                      <w:szCs w:val="13"/>
                    </w:rPr>
                    <w:t>2.上党区城乡居民基础养老金60周岁以上每人</w:t>
                  </w:r>
                  <w:r>
                    <w:rPr>
                      <w:rFonts w:ascii="仿宋" w:hAnsi="仿宋" w:eastAsia="仿宋" w:cs="仿宋"/>
                      <w:color w:val="3A3638"/>
                      <w:spacing w:val="5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9"/>
                      <w:sz w:val="13"/>
                      <w:szCs w:val="13"/>
                    </w:rPr>
                    <w:t>每月148元，65周岁以上参保城乡居民增发基础养</w:t>
                  </w:r>
                  <w:r>
                    <w:rPr>
                      <w:rFonts w:ascii="仿宋" w:hAnsi="仿宋" w:eastAsia="仿宋" w:cs="仿宋"/>
                      <w:color w:val="3A3638"/>
                      <w:spacing w:val="13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7"/>
                      <w:sz w:val="13"/>
                      <w:szCs w:val="13"/>
                    </w:rPr>
                    <w:t>老金每人每月5元。</w:t>
                  </w:r>
                </w:p>
                <w:p>
                  <w:pPr>
                    <w:spacing w:before="60" w:line="335" w:lineRule="auto"/>
                    <w:ind w:left="116" w:right="58" w:firstLine="260"/>
                    <w:rPr>
                      <w:rFonts w:ascii="仿宋" w:hAnsi="仿宋" w:eastAsia="仿宋" w:cs="仿宋"/>
                      <w:sz w:val="13"/>
                      <w:szCs w:val="13"/>
                    </w:rPr>
                  </w:pPr>
                  <w:r>
                    <w:rPr>
                      <w:rFonts w:ascii="仿宋" w:hAnsi="仿宋" w:eastAsia="仿宋" w:cs="仿宋"/>
                      <w:color w:val="3A3638"/>
                      <w:spacing w:val="6"/>
                      <w:sz w:val="13"/>
                      <w:szCs w:val="13"/>
                    </w:rPr>
                    <w:t>3.2023年6月24日，长治市人民政府办公室发</w:t>
                  </w:r>
                  <w:r>
                    <w:rPr>
                      <w:rFonts w:ascii="仿宋" w:hAnsi="仿宋" w:eastAsia="仿宋" w:cs="仿宋"/>
                      <w:color w:val="3A3638"/>
                      <w:spacing w:val="16"/>
                      <w:w w:val="10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9"/>
                      <w:sz w:val="13"/>
                      <w:szCs w:val="13"/>
                    </w:rPr>
                    <w:t>文，从2023年1月1日起对2023年度全市城乡居民</w:t>
                  </w:r>
                  <w:r>
                    <w:rPr>
                      <w:rFonts w:ascii="仿宋" w:hAnsi="仿宋" w:eastAsia="仿宋" w:cs="仿宋"/>
                      <w:color w:val="3A3638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9"/>
                      <w:sz w:val="13"/>
                      <w:szCs w:val="13"/>
                    </w:rPr>
                    <w:t>最低生活保障标准和城乡特困人员供养标准进行</w:t>
                  </w:r>
                  <w:r>
                    <w:rPr>
                      <w:rFonts w:ascii="仿宋" w:hAnsi="仿宋" w:eastAsia="仿宋" w:cs="仿宋"/>
                      <w:color w:val="3A3638"/>
                      <w:spacing w:val="7"/>
                      <w:sz w:val="13"/>
                      <w:szCs w:val="13"/>
                    </w:rPr>
                    <w:t xml:space="preserve">  </w:t>
                  </w:r>
                  <w:r>
                    <w:rPr>
                      <w:rFonts w:ascii="仿宋" w:hAnsi="仿宋" w:eastAsia="仿宋" w:cs="仿宋"/>
                      <w:color w:val="3A3638"/>
                      <w:spacing w:val="9"/>
                      <w:sz w:val="13"/>
                      <w:szCs w:val="13"/>
                    </w:rPr>
                    <w:t>调整，城市低保标准每人每月上党区706</w:t>
                  </w:r>
                  <w:r>
                    <w:rPr>
                      <w:rFonts w:ascii="仿宋" w:hAnsi="仿宋" w:eastAsia="仿宋" w:cs="仿宋"/>
                      <w:color w:val="3A3638"/>
                      <w:spacing w:val="8"/>
                      <w:sz w:val="13"/>
                      <w:szCs w:val="13"/>
                    </w:rPr>
                    <w:t>元，农村</w:t>
                  </w:r>
                  <w:r>
                    <w:rPr>
                      <w:rFonts w:ascii="仿宋" w:hAnsi="仿宋" w:eastAsia="仿宋" w:cs="仿宋"/>
                      <w:color w:val="3A3638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8"/>
                      <w:sz w:val="13"/>
                      <w:szCs w:val="13"/>
                    </w:rPr>
                    <w:t>低保标准每人每年上党区6554元。农村特困人员分散供养基本生活标准每人每年上党区8520元，</w:t>
                  </w:r>
                </w:p>
                <w:p>
                  <w:pPr>
                    <w:spacing w:before="60" w:line="328" w:lineRule="auto"/>
                    <w:ind w:left="116" w:right="108" w:firstLine="3"/>
                    <w:rPr>
                      <w:rFonts w:ascii="仿宋" w:hAnsi="仿宋" w:eastAsia="仿宋" w:cs="仿宋"/>
                      <w:sz w:val="13"/>
                      <w:szCs w:val="13"/>
                    </w:rPr>
                  </w:pPr>
                  <w:r>
                    <w:rPr>
                      <w:rFonts w:ascii="仿宋" w:hAnsi="仿宋" w:eastAsia="仿宋" w:cs="仿宋"/>
                      <w:color w:val="3A3638"/>
                      <w:spacing w:val="9"/>
                      <w:sz w:val="13"/>
                      <w:szCs w:val="13"/>
                    </w:rPr>
                    <w:t>农村特困人员集中供养基本生活标准每人每年上</w:t>
                  </w:r>
                  <w:r>
                    <w:rPr>
                      <w:rFonts w:ascii="仿宋" w:hAnsi="仿宋" w:eastAsia="仿宋" w:cs="仿宋"/>
                      <w:color w:val="3A3638"/>
                      <w:spacing w:val="10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8"/>
                      <w:sz w:val="13"/>
                      <w:szCs w:val="13"/>
                    </w:rPr>
                    <w:t>党区9372元。分散供养护理标准全自理标准每人</w:t>
                  </w:r>
                  <w:r>
                    <w:rPr>
                      <w:rFonts w:ascii="仿宋" w:hAnsi="仿宋" w:eastAsia="仿宋" w:cs="仿宋"/>
                      <w:color w:val="3A3638"/>
                      <w:spacing w:val="16"/>
                      <w:w w:val="10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9"/>
                      <w:sz w:val="13"/>
                      <w:szCs w:val="13"/>
                    </w:rPr>
                    <w:t>每月100元，半自理标准每人每月200元</w:t>
                  </w:r>
                  <w:r>
                    <w:rPr>
                      <w:rFonts w:ascii="仿宋" w:hAnsi="仿宋" w:eastAsia="仿宋" w:cs="仿宋"/>
                      <w:color w:val="3A3638"/>
                      <w:spacing w:val="8"/>
                      <w:sz w:val="13"/>
                      <w:szCs w:val="13"/>
                    </w:rPr>
                    <w:t>，全护理</w:t>
                  </w:r>
                  <w:r>
                    <w:rPr>
                      <w:rFonts w:ascii="仿宋" w:hAnsi="仿宋" w:eastAsia="仿宋" w:cs="仿宋"/>
                      <w:color w:val="3A3638"/>
                      <w:spacing w:val="6"/>
                      <w:sz w:val="13"/>
                      <w:szCs w:val="13"/>
                    </w:rPr>
                    <w:t>标准每人每月300元。</w:t>
                  </w:r>
                </w:p>
                <w:p>
                  <w:pPr>
                    <w:spacing w:before="60" w:line="320" w:lineRule="auto"/>
                    <w:ind w:left="11" w:right="96" w:firstLine="261"/>
                    <w:rPr>
                      <w:rFonts w:ascii="仿宋" w:hAnsi="仿宋" w:eastAsia="仿宋" w:cs="仿宋"/>
                      <w:sz w:val="13"/>
                      <w:szCs w:val="13"/>
                    </w:rPr>
                  </w:pPr>
                  <w:r>
                    <w:rPr>
                      <w:rFonts w:ascii="仿宋" w:hAnsi="仿宋" w:eastAsia="仿宋" w:cs="仿宋"/>
                      <w:color w:val="3A3638"/>
                      <w:spacing w:val="8"/>
                      <w:sz w:val="13"/>
                      <w:szCs w:val="13"/>
                    </w:rPr>
                    <w:t>4.农业支持保护补贴（即：粮食直补、农资综</w:t>
                  </w:r>
                  <w:r>
                    <w:rPr>
                      <w:rFonts w:ascii="仿宋" w:hAnsi="仿宋" w:eastAsia="仿宋" w:cs="仿宋"/>
                      <w:color w:val="3A3638"/>
                      <w:spacing w:val="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9"/>
                      <w:sz w:val="13"/>
                      <w:szCs w:val="13"/>
                    </w:rPr>
                    <w:t>合补贴、粮种补贴）每亩67元。（如发放标准有变</w:t>
                  </w:r>
                  <w:r>
                    <w:rPr>
                      <w:rFonts w:ascii="仿宋" w:hAnsi="仿宋" w:eastAsia="仿宋" w:cs="仿宋"/>
                      <w:color w:val="3A3638"/>
                      <w:spacing w:val="3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6"/>
                      <w:sz w:val="13"/>
                      <w:szCs w:val="13"/>
                    </w:rPr>
                    <w:t>动，</w:t>
                  </w:r>
                  <w:r>
                    <w:rPr>
                      <w:rFonts w:ascii="仿宋" w:hAnsi="仿宋" w:eastAsia="仿宋" w:cs="仿宋"/>
                      <w:color w:val="3A3638"/>
                      <w:spacing w:val="-33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6"/>
                      <w:sz w:val="13"/>
                      <w:szCs w:val="13"/>
                    </w:rPr>
                    <w:t>以当年新下达文件为准）。</w:t>
                  </w:r>
                </w:p>
                <w:p>
                  <w:pPr>
                    <w:spacing w:before="60" w:line="337" w:lineRule="auto"/>
                    <w:ind w:left="10" w:right="31" w:firstLine="264"/>
                    <w:rPr>
                      <w:rFonts w:hint="eastAsia" w:ascii="仿宋" w:hAnsi="仿宋" w:eastAsia="仿宋" w:cs="仿宋"/>
                      <w:sz w:val="12"/>
                      <w:szCs w:val="12"/>
                      <w:lang w:eastAsia="zh-CN"/>
                    </w:rPr>
                  </w:pPr>
                  <w:r>
                    <w:rPr>
                      <w:rFonts w:ascii="仿宋" w:hAnsi="仿宋" w:eastAsia="仿宋" w:cs="仿宋"/>
                      <w:color w:val="3A3638"/>
                      <w:spacing w:val="7"/>
                      <w:sz w:val="13"/>
                      <w:szCs w:val="13"/>
                    </w:rPr>
                    <w:t>5.农村危房改造最高补助14000元（农村易返贫</w:t>
                  </w:r>
                  <w:r>
                    <w:rPr>
                      <w:rFonts w:ascii="仿宋" w:hAnsi="仿宋" w:eastAsia="仿宋" w:cs="仿宋"/>
                      <w:color w:val="3A3638"/>
                      <w:spacing w:val="14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9"/>
                      <w:sz w:val="13"/>
                      <w:szCs w:val="13"/>
                    </w:rPr>
                    <w:t>致贫户、农村低保户、农村分散供养特困人员、农</w:t>
                  </w:r>
                  <w:r>
                    <w:rPr>
                      <w:rFonts w:ascii="仿宋" w:hAnsi="仿宋" w:eastAsia="仿宋" w:cs="仿宋"/>
                      <w:color w:val="3A3638"/>
                      <w:spacing w:val="6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9"/>
                      <w:sz w:val="13"/>
                      <w:szCs w:val="13"/>
                    </w:rPr>
                    <w:t>村低保边缘家庭、未享受过农村住房保障政策支持</w:t>
                  </w:r>
                  <w:r>
                    <w:rPr>
                      <w:rFonts w:ascii="仿宋" w:hAnsi="仿宋" w:eastAsia="仿宋" w:cs="仿宋"/>
                      <w:color w:val="3A3638"/>
                      <w:spacing w:val="6"/>
                      <w:sz w:val="13"/>
                      <w:szCs w:val="13"/>
                    </w:rPr>
                    <w:t xml:space="preserve">  </w:t>
                  </w:r>
                  <w:r>
                    <w:rPr>
                      <w:rFonts w:ascii="仿宋" w:hAnsi="仿宋" w:eastAsia="仿宋" w:cs="仿宋"/>
                      <w:color w:val="3A3638"/>
                      <w:spacing w:val="9"/>
                      <w:sz w:val="13"/>
                      <w:szCs w:val="13"/>
                    </w:rPr>
                    <w:t>且依靠自身力量无法解决住房安全问题的其他脱贫</w:t>
                  </w:r>
                  <w:r>
                    <w:rPr>
                      <w:rFonts w:ascii="仿宋" w:hAnsi="仿宋" w:eastAsia="仿宋" w:cs="仿宋"/>
                      <w:color w:val="3A3638"/>
                      <w:spacing w:val="8"/>
                      <w:sz w:val="13"/>
                      <w:szCs w:val="13"/>
                    </w:rPr>
                    <w:t>户，</w:t>
                  </w:r>
                  <w:r>
                    <w:rPr>
                      <w:rFonts w:ascii="仿宋" w:hAnsi="仿宋" w:eastAsia="仿宋" w:cs="仿宋"/>
                      <w:color w:val="3A3638"/>
                      <w:spacing w:val="-25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8"/>
                      <w:sz w:val="13"/>
                      <w:szCs w:val="13"/>
                    </w:rPr>
                    <w:t>以及因病因灾因意外事故等刚性支出较大或收</w:t>
                  </w:r>
                  <w:r>
                    <w:rPr>
                      <w:rFonts w:ascii="仿宋" w:hAnsi="仿宋" w:eastAsia="仿宋" w:cs="仿宋"/>
                      <w:color w:val="3A3638"/>
                      <w:spacing w:val="9"/>
                      <w:sz w:val="13"/>
                      <w:szCs w:val="13"/>
                    </w:rPr>
                    <w:t>入大幅缩减导致基本生活出现严重困难家庭等6类重</w:t>
                  </w:r>
                  <w:r>
                    <w:rPr>
                      <w:rFonts w:ascii="仿宋" w:hAnsi="仿宋" w:eastAsia="仿宋" w:cs="仿宋"/>
                      <w:color w:val="3A3638"/>
                      <w:spacing w:val="8"/>
                      <w:sz w:val="13"/>
                      <w:szCs w:val="13"/>
                    </w:rPr>
                    <w:t>点对象）</w:t>
                  </w:r>
                  <w:r>
                    <w:rPr>
                      <w:rFonts w:hint="eastAsia" w:ascii="仿宋" w:hAnsi="仿宋" w:eastAsia="仿宋" w:cs="仿宋"/>
                      <w:color w:val="3A3638"/>
                      <w:spacing w:val="8"/>
                      <w:sz w:val="13"/>
                      <w:szCs w:val="13"/>
                      <w:lang w:eastAsia="zh-CN"/>
                    </w:rPr>
                    <w:t>。</w:t>
                  </w:r>
                </w:p>
              </w:tc>
              <w:tc>
                <w:tcPr>
                  <w:tcW w:w="3351" w:type="dxa"/>
                  <w:vAlign w:val="top"/>
                </w:tcPr>
                <w:p>
                  <w:pPr>
                    <w:spacing w:before="188" w:line="216" w:lineRule="auto"/>
                    <w:jc w:val="center"/>
                    <w:rPr>
                      <w:rFonts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page">
                              <wp:posOffset>1060450</wp:posOffset>
                            </wp:positionH>
                            <wp:positionV relativeFrom="page">
                              <wp:posOffset>3152140</wp:posOffset>
                            </wp:positionV>
                            <wp:extent cx="805180" cy="278765"/>
                            <wp:effectExtent l="0" t="0" r="0" b="0"/>
                            <wp:wrapNone/>
                            <wp:docPr id="6" name="文本框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805180" cy="278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pacing w:line="20" w:lineRule="exact"/>
                                        </w:pPr>
                                      </w:p>
                                      <w:tbl>
                                        <w:tblPr>
                                          <w:tblStyle w:val="5"/>
                                          <w:tblW w:w="1207" w:type="dxa"/>
                                          <w:tblInd w:w="30" w:type="dxa"/>
                                          <w:tblBorders>
                                            <w:top w:val="single" w:color="000000" w:sz="8" w:space="0"/>
                                            <w:left w:val="single" w:color="000000" w:sz="8" w:space="0"/>
                                            <w:bottom w:val="single" w:color="000000" w:sz="8" w:space="0"/>
                                            <w:right w:val="single" w:color="000000" w:sz="8" w:space="0"/>
                                            <w:insideH w:val="none" w:color="auto" w:sz="0" w:space="0"/>
                                            <w:insideV w:val="none" w:color="auto" w:sz="0" w:space="0"/>
                                          </w:tblBorders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1207"/>
                                        </w:tblGrid>
                                        <w:tr>
                                          <w:tblPrEx>
                                            <w:tblBorders>
                                              <w:top w:val="single" w:color="000000" w:sz="8" w:space="0"/>
                                              <w:left w:val="single" w:color="000000" w:sz="8" w:space="0"/>
                                              <w:bottom w:val="single" w:color="000000" w:sz="8" w:space="0"/>
                                              <w:right w:val="single" w:color="000000" w:sz="8" w:space="0"/>
                                              <w:insideH w:val="none" w:color="auto" w:sz="0" w:space="0"/>
                                              <w:insideV w:val="none" w:color="auto" w:sz="0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358" w:hRule="atLeast"/>
                                          </w:trPr>
                                          <w:tc>
                                            <w:tcPr>
                                              <w:tcW w:w="1207" w:type="dxa"/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84" w:line="230" w:lineRule="auto"/>
                                                <w:ind w:left="151"/>
                                                <w:rPr>
                                                  <w:rFonts w:ascii="宋体" w:hAnsi="宋体" w:eastAsia="宋体" w:cs="宋体"/>
                                                  <w:sz w:val="14"/>
                                                  <w:szCs w:val="14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spacing w:val="8"/>
                                                  <w:sz w:val="14"/>
                                                  <w:szCs w:val="14"/>
                                                </w:rPr>
                                                <w:t>提交代表酝酿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6"/>
                                          <w:rPr>
                                            <w:sz w:val="21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lIns="0" tIns="0" rIns="0" bIns="0"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202" type="#_x0000_t202" style="position:absolute;left:0pt;margin-left:83.5pt;margin-top:248.2pt;height:21.95pt;width:63.4pt;mso-position-horizontal-relative:page;mso-position-vertical-relative:page;z-index:251660288;mso-width-relative:page;mso-height-relative:page;" filled="f" stroked="f" coordsize="21600,21600" o:gfxdata="UEsDBAoAAAAAAIdO4kAAAAAAAAAAAAAAAAAEAAAAZHJzL1BLAwQUAAAACACHTuJAiNPc69oAAAAL&#10;AQAADwAAAGRycy9kb3ducmV2LnhtbE2Py07DMBBF90j8gzVI7KjdNgQS4lQIwQoJkYYFSyeeJlHj&#10;cYjdB3/PsILl1VzdOafYnN0ojjiHwZOG5UKBQGq9HajT8FG/3NyDCNGQNaMn1PCNATbl5UVhcutP&#10;VOFxGzvBIxRyo6GPccqlDG2PzoSFn5D4tvOzM5Hj3Ek7mxOPu1GulEqlMwPxh95M+NRju98enIbH&#10;T6qeh6+35r3aVUNdZ4pe073W11dL9QAi4jn+leEXn9GhZKbGH8gGMXJO79glakiyNAHBjVW2ZplG&#10;w22i1iDLQv53KH8AUEsDBBQAAAAIAIdO4kAW1mexuQEAAHEDAAAOAAAAZHJzL2Uyb0RvYy54bWyt&#10;U8GO0zAQvSPxD5bv1Gml7VZR05VQtQgJAdLCB7iO3ViyPZbtNukPwB9w4sKd7+p3MHaa7rJc9sDF&#10;mcxM3rz3xlnfDdaQowxRg2vofFZRIp2AVrt9Q79+uX+zoiQm7lpuwMmGnmSkd5vXr9a9r+UCOjCt&#10;DARBXKx739AuJV8zFkUnLY8z8NJhUUGwPOFr2LM28B7RrWGLqlqyHkLrAwgZI2a3Y5FeEMNLAEEp&#10;LeQWxMFKl0bUIA1PKCl22ke6KWyVkiJ9UirKRExDUWkqJw7BeJdPtlnzeh+477S4UOAvofBMk+Xa&#10;4dAr1JYnTg5B/wNltQgQQaWZAMtGIcURVDGvnnnz0HEvixa0Ovqr6fH/wYqPx8+B6LahS0oct7jw&#10;84/v55+/z7++kWW2p/exxq4Hj31peAsDXpopHzGZVQ8q2PxEPQTraO7paq4cEhGYXFU38xVWBJYW&#10;t6vb5U1GYY8f+xDTOwmW5KChAXdXLOXHDzGNrVNLnuXgXhtT9mfcXwnEzBmWmY8Mc5SG3XCRs4P2&#10;hGrMe4dO5lsxBWEKdlNw8EHvO6RTNBdI3EThfbk1edVP38vgxz9l8w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I09zr2gAAAAsBAAAPAAAAAAAAAAEAIAAAACIAAABkcnMvZG93bnJldi54bWxQSwEC&#10;FAAUAAAACACHTuJAFtZnsbkBAABxAwAADgAAAAAAAAABACAAAAApAQAAZHJzL2Uyb0RvYy54bWxQ&#10;SwUGAAAAAAYABgBZAQAAVAUAAAAA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spacing w:line="20" w:lineRule="exact"/>
                                  </w:pPr>
                                </w:p>
                                <w:tbl>
                                  <w:tblPr>
                                    <w:tblStyle w:val="5"/>
                                    <w:tblW w:w="1207" w:type="dxa"/>
                                    <w:tblInd w:w="30" w:type="dxa"/>
                                    <w:tblBorders>
                                      <w:top w:val="single" w:color="000000" w:sz="8" w:space="0"/>
                                      <w:left w:val="single" w:color="000000" w:sz="8" w:space="0"/>
                                      <w:bottom w:val="single" w:color="000000" w:sz="8" w:space="0"/>
                                      <w:right w:val="single" w:color="000000" w:sz="8" w:space="0"/>
                                      <w:insideH w:val="none" w:color="auto" w:sz="0" w:space="0"/>
                                      <w:insideV w:val="none" w:color="auto" w:sz="0" w:space="0"/>
                                    </w:tblBorders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1207"/>
                                  </w:tblGrid>
                                  <w:tr>
                                    <w:tblPrEx>
                                      <w:tblBorders>
                                        <w:top w:val="single" w:color="000000" w:sz="8" w:space="0"/>
                                        <w:left w:val="single" w:color="000000" w:sz="8" w:space="0"/>
                                        <w:bottom w:val="single" w:color="000000" w:sz="8" w:space="0"/>
                                        <w:right w:val="single" w:color="000000" w:sz="8" w:space="0"/>
                                        <w:insideH w:val="none" w:color="auto" w:sz="0" w:space="0"/>
                                        <w:insideV w:val="none" w:color="auto" w:sz="0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358" w:hRule="atLeast"/>
                                    </w:trPr>
                                    <w:tc>
                                      <w:tcPr>
                                        <w:tcW w:w="1207" w:type="dxa"/>
                                        <w:vAlign w:val="top"/>
                                      </w:tcPr>
                                      <w:p>
                                        <w:pPr>
                                          <w:spacing w:before="84" w:line="230" w:lineRule="auto"/>
                                          <w:ind w:left="151"/>
                                          <w:rPr>
                                            <w:rFonts w:ascii="宋体" w:hAnsi="宋体" w:eastAsia="宋体" w:cs="宋体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spacing w:val="8"/>
                                            <w:sz w:val="14"/>
                                            <w:szCs w:val="14"/>
                                          </w:rPr>
                                          <w:t>提交代表酝酿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6"/>
                                    <w:rPr>
                                      <w:sz w:val="21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宋体" w:hAnsi="宋体" w:eastAsia="宋体" w:cs="宋体"/>
                      <w:color w:val="282324"/>
                      <w:spacing w:val="-2"/>
                      <w:sz w:val="28"/>
                      <w:szCs w:val="28"/>
                    </w:rPr>
                    <w:t>村务监督委员会成员</w:t>
                  </w:r>
                </w:p>
                <w:p>
                  <w:pPr>
                    <w:pStyle w:val="6"/>
                    <w:spacing w:line="312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31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313" w:lineRule="auto"/>
                    <w:rPr>
                      <w:sz w:val="21"/>
                    </w:rPr>
                  </w:pPr>
                </w:p>
                <w:p>
                  <w:pPr>
                    <w:spacing w:before="59"/>
                    <w:ind w:left="211"/>
                    <w:rPr>
                      <w:rFonts w:hint="default" w:ascii="仿宋" w:hAnsi="仿宋" w:eastAsia="仿宋" w:cs="仿宋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仿宋" w:hAnsi="仿宋" w:eastAsia="仿宋" w:cs="仿宋"/>
                      <w:spacing w:val="-4"/>
                      <w:sz w:val="18"/>
                      <w:szCs w:val="18"/>
                    </w:rPr>
                    <w:t>主任：</w:t>
                  </w:r>
                  <w:r>
                    <w:rPr>
                      <w:rFonts w:hint="eastAsia" w:ascii="仿宋" w:hAnsi="仿宋" w:eastAsia="仿宋" w:cs="仿宋"/>
                      <w:spacing w:val="-4"/>
                      <w:sz w:val="18"/>
                      <w:szCs w:val="18"/>
                      <w:lang w:val="en-US" w:eastAsia="zh-CN"/>
                    </w:rPr>
                    <w:t>王河生</w:t>
                  </w:r>
                </w:p>
                <w:p>
                  <w:pPr>
                    <w:spacing w:before="197" w:line="432" w:lineRule="exact"/>
                    <w:ind w:left="208"/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  <w:r>
                    <w:rPr>
                      <w:rFonts w:ascii="仿宋" w:hAnsi="仿宋" w:eastAsia="仿宋" w:cs="仿宋"/>
                      <w:spacing w:val="-2"/>
                      <w:position w:val="18"/>
                      <w:sz w:val="18"/>
                      <w:szCs w:val="18"/>
                    </w:rPr>
                    <w:t>职责：负责村务监督工作</w:t>
                  </w:r>
                </w:p>
                <w:p>
                  <w:pPr>
                    <w:spacing w:line="241" w:lineRule="auto"/>
                    <w:ind w:left="201"/>
                    <w:rPr>
                      <w:rFonts w:hint="default" w:ascii="仿宋" w:hAnsi="仿宋" w:eastAsia="仿宋" w:cs="仿宋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仿宋" w:hAnsi="仿宋" w:eastAsia="仿宋" w:cs="仿宋"/>
                      <w:spacing w:val="2"/>
                      <w:sz w:val="18"/>
                      <w:szCs w:val="18"/>
                    </w:rPr>
                    <w:t>联系电话：</w:t>
                  </w:r>
                  <w:r>
                    <w:rPr>
                      <w:rFonts w:hint="eastAsia" w:ascii="仿宋" w:hAnsi="仿宋" w:eastAsia="仿宋" w:cs="仿宋"/>
                      <w:spacing w:val="2"/>
                      <w:sz w:val="18"/>
                      <w:szCs w:val="18"/>
                      <w:lang w:val="en-US" w:eastAsia="zh-CN"/>
                    </w:rPr>
                    <w:t>15513116168</w:t>
                  </w:r>
                </w:p>
                <w:p>
                  <w:pPr>
                    <w:spacing w:before="196" w:line="430" w:lineRule="exact"/>
                    <w:ind w:left="210"/>
                    <w:rPr>
                      <w:rFonts w:hint="eastAsia" w:ascii="仿宋" w:hAnsi="仿宋" w:eastAsia="仿宋" w:cs="仿宋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pacing w:val="-3"/>
                      <w:position w:val="18"/>
                      <w:sz w:val="18"/>
                      <w:szCs w:val="18"/>
                      <w:lang w:eastAsia="zh-CN"/>
                    </w:rPr>
                    <w:t>成</w:t>
                  </w:r>
                  <w:r>
                    <w:rPr>
                      <w:rFonts w:ascii="仿宋" w:hAnsi="仿宋" w:eastAsia="仿宋" w:cs="仿宋"/>
                      <w:spacing w:val="-3"/>
                      <w:position w:val="18"/>
                      <w:sz w:val="18"/>
                      <w:szCs w:val="18"/>
                    </w:rPr>
                    <w:t>员：</w:t>
                  </w:r>
                  <w:r>
                    <w:rPr>
                      <w:rFonts w:hint="eastAsia" w:ascii="仿宋" w:hAnsi="仿宋" w:eastAsia="仿宋" w:cs="仿宋"/>
                      <w:spacing w:val="-3"/>
                      <w:position w:val="18"/>
                      <w:sz w:val="18"/>
                      <w:szCs w:val="18"/>
                      <w:lang w:val="en-US" w:eastAsia="zh-CN"/>
                    </w:rPr>
                    <w:t>王川</w:t>
                  </w:r>
                </w:p>
                <w:p>
                  <w:pPr>
                    <w:spacing w:before="1"/>
                    <w:ind w:left="735"/>
                    <w:rPr>
                      <w:rFonts w:hint="eastAsia" w:ascii="仿宋" w:hAnsi="仿宋" w:eastAsia="仿宋" w:cs="仿宋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18"/>
                      <w:szCs w:val="18"/>
                      <w:lang w:val="en-US" w:eastAsia="zh-CN"/>
                    </w:rPr>
                    <w:t>王青春</w:t>
                  </w:r>
                </w:p>
                <w:p>
                  <w:pPr>
                    <w:spacing w:before="197" w:line="239" w:lineRule="auto"/>
                    <w:ind w:left="208"/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  <w:r>
                    <w:rPr>
                      <w:rFonts w:ascii="仿宋" w:hAnsi="仿宋" w:eastAsia="仿宋" w:cs="仿宋"/>
                      <w:spacing w:val="-2"/>
                      <w:sz w:val="18"/>
                      <w:szCs w:val="18"/>
                    </w:rPr>
                    <w:t>职责：协助村务监督工作</w:t>
                  </w:r>
                </w:p>
                <w:p>
                  <w:pPr>
                    <w:pStyle w:val="6"/>
                    <w:spacing w:line="281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82" w:lineRule="auto"/>
                    <w:rPr>
                      <w:sz w:val="21"/>
                    </w:rPr>
                  </w:pPr>
                </w:p>
                <w:p>
                  <w:pPr>
                    <w:spacing w:before="72" w:line="241" w:lineRule="auto"/>
                    <w:jc w:val="center"/>
                    <w:rPr>
                      <w:rFonts w:ascii="仿宋" w:hAnsi="仿宋" w:eastAsia="仿宋" w:cs="仿宋"/>
                      <w:sz w:val="22"/>
                      <w:szCs w:val="22"/>
                    </w:rPr>
                  </w:pPr>
                  <w:r>
                    <w:rPr>
                      <w:rFonts w:ascii="仿宋" w:hAnsi="仿宋" w:eastAsia="仿宋" w:cs="仿宋"/>
                      <w:spacing w:val="-2"/>
                      <w:sz w:val="22"/>
                      <w:szCs w:val="22"/>
                    </w:rPr>
                    <w:t>村委议事规则和民主决策机制</w:t>
                  </w:r>
                </w:p>
                <w:p>
                  <w:pPr>
                    <w:spacing w:before="192" w:line="398" w:lineRule="exact"/>
                    <w:ind w:firstLine="133"/>
                  </w:pPr>
                  <w:r>
                    <w:rPr>
                      <w:position w:val="-7"/>
                    </w:rPr>
                    <mc:AlternateContent>
                      <mc:Choice Requires="wpg">
                        <w:drawing>
                          <wp:inline distT="0" distB="0" distL="114300" distR="114300">
                            <wp:extent cx="961390" cy="252730"/>
                            <wp:effectExtent l="12700" t="0" r="16510" b="19685"/>
                            <wp:docPr id="5" name="组合 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61390" cy="252730"/>
                                      <a:chOff x="0" y="0"/>
                                      <a:chExt cx="1513" cy="397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" name="图片 8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13" cy="39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wps:wsp>
                                    <wps:cNvPr id="4" name="文本框 4"/>
                                    <wps:cNvSpPr txBox="1"/>
                                    <wps:spPr>
                                      <a:xfrm>
                                        <a:off x="-20" y="-20"/>
                                        <a:ext cx="1553" cy="43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spacing w:before="125" w:line="228" w:lineRule="auto"/>
                                            <w:ind w:left="191"/>
                                            <w:rPr>
                                              <w:rFonts w:ascii="宋体" w:hAnsi="宋体" w:eastAsia="宋体" w:cs="宋体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eastAsia="宋体" w:cs="宋体"/>
                                              <w:spacing w:val="8"/>
                                              <w:sz w:val="14"/>
                                              <w:szCs w:val="14"/>
                                            </w:rPr>
                                            <w:t>村委决策内容</w:t>
                                          </w:r>
                                        </w:p>
                                      </w:txbxContent>
                                    </wps:txbx>
                                    <wps:bodyPr lIns="0" tIns="0" rIns="0" bIns="0" upright="1"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_x0000_s1026" o:spid="_x0000_s1026" o:spt="203" style="height:19.9pt;width:75.7pt;" coordsize="1513,397" o:gfxdata="UEsDBAoAAAAAAIdO4kAAAAAAAAAAAAAAAAAEAAAAZHJzL1BLAwQUAAAACACHTuJAvJyXRdUAAAAE&#10;AQAADwAAAGRycy9kb3ducmV2LnhtbE2PQWvCQBCF74X+h2UKvdXN1io2zUaKtD2JoBZKb2N2TILZ&#10;2ZBdE/33XXvRy8DjPd77JpufbCN66nztWIMaJSCIC2dqLjV8bz+fZiB8QDbYOCYNZ/Iwz+/vMkyN&#10;G3hN/SaUIpawT1FDFUKbSumLiiz6kWuJo7d3ncUQZVdK0+EQy20jn5NkKi3WHBcqbGlRUXHYHK2G&#10;rwGH97H66JeH/eL8u52sfpaKtH58UMkbiECncA3DBT+iQx6Zdu7IxotGQ3wk/N+LN1EvIHYaxq8z&#10;kHkmb+HzP1BLAwQUAAAACACHTuJAURKTRLcCAAC5BgAADgAAAGRycy9lMm9Eb2MueG1stVXNbtQw&#10;EL4j8Q5W7t3sb9uNulsBS1eVKlhReACv4yQWiW3Z3t30jmi5ceICF+68ARJv0/Y1mHGSXbarioLg&#10;kGQ8Hs98882Mc3RcFjlZcmOFkqOg02oHhEumYiHTUfDm9cneYUCsozKmuZJ8FFxwGxyPHz86WumI&#10;d1Wm8pgbAk6kjVZ6FGTO6SgMLct4QW1LaS5hM1GmoA6WJg1jQ1fgvcjDbru9H66UibVRjFsL2km1&#10;GdQezUMcqiQRjE8UWxRcusqr4Tl1kJLNhLbB2KNNEs7cyySx3JF8FECmzr8hCMhzfIfjIxqlhupM&#10;sBoCfQiEOzkVVEgIunY1oY6ShRE7rgrBjLIqcS2mirBKxDMCWXTad7iZGrXQPpc0WqV6TToU6g7r&#10;f+2WvVjODBHxKBgERNICCn77/d31xysyQG5WOo3AZGr0uZ6ZWpFWK0y3TEyBX0iElJ7VizWrvHSE&#10;gXK43+kNgW8GW91B96BXs84yKM3OKZY9r891Bp1edao3PEAwYRMvRFhrFFqwCJ6aHZB22Pl9T8Ip&#10;tzAcuEZvcjkTbGaqxYYhQFMxdP35x+2HS3KIoNAeTaoDFJGcKfbWEqmeZVSm/InV0IUwaT6FbfMQ&#10;l1vR5rnQJyLPkVSU/+1YEBPxYs6h2uY09oBoZJ3hjmUYMIHArwBsxfV6w6PcAEPMFrrhofW/v47A&#10;lrFuylVBUABUEBxqQCO6PLM1jMYE1VIhNwCPRrncUkBvoMZDrcB5EbBiE8NNZRsqYbXTIH80PucZ&#10;1dgp6HbTHP2mOW4+Xd58+Xbz9T3pY8VrKxwf4sqnCgbCE4/6e1jc68K0wLDg1+faTFJnMKgnot/b&#10;noj/wOQGIEqunJd1NnMVX0Ay+akEIvFObQTTCPNGWGgj0mzd/OgICgFlwgGGG83PdH374pX569pb&#10;bf44459QSwMECgAAAAAAh07iQAAAAAAAAAAAAAAAAAoAAABkcnMvbWVkaWEvUEsDBBQAAAAIAIdO&#10;4kDJRtKvpwEAAKIBAAAUAAAAZHJzL21lZGlhL2ltYWdlMS5wbmcBogFd/olQTkcNChoKAAAADUlI&#10;RFIAAABmAAAAHAgGAAAAk2bKxQAAAWlJREFUaIHt2TFLHEEYh/Gfd4d2AQtBCIrpUqSxiEViihSi&#10;YmWafIB8haQJ+gXS2UULCVioKQI2FlYWYiuiEAJaX2OCBMTuYrEnHGI4T4e9kXufZneZ9/2z7MPs&#10;DEwfxjAteCi7+JUqrIr3mMfPVKE9yAyeYC9VYK15/YGVVKE9yDmepQyspAwL0hFiMiXEZEqIyZQQ&#10;kykhpnwm3OG7h5hyqWAJ+3jZrjAojwZe4yu2sIrh2wpDTPk08A3P8RvH+Ij+1qIQ0z3+4hNe4S2O&#10;MHs9WPtPU9A57/Dinr1/MITt5vNoiEnHKXbu2TuIueb9OuohJh2HWOuwp4oP+IzvWMAZ8SvrJm8U&#10;W+cLxdpy0DoYYspnBF8wqVj8N/HvZlHsysqlojhMO1FslzfcIoWYMWXTUByoNdoVxowpn7ZSCDHZ&#10;EmIyJcRkSojJlBCTKTXFLmERU11+l8fMOJZTBvZhAE9ThvYodVymCrsCU+guZMju+vEAAAAASUVO&#10;RK5CYI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qiYOvrYAAAAhAQAAGQAAAGRycy9fcmVscy9lMm9Eb2MueG1sLnJlbHOFj0FqwzAQRfeF3EHM&#10;PpadRSjFsjeh4G1IDjBIY1nEGglJLfXtI8gmgUCX8z//PaYf//wqfillF1hB17QgiHUwjq2C6+V7&#10;/wkiF2SDa2BSsFGGcdh99GdasdRRXlzMolI4K1hKiV9SZr2Qx9yESFybOSSPpZ7Jyoj6hpbkoW2P&#10;Mj0zYHhhiskoSJPpQFy2WM3/s8M8O02noH88cXmjkM5XdwVislQUeDIOH2HXRLYgh16+PDbcAV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DsIAABbQ29udGVudF9UeXBlc10ueG1sUEsBAhQACgAAAAAAh07iQAAAAAAAAAAAAAAA&#10;AAYAAAAAAAAAAAAQAAAACAYAAF9yZWxzL1BLAQIUABQAAAAIAIdO4kCKFGY80QAAAJQBAAALAAAA&#10;AAAAAAEAIAAAACwGAABfcmVscy8ucmVsc1BLAQIUAAoAAAAAAIdO4kAAAAAAAAAAAAAAAAAEAAAA&#10;AAAAAAAAEAAAAAAAAABkcnMvUEsBAhQACgAAAAAAh07iQAAAAAAAAAAAAAAAAAoAAAAAAAAAAAAQ&#10;AAAAJgcAAGRycy9fcmVscy9QSwECFAAUAAAACACHTuJAqiYOvrYAAAAhAQAAGQAAAAAAAAABACAA&#10;AABOBwAAZHJzL19yZWxzL2Uyb0RvYy54bWwucmVsc1BLAQIUABQAAAAIAIdO4kC8nJdF1QAAAAQB&#10;AAAPAAAAAAAAAAEAIAAAACIAAABkcnMvZG93bnJldi54bWxQSwECFAAUAAAACACHTuJAURKTRLcC&#10;AAC5BgAADgAAAAAAAAABACAAAAAkAQAAZHJzL2Uyb0RvYy54bWxQSwECFAAKAAAAAACHTuJAAAAA&#10;AAAAAAAAAAAACgAAAAAAAAAAABAAAAAHBAAAZHJzL21lZGlhL1BLAQIUABQAAAAIAIdO4kDJRtKv&#10;pwEAAKIBAAAUAAAAAAAAAAEAIAAAAC8EAABkcnMvbWVkaWEvaW1hZ2UxLnBuZ1BLBQYAAAAACgAK&#10;AFICAABwCQAAAAA=&#10;">
                            <o:lock v:ext="edit" aspectratio="f"/>
                            <v:shape id="图片 8" o:spid="_x0000_s1026" o:spt="75" type="#_x0000_t75" style="position:absolute;left:0;top:0;height:397;width:1513;" filled="f" o:preferrelative="t" stroked="f" coordsize="21600,21600" o:gfxdata="UEsDBAoAAAAAAIdO4kAAAAAAAAAAAAAAAAAEAAAAZHJzL1BLAwQUAAAACACHTuJAhklPaLYAAADa&#10;AAAADwAAAGRycy9kb3ducmV2LnhtbEWPSwvCMBCE74L/IazgTVMVRKvRgyB6KT7xvDRrW2w2JYmv&#10;f28EweMwM98w8+XL1OJBzleWFQz6CQji3OqKCwXn07o3AeEDssbaMil4k4flot2aY6rtkw/0OIZC&#10;RAj7FBWUITSplD4vyaDv24Y4elfrDIYoXSG1w2eEm1oOk2QsDVYcF0psaFVSfjvejYI6C7TD93SV&#10;0dBsRm6fZ5vLRKluZ5DMQAR6hX/4195qBSP4Xok3QC4+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ZJT2i2AAAA2gAAAA8A&#10;AAAAAAAAAQAgAAAAIgAAAGRycy9kb3ducmV2LnhtbFBLAQIUABQAAAAIAIdO4kAzLwWeOwAAADkA&#10;AAAQAAAAAAAAAAEAIAAAAAUBAABkcnMvc2hhcGV4bWwueG1sUEsFBgAAAAAGAAYAWwEAAK8DAAAA&#10;AA==&#10;">
                              <v:fill on="f" focussize="0,0"/>
                              <v:stroke on="f"/>
                              <v:imagedata r:id="rId6" o:title=""/>
                              <o:lock v:ext="edit" aspectratio="t"/>
                            </v:shape>
                            <v:shape id="_x0000_s1026" o:spid="_x0000_s1026" o:spt="202" type="#_x0000_t202" style="position:absolute;left:-20;top:-20;height:437;width:1553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on="f"/>
                              <v:imagedata o:title=""/>
                              <o:lock v:ext="edit" aspectratio="f"/>
                              <v:textbox inset="0mm,0mm,0mm,0mm">
                                <w:txbxContent>
                                  <w:p>
                                    <w:pPr>
                                      <w:spacing w:before="125" w:line="228" w:lineRule="auto"/>
                                      <w:ind w:left="191"/>
                                      <w:rPr>
                                        <w:rFonts w:ascii="宋体" w:hAnsi="宋体" w:eastAsia="宋体" w:cs="宋体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spacing w:val="8"/>
                                        <w:sz w:val="14"/>
                                        <w:szCs w:val="14"/>
                                      </w:rPr>
                                      <w:t>村委决策内容</w:t>
                                    </w:r>
                                  </w:p>
                                </w:txbxContent>
                              </v:textbox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  <w:p>
                  <w:pPr>
                    <w:spacing w:before="34" w:line="321" w:lineRule="exact"/>
                    <w:ind w:firstLine="2223"/>
                  </w:pPr>
                  <w:r>
                    <w:rPr>
                      <w:position w:val="-6"/>
                    </w:rPr>
                    <w:drawing>
                      <wp:inline distT="0" distB="0" distL="114300" distR="114300">
                        <wp:extent cx="97790" cy="203200"/>
                        <wp:effectExtent l="0" t="0" r="16510" b="6350"/>
                        <wp:docPr id="8" name="图片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图片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790" cy="20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before="73" w:line="403" w:lineRule="exact"/>
                    <w:ind w:firstLine="148"/>
                  </w:pPr>
                  <w:r>
                    <w:rPr>
                      <w:position w:val="-8"/>
                    </w:rPr>
                    <mc:AlternateContent>
                      <mc:Choice Requires="wpg">
                        <w:drawing>
                          <wp:inline distT="0" distB="0" distL="114300" distR="114300">
                            <wp:extent cx="1764665" cy="255905"/>
                            <wp:effectExtent l="12700" t="0" r="13335" b="17145"/>
                            <wp:docPr id="12" name="组合 1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764665" cy="255905"/>
                                      <a:chOff x="0" y="0"/>
                                      <a:chExt cx="2778" cy="40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0" name="图片 1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778" cy="40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wps:wsp>
                                    <wps:cNvPr id="11" name="文本框 11"/>
                                    <wps:cNvSpPr txBox="1"/>
                                    <wps:spPr>
                                      <a:xfrm>
                                        <a:off x="-20" y="-20"/>
                                        <a:ext cx="2818" cy="4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spacing w:before="124" w:line="234" w:lineRule="auto"/>
                                            <w:ind w:left="191"/>
                                            <w:rPr>
                                              <w:rFonts w:ascii="宋体" w:hAnsi="宋体" w:eastAsia="宋体" w:cs="宋体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eastAsia="宋体" w:cs="宋体"/>
                                              <w:spacing w:val="8"/>
                                              <w:sz w:val="14"/>
                                              <w:szCs w:val="14"/>
                                            </w:rPr>
                                            <w:t>分工负责落实</w:t>
                                          </w:r>
                                          <w:r>
                                            <w:rPr>
                                              <w:rFonts w:ascii="宋体" w:hAnsi="宋体" w:eastAsia="宋体" w:cs="宋体"/>
                                              <w:spacing w:val="3"/>
                                              <w:sz w:val="14"/>
                                              <w:szCs w:val="14"/>
                                            </w:rPr>
                                            <w:t xml:space="preserve">         </w:t>
                                          </w:r>
                                          <w:r>
                                            <w:rPr>
                                              <w:rFonts w:ascii="宋体" w:hAnsi="宋体" w:eastAsia="宋体" w:cs="宋体"/>
                                              <w:spacing w:val="8"/>
                                              <w:sz w:val="14"/>
                                              <w:szCs w:val="14"/>
                                            </w:rPr>
                                            <w:t>召开代表会议</w:t>
                                          </w:r>
                                        </w:p>
                                      </w:txbxContent>
                                    </wps:txbx>
                                    <wps:bodyPr lIns="0" tIns="0" rIns="0" bIns="0" upright="1"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_x0000_s1026" o:spid="_x0000_s1026" o:spt="203" style="height:20.15pt;width:138.95pt;" coordsize="2778,402" o:gfxdata="UEsDBAoAAAAAAIdO4kAAAAAAAAAAAAAAAAAEAAAAZHJzL1BLAwQUAAAACACHTuJArFNmNNYAAAAE&#10;AQAADwAAAGRycy9kb3ducmV2LnhtbE2PQU/CQBCF7yb+h82YcJPdgorUbokh6ImQCCaG29Ad2obu&#10;bNNdWvj3rl70MsnLe3nvm2xxsY3oqfO1Yw3JWIEgLpypudTwuXu7fwbhA7LBxjFpuJKHRX57k2Fq&#10;3MAf1G9DKWIJ+xQ1VCG0qZS+qMiiH7uWOHpH11kMUXalNB0Osdw2cqLUk7RYc1yosKVlRcVpe7Ya&#10;3gccXqfJql+fjsvrfve4+VonpPXoLlEvIAJdwl8YfvAjOuSR6eDObLxoNMRHwu+N3mQ2m4M4aHhQ&#10;U5B5Jv/D599QSwMEFAAAAAgAh07iQAcIapa4AgAAwAYAAA4AAABkcnMvZTJvRG9jLnhtbLVVzW7U&#10;MBC+I/EOVu5tNlF3W6LuVkBpVamCFYUH8DpOYpHYlu3dTe+IlhsnLnDhzhsg8TZtX4MZJ9lfVRQE&#10;h03Gk/H4m2++8R4e1VVJZtxYoeQwiHZ7AeGSqVTIfBi8fXOycxAQ66hMaakkHwaX3AZHo8ePDuc6&#10;4bEqVJlyQyCJtMlcD4PCOZ2EoWUFr6jdVZpL+JgpU1EHS5OHqaFzyF6VYdzrDcK5Mqk2inFrwXvc&#10;fAzajOYhCVWWCcaPFZtWXLomq+EldVCSLYS2wcijzTLO3Ksss9yRchhApc4/4RCwJ/gMR4c0yQ3V&#10;hWAtBPoQCBs1VVRIOHSR6pg6SqZGbKWqBDPKqsztMlWFTSGeEagi6m1wc2rUVPta8mSe6wXp0KgN&#10;1v86LXs5GxsiUlBCHBBJK+j43Y/3N5+uCTiAnbnOEwg6NfpCj03ryJsVFlxnpsI3lEJqz+vlglde&#10;O8LAGe0P9gaDfkAYfIv7/Se9fkM8K6A7W9tY8aLdGO/vgxpx117Powm7A0PEtYChBUvg1xIE1hZB&#10;v5cl7HJTw4FuzCZnY8HGplmskAS6aUi6+fLz7uMViSKsBHdgULOFIpZzxd5ZItXzgsqcP7UapAhM&#10;YHS4Hu6Xa+dNSqFPRFkir2j/29kgJuHVhEPLzVnqAdHEOsMdK/DADA5+DWAR6MoHj3IJDEuwIIiH&#10;SuD+TgJbxrpTriqCBqCCw6ELNKGzc9vC6ELQLRVyA/BoUso1B+BFj4fagPMmYEUdw3VlOyphtSWR&#10;P5qhi4Jq1AqmXZFH1Mnj9vPV7dfvt98+tApp43CGiKufKZwK1AL67+FxJwaxgfTx7avtxik+iLqp&#10;2Fufiv/A5RIgWq6e1C3qiUovoZjyTAKVeLV2humMSWdMtRF5sZA/JoJWQKNwiOFi80prL2G8OVfX&#10;Pmr5xzP6BVBLAwQKAAAAAACHTuJAAAAAAAAAAAAAAAAACgAAAGRycy9tZWRpYS9QSwMEFAAAAAgA&#10;h07iQN+nq7v2AQAA8QEAABQAAABkcnMvbWVkaWEvaW1hZ2UxLnBuZwHxAQ7+iVBORw0KGgoAAAAN&#10;SUhEUgAAALoAAAAcCAYAAADWS6UCAAABuElEQVR4nO3bLYhUURgG4GdmbWoZNBlsigbBYhDxD8ya&#10;bKsGUbQaTDZBEItFRItNRSxWm5hkF5NGFdG4gmAQWX/C2YUNwoJz7z3OnveBA8Nc+PjuzMth7jln&#10;RuJ/NsYpbKrdyIz7PMIZ3MXbys3Msl24htsd153gHW50XLc1l+EiLlRuZNadxtUe6k7wvIe6rVkY&#10;1+4gYggJejQhQY8mJOjRhAQ9mpCgD2dUu4GWJejDOIjXOFu7kVZlx61f23ETJ3AFj+u2067M6P0Y&#10;K7txb7CEPRLyqjKjd+8A7uAbjilhj8oS9O5sxgfsxEM8wm7sVT7nv425da5twdYB72HDStC7s18J&#10;OezAeSyvjJ9rXi+v8/73Nde+Yt9gd7CBJejdeYlLyknD48ppxgf4NUXNCY5M3VnkYbRjnzCPkziH&#10;RSX0UVmC3o8FHMZ13Mcz5cx6VJKg9+upsrT4Qvlpk3P/lSTo/fuBW0rg8yeKSvIwOpyllREVZEaP&#10;JiTo0YQEPZqQoEcTEvRowuqqyyG8r9nIjDuKjz3U/a1sPN3roXZLto2UQ0PzyiGi+DdzeIJXHddd&#10;/X6yDDydL38AzzZBJxiYnb8AAAAASUVORK5CYI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qiYOvrYAAAAhAQAAGQAAAGRycy9fcmVscy9lMm9E&#10;b2MueG1sLnJlbHOFj0FqwzAQRfeF3EHMPpadRSjFsjeh4G1IDjBIY1nEGglJLfXtI8gmgUCX8z//&#10;PaYf//wqfillF1hB17QgiHUwjq2C6+V7/wkiF2SDa2BSsFGGcdh99GdasdRRXlzMolI4K1hKiV9S&#10;Zr2Qx9yESFybOSSPpZ7Jyoj6hpbkoW2PMj0zYHhhiskoSJPpQFy2WM3/s8M8O02noH88cXmjkM5X&#10;dwVislQUeDIOH2HXRLYgh16+PDbcAVBLAwQUAAAACACHTuJAeee6BAQBAAATAgAAEwAAAFtDb250&#10;ZW50X1R5cGVzXS54bWyVkcFOwzAMhu9IvEOUK2pTdkAIrd2BjiMgNB4gStw2onGiOJTt7Um6TYKJ&#10;Ie0Y29/vL8lytbUjmyCQcVjz27LiDFA5bbCv+fvmqbjnjKJELUeHUPMdEF8111fLzc4DsUQj1XyI&#10;0T8IQWoAK6l0HjB1OhesjOkYeuGl+pA9iEVV3QnlMALGIuYM3ixb6OTnGNl6m8p7E489Z4/7ubyq&#10;5sZmPtfFn0SAkU4Q6f1olIzpbmJCfeJVHJzKRM4zNBhPN0n8zIbc+e30c8GBe0mPGYwG9ipDfJY2&#10;mQsdSGj3hQGm8v+QbGmpcF1nFJRtoDZhbzAdrc6lw8K1Tl0avp6pY7aYv7T5BlBLAQIUABQAAAAI&#10;AIdO4kB557oEBAEAABMCAAATAAAAAAAAAAEAIAAAAIwIAABbQ29udGVudF9UeXBlc10ueG1sUEsB&#10;AhQACgAAAAAAh07iQAAAAAAAAAAAAAAAAAYAAAAAAAAAAAAQAAAAWQYAAF9yZWxzL1BLAQIUABQA&#10;AAAIAIdO4kCKFGY80QAAAJQBAAALAAAAAAAAAAEAIAAAAH0GAABfcmVscy8ucmVsc1BLAQIUAAoA&#10;AAAAAIdO4kAAAAAAAAAAAAAAAAAEAAAAAAAAAAAAEAAAAAAAAABkcnMvUEsBAhQACgAAAAAAh07i&#10;QAAAAAAAAAAAAAAAAAoAAAAAAAAAAAAQAAAAdwcAAGRycy9fcmVscy9QSwECFAAUAAAACACHTuJA&#10;qiYOvrYAAAAhAQAAGQAAAAAAAAABACAAAACfBwAAZHJzL19yZWxzL2Uyb0RvYy54bWwucmVsc1BL&#10;AQIUABQAAAAIAIdO4kCsU2Y01gAAAAQBAAAPAAAAAAAAAAEAIAAAACIAAABkcnMvZG93bnJldi54&#10;bWxQSwECFAAUAAAACACHTuJABwhqlrgCAADABgAADgAAAAAAAAABACAAAAAlAQAAZHJzL2Uyb0Rv&#10;Yy54bWxQSwECFAAKAAAAAACHTuJAAAAAAAAAAAAAAAAACgAAAAAAAAAAABAAAAAJBAAAZHJzL21l&#10;ZGlhL1BLAQIUABQAAAAIAIdO4kDfp6u79gEAAPEBAAAUAAAAAAAAAAEAIAAAADEEAABkcnMvbWVk&#10;aWEvaW1hZ2UxLnBuZ1BLBQYAAAAACgAKAFICAADBCQAAAAA=&#10;">
                            <o:lock v:ext="edit" aspectratio="f"/>
                            <v:shape id="图片 11" o:spid="_x0000_s1026" o:spt="75" type="#_x0000_t75" style="position:absolute;left:0;top:0;height:402;width:2778;" filled="f" o:preferrelative="t" stroked="f" coordsize="21600,21600" o:gfxdata="UEsDBAoAAAAAAIdO4kAAAAAAAAAAAAAAAAAEAAAAZHJzL1BLAwQUAAAACACHTuJAXQOHn74AAADb&#10;AAAADwAAAGRycy9kb3ducmV2LnhtbEWPT2vCQBDF74LfYZlCb7qxh6LRVapQaC/FfyDexuy4CcnO&#10;ptlttN++cyh4m+G9ee83i9XdN6qnLlaBDUzGGSjiItiKnYHj4X00BRUTssUmMBn4pQir5XCwwNyG&#10;G++o3yenJIRjjgbKlNpc61iU5DGOQ0ss2jV0HpOsndO2w5uE+0a/ZNmr9lixNJTY0qakot7/eAN1&#10;/e2Os89+/dWn0/a8K97CZe2MeX6aZHNQie7pYf6//rCCL/Tyiwygl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QOHn74A&#10;AADb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on="f"/>
                              <v:imagedata r:id="rId8" o:title=""/>
                              <o:lock v:ext="edit" aspectratio="t"/>
                            </v:shape>
                            <v:shape id="_x0000_s1026" o:spid="_x0000_s1026" o:spt="202" type="#_x0000_t202" style="position:absolute;left:-20;top:-20;height:442;width:2818;" filled="f" stroked="f" coordsize="21600,21600" o:gfxdata="UEsDBAoAAAAAAIdO4kAAAAAAAAAAAAAAAAAEAAAAZHJzL1BLAwQUAAAACACHTuJAZUZUI7sAAADb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g99f0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ZUI7sAAADb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on="f"/>
                              <v:imagedata o:title=""/>
                              <o:lock v:ext="edit" aspectratio="f"/>
                              <v:textbox inset="0mm,0mm,0mm,0mm">
                                <w:txbxContent>
                                  <w:p>
                                    <w:pPr>
                                      <w:spacing w:before="124" w:line="234" w:lineRule="auto"/>
                                      <w:ind w:left="191"/>
                                      <w:rPr>
                                        <w:rFonts w:ascii="宋体" w:hAnsi="宋体" w:eastAsia="宋体" w:cs="宋体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spacing w:val="8"/>
                                        <w:sz w:val="14"/>
                                        <w:szCs w:val="14"/>
                                      </w:rPr>
                                      <w:t>分工负责落实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spacing w:val="3"/>
                                        <w:sz w:val="14"/>
                                        <w:szCs w:val="14"/>
                                      </w:rPr>
                                      <w:t xml:space="preserve">        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spacing w:val="8"/>
                                        <w:sz w:val="14"/>
                                        <w:szCs w:val="14"/>
                                      </w:rPr>
                                      <w:t>召开代表会议</w:t>
                                    </w:r>
                                  </w:p>
                                </w:txbxContent>
                              </v:textbox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5628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pStyle w:val="6"/>
                    <w:rPr>
                      <w:sz w:val="21"/>
                    </w:rPr>
                  </w:pPr>
                </w:p>
              </w:tc>
            </w:tr>
          </w:tbl>
          <w:p>
            <w:pPr>
              <w:pStyle w:val="6"/>
              <w:spacing w:line="206" w:lineRule="exact"/>
              <w:rPr>
                <w:sz w:val="17"/>
              </w:rPr>
            </w:pPr>
          </w:p>
        </w:tc>
      </w:tr>
    </w:tbl>
    <w:p/>
    <w:sectPr>
      <w:pgSz w:w="23811" w:h="16838" w:orient="landscape"/>
      <w:pgMar w:top="782" w:right="476" w:bottom="499" w:left="76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1D044D"/>
    <w:multiLevelType w:val="singleLevel"/>
    <w:tmpl w:val="3E1D044D"/>
    <w:lvl w:ilvl="0" w:tentative="0">
      <w:start w:val="4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xMDk2YzUzZDIyYTY3YjZhNjcxODI5NWM2NjMyNGYifQ=="/>
  </w:docVars>
  <w:rsids>
    <w:rsidRoot w:val="12781784"/>
    <w:rsid w:val="04031267"/>
    <w:rsid w:val="0E5E0E21"/>
    <w:rsid w:val="106C604A"/>
    <w:rsid w:val="12781784"/>
    <w:rsid w:val="1B9F0845"/>
    <w:rsid w:val="34FA3805"/>
    <w:rsid w:val="37C813A2"/>
    <w:rsid w:val="39FA48AC"/>
    <w:rsid w:val="448B0D0B"/>
    <w:rsid w:val="47AD64A7"/>
    <w:rsid w:val="4E714F41"/>
    <w:rsid w:val="514D52EF"/>
    <w:rsid w:val="51D61AB4"/>
    <w:rsid w:val="55F11B90"/>
    <w:rsid w:val="630F1C12"/>
    <w:rsid w:val="6D8726E3"/>
    <w:rsid w:val="6DA04EEA"/>
    <w:rsid w:val="6DE05374"/>
    <w:rsid w:val="6E9D6087"/>
    <w:rsid w:val="7573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10"/>
      <w:szCs w:val="1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2023-08-05T10:30:00Z</dcterms:created>
  <dc:creator>水云心云水</dc:creator>
  <cp:lastModifiedBy>姑娘是个好姑娘</cp:lastModifiedBy>
  <cp:lastPrinted>2023-08-07T01:13:00Z</cp:lastPrinted>
  <dcterms:modified xsi:type="dcterms:W3CDTF">2023-12-28T00:35:28Z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BCBBCD4161B0485F8B36F26E835EAAC4_13</vt:lpwstr>
  </property>
</Properties>
</file>