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21" w:lineRule="auto"/>
        <w:jc w:val="center"/>
        <w:rPr>
          <w:rFonts w:ascii="宋体" w:hAnsi="宋体" w:eastAsia="宋体" w:cs="宋体"/>
          <w:sz w:val="35"/>
          <w:szCs w:val="35"/>
        </w:rPr>
      </w:pPr>
      <w:r>
        <w:rPr>
          <w:rFonts w:ascii="宋体" w:hAnsi="宋体" w:eastAsia="宋体" w:cs="宋体"/>
          <w:spacing w:val="12"/>
          <w:sz w:val="35"/>
          <w:szCs w:val="35"/>
        </w:rPr>
        <w:t>长治市上党区苏店镇</w:t>
      </w:r>
      <w:r>
        <w:rPr>
          <w:rFonts w:hint="eastAsia" w:ascii="宋体" w:hAnsi="宋体" w:eastAsia="宋体" w:cs="宋体"/>
          <w:spacing w:val="12"/>
          <w:sz w:val="35"/>
          <w:szCs w:val="35"/>
          <w:lang w:val="en-US" w:eastAsia="zh-CN"/>
        </w:rPr>
        <w:t>会里</w:t>
      </w:r>
      <w:r>
        <w:rPr>
          <w:rFonts w:ascii="宋体" w:hAnsi="宋体" w:eastAsia="宋体" w:cs="宋体"/>
          <w:color w:val="282324"/>
          <w:spacing w:val="12"/>
          <w:sz w:val="35"/>
          <w:szCs w:val="35"/>
        </w:rPr>
        <w:t>村</w:t>
      </w:r>
      <w:r>
        <w:rPr>
          <w:rFonts w:hint="eastAsia" w:ascii="宋体" w:hAnsi="宋体" w:eastAsia="宋体" w:cs="宋体"/>
          <w:color w:val="282324"/>
          <w:spacing w:val="12"/>
          <w:sz w:val="35"/>
          <w:szCs w:val="35"/>
          <w:lang w:val="en-US" w:eastAsia="zh-CN"/>
        </w:rPr>
        <w:t>2023年前半年</w:t>
      </w:r>
      <w:r>
        <w:rPr>
          <w:rFonts w:ascii="宋体" w:hAnsi="宋体" w:eastAsia="宋体" w:cs="宋体"/>
          <w:color w:val="282324"/>
          <w:spacing w:val="12"/>
          <w:sz w:val="35"/>
          <w:szCs w:val="35"/>
        </w:rPr>
        <w:t>村务公开栏</w:t>
      </w:r>
    </w:p>
    <w:p>
      <w:pPr>
        <w:spacing w:line="108" w:lineRule="exact"/>
      </w:pPr>
    </w:p>
    <w:tbl>
      <w:tblPr>
        <w:tblStyle w:val="5"/>
        <w:tblW w:w="21546" w:type="dxa"/>
        <w:tblInd w:w="5" w:type="dxa"/>
        <w:tblBorders>
          <w:top w:val="single" w:color="231F20" w:sz="4" w:space="0"/>
          <w:left w:val="single" w:color="231F20" w:sz="4" w:space="0"/>
          <w:bottom w:val="single" w:color="231F20" w:sz="4" w:space="0"/>
          <w:right w:val="single" w:color="231F20" w:sz="4" w:space="0"/>
          <w:insideH w:val="none" w:color="auto" w:sz="0" w:space="0"/>
          <w:insideV w:val="none" w:color="auto" w:sz="0" w:space="0"/>
        </w:tblBorders>
        <w:tblLayout w:type="fixed"/>
        <w:tblCellMar>
          <w:top w:w="0" w:type="dxa"/>
          <w:left w:w="0" w:type="dxa"/>
          <w:bottom w:w="0" w:type="dxa"/>
          <w:right w:w="0" w:type="dxa"/>
        </w:tblCellMar>
      </w:tblPr>
      <w:tblGrid>
        <w:gridCol w:w="21546"/>
      </w:tblGrid>
      <w:tr>
        <w:tblPrEx>
          <w:tblBorders>
            <w:top w:val="single" w:color="231F20" w:sz="4" w:space="0"/>
            <w:left w:val="single" w:color="231F20" w:sz="4" w:space="0"/>
            <w:bottom w:val="single" w:color="231F20" w:sz="4" w:space="0"/>
            <w:right w:val="single" w:color="231F20" w:sz="4" w:space="0"/>
            <w:insideH w:val="none" w:color="auto" w:sz="0" w:space="0"/>
            <w:insideV w:val="none" w:color="auto" w:sz="0" w:space="0"/>
          </w:tblBorders>
          <w:tblCellMar>
            <w:top w:w="0" w:type="dxa"/>
            <w:left w:w="0" w:type="dxa"/>
            <w:bottom w:w="0" w:type="dxa"/>
            <w:right w:w="0" w:type="dxa"/>
          </w:tblCellMar>
        </w:tblPrEx>
        <w:trPr>
          <w:trHeight w:val="14107" w:hRule="atLeast"/>
        </w:trPr>
        <w:tc>
          <w:tcPr>
            <w:tcW w:w="21546" w:type="dxa"/>
            <w:vAlign w:val="top"/>
          </w:tcPr>
          <w:p>
            <w:pPr>
              <w:spacing w:line="227" w:lineRule="exact"/>
            </w:pPr>
          </w:p>
          <w:tbl>
            <w:tblPr>
              <w:tblStyle w:val="5"/>
              <w:tblW w:w="21209" w:type="dxa"/>
              <w:tblInd w:w="111"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964"/>
              <w:gridCol w:w="3049"/>
              <w:gridCol w:w="15196"/>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051" w:hRule="atLeast"/>
              </w:trPr>
              <w:tc>
                <w:tcPr>
                  <w:tcW w:w="2964" w:type="dxa"/>
                  <w:vAlign w:val="top"/>
                </w:tcPr>
                <w:p>
                  <w:pPr>
                    <w:spacing w:before="199" w:line="226" w:lineRule="auto"/>
                    <w:jc w:val="center"/>
                    <w:rPr>
                      <w:rFonts w:ascii="宋体" w:hAnsi="宋体" w:eastAsia="宋体" w:cs="宋体"/>
                      <w:sz w:val="36"/>
                      <w:szCs w:val="36"/>
                    </w:rPr>
                  </w:pPr>
                  <w:r>
                    <w:rPr>
                      <w:rFonts w:hint="eastAsia" w:ascii="宋体" w:hAnsi="宋体" w:eastAsia="宋体" w:cs="宋体"/>
                      <w:color w:val="282324"/>
                      <w:spacing w:val="-14"/>
                      <w:sz w:val="36"/>
                      <w:szCs w:val="36"/>
                      <w:lang w:val="en-US" w:eastAsia="zh-CN"/>
                    </w:rPr>
                    <w:t>会里</w:t>
                  </w:r>
                  <w:r>
                    <w:rPr>
                      <w:rFonts w:hint="eastAsia" w:ascii="宋体" w:hAnsi="宋体" w:eastAsia="宋体" w:cs="宋体"/>
                      <w:color w:val="282324"/>
                      <w:spacing w:val="-14"/>
                      <w:sz w:val="36"/>
                      <w:szCs w:val="36"/>
                      <w:lang w:eastAsia="zh-CN"/>
                    </w:rPr>
                    <w:t>村</w:t>
                  </w:r>
                  <w:r>
                    <w:rPr>
                      <w:rFonts w:ascii="宋体" w:hAnsi="宋体" w:eastAsia="宋体" w:cs="宋体"/>
                      <w:color w:val="282324"/>
                      <w:spacing w:val="-14"/>
                      <w:sz w:val="36"/>
                      <w:szCs w:val="36"/>
                    </w:rPr>
                    <w:t>基本情况</w:t>
                  </w:r>
                </w:p>
                <w:p>
                  <w:pPr>
                    <w:spacing w:before="109" w:line="261" w:lineRule="auto"/>
                    <w:ind w:left="131" w:right="89" w:firstLine="290"/>
                    <w:jc w:val="both"/>
                    <w:rPr>
                      <w:rFonts w:hint="default" w:ascii="仿宋" w:hAnsi="仿宋" w:eastAsia="仿宋" w:cs="仿宋"/>
                      <w:sz w:val="16"/>
                      <w:szCs w:val="16"/>
                      <w:lang w:val="en-US"/>
                    </w:rPr>
                  </w:pPr>
                  <w:r>
                    <w:rPr>
                      <w:rFonts w:hint="eastAsia" w:ascii="仿宋" w:hAnsi="仿宋" w:eastAsia="仿宋" w:cs="仿宋"/>
                      <w:color w:val="3A3638"/>
                      <w:spacing w:val="-15"/>
                      <w:sz w:val="16"/>
                      <w:szCs w:val="16"/>
                    </w:rPr>
                    <w:t xml:space="preserve"> </w:t>
                  </w:r>
                  <w:r>
                    <w:rPr>
                      <w:rFonts w:hint="eastAsia" w:asciiTheme="minorEastAsia" w:hAnsiTheme="minorEastAsia" w:eastAsiaTheme="minorEastAsia" w:cstheme="minorEastAsia"/>
                      <w:sz w:val="28"/>
                      <w:szCs w:val="28"/>
                    </w:rPr>
                    <w:t>会里村位于</w:t>
                  </w:r>
                  <w:r>
                    <w:rPr>
                      <w:rFonts w:hint="eastAsia" w:asciiTheme="minorEastAsia" w:hAnsiTheme="minorEastAsia" w:eastAsiaTheme="minorEastAsia" w:cstheme="minorEastAsia"/>
                      <w:sz w:val="28"/>
                      <w:szCs w:val="28"/>
                      <w:lang w:eastAsia="zh-CN"/>
                    </w:rPr>
                    <w:t>苏店</w:t>
                  </w:r>
                  <w:r>
                    <w:rPr>
                      <w:rFonts w:hint="eastAsia" w:asciiTheme="minorEastAsia" w:hAnsiTheme="minorEastAsia" w:eastAsiaTheme="minorEastAsia" w:cstheme="minorEastAsia"/>
                      <w:sz w:val="28"/>
                      <w:szCs w:val="28"/>
                    </w:rPr>
                    <w:t>镇东北部，</w:t>
                  </w:r>
                  <w:r>
                    <w:rPr>
                      <w:rFonts w:hint="eastAsia" w:asciiTheme="minorEastAsia" w:hAnsiTheme="minorEastAsia" w:eastAsiaTheme="minorEastAsia" w:cstheme="minorEastAsia"/>
                      <w:sz w:val="28"/>
                      <w:szCs w:val="28"/>
                      <w:lang w:val="en-US" w:eastAsia="zh-CN"/>
                    </w:rPr>
                    <w:t>距离长治市区4公里，上党区15公里，镇政府7公里。</w:t>
                  </w:r>
                  <w:r>
                    <w:rPr>
                      <w:rFonts w:hint="eastAsia" w:asciiTheme="minorEastAsia" w:hAnsiTheme="minorEastAsia" w:eastAsiaTheme="minorEastAsia" w:cstheme="minorEastAsia"/>
                      <w:sz w:val="28"/>
                      <w:szCs w:val="28"/>
                    </w:rPr>
                    <w:t>全村2</w:t>
                  </w:r>
                  <w:r>
                    <w:rPr>
                      <w:rFonts w:hint="eastAsia" w:asciiTheme="minorEastAsia" w:hAnsiTheme="minorEastAsia" w:eastAsiaTheme="minorEastAsia" w:cstheme="minorEastAsia"/>
                      <w:sz w:val="28"/>
                      <w:szCs w:val="28"/>
                      <w:lang w:val="en-US" w:eastAsia="zh-CN"/>
                    </w:rPr>
                    <w:t>30</w:t>
                  </w:r>
                  <w:r>
                    <w:rPr>
                      <w:rFonts w:hint="eastAsia" w:asciiTheme="minorEastAsia" w:hAnsiTheme="minorEastAsia" w:eastAsiaTheme="minorEastAsia" w:cstheme="minorEastAsia"/>
                      <w:sz w:val="28"/>
                      <w:szCs w:val="28"/>
                    </w:rPr>
                    <w:t>户，700余人，支、村委班子建全，支村委干部</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党支部</w:t>
                  </w:r>
                  <w:r>
                    <w:rPr>
                      <w:rFonts w:hint="eastAsia" w:asciiTheme="minorEastAsia" w:hAnsiTheme="minorEastAsia" w:eastAsiaTheme="minorEastAsia" w:cstheme="minorEastAsia"/>
                      <w:sz w:val="28"/>
                      <w:szCs w:val="28"/>
                      <w:lang w:eastAsia="zh-CN"/>
                    </w:rPr>
                    <w:t>共</w:t>
                  </w:r>
                  <w:r>
                    <w:rPr>
                      <w:rFonts w:hint="eastAsia" w:asciiTheme="minorEastAsia" w:hAnsiTheme="minorEastAsia" w:eastAsiaTheme="minorEastAsia" w:cstheme="minorEastAsia"/>
                      <w:sz w:val="28"/>
                      <w:szCs w:val="28"/>
                    </w:rPr>
                    <w:t>有党员</w:t>
                  </w:r>
                  <w:r>
                    <w:rPr>
                      <w:rFonts w:hint="eastAsia" w:asciiTheme="minorEastAsia" w:hAnsiTheme="minorEastAsia" w:eastAsiaTheme="minorEastAsia" w:cstheme="minorEastAsia"/>
                      <w:sz w:val="28"/>
                      <w:szCs w:val="28"/>
                      <w:lang w:val="en-US" w:eastAsia="zh-CN"/>
                    </w:rPr>
                    <w:t>30</w:t>
                  </w:r>
                  <w:r>
                    <w:rPr>
                      <w:rFonts w:hint="eastAsia" w:asciiTheme="minorEastAsia" w:hAnsiTheme="minorEastAsia" w:eastAsiaTheme="minorEastAsia" w:cstheme="minorEastAsia"/>
                      <w:sz w:val="28"/>
                      <w:szCs w:val="28"/>
                    </w:rPr>
                    <w:t>名，有村民代表</w:t>
                  </w:r>
                  <w:r>
                    <w:rPr>
                      <w:rFonts w:hint="eastAsia" w:asciiTheme="minorEastAsia" w:hAnsiTheme="minorEastAsia" w:eastAsiaTheme="minorEastAsia" w:cstheme="minorEastAsia"/>
                      <w:sz w:val="28"/>
                      <w:szCs w:val="28"/>
                      <w:lang w:val="en-US" w:eastAsia="zh-CN"/>
                    </w:rPr>
                    <w:t>15</w:t>
                  </w:r>
                  <w:r>
                    <w:rPr>
                      <w:rFonts w:hint="eastAsia" w:asciiTheme="minorEastAsia" w:hAnsiTheme="minorEastAsia" w:eastAsiaTheme="minorEastAsia" w:cstheme="minorEastAsia"/>
                      <w:sz w:val="28"/>
                      <w:szCs w:val="28"/>
                    </w:rPr>
                    <w:t>人。</w:t>
                  </w:r>
                  <w:r>
                    <w:rPr>
                      <w:rFonts w:hint="eastAsia" w:asciiTheme="minorEastAsia" w:hAnsiTheme="minorEastAsia" w:eastAsiaTheme="minorEastAsia" w:cstheme="minorEastAsia"/>
                      <w:color w:val="3A3638"/>
                      <w:spacing w:val="-15"/>
                      <w:sz w:val="28"/>
                      <w:szCs w:val="28"/>
                      <w:lang w:val="en-US" w:eastAsia="zh-CN"/>
                    </w:rPr>
                    <w:t>耕地面积1008亩。全村村民以种植玉米为主。</w:t>
                  </w:r>
                </w:p>
              </w:tc>
              <w:tc>
                <w:tcPr>
                  <w:tcW w:w="3049" w:type="dxa"/>
                  <w:vAlign w:val="top"/>
                </w:tcPr>
                <w:p>
                  <w:pPr>
                    <w:spacing w:before="153" w:line="216" w:lineRule="auto"/>
                    <w:jc w:val="center"/>
                    <w:rPr>
                      <w:rFonts w:ascii="宋体" w:hAnsi="宋体" w:eastAsia="宋体" w:cs="宋体"/>
                      <w:sz w:val="32"/>
                      <w:szCs w:val="32"/>
                    </w:rPr>
                  </w:pPr>
                  <w:r>
                    <w:rPr>
                      <w:rFonts w:ascii="宋体" w:hAnsi="宋体" w:eastAsia="宋体" w:cs="宋体"/>
                      <w:spacing w:val="-2"/>
                      <w:sz w:val="32"/>
                      <w:szCs w:val="32"/>
                    </w:rPr>
                    <w:t>支村两委干部分工</w:t>
                  </w:r>
                </w:p>
                <w:p>
                  <w:pPr>
                    <w:pStyle w:val="6"/>
                    <w:spacing w:line="270" w:lineRule="auto"/>
                    <w:jc w:val="center"/>
                    <w:rPr>
                      <w:sz w:val="11"/>
                      <w:szCs w:val="11"/>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765"/>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65" w:type="dxa"/>
                      </w:tcPr>
                      <w:p>
                        <w:pPr>
                          <w:pStyle w:val="6"/>
                          <w:widowControl w:val="0"/>
                          <w:spacing w:line="270" w:lineRule="auto"/>
                          <w:jc w:val="center"/>
                          <w:rPr>
                            <w:rFonts w:hint="eastAsia" w:eastAsia="宋体"/>
                            <w:sz w:val="24"/>
                            <w:szCs w:val="24"/>
                            <w:vertAlign w:val="baseline"/>
                            <w:lang w:eastAsia="zh-CN"/>
                          </w:rPr>
                        </w:pPr>
                        <w:r>
                          <w:rPr>
                            <w:rFonts w:hint="eastAsia" w:eastAsia="宋体"/>
                            <w:sz w:val="24"/>
                            <w:szCs w:val="24"/>
                            <w:vertAlign w:val="baseline"/>
                            <w:lang w:eastAsia="zh-CN"/>
                          </w:rPr>
                          <w:t>姓名</w:t>
                        </w:r>
                      </w:p>
                    </w:tc>
                    <w:tc>
                      <w:tcPr>
                        <w:tcW w:w="765" w:type="dxa"/>
                      </w:tcPr>
                      <w:p>
                        <w:pPr>
                          <w:pStyle w:val="6"/>
                          <w:widowControl w:val="0"/>
                          <w:spacing w:line="270" w:lineRule="auto"/>
                          <w:jc w:val="center"/>
                          <w:rPr>
                            <w:rFonts w:hint="eastAsia" w:eastAsia="宋体"/>
                            <w:sz w:val="24"/>
                            <w:szCs w:val="24"/>
                            <w:vertAlign w:val="baseline"/>
                            <w:lang w:eastAsia="zh-CN"/>
                          </w:rPr>
                        </w:pPr>
                        <w:r>
                          <w:rPr>
                            <w:rFonts w:hint="eastAsia" w:eastAsia="宋体"/>
                            <w:sz w:val="24"/>
                            <w:szCs w:val="24"/>
                            <w:vertAlign w:val="baseline"/>
                            <w:lang w:eastAsia="zh-CN"/>
                          </w:rPr>
                          <w:t>职务</w:t>
                        </w:r>
                      </w:p>
                    </w:tc>
                    <w:tc>
                      <w:tcPr>
                        <w:tcW w:w="1449" w:type="dxa"/>
                      </w:tcPr>
                      <w:p>
                        <w:pPr>
                          <w:pStyle w:val="6"/>
                          <w:widowControl w:val="0"/>
                          <w:spacing w:line="270" w:lineRule="auto"/>
                          <w:jc w:val="center"/>
                          <w:rPr>
                            <w:rFonts w:hint="eastAsia" w:eastAsia="宋体"/>
                            <w:sz w:val="24"/>
                            <w:szCs w:val="24"/>
                            <w:vertAlign w:val="baseline"/>
                            <w:lang w:eastAsia="zh-CN"/>
                          </w:rPr>
                        </w:pPr>
                        <w:r>
                          <w:rPr>
                            <w:rFonts w:hint="eastAsia" w:eastAsia="宋体"/>
                            <w:sz w:val="24"/>
                            <w:szCs w:val="24"/>
                            <w:vertAlign w:val="baseline"/>
                            <w:lang w:eastAsia="zh-CN"/>
                          </w:rPr>
                          <w:t>分</w:t>
                        </w:r>
                        <w:r>
                          <w:rPr>
                            <w:rFonts w:hint="eastAsia" w:eastAsia="宋体"/>
                            <w:sz w:val="24"/>
                            <w:szCs w:val="24"/>
                            <w:vertAlign w:val="baseline"/>
                            <w:lang w:val="en-US" w:eastAsia="zh-CN"/>
                          </w:rPr>
                          <w:t xml:space="preserve">  </w:t>
                        </w:r>
                        <w:r>
                          <w:rPr>
                            <w:rFonts w:hint="eastAsia" w:eastAsia="宋体"/>
                            <w:sz w:val="24"/>
                            <w:szCs w:val="24"/>
                            <w:vertAlign w:val="baseline"/>
                            <w:lang w:eastAsia="zh-CN"/>
                          </w:rPr>
                          <w:t>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6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default" w:eastAsia="宋体"/>
                            <w:sz w:val="18"/>
                            <w:szCs w:val="18"/>
                            <w:vertAlign w:val="baseline"/>
                            <w:lang w:val="en-US" w:eastAsia="zh-CN"/>
                          </w:rPr>
                        </w:pPr>
                        <w:r>
                          <w:rPr>
                            <w:rFonts w:hint="eastAsia" w:eastAsia="宋体"/>
                            <w:sz w:val="18"/>
                            <w:szCs w:val="18"/>
                            <w:vertAlign w:val="baseline"/>
                            <w:lang w:val="en-US" w:eastAsia="zh-CN"/>
                          </w:rPr>
                          <w:t>李正军</w:t>
                        </w:r>
                      </w:p>
                    </w:tc>
                    <w:tc>
                      <w:tcPr>
                        <w:tcW w:w="76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村委</w:t>
                        </w:r>
                        <w:r>
                          <w:rPr>
                            <w:rFonts w:hint="eastAsia" w:asciiTheme="minorEastAsia" w:hAnsiTheme="minorEastAsia" w:eastAsiaTheme="minorEastAsia" w:cstheme="minorEastAsia"/>
                            <w:sz w:val="20"/>
                            <w:szCs w:val="20"/>
                            <w:vertAlign w:val="baseline"/>
                            <w:lang w:val="en-US" w:eastAsia="zh-CN"/>
                          </w:rPr>
                          <w:t>副</w:t>
                        </w:r>
                        <w:r>
                          <w:rPr>
                            <w:rFonts w:hint="eastAsia" w:asciiTheme="minorEastAsia" w:hAnsiTheme="minorEastAsia" w:eastAsiaTheme="minorEastAsia" w:cstheme="minorEastAsia"/>
                            <w:sz w:val="20"/>
                            <w:szCs w:val="20"/>
                            <w:vertAlign w:val="baseline"/>
                            <w:lang w:eastAsia="zh-CN"/>
                          </w:rPr>
                          <w:t>主任</w:t>
                        </w:r>
                      </w:p>
                    </w:tc>
                    <w:tc>
                      <w:tcPr>
                        <w:tcW w:w="1449" w:type="dxa"/>
                        <w:vAlign w:val="center"/>
                      </w:tcPr>
                      <w:p>
                        <w:pPr>
                          <w:pStyle w:val="6"/>
                          <w:widowControl w:val="0"/>
                          <w:spacing w:line="270" w:lineRule="auto"/>
                          <w:jc w:val="center"/>
                          <w:rPr>
                            <w:rFonts w:hint="eastAsia" w:eastAsia="宋体"/>
                            <w:sz w:val="20"/>
                            <w:szCs w:val="20"/>
                            <w:vertAlign w:val="baseline"/>
                            <w:lang w:eastAsia="zh-CN"/>
                          </w:rPr>
                        </w:pPr>
                        <w:r>
                          <w:rPr>
                            <w:rFonts w:hint="eastAsia" w:eastAsia="宋体"/>
                            <w:sz w:val="20"/>
                            <w:szCs w:val="20"/>
                            <w:vertAlign w:val="baseline"/>
                            <w:lang w:eastAsia="zh-CN"/>
                          </w:rPr>
                          <w:t>负责全面工作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6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eastAsia="宋体"/>
                            <w:sz w:val="18"/>
                            <w:szCs w:val="18"/>
                            <w:vertAlign w:val="baseline"/>
                            <w:lang w:eastAsia="zh-CN"/>
                          </w:rPr>
                        </w:pPr>
                        <w:r>
                          <w:rPr>
                            <w:rFonts w:hint="eastAsia" w:eastAsia="宋体"/>
                            <w:sz w:val="18"/>
                            <w:szCs w:val="18"/>
                            <w:vertAlign w:val="baseline"/>
                            <w:lang w:val="en-US" w:eastAsia="zh-CN"/>
                          </w:rPr>
                          <w:t>王鹏举</w:t>
                        </w:r>
                      </w:p>
                    </w:tc>
                    <w:tc>
                      <w:tcPr>
                        <w:tcW w:w="76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支委 委员</w:t>
                        </w:r>
                      </w:p>
                    </w:tc>
                    <w:tc>
                      <w:tcPr>
                        <w:tcW w:w="1449" w:type="dxa"/>
                        <w:vAlign w:val="center"/>
                      </w:tcPr>
                      <w:p>
                        <w:pPr>
                          <w:pStyle w:val="6"/>
                          <w:widowControl w:val="0"/>
                          <w:spacing w:line="270" w:lineRule="auto"/>
                          <w:jc w:val="both"/>
                          <w:rPr>
                            <w:rFonts w:hint="eastAsia" w:eastAsia="宋体"/>
                            <w:sz w:val="20"/>
                            <w:szCs w:val="20"/>
                            <w:vertAlign w:val="baseline"/>
                            <w:lang w:eastAsia="zh-CN"/>
                          </w:rPr>
                        </w:pPr>
                        <w:r>
                          <w:rPr>
                            <w:rFonts w:hint="eastAsia" w:eastAsia="宋体"/>
                            <w:sz w:val="20"/>
                            <w:szCs w:val="20"/>
                            <w:vertAlign w:val="baseline"/>
                            <w:lang w:eastAsia="zh-CN"/>
                          </w:rPr>
                          <w:t>负责</w:t>
                        </w:r>
                        <w:r>
                          <w:rPr>
                            <w:rFonts w:hint="eastAsia" w:eastAsia="宋体"/>
                            <w:sz w:val="20"/>
                            <w:szCs w:val="20"/>
                            <w:vertAlign w:val="baseline"/>
                            <w:lang w:val="en-US" w:eastAsia="zh-CN"/>
                          </w:rPr>
                          <w:t>纪检、民兵、矛调</w:t>
                        </w:r>
                        <w:r>
                          <w:rPr>
                            <w:rFonts w:hint="eastAsia" w:eastAsia="宋体"/>
                            <w:sz w:val="20"/>
                            <w:szCs w:val="20"/>
                            <w:vertAlign w:val="baseline"/>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6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rFonts w:hint="default" w:eastAsia="宋体"/>
                            <w:sz w:val="18"/>
                            <w:szCs w:val="18"/>
                            <w:vertAlign w:val="baseline"/>
                            <w:lang w:val="en-US" w:eastAsia="zh-CN"/>
                          </w:rPr>
                        </w:pPr>
                        <w:r>
                          <w:rPr>
                            <w:rFonts w:hint="eastAsia" w:eastAsia="宋体"/>
                            <w:sz w:val="18"/>
                            <w:szCs w:val="18"/>
                            <w:vertAlign w:val="baseline"/>
                            <w:lang w:val="en-US" w:eastAsia="zh-CN"/>
                          </w:rPr>
                          <w:t>武建平</w:t>
                        </w:r>
                      </w:p>
                    </w:tc>
                    <w:tc>
                      <w:tcPr>
                        <w:tcW w:w="76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村委</w:t>
                        </w:r>
                        <w:r>
                          <w:rPr>
                            <w:rFonts w:hint="eastAsia" w:asciiTheme="minorEastAsia" w:hAnsiTheme="minorEastAsia" w:eastAsiaTheme="minorEastAsia" w:cstheme="minorEastAsia"/>
                            <w:sz w:val="20"/>
                            <w:szCs w:val="20"/>
                            <w:vertAlign w:val="baseline"/>
                            <w:lang w:val="en-US" w:eastAsia="zh-CN"/>
                          </w:rPr>
                          <w:t xml:space="preserve"> </w:t>
                        </w:r>
                        <w:r>
                          <w:rPr>
                            <w:rFonts w:hint="eastAsia" w:asciiTheme="minorEastAsia" w:hAnsiTheme="minorEastAsia" w:eastAsiaTheme="minorEastAsia" w:cstheme="minorEastAsia"/>
                            <w:sz w:val="20"/>
                            <w:szCs w:val="20"/>
                            <w:vertAlign w:val="baseline"/>
                            <w:lang w:eastAsia="zh-CN"/>
                          </w:rPr>
                          <w:t>委员</w:t>
                        </w:r>
                      </w:p>
                    </w:tc>
                    <w:tc>
                      <w:tcPr>
                        <w:tcW w:w="1449" w:type="dxa"/>
                        <w:vAlign w:val="center"/>
                      </w:tcPr>
                      <w:p>
                        <w:pPr>
                          <w:pStyle w:val="6"/>
                          <w:widowControl w:val="0"/>
                          <w:spacing w:line="270" w:lineRule="auto"/>
                          <w:jc w:val="center"/>
                          <w:rPr>
                            <w:rFonts w:hint="eastAsia" w:eastAsia="宋体"/>
                            <w:sz w:val="20"/>
                            <w:szCs w:val="20"/>
                            <w:vertAlign w:val="baseline"/>
                            <w:lang w:eastAsia="zh-CN"/>
                          </w:rPr>
                        </w:pPr>
                        <w:r>
                          <w:rPr>
                            <w:rFonts w:hint="eastAsia" w:eastAsia="宋体"/>
                            <w:sz w:val="20"/>
                            <w:szCs w:val="20"/>
                            <w:vertAlign w:val="baseline"/>
                            <w:lang w:eastAsia="zh-CN"/>
                          </w:rPr>
                          <w:t>负责</w:t>
                        </w:r>
                        <w:r>
                          <w:rPr>
                            <w:rFonts w:hint="eastAsia" w:eastAsia="宋体"/>
                            <w:sz w:val="20"/>
                            <w:szCs w:val="20"/>
                            <w:vertAlign w:val="baseline"/>
                            <w:lang w:val="en-US" w:eastAsia="zh-CN"/>
                          </w:rPr>
                          <w:t>护林防火、环境卫生</w:t>
                        </w:r>
                        <w:r>
                          <w:rPr>
                            <w:rFonts w:hint="eastAsia" w:eastAsia="宋体"/>
                            <w:sz w:val="20"/>
                            <w:szCs w:val="20"/>
                            <w:vertAlign w:val="baseline"/>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6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eastAsia="宋体"/>
                            <w:sz w:val="18"/>
                            <w:szCs w:val="18"/>
                            <w:vertAlign w:val="baseline"/>
                            <w:lang w:eastAsia="zh-CN"/>
                          </w:rPr>
                        </w:pPr>
                        <w:r>
                          <w:rPr>
                            <w:rFonts w:hint="eastAsia" w:eastAsia="宋体"/>
                            <w:sz w:val="18"/>
                            <w:szCs w:val="18"/>
                            <w:vertAlign w:val="baseline"/>
                            <w:lang w:val="en-US" w:eastAsia="zh-CN"/>
                          </w:rPr>
                          <w:t>王进珍</w:t>
                        </w:r>
                      </w:p>
                    </w:tc>
                    <w:tc>
                      <w:tcPr>
                        <w:tcW w:w="76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vertAlign w:val="baseline"/>
                            <w:lang w:eastAsia="zh-CN"/>
                          </w:rPr>
                        </w:pPr>
                        <w:r>
                          <w:rPr>
                            <w:rFonts w:hint="eastAsia" w:asciiTheme="minorEastAsia" w:hAnsiTheme="minorEastAsia" w:eastAsiaTheme="minorEastAsia" w:cstheme="minorEastAsia"/>
                            <w:sz w:val="20"/>
                            <w:szCs w:val="20"/>
                            <w:vertAlign w:val="baseline"/>
                            <w:lang w:eastAsia="zh-CN"/>
                          </w:rPr>
                          <w:t>村委委员</w:t>
                        </w:r>
                      </w:p>
                    </w:tc>
                    <w:tc>
                      <w:tcPr>
                        <w:tcW w:w="1449" w:type="dxa"/>
                        <w:vAlign w:val="center"/>
                      </w:tcPr>
                      <w:p>
                        <w:pPr>
                          <w:pStyle w:val="6"/>
                          <w:widowControl w:val="0"/>
                          <w:spacing w:line="270" w:lineRule="auto"/>
                          <w:jc w:val="center"/>
                          <w:rPr>
                            <w:rFonts w:hint="default" w:eastAsia="宋体"/>
                            <w:sz w:val="20"/>
                            <w:szCs w:val="20"/>
                            <w:vertAlign w:val="baseline"/>
                            <w:lang w:val="en-US" w:eastAsia="zh-CN"/>
                          </w:rPr>
                        </w:pPr>
                        <w:r>
                          <w:rPr>
                            <w:rFonts w:hint="eastAsia" w:eastAsia="宋体"/>
                            <w:sz w:val="20"/>
                            <w:szCs w:val="20"/>
                            <w:vertAlign w:val="baseline"/>
                            <w:lang w:eastAsia="zh-CN"/>
                          </w:rPr>
                          <w:t>负责妇联、</w:t>
                        </w:r>
                        <w:r>
                          <w:rPr>
                            <w:rFonts w:hint="eastAsia" w:eastAsia="宋体"/>
                            <w:sz w:val="20"/>
                            <w:szCs w:val="20"/>
                            <w:vertAlign w:val="baseline"/>
                            <w:lang w:val="en-US" w:eastAsia="zh-CN"/>
                          </w:rPr>
                          <w:t>综治、民政</w:t>
                        </w:r>
                        <w:r>
                          <w:rPr>
                            <w:rFonts w:hint="eastAsia" w:eastAsia="宋体"/>
                            <w:sz w:val="20"/>
                            <w:szCs w:val="20"/>
                            <w:vertAlign w:val="baseline"/>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76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eastAsia="宋体"/>
                            <w:sz w:val="18"/>
                            <w:szCs w:val="18"/>
                            <w:vertAlign w:val="baseline"/>
                            <w:lang w:eastAsia="zh-CN"/>
                          </w:rPr>
                        </w:pPr>
                        <w:r>
                          <w:rPr>
                            <w:rFonts w:hint="eastAsia" w:eastAsia="宋体"/>
                            <w:sz w:val="18"/>
                            <w:szCs w:val="18"/>
                            <w:vertAlign w:val="baseline"/>
                            <w:lang w:val="en-US" w:eastAsia="zh-CN"/>
                          </w:rPr>
                          <w:t>路秦瑶</w:t>
                        </w:r>
                      </w:p>
                    </w:tc>
                    <w:tc>
                      <w:tcPr>
                        <w:tcW w:w="76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村委 委员</w:t>
                        </w:r>
                      </w:p>
                    </w:tc>
                    <w:tc>
                      <w:tcPr>
                        <w:tcW w:w="1449" w:type="dxa"/>
                        <w:vAlign w:val="center"/>
                      </w:tcPr>
                      <w:p>
                        <w:pPr>
                          <w:pStyle w:val="6"/>
                          <w:widowControl w:val="0"/>
                          <w:spacing w:line="270" w:lineRule="auto"/>
                          <w:jc w:val="both"/>
                          <w:rPr>
                            <w:rFonts w:hint="default" w:eastAsia="宋体"/>
                            <w:sz w:val="20"/>
                            <w:szCs w:val="20"/>
                            <w:vertAlign w:val="baseline"/>
                            <w:lang w:val="en-US" w:eastAsia="zh-CN"/>
                          </w:rPr>
                        </w:pPr>
                        <w:r>
                          <w:rPr>
                            <w:rFonts w:hint="eastAsia" w:eastAsia="宋体"/>
                            <w:sz w:val="20"/>
                            <w:szCs w:val="20"/>
                            <w:vertAlign w:val="baseline"/>
                            <w:lang w:eastAsia="zh-CN"/>
                          </w:rPr>
                          <w:t>负责</w:t>
                        </w:r>
                        <w:r>
                          <w:rPr>
                            <w:rFonts w:hint="eastAsia" w:eastAsia="宋体"/>
                            <w:sz w:val="20"/>
                            <w:szCs w:val="20"/>
                            <w:vertAlign w:val="baseline"/>
                            <w:lang w:val="en-US" w:eastAsia="zh-CN"/>
                          </w:rPr>
                          <w:t>计生、报账员，乡村振兴等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6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default" w:eastAsia="宋体"/>
                            <w:sz w:val="18"/>
                            <w:szCs w:val="18"/>
                            <w:vertAlign w:val="baseline"/>
                            <w:lang w:val="en-US" w:eastAsia="zh-CN"/>
                          </w:rPr>
                        </w:pPr>
                        <w:r>
                          <w:rPr>
                            <w:rFonts w:hint="eastAsia" w:eastAsia="宋体"/>
                            <w:sz w:val="18"/>
                            <w:szCs w:val="18"/>
                            <w:vertAlign w:val="baseline"/>
                            <w:lang w:val="en-US" w:eastAsia="zh-CN"/>
                          </w:rPr>
                          <w:t>张丽娟</w:t>
                        </w:r>
                      </w:p>
                    </w:tc>
                    <w:tc>
                      <w:tcPr>
                        <w:tcW w:w="76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Theme="minorEastAsia" w:hAnsiTheme="minorEastAsia" w:eastAsiaTheme="minorEastAsia" w:cstheme="minorEastAsia"/>
                            <w:sz w:val="20"/>
                            <w:szCs w:val="20"/>
                            <w:vertAlign w:val="baseline"/>
                            <w:lang w:val="en-US"/>
                          </w:rPr>
                        </w:pPr>
                        <w:r>
                          <w:rPr>
                            <w:rFonts w:hint="eastAsia" w:asciiTheme="minorEastAsia" w:hAnsiTheme="minorEastAsia" w:eastAsiaTheme="minorEastAsia" w:cstheme="minorEastAsia"/>
                            <w:sz w:val="20"/>
                            <w:szCs w:val="20"/>
                            <w:vertAlign w:val="baseline"/>
                            <w:lang w:val="en-US" w:eastAsia="zh-CN"/>
                          </w:rPr>
                          <w:t>支委委员</w:t>
                        </w:r>
                      </w:p>
                    </w:tc>
                    <w:tc>
                      <w:tcPr>
                        <w:tcW w:w="1449" w:type="dxa"/>
                        <w:vAlign w:val="center"/>
                      </w:tcPr>
                      <w:p>
                        <w:pPr>
                          <w:pStyle w:val="6"/>
                          <w:widowControl w:val="0"/>
                          <w:spacing w:line="270" w:lineRule="auto"/>
                          <w:jc w:val="center"/>
                          <w:rPr>
                            <w:rFonts w:hint="default" w:eastAsia="宋体"/>
                            <w:sz w:val="20"/>
                            <w:szCs w:val="20"/>
                            <w:vertAlign w:val="baseline"/>
                            <w:lang w:val="en-US" w:eastAsia="zh-CN"/>
                          </w:rPr>
                        </w:pPr>
                        <w:r>
                          <w:rPr>
                            <w:rFonts w:hint="eastAsia" w:eastAsia="宋体"/>
                            <w:sz w:val="20"/>
                            <w:szCs w:val="20"/>
                            <w:vertAlign w:val="baseline"/>
                            <w:lang w:val="en-US" w:eastAsia="zh-CN"/>
                          </w:rPr>
                          <w:t>配合支委会工作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6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eastAsia="宋体"/>
                            <w:sz w:val="18"/>
                            <w:szCs w:val="18"/>
                            <w:vertAlign w:val="baseline"/>
                            <w:lang w:eastAsia="zh-CN"/>
                          </w:rPr>
                        </w:pPr>
                      </w:p>
                    </w:tc>
                    <w:tc>
                      <w:tcPr>
                        <w:tcW w:w="76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eastAsia="宋体"/>
                            <w:sz w:val="20"/>
                            <w:szCs w:val="20"/>
                            <w:vertAlign w:val="baseline"/>
                            <w:lang w:eastAsia="zh-CN"/>
                          </w:rPr>
                        </w:pPr>
                      </w:p>
                      <w:p>
                        <w:pPr>
                          <w:pStyle w:val="6"/>
                          <w:keepNext w:val="0"/>
                          <w:keepLines w:val="0"/>
                          <w:pageBreakBefore w:val="0"/>
                          <w:widowControl/>
                          <w:kinsoku w:val="0"/>
                          <w:wordWrap/>
                          <w:overflowPunct/>
                          <w:topLinePunct w:val="0"/>
                          <w:autoSpaceDE w:val="0"/>
                          <w:autoSpaceDN w:val="0"/>
                          <w:bidi w:val="0"/>
                          <w:adjustRightInd w:val="0"/>
                          <w:snapToGrid w:val="0"/>
                          <w:spacing w:line="300" w:lineRule="exact"/>
                          <w:jc w:val="both"/>
                          <w:textAlignment w:val="baseline"/>
                          <w:rPr>
                            <w:sz w:val="13"/>
                            <w:szCs w:val="13"/>
                            <w:vertAlign w:val="baseline"/>
                          </w:rPr>
                        </w:pPr>
                      </w:p>
                    </w:tc>
                    <w:tc>
                      <w:tcPr>
                        <w:tcW w:w="1449" w:type="dxa"/>
                        <w:vAlign w:val="center"/>
                      </w:tcPr>
                      <w:p>
                        <w:pPr>
                          <w:pStyle w:val="6"/>
                          <w:widowControl w:val="0"/>
                          <w:spacing w:line="270" w:lineRule="auto"/>
                          <w:jc w:val="both"/>
                          <w:rPr>
                            <w:rFonts w:hint="eastAsia" w:eastAsia="宋体"/>
                            <w:sz w:val="20"/>
                            <w:szCs w:val="20"/>
                            <w:vertAlign w:val="baseline"/>
                            <w:lang w:eastAsia="zh-CN"/>
                          </w:rPr>
                        </w:pPr>
                      </w:p>
                    </w:tc>
                  </w:tr>
                </w:tbl>
                <w:p>
                  <w:pPr>
                    <w:spacing w:line="2976" w:lineRule="exact"/>
                    <w:jc w:val="both"/>
                  </w:pPr>
                </w:p>
              </w:tc>
              <w:tc>
                <w:tcPr>
                  <w:tcW w:w="15196" w:type="dxa"/>
                  <w:vMerge w:val="restart"/>
                  <w:tcBorders>
                    <w:bottom w:val="nil"/>
                  </w:tcBorders>
                  <w:vAlign w:val="top"/>
                </w:tcPr>
                <w:p>
                  <w:pPr>
                    <w:spacing w:before="158" w:line="224" w:lineRule="auto"/>
                    <w:ind w:left="6471"/>
                    <w:rPr>
                      <w:rFonts w:ascii="宋体" w:hAnsi="宋体" w:eastAsia="宋体" w:cs="宋体"/>
                      <w:sz w:val="36"/>
                      <w:szCs w:val="36"/>
                    </w:rPr>
                  </w:pPr>
                  <w:r>
                    <w:rPr>
                      <w:rFonts w:hint="eastAsia" w:ascii="宋体" w:hAnsi="宋体" w:eastAsia="宋体" w:cs="宋体"/>
                      <w:color w:val="282324"/>
                      <w:spacing w:val="22"/>
                      <w:sz w:val="36"/>
                      <w:szCs w:val="36"/>
                      <w:lang w:val="en-US" w:eastAsia="zh-CN"/>
                    </w:rPr>
                    <w:t>会里</w:t>
                  </w:r>
                  <w:r>
                    <w:rPr>
                      <w:rFonts w:ascii="宋体" w:hAnsi="宋体" w:eastAsia="宋体" w:cs="宋体"/>
                      <w:color w:val="282324"/>
                      <w:spacing w:val="22"/>
                      <w:sz w:val="36"/>
                      <w:szCs w:val="36"/>
                    </w:rPr>
                    <w:t>村财务公开</w:t>
                  </w:r>
                </w:p>
                <w:p>
                  <w:pPr>
                    <w:spacing w:before="44" w:line="219" w:lineRule="auto"/>
                    <w:ind w:left="10049"/>
                    <w:rPr>
                      <w:rFonts w:ascii="宋体" w:hAnsi="宋体" w:eastAsia="宋体" w:cs="宋体"/>
                      <w:sz w:val="28"/>
                      <w:szCs w:val="28"/>
                    </w:rPr>
                  </w:pPr>
                  <w:r>
                    <mc:AlternateContent>
                      <mc:Choice Requires="wps">
                        <w:drawing>
                          <wp:anchor distT="0" distB="0" distL="114300" distR="114300" simplePos="0" relativeHeight="251662336" behindDoc="0" locked="0" layoutInCell="1" allowOverlap="1">
                            <wp:simplePos x="0" y="0"/>
                            <wp:positionH relativeFrom="column">
                              <wp:posOffset>1552575</wp:posOffset>
                            </wp:positionH>
                            <wp:positionV relativeFrom="paragraph">
                              <wp:posOffset>48260</wp:posOffset>
                            </wp:positionV>
                            <wp:extent cx="1649730" cy="2425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49730" cy="242570"/>
                                    </a:xfrm>
                                    <a:prstGeom prst="rect">
                                      <a:avLst/>
                                    </a:prstGeom>
                                    <a:noFill/>
                                    <a:ln>
                                      <a:noFill/>
                                    </a:ln>
                                  </wps:spPr>
                                  <wps:txbx>
                                    <w:txbxContent>
                                      <w:p>
                                        <w:pPr>
                                          <w:spacing w:before="20" w:line="225" w:lineRule="auto"/>
                                          <w:ind w:left="20"/>
                                          <w:rPr>
                                            <w:rFonts w:ascii="宋体" w:hAnsi="宋体" w:eastAsia="宋体" w:cs="宋体"/>
                                            <w:sz w:val="28"/>
                                            <w:szCs w:val="28"/>
                                          </w:rPr>
                                        </w:pPr>
                                        <w:r>
                                          <w:rPr>
                                            <w:rFonts w:ascii="宋体" w:hAnsi="宋体" w:eastAsia="宋体" w:cs="宋体"/>
                                            <w:color w:val="231F20"/>
                                            <w:spacing w:val="4"/>
                                            <w:sz w:val="28"/>
                                            <w:szCs w:val="28"/>
                                          </w:rPr>
                                          <w:t>村级收入公开明细表</w:t>
                                        </w:r>
                                      </w:p>
                                    </w:txbxContent>
                                  </wps:txbx>
                                  <wps:bodyPr lIns="0" tIns="0" rIns="0" bIns="0" upright="1"/>
                                </wps:wsp>
                              </a:graphicData>
                            </a:graphic>
                          </wp:anchor>
                        </w:drawing>
                      </mc:Choice>
                      <mc:Fallback>
                        <w:pict>
                          <v:shape id="_x0000_s1026" o:spid="_x0000_s1026" o:spt="202" type="#_x0000_t202" style="position:absolute;left:0pt;margin-left:122.25pt;margin-top:3.8pt;height:19.1pt;width:129.9pt;z-index:251662336;mso-width-relative:page;mso-height-relative:page;" filled="f" stroked="f" coordsize="21600,21600" o:gfxdata="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VVyfT2AAAAAgBAAAPAAAAAAAAAAEAIAAAACIAAABkcnMvZG93bnJldi54bWxQSwEC&#10;FAAUAAAACACHTuJAl0Kmp7sBAAByAwAADgAAAAAAAAABACAAAAAnAQAAZHJzL2Uyb0RvYy54bWxQ&#10;SwUGAAAAAAYABgBZAQAAVAUAAAAA&#10;">
                            <v:fill on="f" focussize="0,0"/>
                            <v:stroke on="f"/>
                            <v:imagedata o:title=""/>
                            <o:lock v:ext="edit" aspectratio="f"/>
                            <v:textbox inset="0mm,0mm,0mm,0mm">
                              <w:txbxContent>
                                <w:p>
                                  <w:pPr>
                                    <w:spacing w:before="20" w:line="225" w:lineRule="auto"/>
                                    <w:ind w:left="20"/>
                                    <w:rPr>
                                      <w:rFonts w:ascii="宋体" w:hAnsi="宋体" w:eastAsia="宋体" w:cs="宋体"/>
                                      <w:sz w:val="28"/>
                                      <w:szCs w:val="28"/>
                                    </w:rPr>
                                  </w:pPr>
                                  <w:r>
                                    <w:rPr>
                                      <w:rFonts w:ascii="宋体" w:hAnsi="宋体" w:eastAsia="宋体" w:cs="宋体"/>
                                      <w:color w:val="231F20"/>
                                      <w:spacing w:val="4"/>
                                      <w:sz w:val="28"/>
                                      <w:szCs w:val="28"/>
                                    </w:rPr>
                                    <w:t>村级收入公开明细表</w:t>
                                  </w:r>
                                </w:p>
                              </w:txbxContent>
                            </v:textbox>
                          </v:shape>
                        </w:pict>
                      </mc:Fallback>
                    </mc:AlternateContent>
                  </w:r>
                  <w:r>
                    <w:rPr>
                      <w:rFonts w:ascii="宋体" w:hAnsi="宋体" w:eastAsia="宋体" w:cs="宋体"/>
                      <w:color w:val="231F20"/>
                      <w:spacing w:val="10"/>
                      <w:sz w:val="28"/>
                      <w:szCs w:val="28"/>
                    </w:rPr>
                    <w:t>村级支出公开明细表</w:t>
                  </w:r>
                </w:p>
                <w:p>
                  <w:pPr>
                    <w:spacing w:before="64" w:line="223" w:lineRule="auto"/>
                    <w:ind w:left="8011"/>
                    <w:rPr>
                      <w:rFonts w:hint="default" w:ascii="宋体" w:hAnsi="宋体" w:eastAsia="宋体" w:cs="宋体"/>
                      <w:sz w:val="15"/>
                      <w:szCs w:val="15"/>
                      <w:lang w:val="en-US" w:eastAsia="zh-CN"/>
                    </w:rPr>
                  </w:pPr>
                  <w:r>
                    <w:rPr>
                      <w:sz w:val="15"/>
                      <w:szCs w:val="15"/>
                    </w:rPr>
                    <mc:AlternateContent>
                      <mc:Choice Requires="wps">
                        <w:drawing>
                          <wp:anchor distT="0" distB="0" distL="114300" distR="114300" simplePos="0" relativeHeight="251663360" behindDoc="0" locked="0" layoutInCell="1" allowOverlap="1">
                            <wp:simplePos x="0" y="0"/>
                            <wp:positionH relativeFrom="column">
                              <wp:posOffset>223520</wp:posOffset>
                            </wp:positionH>
                            <wp:positionV relativeFrom="paragraph">
                              <wp:posOffset>2540</wp:posOffset>
                            </wp:positionV>
                            <wp:extent cx="4001770" cy="282575"/>
                            <wp:effectExtent l="0" t="0" r="0" b="0"/>
                            <wp:wrapNone/>
                            <wp:docPr id="9" name="文本框 9"/>
                            <wp:cNvGraphicFramePr/>
                            <a:graphic xmlns:a="http://schemas.openxmlformats.org/drawingml/2006/main">
                              <a:graphicData uri="http://schemas.microsoft.com/office/word/2010/wordprocessingShape">
                                <wps:wsp>
                                  <wps:cNvSpPr txBox="1"/>
                                  <wps:spPr>
                                    <a:xfrm>
                                      <a:off x="0" y="0"/>
                                      <a:ext cx="4001770" cy="282575"/>
                                    </a:xfrm>
                                    <a:prstGeom prst="rect">
                                      <a:avLst/>
                                    </a:prstGeom>
                                    <a:noFill/>
                                    <a:ln>
                                      <a:noFill/>
                                    </a:ln>
                                  </wps:spPr>
                                  <wps:txbx>
                                    <w:txbxContent>
                                      <w:p>
                                        <w:pPr>
                                          <w:spacing w:before="20" w:line="233" w:lineRule="auto"/>
                                          <w:ind w:left="20"/>
                                          <w:rPr>
                                            <w:rFonts w:hint="default" w:ascii="宋体" w:hAnsi="宋体" w:eastAsia="宋体" w:cs="宋体"/>
                                            <w:sz w:val="15"/>
                                            <w:szCs w:val="15"/>
                                            <w:lang w:val="en-US" w:eastAsia="zh-CN"/>
                                          </w:rPr>
                                        </w:pPr>
                                        <w:r>
                                          <w:rPr>
                                            <w:rFonts w:ascii="宋体" w:hAnsi="宋体" w:eastAsia="宋体" w:cs="宋体"/>
                                            <w:color w:val="575456"/>
                                            <w:spacing w:val="-8"/>
                                            <w:sz w:val="16"/>
                                            <w:szCs w:val="16"/>
                                          </w:rPr>
                                          <w:t>组织名称</w:t>
                                        </w:r>
                                        <w:r>
                                          <w:rPr>
                                            <w:rFonts w:ascii="宋体" w:hAnsi="宋体" w:eastAsia="宋体" w:cs="宋体"/>
                                            <w:color w:val="3A3638"/>
                                            <w:spacing w:val="-8"/>
                                            <w:sz w:val="16"/>
                                            <w:szCs w:val="16"/>
                                          </w:rPr>
                                          <w:t>：</w:t>
                                        </w:r>
                                        <w:r>
                                          <w:rPr>
                                            <w:rFonts w:hint="eastAsia" w:ascii="宋体" w:hAnsi="宋体" w:eastAsia="宋体" w:cs="宋体"/>
                                            <w:color w:val="3A3638"/>
                                            <w:spacing w:val="-8"/>
                                            <w:sz w:val="16"/>
                                            <w:szCs w:val="16"/>
                                            <w:lang w:val="en-US" w:eastAsia="zh-CN"/>
                                          </w:rPr>
                                          <w:t>村民委员会</w:t>
                                        </w:r>
                                      </w:p>
                                      <w:p>
                                        <w:pPr>
                                          <w:spacing w:before="1" w:line="231" w:lineRule="auto"/>
                                          <w:ind w:left="25"/>
                                          <w:rPr>
                                            <w:rFonts w:ascii="宋体" w:hAnsi="宋体" w:eastAsia="宋体" w:cs="宋体"/>
                                            <w:sz w:val="15"/>
                                            <w:szCs w:val="15"/>
                                          </w:rPr>
                                        </w:pPr>
                                        <w:r>
                                          <w:rPr>
                                            <w:rFonts w:ascii="宋体" w:hAnsi="宋体" w:eastAsia="宋体" w:cs="宋体"/>
                                            <w:color w:val="282324"/>
                                            <w:spacing w:val="-7"/>
                                            <w:sz w:val="15"/>
                                            <w:szCs w:val="15"/>
                                          </w:rPr>
                                          <w:t>财务期间：</w:t>
                                        </w:r>
                                        <w:r>
                                          <w:rPr>
                                            <w:rFonts w:hint="eastAsia" w:ascii="宋体" w:hAnsi="宋体" w:eastAsia="宋体" w:cs="宋体"/>
                                            <w:color w:val="282324"/>
                                            <w:spacing w:val="-7"/>
                                            <w:sz w:val="15"/>
                                            <w:szCs w:val="15"/>
                                            <w:lang w:val="en-US" w:eastAsia="zh-CN"/>
                                          </w:rPr>
                                          <w:t>2023</w:t>
                                        </w:r>
                                        <w:r>
                                          <w:rPr>
                                            <w:rFonts w:ascii="宋体" w:hAnsi="宋体" w:eastAsia="宋体" w:cs="宋体"/>
                                            <w:color w:val="282324"/>
                                            <w:spacing w:val="-7"/>
                                            <w:sz w:val="15"/>
                                            <w:szCs w:val="15"/>
                                          </w:rPr>
                                          <w:t>年</w:t>
                                        </w:r>
                                        <w:r>
                                          <w:rPr>
                                            <w:rFonts w:hint="eastAsia" w:ascii="宋体" w:hAnsi="宋体" w:eastAsia="宋体" w:cs="宋体"/>
                                            <w:color w:val="282324"/>
                                            <w:spacing w:val="-7"/>
                                            <w:sz w:val="15"/>
                                            <w:szCs w:val="15"/>
                                            <w:lang w:val="en-US" w:eastAsia="zh-CN"/>
                                          </w:rPr>
                                          <w:t>6</w:t>
                                        </w:r>
                                        <w:r>
                                          <w:rPr>
                                            <w:rFonts w:ascii="宋体" w:hAnsi="宋体" w:eastAsia="宋体" w:cs="宋体"/>
                                            <w:color w:val="282324"/>
                                            <w:spacing w:val="-7"/>
                                            <w:sz w:val="15"/>
                                            <w:szCs w:val="15"/>
                                          </w:rPr>
                                          <w:t>月</w:t>
                                        </w:r>
                                        <w:r>
                                          <w:rPr>
                                            <w:rFonts w:hint="eastAsia" w:ascii="宋体" w:hAnsi="宋体" w:eastAsia="宋体" w:cs="宋体"/>
                                            <w:color w:val="282324"/>
                                            <w:spacing w:val="-7"/>
                                            <w:sz w:val="15"/>
                                            <w:szCs w:val="15"/>
                                            <w:lang w:val="en-US" w:eastAsia="zh-CN"/>
                                          </w:rPr>
                                          <w:t>30</w:t>
                                        </w:r>
                                        <w:r>
                                          <w:rPr>
                                            <w:rFonts w:ascii="宋体" w:hAnsi="宋体" w:eastAsia="宋体" w:cs="宋体"/>
                                            <w:color w:val="282324"/>
                                            <w:spacing w:val="-7"/>
                                            <w:sz w:val="15"/>
                                            <w:szCs w:val="15"/>
                                          </w:rPr>
                                          <w:t xml:space="preserve">日                  </w:t>
                                        </w:r>
                                        <w:r>
                                          <w:rPr>
                                            <w:rFonts w:ascii="宋体" w:hAnsi="宋体" w:eastAsia="宋体" w:cs="宋体"/>
                                            <w:color w:val="282324"/>
                                            <w:spacing w:val="-8"/>
                                            <w:sz w:val="15"/>
                                            <w:szCs w:val="15"/>
                                          </w:rPr>
                                          <w:t xml:space="preserve">               公开时间：</w:t>
                                        </w:r>
                                        <w:r>
                                          <w:rPr>
                                            <w:rFonts w:hint="eastAsia" w:ascii="宋体" w:hAnsi="宋体" w:eastAsia="宋体" w:cs="宋体"/>
                                            <w:color w:val="282324"/>
                                            <w:spacing w:val="-8"/>
                                            <w:sz w:val="15"/>
                                            <w:szCs w:val="15"/>
                                            <w:lang w:val="en-US" w:eastAsia="zh-CN"/>
                                          </w:rPr>
                                          <w:t>2023</w:t>
                                        </w:r>
                                        <w:r>
                                          <w:rPr>
                                            <w:rFonts w:ascii="宋体" w:hAnsi="宋体" w:eastAsia="宋体" w:cs="宋体"/>
                                            <w:color w:val="282324"/>
                                            <w:spacing w:val="-8"/>
                                            <w:sz w:val="15"/>
                                            <w:szCs w:val="15"/>
                                          </w:rPr>
                                          <w:t>年</w:t>
                                        </w:r>
                                        <w:r>
                                          <w:rPr>
                                            <w:rFonts w:hint="eastAsia" w:ascii="宋体" w:hAnsi="宋体" w:eastAsia="宋体" w:cs="宋体"/>
                                            <w:color w:val="282324"/>
                                            <w:spacing w:val="-8"/>
                                            <w:sz w:val="15"/>
                                            <w:szCs w:val="15"/>
                                            <w:lang w:val="en-US" w:eastAsia="zh-CN"/>
                                          </w:rPr>
                                          <w:t>8</w:t>
                                        </w:r>
                                        <w:r>
                                          <w:rPr>
                                            <w:rFonts w:ascii="宋体" w:hAnsi="宋体" w:eastAsia="宋体" w:cs="宋体"/>
                                            <w:color w:val="282324"/>
                                            <w:spacing w:val="-8"/>
                                            <w:sz w:val="15"/>
                                            <w:szCs w:val="15"/>
                                          </w:rPr>
                                          <w:t>月</w:t>
                                        </w:r>
                                        <w:r>
                                          <w:rPr>
                                            <w:rFonts w:hint="eastAsia" w:ascii="宋体" w:hAnsi="宋体" w:eastAsia="宋体" w:cs="宋体"/>
                                            <w:color w:val="282324"/>
                                            <w:spacing w:val="-8"/>
                                            <w:sz w:val="15"/>
                                            <w:szCs w:val="15"/>
                                            <w:lang w:val="en-US" w:eastAsia="zh-CN"/>
                                          </w:rPr>
                                          <w:t xml:space="preserve">1  </w:t>
                                        </w:r>
                                        <w:r>
                                          <w:rPr>
                                            <w:rFonts w:ascii="宋体" w:hAnsi="宋体" w:eastAsia="宋体" w:cs="宋体"/>
                                            <w:color w:val="282324"/>
                                            <w:spacing w:val="-8"/>
                                            <w:sz w:val="15"/>
                                            <w:szCs w:val="15"/>
                                          </w:rPr>
                                          <w:t>日</w:t>
                                        </w:r>
                                      </w:p>
                                    </w:txbxContent>
                                  </wps:txbx>
                                  <wps:bodyPr lIns="0" tIns="0" rIns="0" bIns="0" upright="1"/>
                                </wps:wsp>
                              </a:graphicData>
                            </a:graphic>
                          </wp:anchor>
                        </w:drawing>
                      </mc:Choice>
                      <mc:Fallback>
                        <w:pict>
                          <v:shape id="_x0000_s1026" o:spid="_x0000_s1026" o:spt="202" type="#_x0000_t202" style="position:absolute;left:0pt;margin-left:17.6pt;margin-top:0.2pt;height:22.25pt;width:315.1pt;z-index:251663360;mso-width-relative:page;mso-height-relative:page;" filled="f" stroked="f" coordsize="21600,21600" o:gfxdata="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UKDlLVAAAABgEAAA8AAAAAAAAAAQAgAAAAIgAAAGRycy9kb3ducmV2LnhtbFBLAQIUABQA&#10;AAAIAIdO4kB14RAJugEAAHIDAAAOAAAAAAAAAAEAIAAAACQBAABkcnMvZTJvRG9jLnhtbFBLBQYA&#10;AAAABgAGAFkBAABQBQAAAAA=&#10;">
                            <v:fill on="f" focussize="0,0"/>
                            <v:stroke on="f"/>
                            <v:imagedata o:title=""/>
                            <o:lock v:ext="edit" aspectratio="f"/>
                            <v:textbox inset="0mm,0mm,0mm,0mm">
                              <w:txbxContent>
                                <w:p>
                                  <w:pPr>
                                    <w:spacing w:before="20" w:line="233" w:lineRule="auto"/>
                                    <w:ind w:left="20"/>
                                    <w:rPr>
                                      <w:rFonts w:hint="default" w:ascii="宋体" w:hAnsi="宋体" w:eastAsia="宋体" w:cs="宋体"/>
                                      <w:sz w:val="15"/>
                                      <w:szCs w:val="15"/>
                                      <w:lang w:val="en-US" w:eastAsia="zh-CN"/>
                                    </w:rPr>
                                  </w:pPr>
                                  <w:r>
                                    <w:rPr>
                                      <w:rFonts w:ascii="宋体" w:hAnsi="宋体" w:eastAsia="宋体" w:cs="宋体"/>
                                      <w:color w:val="575456"/>
                                      <w:spacing w:val="-8"/>
                                      <w:sz w:val="16"/>
                                      <w:szCs w:val="16"/>
                                    </w:rPr>
                                    <w:t>组织名称</w:t>
                                  </w:r>
                                  <w:r>
                                    <w:rPr>
                                      <w:rFonts w:ascii="宋体" w:hAnsi="宋体" w:eastAsia="宋体" w:cs="宋体"/>
                                      <w:color w:val="3A3638"/>
                                      <w:spacing w:val="-8"/>
                                      <w:sz w:val="16"/>
                                      <w:szCs w:val="16"/>
                                    </w:rPr>
                                    <w:t>：</w:t>
                                  </w:r>
                                  <w:r>
                                    <w:rPr>
                                      <w:rFonts w:hint="eastAsia" w:ascii="宋体" w:hAnsi="宋体" w:eastAsia="宋体" w:cs="宋体"/>
                                      <w:color w:val="3A3638"/>
                                      <w:spacing w:val="-8"/>
                                      <w:sz w:val="16"/>
                                      <w:szCs w:val="16"/>
                                      <w:lang w:val="en-US" w:eastAsia="zh-CN"/>
                                    </w:rPr>
                                    <w:t>村民委员会</w:t>
                                  </w:r>
                                </w:p>
                                <w:p>
                                  <w:pPr>
                                    <w:spacing w:before="1" w:line="231" w:lineRule="auto"/>
                                    <w:ind w:left="25"/>
                                    <w:rPr>
                                      <w:rFonts w:ascii="宋体" w:hAnsi="宋体" w:eastAsia="宋体" w:cs="宋体"/>
                                      <w:sz w:val="15"/>
                                      <w:szCs w:val="15"/>
                                    </w:rPr>
                                  </w:pPr>
                                  <w:r>
                                    <w:rPr>
                                      <w:rFonts w:ascii="宋体" w:hAnsi="宋体" w:eastAsia="宋体" w:cs="宋体"/>
                                      <w:color w:val="282324"/>
                                      <w:spacing w:val="-7"/>
                                      <w:sz w:val="15"/>
                                      <w:szCs w:val="15"/>
                                    </w:rPr>
                                    <w:t>财务期间：</w:t>
                                  </w:r>
                                  <w:r>
                                    <w:rPr>
                                      <w:rFonts w:hint="eastAsia" w:ascii="宋体" w:hAnsi="宋体" w:eastAsia="宋体" w:cs="宋体"/>
                                      <w:color w:val="282324"/>
                                      <w:spacing w:val="-7"/>
                                      <w:sz w:val="15"/>
                                      <w:szCs w:val="15"/>
                                      <w:lang w:val="en-US" w:eastAsia="zh-CN"/>
                                    </w:rPr>
                                    <w:t>2023</w:t>
                                  </w:r>
                                  <w:r>
                                    <w:rPr>
                                      <w:rFonts w:ascii="宋体" w:hAnsi="宋体" w:eastAsia="宋体" w:cs="宋体"/>
                                      <w:color w:val="282324"/>
                                      <w:spacing w:val="-7"/>
                                      <w:sz w:val="15"/>
                                      <w:szCs w:val="15"/>
                                    </w:rPr>
                                    <w:t>年</w:t>
                                  </w:r>
                                  <w:r>
                                    <w:rPr>
                                      <w:rFonts w:hint="eastAsia" w:ascii="宋体" w:hAnsi="宋体" w:eastAsia="宋体" w:cs="宋体"/>
                                      <w:color w:val="282324"/>
                                      <w:spacing w:val="-7"/>
                                      <w:sz w:val="15"/>
                                      <w:szCs w:val="15"/>
                                      <w:lang w:val="en-US" w:eastAsia="zh-CN"/>
                                    </w:rPr>
                                    <w:t>6</w:t>
                                  </w:r>
                                  <w:r>
                                    <w:rPr>
                                      <w:rFonts w:ascii="宋体" w:hAnsi="宋体" w:eastAsia="宋体" w:cs="宋体"/>
                                      <w:color w:val="282324"/>
                                      <w:spacing w:val="-7"/>
                                      <w:sz w:val="15"/>
                                      <w:szCs w:val="15"/>
                                    </w:rPr>
                                    <w:t>月</w:t>
                                  </w:r>
                                  <w:r>
                                    <w:rPr>
                                      <w:rFonts w:hint="eastAsia" w:ascii="宋体" w:hAnsi="宋体" w:eastAsia="宋体" w:cs="宋体"/>
                                      <w:color w:val="282324"/>
                                      <w:spacing w:val="-7"/>
                                      <w:sz w:val="15"/>
                                      <w:szCs w:val="15"/>
                                      <w:lang w:val="en-US" w:eastAsia="zh-CN"/>
                                    </w:rPr>
                                    <w:t>30</w:t>
                                  </w:r>
                                  <w:r>
                                    <w:rPr>
                                      <w:rFonts w:ascii="宋体" w:hAnsi="宋体" w:eastAsia="宋体" w:cs="宋体"/>
                                      <w:color w:val="282324"/>
                                      <w:spacing w:val="-7"/>
                                      <w:sz w:val="15"/>
                                      <w:szCs w:val="15"/>
                                    </w:rPr>
                                    <w:t xml:space="preserve">日                  </w:t>
                                  </w:r>
                                  <w:r>
                                    <w:rPr>
                                      <w:rFonts w:ascii="宋体" w:hAnsi="宋体" w:eastAsia="宋体" w:cs="宋体"/>
                                      <w:color w:val="282324"/>
                                      <w:spacing w:val="-8"/>
                                      <w:sz w:val="15"/>
                                      <w:szCs w:val="15"/>
                                    </w:rPr>
                                    <w:t xml:space="preserve">               公开时间：</w:t>
                                  </w:r>
                                  <w:r>
                                    <w:rPr>
                                      <w:rFonts w:hint="eastAsia" w:ascii="宋体" w:hAnsi="宋体" w:eastAsia="宋体" w:cs="宋体"/>
                                      <w:color w:val="282324"/>
                                      <w:spacing w:val="-8"/>
                                      <w:sz w:val="15"/>
                                      <w:szCs w:val="15"/>
                                      <w:lang w:val="en-US" w:eastAsia="zh-CN"/>
                                    </w:rPr>
                                    <w:t>2023</w:t>
                                  </w:r>
                                  <w:r>
                                    <w:rPr>
                                      <w:rFonts w:ascii="宋体" w:hAnsi="宋体" w:eastAsia="宋体" w:cs="宋体"/>
                                      <w:color w:val="282324"/>
                                      <w:spacing w:val="-8"/>
                                      <w:sz w:val="15"/>
                                      <w:szCs w:val="15"/>
                                    </w:rPr>
                                    <w:t>年</w:t>
                                  </w:r>
                                  <w:r>
                                    <w:rPr>
                                      <w:rFonts w:hint="eastAsia" w:ascii="宋体" w:hAnsi="宋体" w:eastAsia="宋体" w:cs="宋体"/>
                                      <w:color w:val="282324"/>
                                      <w:spacing w:val="-8"/>
                                      <w:sz w:val="15"/>
                                      <w:szCs w:val="15"/>
                                      <w:lang w:val="en-US" w:eastAsia="zh-CN"/>
                                    </w:rPr>
                                    <w:t>8</w:t>
                                  </w:r>
                                  <w:r>
                                    <w:rPr>
                                      <w:rFonts w:ascii="宋体" w:hAnsi="宋体" w:eastAsia="宋体" w:cs="宋体"/>
                                      <w:color w:val="282324"/>
                                      <w:spacing w:val="-8"/>
                                      <w:sz w:val="15"/>
                                      <w:szCs w:val="15"/>
                                    </w:rPr>
                                    <w:t>月</w:t>
                                  </w:r>
                                  <w:r>
                                    <w:rPr>
                                      <w:rFonts w:hint="eastAsia" w:ascii="宋体" w:hAnsi="宋体" w:eastAsia="宋体" w:cs="宋体"/>
                                      <w:color w:val="282324"/>
                                      <w:spacing w:val="-8"/>
                                      <w:sz w:val="15"/>
                                      <w:szCs w:val="15"/>
                                      <w:lang w:val="en-US" w:eastAsia="zh-CN"/>
                                    </w:rPr>
                                    <w:t xml:space="preserve">1  </w:t>
                                  </w:r>
                                  <w:r>
                                    <w:rPr>
                                      <w:rFonts w:ascii="宋体" w:hAnsi="宋体" w:eastAsia="宋体" w:cs="宋体"/>
                                      <w:color w:val="282324"/>
                                      <w:spacing w:val="-8"/>
                                      <w:sz w:val="15"/>
                                      <w:szCs w:val="15"/>
                                    </w:rPr>
                                    <w:t>日</w:t>
                                  </w:r>
                                </w:p>
                              </w:txbxContent>
                            </v:textbox>
                          </v:shape>
                        </w:pict>
                      </mc:Fallback>
                    </mc:AlternateContent>
                  </w:r>
                  <w:r>
                    <w:rPr>
                      <w:rFonts w:ascii="宋体" w:hAnsi="宋体" w:eastAsia="宋体" w:cs="宋体"/>
                      <w:color w:val="575456"/>
                      <w:spacing w:val="-2"/>
                      <w:sz w:val="15"/>
                      <w:szCs w:val="15"/>
                    </w:rPr>
                    <w:t>组织名称</w:t>
                  </w:r>
                  <w:r>
                    <w:rPr>
                      <w:rFonts w:hint="eastAsia" w:ascii="宋体" w:hAnsi="宋体" w:eastAsia="宋体" w:cs="宋体"/>
                      <w:color w:val="575456"/>
                      <w:spacing w:val="-2"/>
                      <w:sz w:val="15"/>
                      <w:szCs w:val="15"/>
                      <w:lang w:eastAsia="zh-CN"/>
                    </w:rPr>
                    <w:t>：</w:t>
                  </w:r>
                  <w:r>
                    <w:rPr>
                      <w:rFonts w:hint="eastAsia" w:ascii="宋体" w:hAnsi="宋体" w:eastAsia="宋体" w:cs="宋体"/>
                      <w:color w:val="575456"/>
                      <w:spacing w:val="-2"/>
                      <w:sz w:val="15"/>
                      <w:szCs w:val="15"/>
                      <w:lang w:val="en-US" w:eastAsia="zh-CN"/>
                    </w:rPr>
                    <w:t>村民委员会</w:t>
                  </w:r>
                </w:p>
                <w:p>
                  <w:pPr>
                    <w:spacing w:before="32" w:line="221" w:lineRule="auto"/>
                    <w:ind w:left="8012"/>
                    <w:rPr>
                      <w:rFonts w:ascii="宋体" w:hAnsi="宋体" w:eastAsia="宋体" w:cs="宋体"/>
                      <w:sz w:val="15"/>
                      <w:szCs w:val="15"/>
                    </w:rPr>
                  </w:pPr>
                  <w:r>
                    <w:rPr>
                      <w:rFonts w:ascii="宋体" w:hAnsi="宋体" w:eastAsia="宋体" w:cs="宋体"/>
                      <w:color w:val="575456"/>
                      <w:spacing w:val="1"/>
                      <w:sz w:val="15"/>
                      <w:szCs w:val="15"/>
                    </w:rPr>
                    <w:t>账务期间</w:t>
                  </w:r>
                  <w:r>
                    <w:rPr>
                      <w:rFonts w:ascii="宋体" w:hAnsi="宋体" w:eastAsia="宋体" w:cs="宋体"/>
                      <w:color w:val="3A3638"/>
                      <w:spacing w:val="1"/>
                      <w:sz w:val="15"/>
                      <w:szCs w:val="15"/>
                    </w:rPr>
                    <w:t>：</w:t>
                  </w:r>
                  <w:r>
                    <w:rPr>
                      <w:rFonts w:hint="eastAsia" w:ascii="宋体" w:hAnsi="宋体" w:eastAsia="宋体" w:cs="宋体"/>
                      <w:color w:val="3A3638"/>
                      <w:spacing w:val="1"/>
                      <w:sz w:val="15"/>
                      <w:szCs w:val="15"/>
                      <w:lang w:val="en-US" w:eastAsia="zh-CN"/>
                    </w:rPr>
                    <w:t>2023</w:t>
                  </w:r>
                  <w:r>
                    <w:rPr>
                      <w:rFonts w:hint="eastAsia" w:ascii="宋体" w:hAnsi="宋体" w:eastAsia="宋体" w:cs="宋体"/>
                      <w:color w:val="3A3638"/>
                      <w:spacing w:val="1"/>
                      <w:sz w:val="15"/>
                      <w:szCs w:val="15"/>
                      <w:lang w:eastAsia="zh-CN"/>
                    </w:rPr>
                    <w:t>年</w:t>
                  </w:r>
                  <w:r>
                    <w:rPr>
                      <w:rFonts w:hint="eastAsia" w:ascii="宋体" w:hAnsi="宋体" w:eastAsia="宋体" w:cs="宋体"/>
                      <w:color w:val="3A3638"/>
                      <w:spacing w:val="1"/>
                      <w:sz w:val="15"/>
                      <w:szCs w:val="15"/>
                      <w:lang w:val="en-US" w:eastAsia="zh-CN"/>
                    </w:rPr>
                    <w:t>6</w:t>
                  </w:r>
                  <w:r>
                    <w:rPr>
                      <w:rFonts w:ascii="宋体" w:hAnsi="宋体" w:eastAsia="宋体" w:cs="宋体"/>
                      <w:color w:val="3A3638"/>
                      <w:spacing w:val="1"/>
                      <w:sz w:val="15"/>
                      <w:szCs w:val="15"/>
                    </w:rPr>
                    <w:t>月</w:t>
                  </w:r>
                  <w:r>
                    <w:rPr>
                      <w:rFonts w:hint="eastAsia" w:ascii="宋体" w:hAnsi="宋体" w:eastAsia="宋体" w:cs="宋体"/>
                      <w:color w:val="3A3638"/>
                      <w:spacing w:val="1"/>
                      <w:sz w:val="15"/>
                      <w:szCs w:val="15"/>
                      <w:lang w:val="en-US" w:eastAsia="zh-CN"/>
                    </w:rPr>
                    <w:t>30</w:t>
                  </w:r>
                  <w:r>
                    <w:rPr>
                      <w:rFonts w:ascii="宋体" w:hAnsi="宋体" w:eastAsia="宋体" w:cs="宋体"/>
                      <w:color w:val="575456"/>
                      <w:spacing w:val="1"/>
                      <w:sz w:val="15"/>
                      <w:szCs w:val="15"/>
                    </w:rPr>
                    <w:t xml:space="preserve">日          </w:t>
                  </w:r>
                  <w:r>
                    <w:rPr>
                      <w:rFonts w:ascii="宋体" w:hAnsi="宋体" w:eastAsia="宋体" w:cs="宋体"/>
                      <w:color w:val="575456"/>
                      <w:sz w:val="15"/>
                      <w:szCs w:val="15"/>
                    </w:rPr>
                    <w:t xml:space="preserve">    </w:t>
                  </w:r>
                  <w:r>
                    <w:rPr>
                      <w:rFonts w:ascii="宋体" w:hAnsi="宋体" w:eastAsia="宋体" w:cs="宋体"/>
                      <w:color w:val="3A3638"/>
                      <w:sz w:val="15"/>
                      <w:szCs w:val="15"/>
                    </w:rPr>
                    <w:t xml:space="preserve">公开时间     </w:t>
                  </w:r>
                  <w:r>
                    <w:rPr>
                      <w:rFonts w:hint="eastAsia" w:ascii="宋体" w:hAnsi="宋体" w:eastAsia="宋体" w:cs="宋体"/>
                      <w:color w:val="3A3638"/>
                      <w:sz w:val="15"/>
                      <w:szCs w:val="15"/>
                      <w:lang w:val="en-US" w:eastAsia="zh-CN"/>
                    </w:rPr>
                    <w:t>2023</w:t>
                  </w:r>
                  <w:r>
                    <w:rPr>
                      <w:rFonts w:ascii="宋体" w:hAnsi="宋体" w:eastAsia="宋体" w:cs="宋体"/>
                      <w:color w:val="575456"/>
                      <w:sz w:val="15"/>
                      <w:szCs w:val="15"/>
                    </w:rPr>
                    <w:t>年</w:t>
                  </w:r>
                  <w:r>
                    <w:rPr>
                      <w:rFonts w:hint="eastAsia" w:ascii="宋体" w:hAnsi="宋体" w:eastAsia="宋体" w:cs="宋体"/>
                      <w:color w:val="575456"/>
                      <w:sz w:val="15"/>
                      <w:szCs w:val="15"/>
                      <w:lang w:val="en-US" w:eastAsia="zh-CN"/>
                    </w:rPr>
                    <w:t>8</w:t>
                  </w:r>
                  <w:r>
                    <w:rPr>
                      <w:rFonts w:ascii="宋体" w:hAnsi="宋体" w:eastAsia="宋体" w:cs="宋体"/>
                      <w:color w:val="575456"/>
                      <w:sz w:val="15"/>
                      <w:szCs w:val="15"/>
                    </w:rPr>
                    <w:t>月</w:t>
                  </w:r>
                  <w:r>
                    <w:rPr>
                      <w:rFonts w:hint="eastAsia" w:ascii="宋体" w:hAnsi="宋体" w:eastAsia="宋体" w:cs="宋体"/>
                      <w:color w:val="575456"/>
                      <w:sz w:val="15"/>
                      <w:szCs w:val="15"/>
                      <w:lang w:val="en-US" w:eastAsia="zh-CN"/>
                    </w:rPr>
                    <w:t xml:space="preserve"> 1 </w:t>
                  </w:r>
                  <w:r>
                    <w:rPr>
                      <w:rFonts w:ascii="宋体" w:hAnsi="宋体" w:eastAsia="宋体" w:cs="宋体"/>
                      <w:color w:val="575456"/>
                      <w:sz w:val="15"/>
                      <w:szCs w:val="15"/>
                    </w:rPr>
                    <w:t>日</w:t>
                  </w:r>
                </w:p>
                <w:p>
                  <w:pPr>
                    <w:spacing w:before="79" w:line="219" w:lineRule="auto"/>
                    <w:ind w:left="9422"/>
                    <w:rPr>
                      <w:rFonts w:ascii="宋体" w:hAnsi="宋体" w:eastAsia="宋体" w:cs="宋体"/>
                      <w:sz w:val="10"/>
                      <w:szCs w:val="10"/>
                    </w:rPr>
                  </w:pPr>
                  <w:r>
                    <w:rPr>
                      <w:sz w:val="21"/>
                    </w:rPr>
                    <mc:AlternateContent>
                      <mc:Choice Requires="wps">
                        <w:drawing>
                          <wp:anchor distT="0" distB="0" distL="114300" distR="114300" simplePos="0" relativeHeight="251664384" behindDoc="0" locked="0" layoutInCell="1" allowOverlap="1">
                            <wp:simplePos x="0" y="0"/>
                            <wp:positionH relativeFrom="column">
                              <wp:posOffset>4794885</wp:posOffset>
                            </wp:positionH>
                            <wp:positionV relativeFrom="paragraph">
                              <wp:posOffset>40640</wp:posOffset>
                            </wp:positionV>
                            <wp:extent cx="4771390" cy="73285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771390" cy="7328535"/>
                                    </a:xfrm>
                                    <a:prstGeom prst="rect">
                                      <a:avLst/>
                                    </a:prstGeom>
                                    <a:noFill/>
                                    <a:ln>
                                      <a:noFill/>
                                    </a:ln>
                                  </wps:spPr>
                                  <wps:txbx>
                                    <w:txbxContent>
                                      <w:tbl>
                                        <w:tblPr>
                                          <w:tblStyle w:val="5"/>
                                          <w:tblpPr w:leftFromText="180" w:rightFromText="180" w:vertAnchor="page" w:horzAnchor="page" w:tblpX="7783" w:tblpY="1544"/>
                                          <w:tblOverlap w:val="never"/>
                                          <w:tblW w:w="688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890"/>
                                          <w:gridCol w:w="1867"/>
                                          <w:gridCol w:w="701"/>
                                          <w:gridCol w:w="579"/>
                                          <w:gridCol w:w="1011"/>
                                          <w:gridCol w:w="410"/>
                                          <w:gridCol w:w="4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4" w:hRule="atLeast"/>
                                          </w:trPr>
                                          <w:tc>
                                            <w:tcPr>
                                              <w:tcW w:w="4458" w:type="dxa"/>
                                              <w:gridSpan w:val="3"/>
                                              <w:tcBorders>
                                                <w:tl2br w:val="nil"/>
                                                <w:tr2bl w:val="nil"/>
                                              </w:tcBorders>
                                              <w:vAlign w:val="top"/>
                                            </w:tcPr>
                                            <w:p>
                                              <w:pPr>
                                                <w:spacing w:before="30" w:line="222" w:lineRule="auto"/>
                                                <w:jc w:val="center"/>
                                                <w:rPr>
                                                  <w:rFonts w:hint="default" w:ascii="宋体" w:hAnsi="宋体" w:eastAsia="宋体" w:cs="宋体"/>
                                                  <w:color w:val="auto"/>
                                                  <w:sz w:val="10"/>
                                                  <w:szCs w:val="10"/>
                                                  <w:lang w:val="en-US" w:eastAsia="zh-CN"/>
                                                </w:rPr>
                                              </w:pPr>
                                              <w:r>
                                                <w:rPr>
                                                  <w:rFonts w:hint="eastAsia" w:ascii="宋体" w:hAnsi="宋体" w:eastAsia="宋体" w:cs="宋体"/>
                                                  <w:color w:val="auto"/>
                                                  <w:sz w:val="16"/>
                                                  <w:szCs w:val="16"/>
                                                  <w:lang w:eastAsia="zh-CN"/>
                                                </w:rPr>
                                                <w:t>本期</w:t>
                                              </w:r>
                                              <w:r>
                                                <w:rPr>
                                                  <w:rFonts w:hint="eastAsia" w:ascii="宋体" w:hAnsi="宋体" w:eastAsia="宋体" w:cs="宋体"/>
                                                  <w:color w:val="auto"/>
                                                  <w:sz w:val="16"/>
                                                  <w:szCs w:val="16"/>
                                                  <w:lang w:val="en-US" w:eastAsia="zh-CN"/>
                                                </w:rPr>
                                                <w:t>支出</w:t>
                                              </w:r>
                                            </w:p>
                                          </w:tc>
                                          <w:tc>
                                            <w:tcPr>
                                              <w:tcW w:w="1590" w:type="dxa"/>
                                              <w:gridSpan w:val="2"/>
                                              <w:tcBorders>
                                                <w:tl2br w:val="nil"/>
                                                <w:tr2bl w:val="nil"/>
                                              </w:tcBorders>
                                              <w:vAlign w:val="top"/>
                                            </w:tcPr>
                                            <w:p>
                                              <w:pPr>
                                                <w:spacing w:before="30" w:line="222" w:lineRule="auto"/>
                                                <w:jc w:val="center"/>
                                                <w:rPr>
                                                  <w:rFonts w:hint="eastAsia" w:ascii="宋体" w:hAnsi="宋体" w:eastAsia="宋体" w:cs="宋体"/>
                                                  <w:color w:val="auto"/>
                                                  <w:sz w:val="10"/>
                                                  <w:szCs w:val="10"/>
                                                  <w:lang w:eastAsia="zh-CN"/>
                                                </w:rPr>
                                              </w:pPr>
                                              <w:r>
                                                <w:rPr>
                                                  <w:rFonts w:hint="eastAsia" w:ascii="宋体" w:hAnsi="宋体" w:eastAsia="宋体" w:cs="宋体"/>
                                                  <w:color w:val="auto"/>
                                                  <w:sz w:val="16"/>
                                                  <w:szCs w:val="16"/>
                                                  <w:lang w:val="en-US" w:eastAsia="zh-CN"/>
                                                </w:rPr>
                                                <w:t>合计：元</w:t>
                                              </w:r>
                                            </w:p>
                                          </w:tc>
                                          <w:tc>
                                            <w:tcPr>
                                              <w:tcW w:w="410" w:type="dxa"/>
                                              <w:vMerge w:val="restart"/>
                                              <w:tcBorders>
                                                <w:tl2br w:val="nil"/>
                                                <w:tr2bl w:val="nil"/>
                                              </w:tcBorders>
                                              <w:vAlign w:val="center"/>
                                            </w:tcPr>
                                            <w:p>
                                              <w:pPr>
                                                <w:pStyle w:val="6"/>
                                                <w:jc w:val="both"/>
                                                <w:rPr>
                                                  <w:rFonts w:ascii="宋体" w:hAnsi="宋体" w:eastAsia="宋体" w:cs="宋体"/>
                                                  <w:color w:val="auto"/>
                                                  <w:spacing w:val="-2"/>
                                                  <w:sz w:val="18"/>
                                                  <w:szCs w:val="18"/>
                                                </w:rPr>
                                              </w:pPr>
                                              <w:r>
                                                <w:rPr>
                                                  <w:rFonts w:ascii="宋体" w:hAnsi="宋体" w:eastAsia="宋体" w:cs="宋体"/>
                                                  <w:color w:val="auto"/>
                                                  <w:spacing w:val="-2"/>
                                                  <w:sz w:val="18"/>
                                                  <w:szCs w:val="18"/>
                                                </w:rPr>
                                                <w:t>余额</w:t>
                                              </w:r>
                                            </w:p>
                                          </w:tc>
                                          <w:tc>
                                            <w:tcPr>
                                              <w:tcW w:w="427" w:type="dxa"/>
                                              <w:vMerge w:val="restart"/>
                                              <w:tcBorders>
                                                <w:tl2br w:val="nil"/>
                                                <w:tr2bl w:val="nil"/>
                                              </w:tcBorders>
                                              <w:vAlign w:val="center"/>
                                            </w:tcPr>
                                            <w:p>
                                              <w:pPr>
                                                <w:pStyle w:val="6"/>
                                                <w:jc w:val="both"/>
                                                <w:rPr>
                                                  <w:rFonts w:ascii="宋体" w:hAnsi="宋体" w:eastAsia="宋体" w:cs="宋体"/>
                                                  <w:color w:val="auto"/>
                                                  <w:spacing w:val="-2"/>
                                                  <w:sz w:val="18"/>
                                                  <w:szCs w:val="18"/>
                                                </w:rPr>
                                              </w:pPr>
                                              <w:r>
                                                <w:rPr>
                                                  <w:rFonts w:ascii="宋体" w:hAnsi="宋体" w:eastAsia="宋体" w:cs="宋体"/>
                                                  <w:color w:val="auto"/>
                                                  <w:spacing w:val="-2"/>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6" w:hRule="atLeast"/>
                                          </w:trPr>
                                          <w:tc>
                                            <w:tcPr>
                                              <w:tcW w:w="1890" w:type="dxa"/>
                                              <w:vMerge w:val="restart"/>
                                              <w:tcBorders>
                                                <w:tl2br w:val="nil"/>
                                                <w:tr2bl w:val="nil"/>
                                              </w:tcBorders>
                                              <w:vAlign w:val="top"/>
                                            </w:tcPr>
                                            <w:p>
                                              <w:pPr>
                                                <w:spacing w:before="127" w:line="222" w:lineRule="auto"/>
                                                <w:ind w:left="100"/>
                                                <w:jc w:val="center"/>
                                                <w:rPr>
                                                  <w:rFonts w:hint="eastAsia" w:ascii="宋体" w:hAnsi="宋体" w:eastAsia="宋体" w:cs="宋体"/>
                                                  <w:color w:val="auto"/>
                                                  <w:sz w:val="10"/>
                                                  <w:szCs w:val="10"/>
                                                  <w:lang w:eastAsia="zh-CN"/>
                                                </w:rPr>
                                              </w:pPr>
                                              <w:r>
                                                <w:rPr>
                                                  <w:rFonts w:hint="eastAsia" w:ascii="宋体" w:hAnsi="宋体" w:eastAsia="宋体" w:cs="宋体"/>
                                                  <w:color w:val="auto"/>
                                                  <w:sz w:val="16"/>
                                                  <w:szCs w:val="16"/>
                                                  <w:lang w:eastAsia="zh-CN"/>
                                                </w:rPr>
                                                <w:t>会计科目</w:t>
                                              </w:r>
                                            </w:p>
                                          </w:tc>
                                          <w:tc>
                                            <w:tcPr>
                                              <w:tcW w:w="1867" w:type="dxa"/>
                                              <w:vMerge w:val="restart"/>
                                              <w:tcBorders>
                                                <w:tl2br w:val="nil"/>
                                                <w:tr2bl w:val="nil"/>
                                              </w:tcBorders>
                                              <w:vAlign w:val="center"/>
                                            </w:tcPr>
                                            <w:p>
                                              <w:pPr>
                                                <w:pStyle w:val="6"/>
                                                <w:spacing w:line="227" w:lineRule="auto"/>
                                                <w:jc w:val="center"/>
                                                <w:rPr>
                                                  <w:rFonts w:ascii="宋体" w:hAnsi="宋体" w:eastAsia="宋体" w:cs="宋体"/>
                                                  <w:color w:val="auto"/>
                                                </w:rPr>
                                              </w:pPr>
                                              <w:r>
                                                <w:rPr>
                                                  <w:rFonts w:ascii="宋体" w:hAnsi="宋体" w:eastAsia="宋体" w:cs="宋体"/>
                                                  <w:color w:val="auto"/>
                                                  <w:spacing w:val="-1"/>
                                                  <w:sz w:val="18"/>
                                                  <w:szCs w:val="18"/>
                                                </w:rPr>
                                                <w:t>明细科目</w:t>
                                              </w:r>
                                            </w:p>
                                          </w:tc>
                                          <w:tc>
                                            <w:tcPr>
                                              <w:tcW w:w="701" w:type="dxa"/>
                                              <w:vMerge w:val="restart"/>
                                              <w:tcBorders>
                                                <w:tl2br w:val="nil"/>
                                                <w:tr2bl w:val="nil"/>
                                              </w:tcBorders>
                                              <w:vAlign w:val="center"/>
                                            </w:tcPr>
                                            <w:p>
                                              <w:pPr>
                                                <w:pStyle w:val="6"/>
                                                <w:jc w:val="center"/>
                                                <w:rPr>
                                                  <w:rFonts w:ascii="宋体" w:hAnsi="宋体" w:eastAsia="宋体" w:cs="宋体"/>
                                                  <w:color w:val="auto"/>
                                                  <w:spacing w:val="-1"/>
                                                  <w:sz w:val="10"/>
                                                  <w:szCs w:val="10"/>
                                                </w:rPr>
                                              </w:pPr>
                                              <w:r>
                                                <w:rPr>
                                                  <w:rFonts w:ascii="宋体" w:hAnsi="宋体" w:eastAsia="宋体" w:cs="宋体"/>
                                                  <w:color w:val="auto"/>
                                                  <w:spacing w:val="-1"/>
                                                  <w:sz w:val="13"/>
                                                  <w:szCs w:val="13"/>
                                                </w:rPr>
                                                <w:t>支出明细</w:t>
                                              </w:r>
                                            </w:p>
                                          </w:tc>
                                          <w:tc>
                                            <w:tcPr>
                                              <w:tcW w:w="1590" w:type="dxa"/>
                                              <w:gridSpan w:val="2"/>
                                              <w:tcBorders>
                                                <w:tl2br w:val="nil"/>
                                                <w:tr2bl w:val="nil"/>
                                              </w:tcBorders>
                                              <w:vAlign w:val="center"/>
                                            </w:tcPr>
                                            <w:p>
                                              <w:pPr>
                                                <w:pStyle w:val="6"/>
                                                <w:spacing w:line="155" w:lineRule="exact"/>
                                                <w:jc w:val="center"/>
                                                <w:rPr>
                                                  <w:rFonts w:hint="eastAsia" w:eastAsia="宋体"/>
                                                  <w:color w:val="auto"/>
                                                  <w:sz w:val="13"/>
                                                  <w:lang w:val="en-US" w:eastAsia="zh-CN"/>
                                                </w:rPr>
                                              </w:pPr>
                                              <w:r>
                                                <w:rPr>
                                                  <w:rFonts w:hint="eastAsia" w:eastAsia="宋体"/>
                                                  <w:color w:val="auto"/>
                                                  <w:sz w:val="16"/>
                                                  <w:szCs w:val="13"/>
                                                  <w:lang w:val="en-US" w:eastAsia="zh-CN"/>
                                                </w:rPr>
                                                <w:t>支出方式</w:t>
                                              </w:r>
                                            </w:p>
                                          </w:tc>
                                          <w:tc>
                                            <w:tcPr>
                                              <w:tcW w:w="410" w:type="dxa"/>
                                              <w:vMerge w:val="continue"/>
                                              <w:tcBorders>
                                                <w:tl2br w:val="nil"/>
                                                <w:tr2bl w:val="nil"/>
                                              </w:tcBorders>
                                              <w:vAlign w:val="center"/>
                                            </w:tcPr>
                                            <w:p>
                                              <w:pPr>
                                                <w:pStyle w:val="6"/>
                                                <w:jc w:val="center"/>
                                                <w:rPr>
                                                  <w:rFonts w:ascii="宋体" w:hAnsi="宋体" w:eastAsia="宋体" w:cs="宋体"/>
                                                  <w:color w:val="auto"/>
                                                  <w:spacing w:val="-2"/>
                                                  <w:sz w:val="10"/>
                                                  <w:szCs w:val="10"/>
                                                </w:rPr>
                                              </w:pPr>
                                            </w:p>
                                          </w:tc>
                                          <w:tc>
                                            <w:tcPr>
                                              <w:tcW w:w="427" w:type="dxa"/>
                                              <w:vMerge w:val="continue"/>
                                              <w:tcBorders>
                                                <w:tl2br w:val="nil"/>
                                                <w:tr2bl w:val="nil"/>
                                              </w:tcBorders>
                                              <w:vAlign w:val="center"/>
                                            </w:tcPr>
                                            <w:p>
                                              <w:pPr>
                                                <w:pStyle w:val="6"/>
                                                <w:jc w:val="center"/>
                                                <w:rPr>
                                                  <w:rFonts w:ascii="宋体" w:hAnsi="宋体" w:eastAsia="宋体" w:cs="宋体"/>
                                                  <w:color w:val="auto"/>
                                                  <w:spacing w:val="-2"/>
                                                  <w:sz w:val="10"/>
                                                  <w:szCs w:val="1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1890" w:type="dxa"/>
                                              <w:vMerge w:val="continue"/>
                                              <w:tcBorders>
                                                <w:tl2br w:val="nil"/>
                                                <w:tr2bl w:val="nil"/>
                                              </w:tcBorders>
                                              <w:vAlign w:val="top"/>
                                            </w:tcPr>
                                            <w:p>
                                              <w:pPr>
                                                <w:pStyle w:val="6"/>
                                                <w:rPr>
                                                  <w:color w:val="auto"/>
                                                  <w:sz w:val="21"/>
                                                </w:rPr>
                                              </w:pPr>
                                            </w:p>
                                          </w:tc>
                                          <w:tc>
                                            <w:tcPr>
                                              <w:tcW w:w="1867" w:type="dxa"/>
                                              <w:vMerge w:val="continue"/>
                                              <w:tcBorders>
                                                <w:tl2br w:val="nil"/>
                                                <w:tr2bl w:val="nil"/>
                                              </w:tcBorders>
                                              <w:vAlign w:val="top"/>
                                            </w:tcPr>
                                            <w:p>
                                              <w:pPr>
                                                <w:pStyle w:val="6"/>
                                                <w:rPr>
                                                  <w:color w:val="auto"/>
                                                  <w:sz w:val="21"/>
                                                </w:rPr>
                                              </w:pPr>
                                            </w:p>
                                          </w:tc>
                                          <w:tc>
                                            <w:tcPr>
                                              <w:tcW w:w="701" w:type="dxa"/>
                                              <w:vMerge w:val="continue"/>
                                              <w:tcBorders>
                                                <w:tl2br w:val="nil"/>
                                                <w:tr2bl w:val="nil"/>
                                              </w:tcBorders>
                                              <w:vAlign w:val="top"/>
                                            </w:tcPr>
                                            <w:p>
                                              <w:pPr>
                                                <w:pStyle w:val="6"/>
                                                <w:rPr>
                                                  <w:color w:val="auto"/>
                                                  <w:sz w:val="21"/>
                                                </w:rPr>
                                              </w:pPr>
                                            </w:p>
                                          </w:tc>
                                          <w:tc>
                                            <w:tcPr>
                                              <w:tcW w:w="579" w:type="dxa"/>
                                              <w:tcBorders>
                                                <w:tl2br w:val="nil"/>
                                                <w:tr2bl w:val="nil"/>
                                              </w:tcBorders>
                                              <w:vAlign w:val="center"/>
                                            </w:tcPr>
                                            <w:p>
                                              <w:pPr>
                                                <w:pStyle w:val="6"/>
                                                <w:spacing w:line="163" w:lineRule="exact"/>
                                                <w:jc w:val="center"/>
                                                <w:rPr>
                                                  <w:color w:val="auto"/>
                                                  <w:sz w:val="16"/>
                                                  <w:szCs w:val="13"/>
                                                </w:rPr>
                                              </w:pPr>
                                              <w:r>
                                                <w:rPr>
                                                  <w:rFonts w:ascii="宋体" w:hAnsi="宋体" w:eastAsia="宋体" w:cs="宋体"/>
                                                  <w:color w:val="auto"/>
                                                  <w:spacing w:val="-1"/>
                                                  <w:sz w:val="13"/>
                                                  <w:szCs w:val="13"/>
                                                </w:rPr>
                                                <w:t>现金</w:t>
                                              </w:r>
                                              <w:r>
                                                <w:rPr>
                                                  <w:rFonts w:ascii="宋体" w:hAnsi="宋体" w:eastAsia="宋体" w:cs="宋体"/>
                                                  <w:color w:val="auto"/>
                                                  <w:spacing w:val="-1"/>
                                                  <w:sz w:val="11"/>
                                                  <w:szCs w:val="11"/>
                                                </w:rPr>
                                                <w:t>（元）</w:t>
                                              </w:r>
                                            </w:p>
                                          </w:tc>
                                          <w:tc>
                                            <w:tcPr>
                                              <w:tcW w:w="1011" w:type="dxa"/>
                                              <w:tcBorders>
                                                <w:tl2br w:val="nil"/>
                                                <w:tr2bl w:val="nil"/>
                                              </w:tcBorders>
                                              <w:vAlign w:val="center"/>
                                            </w:tcPr>
                                            <w:p>
                                              <w:pPr>
                                                <w:spacing w:before="19" w:line="220" w:lineRule="auto"/>
                                                <w:ind w:left="20"/>
                                                <w:jc w:val="center"/>
                                                <w:rPr>
                                                  <w:color w:val="auto"/>
                                                  <w:sz w:val="16"/>
                                                  <w:szCs w:val="24"/>
                                                </w:rPr>
                                              </w:pPr>
                                              <w:r>
                                                <w:rPr>
                                                  <w:rFonts w:ascii="宋体" w:hAnsi="宋体" w:eastAsia="宋体" w:cs="宋体"/>
                                                  <w:color w:val="auto"/>
                                                  <w:spacing w:val="-4"/>
                                                  <w:sz w:val="13"/>
                                                  <w:szCs w:val="13"/>
                                                </w:rPr>
                                                <w:t>银行转账（元）</w:t>
                                              </w:r>
                                            </w:p>
                                          </w:tc>
                                          <w:tc>
                                            <w:tcPr>
                                              <w:tcW w:w="410" w:type="dxa"/>
                                              <w:vMerge w:val="continue"/>
                                              <w:tcBorders>
                                                <w:tl2br w:val="nil"/>
                                                <w:tr2bl w:val="nil"/>
                                              </w:tcBorders>
                                              <w:vAlign w:val="top"/>
                                            </w:tcPr>
                                            <w:p>
                                              <w:pPr>
                                                <w:pStyle w:val="6"/>
                                                <w:rPr>
                                                  <w:color w:val="auto"/>
                                                  <w:sz w:val="21"/>
                                                </w:rPr>
                                              </w:pPr>
                                            </w:p>
                                          </w:tc>
                                          <w:tc>
                                            <w:tcPr>
                                              <w:tcW w:w="427" w:type="dxa"/>
                                              <w:vMerge w:val="continue"/>
                                              <w:tcBorders>
                                                <w:tl2br w:val="nil"/>
                                                <w:tr2bl w:val="nil"/>
                                              </w:tcBorders>
                                              <w:vAlign w:val="top"/>
                                            </w:tcPr>
                                            <w:p>
                                              <w:pPr>
                                                <w:pStyle w:val="6"/>
                                                <w:rPr>
                                                  <w:color w:val="auto"/>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0" w:hRule="atLeast"/>
                                          </w:trPr>
                                          <w:tc>
                                            <w:tcPr>
                                              <w:tcW w:w="1890" w:type="dxa"/>
                                              <w:vMerge w:val="restart"/>
                                              <w:tcBorders>
                                                <w:tl2br w:val="nil"/>
                                                <w:tr2bl w:val="nil"/>
                                              </w:tcBorders>
                                              <w:vAlign w:val="center"/>
                                            </w:tcPr>
                                            <w:p>
                                              <w:pPr>
                                                <w:pStyle w:val="6"/>
                                                <w:jc w:val="both"/>
                                                <w:rPr>
                                                  <w:color w:val="auto"/>
                                                  <w:sz w:val="11"/>
                                                  <w:szCs w:val="11"/>
                                                </w:rPr>
                                              </w:pPr>
                                              <w:r>
                                                <w:rPr>
                                                  <w:rFonts w:ascii="宋体" w:hAnsi="宋体" w:eastAsia="宋体" w:cs="宋体"/>
                                                  <w:color w:val="auto"/>
                                                  <w:spacing w:val="4"/>
                                                  <w:sz w:val="15"/>
                                                  <w:szCs w:val="15"/>
                                                </w:rPr>
                                                <w:t>一、经营支出</w:t>
                                              </w: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120" w:lineRule="exact"/>
                                                <w:jc w:val="center"/>
                                                <w:textAlignment w:val="baseline"/>
                                                <w:rPr>
                                                  <w:rFonts w:hint="eastAsia" w:ascii="宋体" w:hAnsi="宋体" w:eastAsia="宋体" w:cs="宋体"/>
                                                  <w:color w:val="auto"/>
                                                  <w:w w:val="100"/>
                                                  <w:sz w:val="11"/>
                                                  <w:szCs w:val="11"/>
                                                  <w:lang w:eastAsia="zh-CN"/>
                                                </w:rPr>
                                              </w:pPr>
                                              <w:r>
                                                <w:rPr>
                                                  <w:rFonts w:hint="eastAsia" w:ascii="宋体" w:hAnsi="宋体" w:eastAsia="宋体" w:cs="宋体"/>
                                                  <w:color w:val="auto"/>
                                                  <w:w w:val="100"/>
                                                  <w:sz w:val="11"/>
                                                  <w:szCs w:val="11"/>
                                                  <w:lang w:eastAsia="zh-CN"/>
                                                </w:rPr>
                                                <w:t>合计</w:t>
                                              </w:r>
                                            </w:p>
                                          </w:tc>
                                          <w:tc>
                                            <w:tcPr>
                                              <w:tcW w:w="701" w:type="dxa"/>
                                              <w:tcBorders>
                                                <w:tl2br w:val="nil"/>
                                                <w:tr2bl w:val="nil"/>
                                              </w:tcBorders>
                                              <w:vAlign w:val="top"/>
                                            </w:tcPr>
                                            <w:p>
                                              <w:pPr>
                                                <w:pStyle w:val="6"/>
                                                <w:spacing w:line="120" w:lineRule="exact"/>
                                                <w:rPr>
                                                  <w:rFonts w:hint="eastAsia" w:eastAsia="宋体"/>
                                                  <w:color w:val="auto"/>
                                                  <w:lang w:eastAsia="zh-CN"/>
                                                </w:rPr>
                                              </w:pPr>
                                            </w:p>
                                          </w:tc>
                                          <w:tc>
                                            <w:tcPr>
                                              <w:tcW w:w="579" w:type="dxa"/>
                                              <w:tcBorders>
                                                <w:tl2br w:val="nil"/>
                                                <w:tr2bl w:val="nil"/>
                                              </w:tcBorders>
                                              <w:vAlign w:val="top"/>
                                            </w:tcPr>
                                            <w:p>
                                              <w:pPr>
                                                <w:pStyle w:val="6"/>
                                                <w:spacing w:line="120" w:lineRule="exact"/>
                                                <w:rPr>
                                                  <w:color w:val="auto"/>
                                                </w:rPr>
                                              </w:pPr>
                                            </w:p>
                                          </w:tc>
                                          <w:tc>
                                            <w:tcPr>
                                              <w:tcW w:w="1011" w:type="dxa"/>
                                              <w:tcBorders>
                                                <w:tl2br w:val="nil"/>
                                                <w:tr2bl w:val="nil"/>
                                              </w:tcBorders>
                                              <w:vAlign w:val="top"/>
                                            </w:tcPr>
                                            <w:p>
                                              <w:pPr>
                                                <w:pStyle w:val="6"/>
                                                <w:spacing w:line="120" w:lineRule="exact"/>
                                                <w:jc w:val="right"/>
                                                <w:rPr>
                                                  <w:rFonts w:hint="default" w:eastAsia="宋体"/>
                                                  <w:color w:val="auto"/>
                                                  <w:lang w:val="en-US" w:eastAsia="zh-CN"/>
                                                </w:rPr>
                                              </w:pPr>
                                            </w:p>
                                          </w:tc>
                                          <w:tc>
                                            <w:tcPr>
                                              <w:tcW w:w="410" w:type="dxa"/>
                                              <w:tcBorders>
                                                <w:tl2br w:val="nil"/>
                                                <w:tr2bl w:val="nil"/>
                                              </w:tcBorders>
                                              <w:vAlign w:val="top"/>
                                            </w:tcPr>
                                            <w:p>
                                              <w:pPr>
                                                <w:pStyle w:val="6"/>
                                                <w:spacing w:line="120" w:lineRule="exact"/>
                                                <w:rPr>
                                                  <w:color w:val="auto"/>
                                                </w:rPr>
                                              </w:pPr>
                                            </w:p>
                                          </w:tc>
                                          <w:tc>
                                            <w:tcPr>
                                              <w:tcW w:w="427" w:type="dxa"/>
                                              <w:tcBorders>
                                                <w:tl2br w:val="nil"/>
                                                <w:tr2bl w:val="nil"/>
                                              </w:tcBorders>
                                              <w:vAlign w:val="top"/>
                                            </w:tcPr>
                                            <w:p>
                                              <w:pPr>
                                                <w:pStyle w:val="6"/>
                                                <w:spacing w:line="120"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90" w:type="dxa"/>
                                              <w:vMerge w:val="continue"/>
                                              <w:tcBorders>
                                                <w:tl2br w:val="nil"/>
                                                <w:tr2bl w:val="nil"/>
                                              </w:tcBorders>
                                              <w:vAlign w:val="center"/>
                                            </w:tcPr>
                                            <w:p>
                                              <w:pPr>
                                                <w:pStyle w:val="6"/>
                                                <w:jc w:val="both"/>
                                                <w:rPr>
                                                  <w:color w:val="auto"/>
                                                  <w:sz w:val="11"/>
                                                  <w:szCs w:val="11"/>
                                                </w:rPr>
                                              </w:pP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120" w:lineRule="exact"/>
                                                <w:jc w:val="both"/>
                                                <w:textAlignment w:val="baseline"/>
                                                <w:rPr>
                                                  <w:rFonts w:hint="default" w:ascii="宋体" w:hAnsi="宋体" w:eastAsia="宋体" w:cs="宋体"/>
                                                  <w:color w:val="auto"/>
                                                  <w:spacing w:val="0"/>
                                                  <w:w w:val="90"/>
                                                  <w:sz w:val="11"/>
                                                  <w:szCs w:val="11"/>
                                                  <w:lang w:val="en-US" w:eastAsia="zh-CN"/>
                                                </w:rPr>
                                              </w:pPr>
                                              <w:r>
                                                <w:rPr>
                                                  <w:rFonts w:hint="eastAsia" w:ascii="宋体" w:hAnsi="宋体" w:eastAsia="宋体" w:cs="宋体"/>
                                                  <w:color w:val="auto"/>
                                                  <w:spacing w:val="0"/>
                                                  <w:w w:val="90"/>
                                                  <w:sz w:val="11"/>
                                                  <w:szCs w:val="11"/>
                                                  <w:lang w:val="en-US" w:eastAsia="zh-CN"/>
                                                </w:rPr>
                                                <w:t>1.农业支出</w:t>
                                              </w:r>
                                            </w:p>
                                          </w:tc>
                                          <w:tc>
                                            <w:tcPr>
                                              <w:tcW w:w="701" w:type="dxa"/>
                                              <w:tcBorders>
                                                <w:tl2br w:val="nil"/>
                                                <w:tr2bl w:val="nil"/>
                                              </w:tcBorders>
                                              <w:vAlign w:val="top"/>
                                            </w:tcPr>
                                            <w:p>
                                              <w:pPr>
                                                <w:pStyle w:val="6"/>
                                                <w:spacing w:line="119" w:lineRule="exact"/>
                                                <w:rPr>
                                                  <w:rFonts w:hint="eastAsia" w:eastAsia="宋体"/>
                                                  <w:color w:val="auto"/>
                                                  <w:lang w:eastAsia="zh-CN"/>
                                                </w:rPr>
                                              </w:pPr>
                                            </w:p>
                                          </w:tc>
                                          <w:tc>
                                            <w:tcPr>
                                              <w:tcW w:w="579" w:type="dxa"/>
                                              <w:tcBorders>
                                                <w:tl2br w:val="nil"/>
                                                <w:tr2bl w:val="nil"/>
                                              </w:tcBorders>
                                              <w:vAlign w:val="top"/>
                                            </w:tcPr>
                                            <w:p>
                                              <w:pPr>
                                                <w:pStyle w:val="6"/>
                                                <w:spacing w:line="119" w:lineRule="exact"/>
                                                <w:rPr>
                                                  <w:color w:val="auto"/>
                                                </w:rPr>
                                              </w:pPr>
                                            </w:p>
                                          </w:tc>
                                          <w:tc>
                                            <w:tcPr>
                                              <w:tcW w:w="1011" w:type="dxa"/>
                                              <w:tcBorders>
                                                <w:tl2br w:val="nil"/>
                                                <w:tr2bl w:val="nil"/>
                                              </w:tcBorders>
                                              <w:vAlign w:val="top"/>
                                            </w:tcPr>
                                            <w:p>
                                              <w:pPr>
                                                <w:pStyle w:val="6"/>
                                                <w:spacing w:line="119" w:lineRule="exact"/>
                                                <w:jc w:val="right"/>
                                                <w:rPr>
                                                  <w:rFonts w:hint="default" w:eastAsia="宋体"/>
                                                  <w:color w:val="auto"/>
                                                  <w:lang w:val="en-US" w:eastAsia="zh-CN"/>
                                                </w:rPr>
                                              </w:pPr>
                                            </w:p>
                                          </w:tc>
                                          <w:tc>
                                            <w:tcPr>
                                              <w:tcW w:w="410" w:type="dxa"/>
                                              <w:tcBorders>
                                                <w:tl2br w:val="nil"/>
                                                <w:tr2bl w:val="nil"/>
                                              </w:tcBorders>
                                              <w:vAlign w:val="top"/>
                                            </w:tcPr>
                                            <w:p>
                                              <w:pPr>
                                                <w:pStyle w:val="6"/>
                                                <w:spacing w:line="119" w:lineRule="exact"/>
                                                <w:rPr>
                                                  <w:color w:val="auto"/>
                                                </w:rPr>
                                              </w:pPr>
                                            </w:p>
                                          </w:tc>
                                          <w:tc>
                                            <w:tcPr>
                                              <w:tcW w:w="427" w:type="dxa"/>
                                              <w:tcBorders>
                                                <w:tl2br w:val="nil"/>
                                                <w:tr2bl w:val="nil"/>
                                              </w:tcBorders>
                                              <w:vAlign w:val="top"/>
                                            </w:tcPr>
                                            <w:p>
                                              <w:pPr>
                                                <w:pStyle w:val="6"/>
                                                <w:spacing w:line="119"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trPr>
                                          <w:tc>
                                            <w:tcPr>
                                              <w:tcW w:w="1890" w:type="dxa"/>
                                              <w:vMerge w:val="continue"/>
                                              <w:tcBorders>
                                                <w:tl2br w:val="nil"/>
                                                <w:tr2bl w:val="nil"/>
                                              </w:tcBorders>
                                              <w:vAlign w:val="center"/>
                                            </w:tcPr>
                                            <w:p>
                                              <w:pPr>
                                                <w:pStyle w:val="6"/>
                                                <w:jc w:val="both"/>
                                                <w:rPr>
                                                  <w:color w:val="auto"/>
                                                  <w:sz w:val="11"/>
                                                  <w:szCs w:val="11"/>
                                                </w:rPr>
                                              </w:pP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default" w:ascii="宋体" w:hAnsi="宋体" w:eastAsia="宋体" w:cs="宋体"/>
                                                  <w:color w:val="auto"/>
                                                  <w:spacing w:val="0"/>
                                                  <w:w w:val="90"/>
                                                  <w:sz w:val="11"/>
                                                  <w:szCs w:val="11"/>
                                                  <w:lang w:val="en-US" w:eastAsia="zh-CN"/>
                                                </w:rPr>
                                              </w:pPr>
                                              <w:r>
                                                <w:rPr>
                                                  <w:rFonts w:hint="eastAsia" w:ascii="宋体" w:hAnsi="宋体" w:eastAsia="宋体" w:cs="宋体"/>
                                                  <w:color w:val="auto"/>
                                                  <w:spacing w:val="0"/>
                                                  <w:w w:val="90"/>
                                                  <w:sz w:val="11"/>
                                                  <w:szCs w:val="11"/>
                                                  <w:lang w:val="en-US" w:eastAsia="zh-CN"/>
                                                </w:rPr>
                                                <w:t>2.林业支出</w:t>
                                              </w:r>
                                            </w:p>
                                          </w:tc>
                                          <w:tc>
                                            <w:tcPr>
                                              <w:tcW w:w="701" w:type="dxa"/>
                                              <w:tcBorders>
                                                <w:tl2br w:val="nil"/>
                                                <w:tr2bl w:val="nil"/>
                                              </w:tcBorders>
                                              <w:vAlign w:val="top"/>
                                            </w:tcPr>
                                            <w:p>
                                              <w:pPr>
                                                <w:pStyle w:val="6"/>
                                                <w:spacing w:line="119" w:lineRule="exact"/>
                                                <w:rPr>
                                                  <w:rFonts w:hint="eastAsia" w:ascii="Arial" w:hAnsi="Arial" w:eastAsia="宋体" w:cs="Arial"/>
                                                  <w:snapToGrid w:val="0"/>
                                                  <w:color w:val="auto"/>
                                                  <w:kern w:val="0"/>
                                                  <w:sz w:val="10"/>
                                                  <w:szCs w:val="10"/>
                                                  <w:lang w:val="en-US" w:eastAsia="zh-CN" w:bidi="ar-SA"/>
                                                </w:rPr>
                                              </w:pPr>
                                            </w:p>
                                          </w:tc>
                                          <w:tc>
                                            <w:tcPr>
                                              <w:tcW w:w="579" w:type="dxa"/>
                                              <w:tcBorders>
                                                <w:tl2br w:val="nil"/>
                                                <w:tr2bl w:val="nil"/>
                                              </w:tcBorders>
                                              <w:vAlign w:val="top"/>
                                            </w:tcPr>
                                            <w:p>
                                              <w:pPr>
                                                <w:pStyle w:val="6"/>
                                                <w:spacing w:line="119" w:lineRule="exact"/>
                                                <w:rPr>
                                                  <w:rFonts w:ascii="Arial" w:hAnsi="Arial" w:eastAsia="Arial" w:cs="Arial"/>
                                                  <w:snapToGrid w:val="0"/>
                                                  <w:color w:val="auto"/>
                                                  <w:kern w:val="0"/>
                                                  <w:sz w:val="10"/>
                                                  <w:szCs w:val="10"/>
                                                  <w:lang w:val="en-US" w:eastAsia="en-US" w:bidi="ar-SA"/>
                                                </w:rPr>
                                              </w:pPr>
                                            </w:p>
                                          </w:tc>
                                          <w:tc>
                                            <w:tcPr>
                                              <w:tcW w:w="1011" w:type="dxa"/>
                                              <w:tcBorders>
                                                <w:tl2br w:val="nil"/>
                                                <w:tr2bl w:val="nil"/>
                                              </w:tcBorders>
                                              <w:vAlign w:val="top"/>
                                            </w:tcPr>
                                            <w:p>
                                              <w:pPr>
                                                <w:pStyle w:val="6"/>
                                                <w:spacing w:line="119" w:lineRule="exact"/>
                                                <w:jc w:val="right"/>
                                                <w:rPr>
                                                  <w:rFonts w:hint="default" w:ascii="Arial" w:hAnsi="Arial" w:eastAsia="宋体" w:cs="Arial"/>
                                                  <w:snapToGrid w:val="0"/>
                                                  <w:color w:val="auto"/>
                                                  <w:kern w:val="0"/>
                                                  <w:sz w:val="10"/>
                                                  <w:szCs w:val="10"/>
                                                  <w:lang w:val="en-US" w:eastAsia="zh-CN" w:bidi="ar-SA"/>
                                                </w:rPr>
                                              </w:pPr>
                                            </w:p>
                                          </w:tc>
                                          <w:tc>
                                            <w:tcPr>
                                              <w:tcW w:w="410" w:type="dxa"/>
                                              <w:tcBorders>
                                                <w:tl2br w:val="nil"/>
                                                <w:tr2bl w:val="nil"/>
                                              </w:tcBorders>
                                              <w:vAlign w:val="top"/>
                                            </w:tcPr>
                                            <w:p>
                                              <w:pPr>
                                                <w:pStyle w:val="6"/>
                                                <w:spacing w:line="120" w:lineRule="exact"/>
                                                <w:rPr>
                                                  <w:color w:val="auto"/>
                                                </w:rPr>
                                              </w:pPr>
                                            </w:p>
                                          </w:tc>
                                          <w:tc>
                                            <w:tcPr>
                                              <w:tcW w:w="427" w:type="dxa"/>
                                              <w:tcBorders>
                                                <w:tl2br w:val="nil"/>
                                                <w:tr2bl w:val="nil"/>
                                              </w:tcBorders>
                                              <w:vAlign w:val="top"/>
                                            </w:tcPr>
                                            <w:p>
                                              <w:pPr>
                                                <w:pStyle w:val="6"/>
                                                <w:spacing w:line="120"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4" w:hRule="atLeast"/>
                                          </w:trPr>
                                          <w:tc>
                                            <w:tcPr>
                                              <w:tcW w:w="1890" w:type="dxa"/>
                                              <w:vMerge w:val="continue"/>
                                              <w:tcBorders>
                                                <w:tl2br w:val="nil"/>
                                                <w:tr2bl w:val="nil"/>
                                              </w:tcBorders>
                                              <w:vAlign w:val="center"/>
                                            </w:tcPr>
                                            <w:p>
                                              <w:pPr>
                                                <w:pStyle w:val="6"/>
                                                <w:jc w:val="both"/>
                                                <w:rPr>
                                                  <w:color w:val="auto"/>
                                                  <w:sz w:val="11"/>
                                                  <w:szCs w:val="11"/>
                                                </w:rPr>
                                              </w:pP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default" w:ascii="宋体" w:hAnsi="宋体" w:eastAsia="宋体" w:cs="宋体"/>
                                                  <w:color w:val="auto"/>
                                                  <w:spacing w:val="0"/>
                                                  <w:w w:val="90"/>
                                                  <w:sz w:val="11"/>
                                                  <w:szCs w:val="11"/>
                                                  <w:lang w:val="en-US" w:eastAsia="zh-CN"/>
                                                </w:rPr>
                                              </w:pPr>
                                              <w:r>
                                                <w:rPr>
                                                  <w:rFonts w:hint="eastAsia" w:ascii="宋体" w:hAnsi="宋体" w:eastAsia="宋体" w:cs="宋体"/>
                                                  <w:color w:val="auto"/>
                                                  <w:spacing w:val="0"/>
                                                  <w:w w:val="90"/>
                                                  <w:sz w:val="11"/>
                                                  <w:szCs w:val="11"/>
                                                  <w:lang w:val="en-US" w:eastAsia="zh-CN"/>
                                                </w:rPr>
                                                <w:t>3.牧业支出</w:t>
                                              </w:r>
                                            </w:p>
                                          </w:tc>
                                          <w:tc>
                                            <w:tcPr>
                                              <w:tcW w:w="701" w:type="dxa"/>
                                              <w:tcBorders>
                                                <w:tl2br w:val="nil"/>
                                                <w:tr2bl w:val="nil"/>
                                              </w:tcBorders>
                                              <w:vAlign w:val="top"/>
                                            </w:tcPr>
                                            <w:p>
                                              <w:pPr>
                                                <w:pStyle w:val="6"/>
                                                <w:spacing w:line="124" w:lineRule="exact"/>
                                                <w:rPr>
                                                  <w:color w:val="auto"/>
                                                </w:rPr>
                                              </w:pPr>
                                            </w:p>
                                          </w:tc>
                                          <w:tc>
                                            <w:tcPr>
                                              <w:tcW w:w="579" w:type="dxa"/>
                                              <w:tcBorders>
                                                <w:tl2br w:val="nil"/>
                                                <w:tr2bl w:val="nil"/>
                                              </w:tcBorders>
                                              <w:vAlign w:val="top"/>
                                            </w:tcPr>
                                            <w:p>
                                              <w:pPr>
                                                <w:pStyle w:val="6"/>
                                                <w:spacing w:line="124" w:lineRule="exact"/>
                                                <w:rPr>
                                                  <w:color w:val="auto"/>
                                                </w:rPr>
                                              </w:pPr>
                                            </w:p>
                                          </w:tc>
                                          <w:tc>
                                            <w:tcPr>
                                              <w:tcW w:w="1011" w:type="dxa"/>
                                              <w:tcBorders>
                                                <w:tl2br w:val="nil"/>
                                                <w:tr2bl w:val="nil"/>
                                              </w:tcBorders>
                                              <w:vAlign w:val="top"/>
                                            </w:tcPr>
                                            <w:p>
                                              <w:pPr>
                                                <w:pStyle w:val="6"/>
                                                <w:spacing w:line="124" w:lineRule="exact"/>
                                                <w:jc w:val="right"/>
                                                <w:rPr>
                                                  <w:color w:val="auto"/>
                                                </w:rPr>
                                              </w:pPr>
                                            </w:p>
                                          </w:tc>
                                          <w:tc>
                                            <w:tcPr>
                                              <w:tcW w:w="410" w:type="dxa"/>
                                              <w:tcBorders>
                                                <w:tl2br w:val="nil"/>
                                                <w:tr2bl w:val="nil"/>
                                              </w:tcBorders>
                                              <w:vAlign w:val="top"/>
                                            </w:tcPr>
                                            <w:p>
                                              <w:pPr>
                                                <w:pStyle w:val="6"/>
                                                <w:spacing w:line="124" w:lineRule="exact"/>
                                                <w:rPr>
                                                  <w:color w:val="auto"/>
                                                </w:rPr>
                                              </w:pPr>
                                            </w:p>
                                          </w:tc>
                                          <w:tc>
                                            <w:tcPr>
                                              <w:tcW w:w="427" w:type="dxa"/>
                                              <w:tcBorders>
                                                <w:tl2br w:val="nil"/>
                                                <w:tr2bl w:val="nil"/>
                                              </w:tcBorders>
                                              <w:vAlign w:val="top"/>
                                            </w:tcPr>
                                            <w:p>
                                              <w:pPr>
                                                <w:pStyle w:val="6"/>
                                                <w:spacing w:line="124"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4" w:hRule="atLeast"/>
                                          </w:trPr>
                                          <w:tc>
                                            <w:tcPr>
                                              <w:tcW w:w="1890" w:type="dxa"/>
                                              <w:vMerge w:val="continue"/>
                                              <w:tcBorders>
                                                <w:tl2br w:val="nil"/>
                                                <w:tr2bl w:val="nil"/>
                                              </w:tcBorders>
                                              <w:vAlign w:val="center"/>
                                            </w:tcPr>
                                            <w:p>
                                              <w:pPr>
                                                <w:pStyle w:val="6"/>
                                                <w:jc w:val="both"/>
                                                <w:rPr>
                                                  <w:color w:val="auto"/>
                                                  <w:sz w:val="11"/>
                                                  <w:szCs w:val="11"/>
                                                </w:rPr>
                                              </w:pP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default" w:ascii="宋体" w:hAnsi="宋体" w:eastAsia="宋体" w:cs="宋体"/>
                                                  <w:color w:val="auto"/>
                                                  <w:spacing w:val="0"/>
                                                  <w:w w:val="90"/>
                                                  <w:sz w:val="11"/>
                                                  <w:szCs w:val="11"/>
                                                  <w:lang w:val="en-US" w:eastAsia="zh-CN"/>
                                                </w:rPr>
                                              </w:pPr>
                                              <w:r>
                                                <w:rPr>
                                                  <w:rFonts w:hint="eastAsia" w:ascii="宋体" w:hAnsi="宋体" w:eastAsia="宋体" w:cs="宋体"/>
                                                  <w:color w:val="auto"/>
                                                  <w:spacing w:val="0"/>
                                                  <w:w w:val="90"/>
                                                  <w:sz w:val="11"/>
                                                  <w:szCs w:val="11"/>
                                                  <w:lang w:val="en-US" w:eastAsia="zh-CN"/>
                                                </w:rPr>
                                                <w:t>4.其他</w:t>
                                              </w:r>
                                            </w:p>
                                          </w:tc>
                                          <w:tc>
                                            <w:tcPr>
                                              <w:tcW w:w="701" w:type="dxa"/>
                                              <w:tcBorders>
                                                <w:tl2br w:val="nil"/>
                                                <w:tr2bl w:val="nil"/>
                                              </w:tcBorders>
                                              <w:vAlign w:val="top"/>
                                            </w:tcPr>
                                            <w:p>
                                              <w:pPr>
                                                <w:pStyle w:val="6"/>
                                                <w:spacing w:line="104" w:lineRule="exact"/>
                                                <w:rPr>
                                                  <w:rFonts w:hint="eastAsia" w:eastAsia="宋体"/>
                                                  <w:color w:val="auto"/>
                                                  <w:sz w:val="9"/>
                                                  <w:lang w:eastAsia="zh-CN"/>
                                                </w:rPr>
                                              </w:pPr>
                                            </w:p>
                                          </w:tc>
                                          <w:tc>
                                            <w:tcPr>
                                              <w:tcW w:w="579" w:type="dxa"/>
                                              <w:tcBorders>
                                                <w:tl2br w:val="nil"/>
                                                <w:tr2bl w:val="nil"/>
                                              </w:tcBorders>
                                              <w:vAlign w:val="top"/>
                                            </w:tcPr>
                                            <w:p>
                                              <w:pPr>
                                                <w:pStyle w:val="6"/>
                                                <w:spacing w:line="104" w:lineRule="exact"/>
                                                <w:rPr>
                                                  <w:color w:val="auto"/>
                                                  <w:sz w:val="9"/>
                                                </w:rPr>
                                              </w:pPr>
                                            </w:p>
                                          </w:tc>
                                          <w:tc>
                                            <w:tcPr>
                                              <w:tcW w:w="1011" w:type="dxa"/>
                                              <w:tcBorders>
                                                <w:tl2br w:val="nil"/>
                                                <w:tr2bl w:val="nil"/>
                                              </w:tcBorders>
                                              <w:vAlign w:val="top"/>
                                            </w:tcPr>
                                            <w:p>
                                              <w:pPr>
                                                <w:pStyle w:val="6"/>
                                                <w:spacing w:line="104" w:lineRule="exact"/>
                                                <w:jc w:val="right"/>
                                                <w:rPr>
                                                  <w:rFonts w:hint="default" w:eastAsia="宋体"/>
                                                  <w:color w:val="auto"/>
                                                  <w:sz w:val="9"/>
                                                  <w:lang w:val="en-US" w:eastAsia="zh-CN"/>
                                                </w:rPr>
                                              </w:pPr>
                                            </w:p>
                                          </w:tc>
                                          <w:tc>
                                            <w:tcPr>
                                              <w:tcW w:w="410" w:type="dxa"/>
                                              <w:tcBorders>
                                                <w:tl2br w:val="nil"/>
                                                <w:tr2bl w:val="nil"/>
                                              </w:tcBorders>
                                              <w:vAlign w:val="top"/>
                                            </w:tcPr>
                                            <w:p>
                                              <w:pPr>
                                                <w:pStyle w:val="6"/>
                                                <w:spacing w:line="104" w:lineRule="exact"/>
                                                <w:rPr>
                                                  <w:color w:val="auto"/>
                                                  <w:sz w:val="9"/>
                                                </w:rPr>
                                              </w:pPr>
                                            </w:p>
                                          </w:tc>
                                          <w:tc>
                                            <w:tcPr>
                                              <w:tcW w:w="427" w:type="dxa"/>
                                              <w:tcBorders>
                                                <w:tl2br w:val="nil"/>
                                                <w:tr2bl w:val="nil"/>
                                              </w:tcBorders>
                                              <w:vAlign w:val="top"/>
                                            </w:tcPr>
                                            <w:p>
                                              <w:pPr>
                                                <w:pStyle w:val="6"/>
                                                <w:spacing w:line="104" w:lineRule="exact"/>
                                                <w:rPr>
                                                  <w:color w:val="auto"/>
                                                  <w:sz w:val="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4" w:hRule="atLeast"/>
                                          </w:trPr>
                                          <w:tc>
                                            <w:tcPr>
                                              <w:tcW w:w="1890" w:type="dxa"/>
                                              <w:vMerge w:val="restart"/>
                                              <w:tcBorders>
                                                <w:tl2br w:val="nil"/>
                                                <w:tr2bl w:val="nil"/>
                                              </w:tcBorders>
                                              <w:vAlign w:val="center"/>
                                            </w:tcPr>
                                            <w:p>
                                              <w:pPr>
                                                <w:spacing w:before="183" w:line="220" w:lineRule="auto"/>
                                                <w:ind w:left="86"/>
                                                <w:jc w:val="both"/>
                                                <w:rPr>
                                                  <w:rFonts w:ascii="宋体" w:hAnsi="宋体" w:eastAsia="宋体" w:cs="宋体"/>
                                                  <w:color w:val="auto"/>
                                                  <w:sz w:val="15"/>
                                                  <w:szCs w:val="15"/>
                                                </w:rPr>
                                              </w:pPr>
                                              <w:r>
                                                <w:rPr>
                                                  <w:rFonts w:ascii="宋体" w:hAnsi="宋体" w:eastAsia="宋体" w:cs="宋体"/>
                                                  <w:color w:val="auto"/>
                                                  <w:spacing w:val="4"/>
                                                  <w:sz w:val="15"/>
                                                  <w:szCs w:val="15"/>
                                                </w:rPr>
                                                <w:t>二、管理费用</w:t>
                                              </w: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pacing w:val="0"/>
                                                  <w:w w:val="90"/>
                                                  <w:sz w:val="11"/>
                                                  <w:szCs w:val="11"/>
                                                  <w:lang w:eastAsia="zh-CN"/>
                                                </w:rPr>
                                              </w:pPr>
                                              <w:r>
                                                <w:rPr>
                                                  <w:rFonts w:hint="eastAsia" w:ascii="宋体" w:hAnsi="宋体" w:eastAsia="宋体" w:cs="宋体"/>
                                                  <w:color w:val="auto"/>
                                                  <w:spacing w:val="0"/>
                                                  <w:w w:val="90"/>
                                                  <w:sz w:val="11"/>
                                                  <w:szCs w:val="11"/>
                                                  <w:lang w:eastAsia="zh-CN"/>
                                                </w:rPr>
                                                <w:t>合计</w:t>
                                              </w:r>
                                            </w:p>
                                          </w:tc>
                                          <w:tc>
                                            <w:tcPr>
                                              <w:tcW w:w="701" w:type="dxa"/>
                                              <w:tcBorders>
                                                <w:tl2br w:val="nil"/>
                                                <w:tr2bl w:val="nil"/>
                                              </w:tcBorders>
                                              <w:vAlign w:val="top"/>
                                            </w:tcPr>
                                            <w:p>
                                              <w:pPr>
                                                <w:pStyle w:val="6"/>
                                                <w:spacing w:line="94" w:lineRule="exact"/>
                                                <w:rPr>
                                                  <w:color w:val="auto"/>
                                                  <w:sz w:val="8"/>
                                                </w:rPr>
                                              </w:pPr>
                                            </w:p>
                                          </w:tc>
                                          <w:tc>
                                            <w:tcPr>
                                              <w:tcW w:w="579" w:type="dxa"/>
                                              <w:tcBorders>
                                                <w:tl2br w:val="nil"/>
                                                <w:tr2bl w:val="nil"/>
                                              </w:tcBorders>
                                              <w:vAlign w:val="top"/>
                                            </w:tcPr>
                                            <w:p>
                                              <w:pPr>
                                                <w:pStyle w:val="6"/>
                                                <w:spacing w:line="94" w:lineRule="exact"/>
                                                <w:rPr>
                                                  <w:color w:val="auto"/>
                                                  <w:sz w:val="8"/>
                                                </w:rPr>
                                              </w:pPr>
                                            </w:p>
                                          </w:tc>
                                          <w:tc>
                                            <w:tcPr>
                                              <w:tcW w:w="1011"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0"/>
                                                  <w:szCs w:val="10"/>
                                                  <w:u w:val="none"/>
                                                  <w:lang w:val="en-US" w:eastAsia="zh-CN" w:bidi="ar-SA"/>
                                                </w:rPr>
                                              </w:pPr>
                                              <w:r>
                                                <w:rPr>
                                                  <w:rFonts w:hint="eastAsia" w:ascii="宋体" w:hAnsi="宋体" w:eastAsia="宋体" w:cs="宋体"/>
                                                  <w:i w:val="0"/>
                                                  <w:iCs w:val="0"/>
                                                  <w:snapToGrid w:val="0"/>
                                                  <w:color w:val="000000"/>
                                                  <w:kern w:val="0"/>
                                                  <w:sz w:val="10"/>
                                                  <w:szCs w:val="10"/>
                                                  <w:u w:val="none"/>
                                                  <w:lang w:val="en-US" w:eastAsia="zh-CN" w:bidi="ar-SA"/>
                                                </w:rPr>
                                                <w:t>54281</w:t>
                                              </w:r>
                                            </w:p>
                                          </w:tc>
                                          <w:tc>
                                            <w:tcPr>
                                              <w:tcW w:w="410" w:type="dxa"/>
                                              <w:tcBorders>
                                                <w:tl2br w:val="nil"/>
                                                <w:tr2bl w:val="nil"/>
                                              </w:tcBorders>
                                              <w:vAlign w:val="top"/>
                                            </w:tcPr>
                                            <w:p>
                                              <w:pPr>
                                                <w:pStyle w:val="6"/>
                                                <w:spacing w:line="94" w:lineRule="exact"/>
                                                <w:rPr>
                                                  <w:color w:val="auto"/>
                                                  <w:sz w:val="8"/>
                                                </w:rPr>
                                              </w:pPr>
                                            </w:p>
                                          </w:tc>
                                          <w:tc>
                                            <w:tcPr>
                                              <w:tcW w:w="427" w:type="dxa"/>
                                              <w:tcBorders>
                                                <w:tl2br w:val="nil"/>
                                                <w:tr2bl w:val="nil"/>
                                              </w:tcBorders>
                                              <w:vAlign w:val="top"/>
                                            </w:tcPr>
                                            <w:p>
                                              <w:pPr>
                                                <w:pStyle w:val="6"/>
                                                <w:spacing w:line="94" w:lineRule="exact"/>
                                                <w:rPr>
                                                  <w:color w:val="auto"/>
                                                  <w:sz w:val="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0" w:hRule="atLeast"/>
                                          </w:trPr>
                                          <w:tc>
                                            <w:tcPr>
                                              <w:tcW w:w="1890" w:type="dxa"/>
                                              <w:vMerge w:val="continue"/>
                                              <w:tcBorders>
                                                <w:tl2br w:val="nil"/>
                                                <w:tr2bl w:val="nil"/>
                                              </w:tcBorders>
                                              <w:vAlign w:val="center"/>
                                            </w:tcPr>
                                            <w:p>
                                              <w:pPr>
                                                <w:pStyle w:val="6"/>
                                                <w:jc w:val="both"/>
                                                <w:rPr>
                                                  <w:color w:val="auto"/>
                                                  <w:sz w:val="15"/>
                                                  <w:szCs w:val="15"/>
                                                </w:rPr>
                                              </w:pP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0"/>
                                                  <w:w w:val="90"/>
                                                  <w:sz w:val="11"/>
                                                  <w:szCs w:val="11"/>
                                                </w:rPr>
                                              </w:pPr>
                                              <w:r>
                                                <w:rPr>
                                                  <w:rFonts w:ascii="宋体" w:hAnsi="宋体" w:eastAsia="宋体" w:cs="宋体"/>
                                                  <w:color w:val="auto"/>
                                                  <w:spacing w:val="0"/>
                                                  <w:w w:val="90"/>
                                                  <w:sz w:val="11"/>
                                                  <w:szCs w:val="11"/>
                                                </w:rPr>
                                                <w:t>（ 一 ） 村干部报酬</w:t>
                                              </w:r>
                                            </w:p>
                                          </w:tc>
                                          <w:tc>
                                            <w:tcPr>
                                              <w:tcW w:w="701" w:type="dxa"/>
                                              <w:tcBorders>
                                                <w:tl2br w:val="nil"/>
                                                <w:tr2bl w:val="nil"/>
                                              </w:tcBorders>
                                              <w:vAlign w:val="top"/>
                                            </w:tcPr>
                                            <w:p>
                                              <w:pPr>
                                                <w:pStyle w:val="6"/>
                                                <w:spacing w:line="120" w:lineRule="exact"/>
                                                <w:rPr>
                                                  <w:rFonts w:hint="default" w:eastAsia="宋体"/>
                                                  <w:color w:val="auto"/>
                                                  <w:lang w:val="en-US" w:eastAsia="zh-CN"/>
                                                </w:rPr>
                                              </w:pPr>
                                            </w:p>
                                          </w:tc>
                                          <w:tc>
                                            <w:tcPr>
                                              <w:tcW w:w="579" w:type="dxa"/>
                                              <w:tcBorders>
                                                <w:tl2br w:val="nil"/>
                                                <w:tr2bl w:val="nil"/>
                                              </w:tcBorders>
                                              <w:vAlign w:val="top"/>
                                            </w:tcPr>
                                            <w:p>
                                              <w:pPr>
                                                <w:pStyle w:val="6"/>
                                                <w:spacing w:line="120" w:lineRule="exact"/>
                                                <w:rPr>
                                                  <w:rFonts w:hint="default" w:eastAsia="宋体"/>
                                                  <w:color w:val="auto"/>
                                                  <w:lang w:val="en-US" w:eastAsia="zh-CN"/>
                                                </w:rPr>
                                              </w:pPr>
                                            </w:p>
                                          </w:tc>
                                          <w:tc>
                                            <w:tcPr>
                                              <w:tcW w:w="1011" w:type="dxa"/>
                                              <w:tcBorders>
                                                <w:tl2br w:val="nil"/>
                                                <w:tr2bl w:val="nil"/>
                                              </w:tcBorders>
                                              <w:vAlign w:val="top"/>
                                            </w:tcPr>
                                            <w:p>
                                              <w:pPr>
                                                <w:pStyle w:val="6"/>
                                                <w:spacing w:line="120" w:lineRule="exact"/>
                                                <w:jc w:val="right"/>
                                                <w:rPr>
                                                  <w:rFonts w:hint="default" w:eastAsia="宋体"/>
                                                  <w:color w:val="auto"/>
                                                  <w:sz w:val="10"/>
                                                  <w:szCs w:val="10"/>
                                                  <w:lang w:val="en-US" w:eastAsia="zh-CN"/>
                                                </w:rPr>
                                              </w:pPr>
                                            </w:p>
                                          </w:tc>
                                          <w:tc>
                                            <w:tcPr>
                                              <w:tcW w:w="410" w:type="dxa"/>
                                              <w:tcBorders>
                                                <w:tl2br w:val="nil"/>
                                                <w:tr2bl w:val="nil"/>
                                              </w:tcBorders>
                                              <w:vAlign w:val="top"/>
                                            </w:tcPr>
                                            <w:p>
                                              <w:pPr>
                                                <w:pStyle w:val="6"/>
                                                <w:spacing w:line="120" w:lineRule="exact"/>
                                                <w:rPr>
                                                  <w:color w:val="auto"/>
                                                </w:rPr>
                                              </w:pPr>
                                            </w:p>
                                          </w:tc>
                                          <w:tc>
                                            <w:tcPr>
                                              <w:tcW w:w="427" w:type="dxa"/>
                                              <w:tcBorders>
                                                <w:tl2br w:val="nil"/>
                                                <w:tr2bl w:val="nil"/>
                                              </w:tcBorders>
                                              <w:vAlign w:val="top"/>
                                            </w:tcPr>
                                            <w:p>
                                              <w:pPr>
                                                <w:pStyle w:val="6"/>
                                                <w:spacing w:line="120"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15" w:hRule="atLeast"/>
                                          </w:trPr>
                                          <w:tc>
                                            <w:tcPr>
                                              <w:tcW w:w="1890" w:type="dxa"/>
                                              <w:vMerge w:val="continue"/>
                                              <w:tcBorders>
                                                <w:tl2br w:val="nil"/>
                                                <w:tr2bl w:val="nil"/>
                                              </w:tcBorders>
                                              <w:vAlign w:val="center"/>
                                            </w:tcPr>
                                            <w:p>
                                              <w:pPr>
                                                <w:pStyle w:val="6"/>
                                                <w:jc w:val="both"/>
                                                <w:rPr>
                                                  <w:color w:val="auto"/>
                                                  <w:sz w:val="15"/>
                                                  <w:szCs w:val="15"/>
                                                </w:rPr>
                                              </w:pP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0"/>
                                                  <w:w w:val="90"/>
                                                  <w:sz w:val="11"/>
                                                  <w:szCs w:val="11"/>
                                                </w:rPr>
                                              </w:pPr>
                                              <w:r>
                                                <w:rPr>
                                                  <w:rFonts w:ascii="Times New Roman" w:hAnsi="Times New Roman" w:eastAsia="Times New Roman" w:cs="Times New Roman"/>
                                                  <w:color w:val="auto"/>
                                                  <w:spacing w:val="0"/>
                                                  <w:w w:val="90"/>
                                                  <w:sz w:val="11"/>
                                                  <w:szCs w:val="11"/>
                                                </w:rPr>
                                                <w:t>1</w:t>
                                              </w:r>
                                              <w:r>
                                                <w:rPr>
                                                  <w:rFonts w:hint="eastAsia" w:ascii="Times New Roman" w:hAnsi="Times New Roman" w:eastAsia="宋体" w:cs="Times New Roman"/>
                                                  <w:color w:val="auto"/>
                                                  <w:spacing w:val="0"/>
                                                  <w:w w:val="90"/>
                                                  <w:sz w:val="11"/>
                                                  <w:szCs w:val="11"/>
                                                  <w:lang w:val="en-US" w:eastAsia="zh-CN"/>
                                                </w:rPr>
                                                <w:t>.</w:t>
                                              </w:r>
                                              <w:r>
                                                <w:rPr>
                                                  <w:rFonts w:ascii="宋体" w:hAnsi="宋体" w:eastAsia="宋体" w:cs="宋体"/>
                                                  <w:color w:val="auto"/>
                                                  <w:spacing w:val="0"/>
                                                  <w:w w:val="90"/>
                                                  <w:sz w:val="11"/>
                                                  <w:szCs w:val="11"/>
                                                </w:rPr>
                                                <w:t>三大主干报酬</w:t>
                                              </w:r>
                                            </w:p>
                                          </w:tc>
                                          <w:tc>
                                            <w:tcPr>
                                              <w:tcW w:w="701" w:type="dxa"/>
                                              <w:tcBorders>
                                                <w:tl2br w:val="nil"/>
                                                <w:tr2bl w:val="nil"/>
                                              </w:tcBorders>
                                              <w:vAlign w:val="top"/>
                                            </w:tcPr>
                                            <w:p>
                                              <w:pPr>
                                                <w:pStyle w:val="6"/>
                                                <w:spacing w:line="105" w:lineRule="exact"/>
                                                <w:rPr>
                                                  <w:color w:val="auto"/>
                                                  <w:sz w:val="9"/>
                                                </w:rPr>
                                              </w:pPr>
                                            </w:p>
                                          </w:tc>
                                          <w:tc>
                                            <w:tcPr>
                                              <w:tcW w:w="579" w:type="dxa"/>
                                              <w:tcBorders>
                                                <w:tl2br w:val="nil"/>
                                                <w:tr2bl w:val="nil"/>
                                              </w:tcBorders>
                                              <w:vAlign w:val="top"/>
                                            </w:tcPr>
                                            <w:p>
                                              <w:pPr>
                                                <w:pStyle w:val="6"/>
                                                <w:spacing w:line="105" w:lineRule="exact"/>
                                                <w:rPr>
                                                  <w:color w:val="auto"/>
                                                  <w:sz w:val="9"/>
                                                </w:rPr>
                                              </w:pPr>
                                            </w:p>
                                          </w:tc>
                                          <w:tc>
                                            <w:tcPr>
                                              <w:tcW w:w="1011" w:type="dxa"/>
                                              <w:tcBorders>
                                                <w:tl2br w:val="nil"/>
                                                <w:tr2bl w:val="nil"/>
                                              </w:tcBorders>
                                              <w:vAlign w:val="top"/>
                                            </w:tcPr>
                                            <w:p>
                                              <w:pPr>
                                                <w:pStyle w:val="6"/>
                                                <w:spacing w:line="105" w:lineRule="exact"/>
                                                <w:jc w:val="right"/>
                                                <w:rPr>
                                                  <w:color w:val="auto"/>
                                                  <w:sz w:val="10"/>
                                                  <w:szCs w:val="10"/>
                                                </w:rPr>
                                              </w:pPr>
                                            </w:p>
                                          </w:tc>
                                          <w:tc>
                                            <w:tcPr>
                                              <w:tcW w:w="410" w:type="dxa"/>
                                              <w:tcBorders>
                                                <w:tl2br w:val="nil"/>
                                                <w:tr2bl w:val="nil"/>
                                              </w:tcBorders>
                                              <w:vAlign w:val="top"/>
                                            </w:tcPr>
                                            <w:p>
                                              <w:pPr>
                                                <w:pStyle w:val="6"/>
                                                <w:spacing w:line="105" w:lineRule="exact"/>
                                                <w:rPr>
                                                  <w:color w:val="auto"/>
                                                  <w:sz w:val="9"/>
                                                </w:rPr>
                                              </w:pPr>
                                            </w:p>
                                          </w:tc>
                                          <w:tc>
                                            <w:tcPr>
                                              <w:tcW w:w="427" w:type="dxa"/>
                                              <w:tcBorders>
                                                <w:tl2br w:val="nil"/>
                                                <w:tr2bl w:val="nil"/>
                                              </w:tcBorders>
                                              <w:vAlign w:val="top"/>
                                            </w:tcPr>
                                            <w:p>
                                              <w:pPr>
                                                <w:pStyle w:val="6"/>
                                                <w:spacing w:line="105" w:lineRule="exact"/>
                                                <w:rPr>
                                                  <w:rFonts w:hint="eastAsia" w:eastAsia="宋体"/>
                                                  <w:color w:val="auto"/>
                                                  <w:sz w:val="9"/>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4" w:hRule="atLeast"/>
                                          </w:trPr>
                                          <w:tc>
                                            <w:tcPr>
                                              <w:tcW w:w="1890" w:type="dxa"/>
                                              <w:vMerge w:val="continue"/>
                                              <w:tcBorders>
                                                <w:tl2br w:val="nil"/>
                                                <w:tr2bl w:val="nil"/>
                                              </w:tcBorders>
                                              <w:vAlign w:val="center"/>
                                            </w:tcPr>
                                            <w:p>
                                              <w:pPr>
                                                <w:pStyle w:val="6"/>
                                                <w:jc w:val="both"/>
                                                <w:rPr>
                                                  <w:color w:val="auto"/>
                                                  <w:sz w:val="15"/>
                                                  <w:szCs w:val="15"/>
                                                </w:rPr>
                                              </w:pP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0"/>
                                                  <w:w w:val="90"/>
                                                  <w:sz w:val="11"/>
                                                  <w:szCs w:val="11"/>
                                                </w:rPr>
                                              </w:pPr>
                                              <w:r>
                                                <w:rPr>
                                                  <w:color w:val="auto"/>
                                                  <w:spacing w:val="0"/>
                                                  <w:w w:val="90"/>
                                                  <w:sz w:val="11"/>
                                                  <w:szCs w:val="11"/>
                                                </w:rPr>
                                                <w:t>2</w:t>
                                              </w:r>
                                              <w:r>
                                                <w:rPr>
                                                  <w:rFonts w:hint="eastAsia" w:eastAsia="宋体"/>
                                                  <w:color w:val="auto"/>
                                                  <w:spacing w:val="0"/>
                                                  <w:w w:val="90"/>
                                                  <w:sz w:val="11"/>
                                                  <w:szCs w:val="11"/>
                                                  <w:lang w:val="en-US" w:eastAsia="zh-CN"/>
                                                </w:rPr>
                                                <w:t>.</w:t>
                                              </w:r>
                                              <w:r>
                                                <w:rPr>
                                                  <w:rFonts w:ascii="宋体" w:hAnsi="宋体" w:eastAsia="宋体" w:cs="宋体"/>
                                                  <w:color w:val="auto"/>
                                                  <w:spacing w:val="0"/>
                                                  <w:w w:val="90"/>
                                                  <w:sz w:val="11"/>
                                                  <w:szCs w:val="11"/>
                                                </w:rPr>
                                                <w:t>干部报酬</w:t>
                                              </w:r>
                                            </w:p>
                                          </w:tc>
                                          <w:tc>
                                            <w:tcPr>
                                              <w:tcW w:w="701" w:type="dxa"/>
                                              <w:tcBorders>
                                                <w:tl2br w:val="nil"/>
                                                <w:tr2bl w:val="nil"/>
                                              </w:tcBorders>
                                              <w:vAlign w:val="top"/>
                                            </w:tcPr>
                                            <w:p>
                                              <w:pPr>
                                                <w:pStyle w:val="6"/>
                                                <w:spacing w:line="94" w:lineRule="exact"/>
                                                <w:rPr>
                                                  <w:rFonts w:hint="eastAsia" w:eastAsia="宋体"/>
                                                  <w:color w:val="auto"/>
                                                  <w:sz w:val="8"/>
                                                  <w:lang w:eastAsia="zh-CN"/>
                                                </w:rPr>
                                              </w:pPr>
                                            </w:p>
                                          </w:tc>
                                          <w:tc>
                                            <w:tcPr>
                                              <w:tcW w:w="579" w:type="dxa"/>
                                              <w:tcBorders>
                                                <w:tl2br w:val="nil"/>
                                                <w:tr2bl w:val="nil"/>
                                              </w:tcBorders>
                                              <w:vAlign w:val="top"/>
                                            </w:tcPr>
                                            <w:p>
                                              <w:pPr>
                                                <w:pStyle w:val="6"/>
                                                <w:spacing w:line="94" w:lineRule="exact"/>
                                                <w:rPr>
                                                  <w:rFonts w:hint="default" w:eastAsia="宋体"/>
                                                  <w:color w:val="auto"/>
                                                  <w:sz w:val="8"/>
                                                  <w:lang w:val="en-US" w:eastAsia="zh-CN"/>
                                                </w:rPr>
                                              </w:pPr>
                                            </w:p>
                                          </w:tc>
                                          <w:tc>
                                            <w:tcPr>
                                              <w:tcW w:w="1011" w:type="dxa"/>
                                              <w:tcBorders>
                                                <w:tl2br w:val="nil"/>
                                                <w:tr2bl w:val="nil"/>
                                              </w:tcBorders>
                                              <w:vAlign w:val="top"/>
                                            </w:tcPr>
                                            <w:p>
                                              <w:pPr>
                                                <w:pStyle w:val="6"/>
                                                <w:spacing w:line="94" w:lineRule="exact"/>
                                                <w:jc w:val="right"/>
                                                <w:rPr>
                                                  <w:rFonts w:hint="default" w:eastAsia="宋体"/>
                                                  <w:color w:val="auto"/>
                                                  <w:sz w:val="10"/>
                                                  <w:szCs w:val="10"/>
                                                  <w:lang w:val="en-US" w:eastAsia="zh-CN"/>
                                                </w:rPr>
                                              </w:pPr>
                                            </w:p>
                                          </w:tc>
                                          <w:tc>
                                            <w:tcPr>
                                              <w:tcW w:w="410" w:type="dxa"/>
                                              <w:tcBorders>
                                                <w:tl2br w:val="nil"/>
                                                <w:tr2bl w:val="nil"/>
                                              </w:tcBorders>
                                              <w:vAlign w:val="top"/>
                                            </w:tcPr>
                                            <w:p>
                                              <w:pPr>
                                                <w:pStyle w:val="6"/>
                                                <w:spacing w:line="94" w:lineRule="exact"/>
                                                <w:rPr>
                                                  <w:color w:val="auto"/>
                                                  <w:sz w:val="8"/>
                                                </w:rPr>
                                              </w:pPr>
                                            </w:p>
                                          </w:tc>
                                          <w:tc>
                                            <w:tcPr>
                                              <w:tcW w:w="427" w:type="dxa"/>
                                              <w:tcBorders>
                                                <w:tl2br w:val="nil"/>
                                                <w:tr2bl w:val="nil"/>
                                              </w:tcBorders>
                                              <w:vAlign w:val="top"/>
                                            </w:tcPr>
                                            <w:p>
                                              <w:pPr>
                                                <w:pStyle w:val="6"/>
                                                <w:spacing w:line="94" w:lineRule="exact"/>
                                                <w:rPr>
                                                  <w:color w:val="auto"/>
                                                  <w:sz w:val="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25" w:hRule="atLeast"/>
                                          </w:trPr>
                                          <w:tc>
                                            <w:tcPr>
                                              <w:tcW w:w="1890" w:type="dxa"/>
                                              <w:vMerge w:val="continue"/>
                                              <w:tcBorders>
                                                <w:tl2br w:val="nil"/>
                                                <w:tr2bl w:val="nil"/>
                                              </w:tcBorders>
                                              <w:vAlign w:val="center"/>
                                            </w:tcPr>
                                            <w:p>
                                              <w:pPr>
                                                <w:pStyle w:val="6"/>
                                                <w:jc w:val="both"/>
                                                <w:rPr>
                                                  <w:color w:val="auto"/>
                                                  <w:sz w:val="15"/>
                                                  <w:szCs w:val="15"/>
                                                </w:rPr>
                                              </w:pP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0"/>
                                                  <w:w w:val="90"/>
                                                  <w:sz w:val="11"/>
                                                  <w:szCs w:val="11"/>
                                                </w:rPr>
                                              </w:pPr>
                                              <w:r>
                                                <w:rPr>
                                                  <w:rFonts w:ascii="宋体" w:hAnsi="宋体" w:eastAsia="宋体" w:cs="宋体"/>
                                                  <w:color w:val="auto"/>
                                                  <w:spacing w:val="0"/>
                                                  <w:w w:val="90"/>
                                                  <w:sz w:val="11"/>
                                                  <w:szCs w:val="11"/>
                                                </w:rPr>
                                                <w:t>（二）办公费用</w:t>
                                              </w:r>
                                            </w:p>
                                          </w:tc>
                                          <w:tc>
                                            <w:tcPr>
                                              <w:tcW w:w="701" w:type="dxa"/>
                                              <w:tcBorders>
                                                <w:tl2br w:val="nil"/>
                                                <w:tr2bl w:val="nil"/>
                                              </w:tcBorders>
                                              <w:vAlign w:val="top"/>
                                            </w:tcPr>
                                            <w:p>
                                              <w:pPr>
                                                <w:pStyle w:val="6"/>
                                                <w:spacing w:line="115" w:lineRule="exact"/>
                                                <w:rPr>
                                                  <w:rFonts w:hint="default" w:eastAsia="宋体"/>
                                                  <w:color w:val="auto"/>
                                                  <w:lang w:val="en-US" w:eastAsia="zh-CN"/>
                                                </w:rPr>
                                              </w:pPr>
                                            </w:p>
                                          </w:tc>
                                          <w:tc>
                                            <w:tcPr>
                                              <w:tcW w:w="579" w:type="dxa"/>
                                              <w:tcBorders>
                                                <w:tl2br w:val="nil"/>
                                                <w:tr2bl w:val="nil"/>
                                              </w:tcBorders>
                                              <w:vAlign w:val="top"/>
                                            </w:tcPr>
                                            <w:p>
                                              <w:pPr>
                                                <w:pStyle w:val="6"/>
                                                <w:spacing w:line="115" w:lineRule="exact"/>
                                                <w:rPr>
                                                  <w:color w:val="auto"/>
                                                </w:rPr>
                                              </w:pPr>
                                            </w:p>
                                          </w:tc>
                                          <w:tc>
                                            <w:tcPr>
                                              <w:tcW w:w="1011" w:type="dxa"/>
                                              <w:tcBorders>
                                                <w:tl2br w:val="nil"/>
                                                <w:tr2bl w:val="nil"/>
                                              </w:tcBorders>
                                              <w:vAlign w:val="top"/>
                                            </w:tcPr>
                                            <w:p>
                                              <w:pPr>
                                                <w:pStyle w:val="6"/>
                                                <w:spacing w:line="115" w:lineRule="exact"/>
                                                <w:jc w:val="right"/>
                                                <w:rPr>
                                                  <w:rFonts w:hint="default" w:eastAsia="宋体"/>
                                                  <w:color w:val="auto"/>
                                                  <w:sz w:val="10"/>
                                                  <w:szCs w:val="10"/>
                                                  <w:lang w:val="en-US" w:eastAsia="zh-CN"/>
                                                </w:rPr>
                                              </w:pPr>
                                              <w:r>
                                                <w:rPr>
                                                  <w:rFonts w:hint="eastAsia" w:eastAsia="宋体"/>
                                                  <w:color w:val="auto"/>
                                                  <w:sz w:val="10"/>
                                                  <w:szCs w:val="10"/>
                                                  <w:lang w:val="en-US" w:eastAsia="zh-CN"/>
                                                </w:rPr>
                                                <w:t>16731</w:t>
                                              </w:r>
                                            </w:p>
                                          </w:tc>
                                          <w:tc>
                                            <w:tcPr>
                                              <w:tcW w:w="410" w:type="dxa"/>
                                              <w:tcBorders>
                                                <w:tl2br w:val="nil"/>
                                                <w:tr2bl w:val="nil"/>
                                              </w:tcBorders>
                                              <w:vAlign w:val="top"/>
                                            </w:tcPr>
                                            <w:p>
                                              <w:pPr>
                                                <w:pStyle w:val="6"/>
                                                <w:spacing w:line="115" w:lineRule="exact"/>
                                                <w:rPr>
                                                  <w:color w:val="auto"/>
                                                </w:rPr>
                                              </w:pPr>
                                            </w:p>
                                          </w:tc>
                                          <w:tc>
                                            <w:tcPr>
                                              <w:tcW w:w="427" w:type="dxa"/>
                                              <w:tcBorders>
                                                <w:tl2br w:val="nil"/>
                                                <w:tr2bl w:val="nil"/>
                                              </w:tcBorders>
                                              <w:vAlign w:val="top"/>
                                            </w:tcPr>
                                            <w:p>
                                              <w:pPr>
                                                <w:pStyle w:val="6"/>
                                                <w:spacing w:line="115"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5" w:hRule="atLeast"/>
                                          </w:trPr>
                                          <w:tc>
                                            <w:tcPr>
                                              <w:tcW w:w="1890" w:type="dxa"/>
                                              <w:vMerge w:val="continue"/>
                                              <w:tcBorders>
                                                <w:tl2br w:val="nil"/>
                                                <w:tr2bl w:val="nil"/>
                                              </w:tcBorders>
                                              <w:vAlign w:val="center"/>
                                            </w:tcPr>
                                            <w:p>
                                              <w:pPr>
                                                <w:pStyle w:val="6"/>
                                                <w:jc w:val="both"/>
                                                <w:rPr>
                                                  <w:color w:val="auto"/>
                                                  <w:sz w:val="15"/>
                                                  <w:szCs w:val="15"/>
                                                </w:rPr>
                                              </w:pP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0"/>
                                                  <w:w w:val="90"/>
                                                  <w:sz w:val="11"/>
                                                  <w:szCs w:val="11"/>
                                                </w:rPr>
                                              </w:pPr>
                                              <w:r>
                                                <w:rPr>
                                                  <w:rFonts w:ascii="宋体" w:hAnsi="宋体" w:eastAsia="宋体" w:cs="宋体"/>
                                                  <w:color w:val="auto"/>
                                                  <w:spacing w:val="0"/>
                                                  <w:w w:val="90"/>
                                                  <w:sz w:val="11"/>
                                                  <w:szCs w:val="11"/>
                                                </w:rPr>
                                                <w:t>（三）报刊杂志</w:t>
                                              </w:r>
                                            </w:p>
                                          </w:tc>
                                          <w:tc>
                                            <w:tcPr>
                                              <w:tcW w:w="701" w:type="dxa"/>
                                              <w:tcBorders>
                                                <w:tl2br w:val="nil"/>
                                                <w:tr2bl w:val="nil"/>
                                              </w:tcBorders>
                                              <w:vAlign w:val="top"/>
                                            </w:tcPr>
                                            <w:p>
                                              <w:pPr>
                                                <w:pStyle w:val="6"/>
                                                <w:spacing w:line="125" w:lineRule="exact"/>
                                                <w:rPr>
                                                  <w:rFonts w:hint="eastAsia" w:eastAsia="宋体"/>
                                                  <w:color w:val="auto"/>
                                                  <w:lang w:eastAsia="zh-CN"/>
                                                </w:rPr>
                                              </w:pPr>
                                            </w:p>
                                          </w:tc>
                                          <w:tc>
                                            <w:tcPr>
                                              <w:tcW w:w="579" w:type="dxa"/>
                                              <w:tcBorders>
                                                <w:tl2br w:val="nil"/>
                                                <w:tr2bl w:val="nil"/>
                                              </w:tcBorders>
                                              <w:vAlign w:val="top"/>
                                            </w:tcPr>
                                            <w:p>
                                              <w:pPr>
                                                <w:pStyle w:val="6"/>
                                                <w:spacing w:line="125" w:lineRule="exact"/>
                                                <w:rPr>
                                                  <w:color w:val="auto"/>
                                                </w:rPr>
                                              </w:pPr>
                                            </w:p>
                                          </w:tc>
                                          <w:tc>
                                            <w:tcPr>
                                              <w:tcW w:w="1011" w:type="dxa"/>
                                              <w:tcBorders>
                                                <w:tl2br w:val="nil"/>
                                                <w:tr2bl w:val="nil"/>
                                              </w:tcBorders>
                                              <w:vAlign w:val="top"/>
                                            </w:tcPr>
                                            <w:p>
                                              <w:pPr>
                                                <w:pStyle w:val="6"/>
                                                <w:spacing w:line="125" w:lineRule="exact"/>
                                                <w:jc w:val="right"/>
                                                <w:rPr>
                                                  <w:rFonts w:hint="default" w:eastAsia="宋体"/>
                                                  <w:color w:val="auto"/>
                                                  <w:sz w:val="10"/>
                                                  <w:szCs w:val="10"/>
                                                  <w:lang w:val="en-US" w:eastAsia="zh-CN"/>
                                                </w:rPr>
                                              </w:pPr>
                                              <w:r>
                                                <w:rPr>
                                                  <w:rFonts w:hint="eastAsia" w:eastAsia="宋体"/>
                                                  <w:color w:val="auto"/>
                                                  <w:sz w:val="10"/>
                                                  <w:szCs w:val="10"/>
                                                  <w:lang w:val="en-US" w:eastAsia="zh-CN"/>
                                                </w:rPr>
                                                <w:t>9455</w:t>
                                              </w:r>
                                            </w:p>
                                          </w:tc>
                                          <w:tc>
                                            <w:tcPr>
                                              <w:tcW w:w="410" w:type="dxa"/>
                                              <w:tcBorders>
                                                <w:tl2br w:val="nil"/>
                                                <w:tr2bl w:val="nil"/>
                                              </w:tcBorders>
                                              <w:vAlign w:val="top"/>
                                            </w:tcPr>
                                            <w:p>
                                              <w:pPr>
                                                <w:pStyle w:val="6"/>
                                                <w:spacing w:line="125" w:lineRule="exact"/>
                                                <w:rPr>
                                                  <w:color w:val="auto"/>
                                                </w:rPr>
                                              </w:pPr>
                                            </w:p>
                                          </w:tc>
                                          <w:tc>
                                            <w:tcPr>
                                              <w:tcW w:w="427" w:type="dxa"/>
                                              <w:tcBorders>
                                                <w:tl2br w:val="nil"/>
                                                <w:tr2bl w:val="nil"/>
                                              </w:tcBorders>
                                              <w:vAlign w:val="top"/>
                                            </w:tcPr>
                                            <w:p>
                                              <w:pPr>
                                                <w:pStyle w:val="6"/>
                                                <w:spacing w:line="125"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5" w:hRule="atLeast"/>
                                          </w:trPr>
                                          <w:tc>
                                            <w:tcPr>
                                              <w:tcW w:w="1890" w:type="dxa"/>
                                              <w:vMerge w:val="continue"/>
                                              <w:tcBorders>
                                                <w:tl2br w:val="nil"/>
                                                <w:tr2bl w:val="nil"/>
                                              </w:tcBorders>
                                              <w:vAlign w:val="center"/>
                                            </w:tcPr>
                                            <w:p>
                                              <w:pPr>
                                                <w:pStyle w:val="6"/>
                                                <w:jc w:val="both"/>
                                                <w:rPr>
                                                  <w:color w:val="auto"/>
                                                  <w:sz w:val="15"/>
                                                  <w:szCs w:val="15"/>
                                                </w:rPr>
                                              </w:pP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color w:val="auto"/>
                                                  <w:spacing w:val="0"/>
                                                  <w:w w:val="90"/>
                                                  <w:sz w:val="11"/>
                                                  <w:szCs w:val="11"/>
                                                </w:rPr>
                                              </w:pPr>
                                              <w:r>
                                                <w:rPr>
                                                  <w:rFonts w:ascii="宋体" w:hAnsi="宋体" w:eastAsia="宋体" w:cs="宋体"/>
                                                  <w:color w:val="auto"/>
                                                  <w:spacing w:val="0"/>
                                                  <w:w w:val="90"/>
                                                  <w:sz w:val="11"/>
                                                  <w:szCs w:val="11"/>
                                                </w:rPr>
                                                <w:t>（四）水电费</w:t>
                                              </w:r>
                                            </w:p>
                                          </w:tc>
                                          <w:tc>
                                            <w:tcPr>
                                              <w:tcW w:w="701" w:type="dxa"/>
                                              <w:tcBorders>
                                                <w:tl2br w:val="nil"/>
                                                <w:tr2bl w:val="nil"/>
                                              </w:tcBorders>
                                              <w:vAlign w:val="top"/>
                                            </w:tcPr>
                                            <w:p>
                                              <w:pPr>
                                                <w:pStyle w:val="6"/>
                                                <w:spacing w:line="105" w:lineRule="exact"/>
                                                <w:rPr>
                                                  <w:rFonts w:hint="eastAsia" w:eastAsia="宋体"/>
                                                  <w:color w:val="auto"/>
                                                  <w:sz w:val="9"/>
                                                  <w:lang w:eastAsia="zh-CN"/>
                                                </w:rPr>
                                              </w:pPr>
                                            </w:p>
                                          </w:tc>
                                          <w:tc>
                                            <w:tcPr>
                                              <w:tcW w:w="579" w:type="dxa"/>
                                              <w:tcBorders>
                                                <w:tl2br w:val="nil"/>
                                                <w:tr2bl w:val="nil"/>
                                              </w:tcBorders>
                                              <w:vAlign w:val="top"/>
                                            </w:tcPr>
                                            <w:p>
                                              <w:pPr>
                                                <w:pStyle w:val="6"/>
                                                <w:spacing w:line="105" w:lineRule="exact"/>
                                                <w:rPr>
                                                  <w:color w:val="auto"/>
                                                  <w:sz w:val="9"/>
                                                </w:rPr>
                                              </w:pPr>
                                            </w:p>
                                          </w:tc>
                                          <w:tc>
                                            <w:tcPr>
                                              <w:tcW w:w="1011" w:type="dxa"/>
                                              <w:tcBorders>
                                                <w:tl2br w:val="nil"/>
                                                <w:tr2bl w:val="nil"/>
                                              </w:tcBorders>
                                              <w:vAlign w:val="top"/>
                                            </w:tcPr>
                                            <w:p>
                                              <w:pPr>
                                                <w:pStyle w:val="6"/>
                                                <w:spacing w:line="105" w:lineRule="exact"/>
                                                <w:jc w:val="right"/>
                                                <w:rPr>
                                                  <w:rFonts w:hint="default" w:eastAsia="宋体"/>
                                                  <w:color w:val="auto"/>
                                                  <w:sz w:val="10"/>
                                                  <w:szCs w:val="10"/>
                                                  <w:lang w:val="en-US" w:eastAsia="zh-CN"/>
                                                </w:rPr>
                                              </w:pPr>
                                              <w:r>
                                                <w:rPr>
                                                  <w:rFonts w:hint="eastAsia" w:eastAsia="宋体"/>
                                                  <w:color w:val="auto"/>
                                                  <w:sz w:val="10"/>
                                                  <w:szCs w:val="10"/>
                                                  <w:lang w:val="en-US" w:eastAsia="zh-CN"/>
                                                </w:rPr>
                                                <w:t>20000</w:t>
                                              </w:r>
                                            </w:p>
                                          </w:tc>
                                          <w:tc>
                                            <w:tcPr>
                                              <w:tcW w:w="410" w:type="dxa"/>
                                              <w:tcBorders>
                                                <w:tl2br w:val="nil"/>
                                                <w:tr2bl w:val="nil"/>
                                              </w:tcBorders>
                                              <w:vAlign w:val="top"/>
                                            </w:tcPr>
                                            <w:p>
                                              <w:pPr>
                                                <w:pStyle w:val="6"/>
                                                <w:spacing w:line="105" w:lineRule="exact"/>
                                                <w:rPr>
                                                  <w:color w:val="auto"/>
                                                  <w:sz w:val="9"/>
                                                </w:rPr>
                                              </w:pPr>
                                            </w:p>
                                          </w:tc>
                                          <w:tc>
                                            <w:tcPr>
                                              <w:tcW w:w="427" w:type="dxa"/>
                                              <w:tcBorders>
                                                <w:tl2br w:val="nil"/>
                                                <w:tr2bl w:val="nil"/>
                                              </w:tcBorders>
                                              <w:vAlign w:val="top"/>
                                            </w:tcPr>
                                            <w:p>
                                              <w:pPr>
                                                <w:pStyle w:val="6"/>
                                                <w:spacing w:line="105" w:lineRule="exact"/>
                                                <w:rPr>
                                                  <w:color w:val="auto"/>
                                                  <w:sz w:val="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5" w:hRule="atLeast"/>
                                          </w:trPr>
                                          <w:tc>
                                            <w:tcPr>
                                              <w:tcW w:w="1890" w:type="dxa"/>
                                              <w:vMerge w:val="continue"/>
                                              <w:tcBorders>
                                                <w:tl2br w:val="nil"/>
                                                <w:tr2bl w:val="nil"/>
                                              </w:tcBorders>
                                              <w:vAlign w:val="center"/>
                                            </w:tcPr>
                                            <w:p>
                                              <w:pPr>
                                                <w:pStyle w:val="6"/>
                                                <w:jc w:val="both"/>
                                                <w:rPr>
                                                  <w:color w:val="auto"/>
                                                  <w:sz w:val="15"/>
                                                  <w:szCs w:val="15"/>
                                                </w:rPr>
                                              </w:pP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color w:val="auto"/>
                                                  <w:spacing w:val="0"/>
                                                  <w:w w:val="90"/>
                                                  <w:sz w:val="11"/>
                                                  <w:szCs w:val="11"/>
                                                </w:rPr>
                                              </w:pPr>
                                              <w:r>
                                                <w:rPr>
                                                  <w:rFonts w:ascii="宋体" w:hAnsi="宋体" w:eastAsia="宋体" w:cs="宋体"/>
                                                  <w:color w:val="auto"/>
                                                  <w:spacing w:val="0"/>
                                                  <w:w w:val="90"/>
                                                  <w:sz w:val="11"/>
                                                  <w:szCs w:val="11"/>
                                                </w:rPr>
                                                <w:t>（五）差旅费</w:t>
                                              </w:r>
                                            </w:p>
                                          </w:tc>
                                          <w:tc>
                                            <w:tcPr>
                                              <w:tcW w:w="701" w:type="dxa"/>
                                              <w:tcBorders>
                                                <w:tl2br w:val="nil"/>
                                                <w:tr2bl w:val="nil"/>
                                              </w:tcBorders>
                                              <w:vAlign w:val="top"/>
                                            </w:tcPr>
                                            <w:p>
                                              <w:pPr>
                                                <w:pStyle w:val="6"/>
                                                <w:spacing w:line="95" w:lineRule="exact"/>
                                                <w:rPr>
                                                  <w:rFonts w:hint="eastAsia" w:eastAsia="宋体"/>
                                                  <w:color w:val="auto"/>
                                                  <w:sz w:val="8"/>
                                                  <w:lang w:eastAsia="zh-CN"/>
                                                </w:rPr>
                                              </w:pPr>
                                            </w:p>
                                          </w:tc>
                                          <w:tc>
                                            <w:tcPr>
                                              <w:tcW w:w="579" w:type="dxa"/>
                                              <w:tcBorders>
                                                <w:tl2br w:val="nil"/>
                                                <w:tr2bl w:val="nil"/>
                                              </w:tcBorders>
                                              <w:vAlign w:val="top"/>
                                            </w:tcPr>
                                            <w:p>
                                              <w:pPr>
                                                <w:pStyle w:val="6"/>
                                                <w:spacing w:line="95" w:lineRule="exact"/>
                                                <w:rPr>
                                                  <w:color w:val="auto"/>
                                                  <w:sz w:val="8"/>
                                                </w:rPr>
                                              </w:pPr>
                                            </w:p>
                                          </w:tc>
                                          <w:tc>
                                            <w:tcPr>
                                              <w:tcW w:w="1011" w:type="dxa"/>
                                              <w:tcBorders>
                                                <w:tl2br w:val="nil"/>
                                                <w:tr2bl w:val="nil"/>
                                              </w:tcBorders>
                                              <w:vAlign w:val="top"/>
                                            </w:tcPr>
                                            <w:p>
                                              <w:pPr>
                                                <w:pStyle w:val="6"/>
                                                <w:spacing w:line="95" w:lineRule="exact"/>
                                                <w:jc w:val="right"/>
                                                <w:rPr>
                                                  <w:rFonts w:hint="default" w:eastAsia="宋体"/>
                                                  <w:color w:val="auto"/>
                                                  <w:sz w:val="10"/>
                                                  <w:szCs w:val="10"/>
                                                  <w:lang w:val="en-US" w:eastAsia="zh-CN"/>
                                                </w:rPr>
                                              </w:pPr>
                                            </w:p>
                                          </w:tc>
                                          <w:tc>
                                            <w:tcPr>
                                              <w:tcW w:w="410" w:type="dxa"/>
                                              <w:tcBorders>
                                                <w:tl2br w:val="nil"/>
                                                <w:tr2bl w:val="nil"/>
                                              </w:tcBorders>
                                              <w:vAlign w:val="top"/>
                                            </w:tcPr>
                                            <w:p>
                                              <w:pPr>
                                                <w:pStyle w:val="6"/>
                                                <w:spacing w:line="95" w:lineRule="exact"/>
                                                <w:rPr>
                                                  <w:color w:val="auto"/>
                                                  <w:sz w:val="8"/>
                                                </w:rPr>
                                              </w:pPr>
                                            </w:p>
                                          </w:tc>
                                          <w:tc>
                                            <w:tcPr>
                                              <w:tcW w:w="427" w:type="dxa"/>
                                              <w:tcBorders>
                                                <w:tl2br w:val="nil"/>
                                                <w:tr2bl w:val="nil"/>
                                              </w:tcBorders>
                                              <w:vAlign w:val="top"/>
                                            </w:tcPr>
                                            <w:p>
                                              <w:pPr>
                                                <w:pStyle w:val="6"/>
                                                <w:spacing w:line="95" w:lineRule="exact"/>
                                                <w:rPr>
                                                  <w:color w:val="auto"/>
                                                  <w:sz w:val="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4" w:hRule="atLeast"/>
                                          </w:trPr>
                                          <w:tc>
                                            <w:tcPr>
                                              <w:tcW w:w="1890" w:type="dxa"/>
                                              <w:vMerge w:val="continue"/>
                                              <w:tcBorders>
                                                <w:tl2br w:val="nil"/>
                                                <w:tr2bl w:val="nil"/>
                                              </w:tcBorders>
                                              <w:vAlign w:val="center"/>
                                            </w:tcPr>
                                            <w:p>
                                              <w:pPr>
                                                <w:pStyle w:val="6"/>
                                                <w:jc w:val="both"/>
                                                <w:rPr>
                                                  <w:color w:val="auto"/>
                                                  <w:sz w:val="15"/>
                                                  <w:szCs w:val="15"/>
                                                </w:rPr>
                                              </w:pP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hAnsi="宋体" w:eastAsia="宋体" w:cs="宋体"/>
                                                  <w:color w:val="auto"/>
                                                  <w:spacing w:val="0"/>
                                                  <w:w w:val="90"/>
                                                  <w:sz w:val="11"/>
                                                  <w:szCs w:val="11"/>
                                                </w:rPr>
                                              </w:pPr>
                                              <w:r>
                                                <w:rPr>
                                                  <w:rFonts w:ascii="宋体" w:hAnsi="宋体" w:eastAsia="宋体" w:cs="宋体"/>
                                                  <w:color w:val="auto"/>
                                                  <w:spacing w:val="0"/>
                                                  <w:w w:val="90"/>
                                                  <w:sz w:val="11"/>
                                                  <w:szCs w:val="11"/>
                                                </w:rPr>
                                                <w:t>（六）管理性固定资产维修费</w:t>
                                              </w:r>
                                            </w:p>
                                          </w:tc>
                                          <w:tc>
                                            <w:tcPr>
                                              <w:tcW w:w="701" w:type="dxa"/>
                                              <w:tcBorders>
                                                <w:tl2br w:val="nil"/>
                                                <w:tr2bl w:val="nil"/>
                                              </w:tcBorders>
                                              <w:vAlign w:val="top"/>
                                            </w:tcPr>
                                            <w:p>
                                              <w:pPr>
                                                <w:pStyle w:val="6"/>
                                                <w:spacing w:line="114" w:lineRule="exact"/>
                                                <w:rPr>
                                                  <w:rFonts w:hint="default" w:eastAsia="宋体"/>
                                                  <w:color w:val="auto"/>
                                                  <w:sz w:val="9"/>
                                                  <w:lang w:val="en-US" w:eastAsia="zh-CN"/>
                                                </w:rPr>
                                              </w:pPr>
                                            </w:p>
                                          </w:tc>
                                          <w:tc>
                                            <w:tcPr>
                                              <w:tcW w:w="579" w:type="dxa"/>
                                              <w:tcBorders>
                                                <w:tl2br w:val="nil"/>
                                                <w:tr2bl w:val="nil"/>
                                              </w:tcBorders>
                                              <w:vAlign w:val="top"/>
                                            </w:tcPr>
                                            <w:p>
                                              <w:pPr>
                                                <w:pStyle w:val="6"/>
                                                <w:spacing w:line="114" w:lineRule="exact"/>
                                                <w:rPr>
                                                  <w:color w:val="auto"/>
                                                  <w:sz w:val="9"/>
                                                </w:rPr>
                                              </w:pPr>
                                            </w:p>
                                          </w:tc>
                                          <w:tc>
                                            <w:tcPr>
                                              <w:tcW w:w="1011" w:type="dxa"/>
                                              <w:tcBorders>
                                                <w:tl2br w:val="nil"/>
                                                <w:tr2bl w:val="nil"/>
                                              </w:tcBorders>
                                              <w:vAlign w:val="top"/>
                                            </w:tcPr>
                                            <w:p>
                                              <w:pPr>
                                                <w:pStyle w:val="6"/>
                                                <w:spacing w:line="114" w:lineRule="exact"/>
                                                <w:jc w:val="right"/>
                                                <w:rPr>
                                                  <w:rFonts w:hint="default" w:eastAsia="宋体"/>
                                                  <w:color w:val="auto"/>
                                                  <w:sz w:val="10"/>
                                                  <w:szCs w:val="10"/>
                                                  <w:lang w:val="en-US" w:eastAsia="zh-CN"/>
                                                </w:rPr>
                                              </w:pPr>
                                            </w:p>
                                          </w:tc>
                                          <w:tc>
                                            <w:tcPr>
                                              <w:tcW w:w="410" w:type="dxa"/>
                                              <w:tcBorders>
                                                <w:tl2br w:val="nil"/>
                                                <w:tr2bl w:val="nil"/>
                                              </w:tcBorders>
                                              <w:vAlign w:val="top"/>
                                            </w:tcPr>
                                            <w:p>
                                              <w:pPr>
                                                <w:pStyle w:val="6"/>
                                                <w:spacing w:line="114" w:lineRule="exact"/>
                                                <w:rPr>
                                                  <w:color w:val="auto"/>
                                                  <w:sz w:val="9"/>
                                                </w:rPr>
                                              </w:pPr>
                                            </w:p>
                                          </w:tc>
                                          <w:tc>
                                            <w:tcPr>
                                              <w:tcW w:w="427" w:type="dxa"/>
                                              <w:tcBorders>
                                                <w:tl2br w:val="nil"/>
                                                <w:tr2bl w:val="nil"/>
                                              </w:tcBorders>
                                              <w:vAlign w:val="top"/>
                                            </w:tcPr>
                                            <w:p>
                                              <w:pPr>
                                                <w:pStyle w:val="6"/>
                                                <w:spacing w:line="114" w:lineRule="exact"/>
                                                <w:rPr>
                                                  <w:color w:val="auto"/>
                                                  <w:sz w:val="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9" w:hRule="atLeast"/>
                                          </w:trPr>
                                          <w:tc>
                                            <w:tcPr>
                                              <w:tcW w:w="1890" w:type="dxa"/>
                                              <w:vMerge w:val="continue"/>
                                              <w:tcBorders>
                                                <w:tl2br w:val="nil"/>
                                                <w:tr2bl w:val="nil"/>
                                              </w:tcBorders>
                                              <w:vAlign w:val="center"/>
                                            </w:tcPr>
                                            <w:p>
                                              <w:pPr>
                                                <w:pStyle w:val="6"/>
                                                <w:jc w:val="both"/>
                                                <w:rPr>
                                                  <w:color w:val="auto"/>
                                                  <w:sz w:val="15"/>
                                                  <w:szCs w:val="15"/>
                                                </w:rPr>
                                              </w:pP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hAnsi="宋体" w:eastAsia="宋体" w:cs="宋体"/>
                                                  <w:color w:val="auto"/>
                                                  <w:spacing w:val="0"/>
                                                  <w:w w:val="90"/>
                                                  <w:sz w:val="11"/>
                                                  <w:szCs w:val="11"/>
                                                </w:rPr>
                                              </w:pPr>
                                              <w:r>
                                                <w:rPr>
                                                  <w:rFonts w:ascii="宋体" w:hAnsi="宋体" w:eastAsia="宋体" w:cs="宋体"/>
                                                  <w:color w:val="auto"/>
                                                  <w:spacing w:val="0"/>
                                                  <w:w w:val="90"/>
                                                  <w:sz w:val="11"/>
                                                  <w:szCs w:val="11"/>
                                                </w:rPr>
                                                <w:t>（七）管理性固定资产折旧费</w:t>
                                              </w:r>
                                            </w:p>
                                          </w:tc>
                                          <w:tc>
                                            <w:tcPr>
                                              <w:tcW w:w="701" w:type="dxa"/>
                                              <w:tcBorders>
                                                <w:tl2br w:val="nil"/>
                                                <w:tr2bl w:val="nil"/>
                                              </w:tcBorders>
                                              <w:vAlign w:val="top"/>
                                            </w:tcPr>
                                            <w:p>
                                              <w:pPr>
                                                <w:pStyle w:val="6"/>
                                                <w:spacing w:line="119" w:lineRule="exact"/>
                                                <w:rPr>
                                                  <w:color w:val="auto"/>
                                                </w:rPr>
                                              </w:pPr>
                                            </w:p>
                                          </w:tc>
                                          <w:tc>
                                            <w:tcPr>
                                              <w:tcW w:w="579" w:type="dxa"/>
                                              <w:tcBorders>
                                                <w:tl2br w:val="nil"/>
                                                <w:tr2bl w:val="nil"/>
                                              </w:tcBorders>
                                              <w:vAlign w:val="top"/>
                                            </w:tcPr>
                                            <w:p>
                                              <w:pPr>
                                                <w:pStyle w:val="6"/>
                                                <w:spacing w:line="119" w:lineRule="exact"/>
                                                <w:rPr>
                                                  <w:color w:val="auto"/>
                                                </w:rPr>
                                              </w:pPr>
                                            </w:p>
                                          </w:tc>
                                          <w:tc>
                                            <w:tcPr>
                                              <w:tcW w:w="1011" w:type="dxa"/>
                                              <w:tcBorders>
                                                <w:tl2br w:val="nil"/>
                                                <w:tr2bl w:val="nil"/>
                                              </w:tcBorders>
                                              <w:vAlign w:val="top"/>
                                            </w:tcPr>
                                            <w:p>
                                              <w:pPr>
                                                <w:pStyle w:val="6"/>
                                                <w:spacing w:line="119" w:lineRule="exact"/>
                                                <w:rPr>
                                                  <w:color w:val="auto"/>
                                                  <w:sz w:val="10"/>
                                                  <w:szCs w:val="10"/>
                                                </w:rPr>
                                              </w:pPr>
                                            </w:p>
                                          </w:tc>
                                          <w:tc>
                                            <w:tcPr>
                                              <w:tcW w:w="410" w:type="dxa"/>
                                              <w:tcBorders>
                                                <w:tl2br w:val="nil"/>
                                                <w:tr2bl w:val="nil"/>
                                              </w:tcBorders>
                                              <w:vAlign w:val="top"/>
                                            </w:tcPr>
                                            <w:p>
                                              <w:pPr>
                                                <w:pStyle w:val="6"/>
                                                <w:spacing w:line="119" w:lineRule="exact"/>
                                                <w:rPr>
                                                  <w:color w:val="auto"/>
                                                </w:rPr>
                                              </w:pPr>
                                            </w:p>
                                          </w:tc>
                                          <w:tc>
                                            <w:tcPr>
                                              <w:tcW w:w="427" w:type="dxa"/>
                                              <w:tcBorders>
                                                <w:tl2br w:val="nil"/>
                                                <w:tr2bl w:val="nil"/>
                                              </w:tcBorders>
                                              <w:vAlign w:val="top"/>
                                            </w:tcPr>
                                            <w:p>
                                              <w:pPr>
                                                <w:pStyle w:val="6"/>
                                                <w:spacing w:line="119"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0" w:hRule="atLeast"/>
                                          </w:trPr>
                                          <w:tc>
                                            <w:tcPr>
                                              <w:tcW w:w="1890" w:type="dxa"/>
                                              <w:vMerge w:val="continue"/>
                                              <w:tcBorders>
                                                <w:tl2br w:val="nil"/>
                                                <w:tr2bl w:val="nil"/>
                                              </w:tcBorders>
                                              <w:vAlign w:val="center"/>
                                            </w:tcPr>
                                            <w:p>
                                              <w:pPr>
                                                <w:pStyle w:val="6"/>
                                                <w:jc w:val="both"/>
                                                <w:rPr>
                                                  <w:color w:val="auto"/>
                                                  <w:sz w:val="15"/>
                                                  <w:szCs w:val="15"/>
                                                </w:rPr>
                                              </w:pP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hAnsi="宋体" w:eastAsia="宋体" w:cs="宋体"/>
                                                  <w:color w:val="auto"/>
                                                  <w:spacing w:val="0"/>
                                                  <w:w w:val="90"/>
                                                  <w:sz w:val="11"/>
                                                  <w:szCs w:val="11"/>
                                                </w:rPr>
                                              </w:pPr>
                                              <w:r>
                                                <w:rPr>
                                                  <w:rFonts w:ascii="宋体" w:hAnsi="宋体" w:eastAsia="宋体" w:cs="宋体"/>
                                                  <w:color w:val="auto"/>
                                                  <w:spacing w:val="0"/>
                                                  <w:w w:val="90"/>
                                                  <w:sz w:val="11"/>
                                                  <w:szCs w:val="11"/>
                                                </w:rPr>
                                                <w:t>（八）  其他</w:t>
                                              </w:r>
                                            </w:p>
                                          </w:tc>
                                          <w:tc>
                                            <w:tcPr>
                                              <w:tcW w:w="701" w:type="dxa"/>
                                              <w:tcBorders>
                                                <w:tl2br w:val="nil"/>
                                                <w:tr2bl w:val="nil"/>
                                              </w:tcBorders>
                                              <w:vAlign w:val="top"/>
                                            </w:tcPr>
                                            <w:p>
                                              <w:pPr>
                                                <w:pStyle w:val="6"/>
                                                <w:spacing w:line="120" w:lineRule="exact"/>
                                                <w:rPr>
                                                  <w:rFonts w:hint="eastAsia" w:eastAsia="宋体"/>
                                                  <w:color w:val="auto"/>
                                                  <w:lang w:eastAsia="zh-CN"/>
                                                </w:rPr>
                                              </w:pPr>
                                            </w:p>
                                          </w:tc>
                                          <w:tc>
                                            <w:tcPr>
                                              <w:tcW w:w="579" w:type="dxa"/>
                                              <w:tcBorders>
                                                <w:tl2br w:val="nil"/>
                                                <w:tr2bl w:val="nil"/>
                                              </w:tcBorders>
                                              <w:vAlign w:val="top"/>
                                            </w:tcPr>
                                            <w:p>
                                              <w:pPr>
                                                <w:pStyle w:val="6"/>
                                                <w:spacing w:line="120" w:lineRule="exact"/>
                                                <w:rPr>
                                                  <w:color w:val="auto"/>
                                                </w:rPr>
                                              </w:pPr>
                                            </w:p>
                                          </w:tc>
                                          <w:tc>
                                            <w:tcPr>
                                              <w:tcW w:w="1011" w:type="dxa"/>
                                              <w:tcBorders>
                                                <w:tl2br w:val="nil"/>
                                                <w:tr2bl w:val="nil"/>
                                              </w:tcBorders>
                                              <w:vAlign w:val="top"/>
                                            </w:tcPr>
                                            <w:p>
                                              <w:pPr>
                                                <w:pStyle w:val="6"/>
                                                <w:spacing w:line="120" w:lineRule="exact"/>
                                                <w:jc w:val="right"/>
                                                <w:rPr>
                                                  <w:rFonts w:hint="default" w:eastAsia="宋体"/>
                                                  <w:color w:val="auto"/>
                                                  <w:sz w:val="10"/>
                                                  <w:szCs w:val="10"/>
                                                  <w:lang w:val="en-US" w:eastAsia="zh-CN"/>
                                                </w:rPr>
                                              </w:pPr>
                                              <w:r>
                                                <w:rPr>
                                                  <w:rFonts w:hint="eastAsia" w:eastAsia="宋体"/>
                                                  <w:color w:val="auto"/>
                                                  <w:sz w:val="10"/>
                                                  <w:szCs w:val="10"/>
                                                  <w:lang w:val="en-US" w:eastAsia="zh-CN"/>
                                                </w:rPr>
                                                <w:t>8095</w:t>
                                              </w:r>
                                            </w:p>
                                          </w:tc>
                                          <w:tc>
                                            <w:tcPr>
                                              <w:tcW w:w="410" w:type="dxa"/>
                                              <w:tcBorders>
                                                <w:tl2br w:val="nil"/>
                                                <w:tr2bl w:val="nil"/>
                                              </w:tcBorders>
                                              <w:vAlign w:val="top"/>
                                            </w:tcPr>
                                            <w:p>
                                              <w:pPr>
                                                <w:pStyle w:val="6"/>
                                                <w:spacing w:line="120" w:lineRule="exact"/>
                                                <w:rPr>
                                                  <w:color w:val="auto"/>
                                                </w:rPr>
                                              </w:pPr>
                                            </w:p>
                                          </w:tc>
                                          <w:tc>
                                            <w:tcPr>
                                              <w:tcW w:w="427" w:type="dxa"/>
                                              <w:tcBorders>
                                                <w:tl2br w:val="nil"/>
                                                <w:tr2bl w:val="nil"/>
                                              </w:tcBorders>
                                              <w:vAlign w:val="top"/>
                                            </w:tcPr>
                                            <w:p>
                                              <w:pPr>
                                                <w:pStyle w:val="6"/>
                                                <w:spacing w:line="120" w:lineRule="exact"/>
                                                <w:rPr>
                                                  <w:rFonts w:hint="default" w:eastAsia="宋体"/>
                                                  <w:color w:val="auto"/>
                                                  <w:lang w:val="en-US" w:eastAsia="zh-CN"/>
                                                </w:rPr>
                                              </w:pPr>
                                              <w:r>
                                                <w:rPr>
                                                  <w:rFonts w:hint="eastAsia" w:eastAsia="宋体"/>
                                                  <w:color w:val="auto"/>
                                                  <w:lang w:val="en-US" w:eastAsia="zh-CN"/>
                                                </w:rPr>
                                                <w:t>司法划扣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9" w:hRule="atLeast"/>
                                          </w:trPr>
                                          <w:tc>
                                            <w:tcPr>
                                              <w:tcW w:w="1890" w:type="dxa"/>
                                              <w:vMerge w:val="restart"/>
                                              <w:tcBorders>
                                                <w:tl2br w:val="nil"/>
                                                <w:tr2bl w:val="nil"/>
                                              </w:tcBorders>
                                              <w:vAlign w:val="center"/>
                                            </w:tcPr>
                                            <w:p>
                                              <w:pPr>
                                                <w:spacing w:before="112" w:line="219" w:lineRule="auto"/>
                                                <w:ind w:left="84"/>
                                                <w:jc w:val="both"/>
                                                <w:rPr>
                                                  <w:rFonts w:ascii="宋体" w:hAnsi="宋体" w:eastAsia="宋体" w:cs="宋体"/>
                                                  <w:color w:val="auto"/>
                                                  <w:sz w:val="15"/>
                                                  <w:szCs w:val="15"/>
                                                </w:rPr>
                                              </w:pPr>
                                              <w:r>
                                                <w:rPr>
                                                  <w:rFonts w:ascii="宋体" w:hAnsi="宋体" w:eastAsia="宋体" w:cs="宋体"/>
                                                  <w:color w:val="auto"/>
                                                  <w:spacing w:val="-1"/>
                                                  <w:sz w:val="15"/>
                                                  <w:szCs w:val="15"/>
                                                </w:rPr>
                                                <w:t>三</w:t>
                                              </w:r>
                                              <w:r>
                                                <w:rPr>
                                                  <w:rFonts w:hint="eastAsia" w:ascii="宋体" w:hAnsi="宋体" w:eastAsia="宋体" w:cs="宋体"/>
                                                  <w:color w:val="auto"/>
                                                  <w:spacing w:val="-1"/>
                                                  <w:sz w:val="15"/>
                                                  <w:szCs w:val="15"/>
                                                  <w:lang w:val="en-US" w:eastAsia="zh-CN"/>
                                                </w:rPr>
                                                <w:t>.</w:t>
                                              </w:r>
                                              <w:r>
                                                <w:rPr>
                                                  <w:rFonts w:ascii="宋体" w:hAnsi="宋体" w:eastAsia="宋体" w:cs="宋体"/>
                                                  <w:color w:val="auto"/>
                                                  <w:spacing w:val="-1"/>
                                                  <w:sz w:val="15"/>
                                                  <w:szCs w:val="15"/>
                                                </w:rPr>
                                                <w:t>其他支出</w:t>
                                              </w:r>
                                            </w:p>
                                            <w:p>
                                              <w:pPr>
                                                <w:pStyle w:val="6"/>
                                                <w:jc w:val="both"/>
                                                <w:rPr>
                                                  <w:color w:val="auto"/>
                                                  <w:sz w:val="15"/>
                                                  <w:szCs w:val="15"/>
                                                </w:rPr>
                                              </w:pPr>
                                            </w:p>
                                            <w:p>
                                              <w:pPr>
                                                <w:pStyle w:val="6"/>
                                                <w:spacing w:line="241" w:lineRule="auto"/>
                                                <w:jc w:val="both"/>
                                                <w:rPr>
                                                  <w:color w:val="auto"/>
                                                  <w:sz w:val="15"/>
                                                  <w:szCs w:val="15"/>
                                                </w:rPr>
                                              </w:pPr>
                                            </w:p>
                                            <w:p>
                                              <w:pPr>
                                                <w:pStyle w:val="6"/>
                                                <w:spacing w:line="241" w:lineRule="auto"/>
                                                <w:jc w:val="both"/>
                                                <w:rPr>
                                                  <w:color w:val="auto"/>
                                                  <w:sz w:val="15"/>
                                                  <w:szCs w:val="15"/>
                                                </w:rPr>
                                              </w:pPr>
                                            </w:p>
                                            <w:p>
                                              <w:pPr>
                                                <w:pStyle w:val="6"/>
                                                <w:spacing w:line="241" w:lineRule="auto"/>
                                                <w:jc w:val="both"/>
                                                <w:rPr>
                                                  <w:color w:val="auto"/>
                                                  <w:sz w:val="15"/>
                                                  <w:szCs w:val="15"/>
                                                </w:rPr>
                                              </w:pPr>
                                            </w:p>
                                            <w:p>
                                              <w:pPr>
                                                <w:spacing w:before="33" w:line="220" w:lineRule="auto"/>
                                                <w:ind w:left="92"/>
                                                <w:jc w:val="both"/>
                                                <w:rPr>
                                                  <w:rFonts w:ascii="宋体" w:hAnsi="宋体" w:eastAsia="宋体" w:cs="宋体"/>
                                                  <w:color w:val="auto"/>
                                                  <w:sz w:val="15"/>
                                                  <w:szCs w:val="15"/>
                                                </w:rPr>
                                              </w:pP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pacing w:val="0"/>
                                                  <w:w w:val="90"/>
                                                  <w:sz w:val="11"/>
                                                  <w:szCs w:val="11"/>
                                                  <w:lang w:eastAsia="zh-CN"/>
                                                </w:rPr>
                                              </w:pPr>
                                              <w:r>
                                                <w:rPr>
                                                  <w:rFonts w:hint="eastAsia" w:ascii="宋体" w:hAnsi="宋体" w:eastAsia="宋体" w:cs="宋体"/>
                                                  <w:color w:val="auto"/>
                                                  <w:spacing w:val="0"/>
                                                  <w:w w:val="90"/>
                                                  <w:sz w:val="11"/>
                                                  <w:szCs w:val="11"/>
                                                  <w:lang w:eastAsia="zh-CN"/>
                                                </w:rPr>
                                                <w:t>合计</w:t>
                                              </w:r>
                                            </w:p>
                                          </w:tc>
                                          <w:tc>
                                            <w:tcPr>
                                              <w:tcW w:w="701" w:type="dxa"/>
                                              <w:tcBorders>
                                                <w:tl2br w:val="nil"/>
                                                <w:tr2bl w:val="nil"/>
                                              </w:tcBorders>
                                              <w:vAlign w:val="top"/>
                                            </w:tcPr>
                                            <w:p>
                                              <w:pPr>
                                                <w:pStyle w:val="6"/>
                                                <w:spacing w:line="119" w:lineRule="exact"/>
                                                <w:rPr>
                                                  <w:color w:val="auto"/>
                                                </w:rPr>
                                              </w:pPr>
                                            </w:p>
                                          </w:tc>
                                          <w:tc>
                                            <w:tcPr>
                                              <w:tcW w:w="579" w:type="dxa"/>
                                              <w:tcBorders>
                                                <w:tl2br w:val="nil"/>
                                                <w:tr2bl w:val="nil"/>
                                              </w:tcBorders>
                                              <w:vAlign w:val="top"/>
                                            </w:tcPr>
                                            <w:p>
                                              <w:pPr>
                                                <w:pStyle w:val="6"/>
                                                <w:spacing w:line="119" w:lineRule="exact"/>
                                                <w:rPr>
                                                  <w:color w:val="auto"/>
                                                </w:rPr>
                                              </w:pPr>
                                            </w:p>
                                          </w:tc>
                                          <w:tc>
                                            <w:tcPr>
                                              <w:tcW w:w="1011" w:type="dxa"/>
                                              <w:tcBorders>
                                                <w:tl2br w:val="nil"/>
                                                <w:tr2bl w:val="nil"/>
                                              </w:tcBorders>
                                              <w:vAlign w:val="top"/>
                                            </w:tcPr>
                                            <w:p>
                                              <w:pPr>
                                                <w:pStyle w:val="6"/>
                                                <w:spacing w:line="119" w:lineRule="exact"/>
                                                <w:jc w:val="right"/>
                                                <w:rPr>
                                                  <w:color w:val="auto"/>
                                                  <w:sz w:val="10"/>
                                                  <w:szCs w:val="10"/>
                                                </w:rPr>
                                              </w:pPr>
                                            </w:p>
                                          </w:tc>
                                          <w:tc>
                                            <w:tcPr>
                                              <w:tcW w:w="410" w:type="dxa"/>
                                              <w:tcBorders>
                                                <w:tl2br w:val="nil"/>
                                                <w:tr2bl w:val="nil"/>
                                              </w:tcBorders>
                                              <w:vAlign w:val="top"/>
                                            </w:tcPr>
                                            <w:p>
                                              <w:pPr>
                                                <w:pStyle w:val="6"/>
                                                <w:spacing w:line="119" w:lineRule="exact"/>
                                                <w:rPr>
                                                  <w:color w:val="auto"/>
                                                </w:rPr>
                                              </w:pPr>
                                            </w:p>
                                          </w:tc>
                                          <w:tc>
                                            <w:tcPr>
                                              <w:tcW w:w="427" w:type="dxa"/>
                                              <w:tcBorders>
                                                <w:tl2br w:val="nil"/>
                                                <w:tr2bl w:val="nil"/>
                                              </w:tcBorders>
                                              <w:vAlign w:val="top"/>
                                            </w:tcPr>
                                            <w:p>
                                              <w:pPr>
                                                <w:pStyle w:val="6"/>
                                                <w:spacing w:line="119"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1" w:hRule="atLeast"/>
                                          </w:trPr>
                                          <w:tc>
                                            <w:tcPr>
                                              <w:tcW w:w="1890" w:type="dxa"/>
                                              <w:vMerge w:val="continue"/>
                                              <w:tcBorders>
                                                <w:tl2br w:val="nil"/>
                                                <w:tr2bl w:val="nil"/>
                                              </w:tcBorders>
                                              <w:vAlign w:val="center"/>
                                            </w:tcPr>
                                            <w:p>
                                              <w:pPr>
                                                <w:pStyle w:val="6"/>
                                                <w:jc w:val="both"/>
                                                <w:rPr>
                                                  <w:color w:val="auto"/>
                                                  <w:sz w:val="11"/>
                                                  <w:szCs w:val="11"/>
                                                </w:rPr>
                                              </w:pPr>
                                            </w:p>
                                          </w:tc>
                                          <w:tc>
                                            <w:tcPr>
                                              <w:tcW w:w="1867" w:type="dxa"/>
                                              <w:tcBorders>
                                                <w:tl2br w:val="nil"/>
                                                <w:tr2bl w:val="nil"/>
                                              </w:tcBorders>
                                              <w:vAlign w:val="top"/>
                                            </w:tcPr>
                                            <w:p>
                                              <w:pPr>
                                                <w:keepNext w:val="0"/>
                                                <w:keepLines w:val="0"/>
                                                <w:widowControl/>
                                                <w:suppressLineNumbers w:val="0"/>
                                                <w:jc w:val="left"/>
                                                <w:rPr>
                                                  <w:rFonts w:ascii="宋体" w:hAnsi="宋体" w:eastAsia="宋体" w:cs="宋体"/>
                                                  <w:color w:val="auto"/>
                                                  <w:spacing w:val="0"/>
                                                  <w:w w:val="90"/>
                                                  <w:sz w:val="11"/>
                                                  <w:szCs w:val="11"/>
                                                </w:rPr>
                                              </w:pPr>
                                              <w:r>
                                                <w:rPr>
                                                  <w:rFonts w:hint="default" w:ascii="Times New Roman" w:hAnsi="Times New Roman" w:eastAsia="宋体" w:cs="Times New Roman"/>
                                                  <w:snapToGrid w:val="0"/>
                                                  <w:color w:val="auto"/>
                                                  <w:spacing w:val="0"/>
                                                  <w:w w:val="90"/>
                                                  <w:kern w:val="0"/>
                                                  <w:sz w:val="11"/>
                                                  <w:szCs w:val="11"/>
                                                  <w:lang w:val="en-US" w:eastAsia="zh-CN" w:bidi="ar"/>
                                                </w:rPr>
                                                <w:t>1</w:t>
                                              </w:r>
                                              <w:r>
                                                <w:rPr>
                                                  <w:rFonts w:hint="eastAsia" w:ascii="宋体" w:hAnsi="宋体" w:eastAsia="宋体" w:cs="宋体"/>
                                                  <w:snapToGrid w:val="0"/>
                                                  <w:color w:val="auto"/>
                                                  <w:spacing w:val="0"/>
                                                  <w:w w:val="90"/>
                                                  <w:kern w:val="0"/>
                                                  <w:sz w:val="11"/>
                                                  <w:szCs w:val="11"/>
                                                  <w:lang w:val="en-US" w:eastAsia="zh-CN" w:bidi="ar"/>
                                                </w:rPr>
                                                <w:t>.防汛防火抢险支出</w:t>
                                              </w:r>
                                              <w:r>
                                                <w:rPr>
                                                  <w:rFonts w:ascii="宋体" w:hAnsi="宋体" w:eastAsia="宋体" w:cs="宋体"/>
                                                  <w:color w:val="auto"/>
                                                  <w:spacing w:val="0"/>
                                                  <w:w w:val="90"/>
                                                  <w:sz w:val="11"/>
                                                  <w:szCs w:val="11"/>
                                                </w:rPr>
                                                <w:t xml:space="preserve">                                             </w:t>
                                              </w:r>
                                            </w:p>
                                          </w:tc>
                                          <w:tc>
                                            <w:tcPr>
                                              <w:tcW w:w="701" w:type="dxa"/>
                                              <w:tcBorders>
                                                <w:tl2br w:val="nil"/>
                                                <w:tr2bl w:val="nil"/>
                                              </w:tcBorders>
                                              <w:vAlign w:val="top"/>
                                            </w:tcPr>
                                            <w:p>
                                              <w:pPr>
                                                <w:pStyle w:val="6"/>
                                                <w:spacing w:line="120" w:lineRule="exact"/>
                                                <w:rPr>
                                                  <w:color w:val="auto"/>
                                                </w:rPr>
                                              </w:pPr>
                                            </w:p>
                                          </w:tc>
                                          <w:tc>
                                            <w:tcPr>
                                              <w:tcW w:w="579" w:type="dxa"/>
                                              <w:tcBorders>
                                                <w:tl2br w:val="nil"/>
                                                <w:tr2bl w:val="nil"/>
                                              </w:tcBorders>
                                              <w:vAlign w:val="top"/>
                                            </w:tcPr>
                                            <w:p>
                                              <w:pPr>
                                                <w:pStyle w:val="6"/>
                                                <w:spacing w:line="120" w:lineRule="exact"/>
                                                <w:rPr>
                                                  <w:color w:val="auto"/>
                                                </w:rPr>
                                              </w:pPr>
                                            </w:p>
                                          </w:tc>
                                          <w:tc>
                                            <w:tcPr>
                                              <w:tcW w:w="1011" w:type="dxa"/>
                                              <w:tcBorders>
                                                <w:tl2br w:val="nil"/>
                                                <w:tr2bl w:val="nil"/>
                                              </w:tcBorders>
                                              <w:vAlign w:val="top"/>
                                            </w:tcPr>
                                            <w:p>
                                              <w:pPr>
                                                <w:pStyle w:val="6"/>
                                                <w:spacing w:line="120" w:lineRule="exact"/>
                                                <w:rPr>
                                                  <w:color w:val="auto"/>
                                                  <w:sz w:val="10"/>
                                                  <w:szCs w:val="10"/>
                                                </w:rPr>
                                              </w:pPr>
                                            </w:p>
                                          </w:tc>
                                          <w:tc>
                                            <w:tcPr>
                                              <w:tcW w:w="410" w:type="dxa"/>
                                              <w:tcBorders>
                                                <w:tl2br w:val="nil"/>
                                                <w:tr2bl w:val="nil"/>
                                              </w:tcBorders>
                                              <w:vAlign w:val="top"/>
                                            </w:tcPr>
                                            <w:p>
                                              <w:pPr>
                                                <w:pStyle w:val="6"/>
                                                <w:spacing w:line="120" w:lineRule="exact"/>
                                                <w:rPr>
                                                  <w:color w:val="auto"/>
                                                </w:rPr>
                                              </w:pPr>
                                            </w:p>
                                          </w:tc>
                                          <w:tc>
                                            <w:tcPr>
                                              <w:tcW w:w="427" w:type="dxa"/>
                                              <w:tcBorders>
                                                <w:tl2br w:val="nil"/>
                                                <w:tr2bl w:val="nil"/>
                                              </w:tcBorders>
                                              <w:vAlign w:val="top"/>
                                            </w:tcPr>
                                            <w:p>
                                              <w:pPr>
                                                <w:pStyle w:val="6"/>
                                                <w:spacing w:line="120"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9" w:hRule="atLeast"/>
                                          </w:trPr>
                                          <w:tc>
                                            <w:tcPr>
                                              <w:tcW w:w="1890" w:type="dxa"/>
                                              <w:vMerge w:val="continue"/>
                                              <w:tcBorders>
                                                <w:tl2br w:val="nil"/>
                                                <w:tr2bl w:val="nil"/>
                                              </w:tcBorders>
                                              <w:vAlign w:val="center"/>
                                            </w:tcPr>
                                            <w:p>
                                              <w:pPr>
                                                <w:pStyle w:val="6"/>
                                                <w:jc w:val="both"/>
                                                <w:rPr>
                                                  <w:color w:val="auto"/>
                                                  <w:sz w:val="11"/>
                                                  <w:szCs w:val="11"/>
                                                </w:rPr>
                                              </w:pP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宋体" w:hAnsi="宋体" w:eastAsia="宋体" w:cs="宋体"/>
                                                  <w:color w:val="auto"/>
                                                  <w:spacing w:val="0"/>
                                                  <w:w w:val="90"/>
                                                  <w:sz w:val="11"/>
                                                  <w:szCs w:val="11"/>
                                                  <w:lang w:val="en-US" w:eastAsia="zh-CN"/>
                                                </w:rPr>
                                              </w:pPr>
                                              <w:r>
                                                <w:rPr>
                                                  <w:rFonts w:hint="eastAsia" w:ascii="宋体" w:hAnsi="宋体" w:eastAsia="宋体" w:cs="宋体"/>
                                                  <w:color w:val="auto"/>
                                                  <w:spacing w:val="0"/>
                                                  <w:w w:val="90"/>
                                                  <w:sz w:val="11"/>
                                                  <w:szCs w:val="11"/>
                                                  <w:lang w:val="en-US" w:eastAsia="zh-CN"/>
                                                </w:rPr>
                                                <w:t>2.防疫支出</w:t>
                                              </w:r>
                                            </w:p>
                                          </w:tc>
                                          <w:tc>
                                            <w:tcPr>
                                              <w:tcW w:w="701" w:type="dxa"/>
                                              <w:tcBorders>
                                                <w:tl2br w:val="nil"/>
                                                <w:tr2bl w:val="nil"/>
                                              </w:tcBorders>
                                              <w:vAlign w:val="top"/>
                                            </w:tcPr>
                                            <w:p>
                                              <w:pPr>
                                                <w:pStyle w:val="6"/>
                                                <w:spacing w:line="119" w:lineRule="exact"/>
                                                <w:rPr>
                                                  <w:rFonts w:hint="eastAsia" w:eastAsia="宋体"/>
                                                  <w:color w:val="auto"/>
                                                  <w:lang w:eastAsia="zh-CN"/>
                                                </w:rPr>
                                              </w:pPr>
                                            </w:p>
                                          </w:tc>
                                          <w:tc>
                                            <w:tcPr>
                                              <w:tcW w:w="579" w:type="dxa"/>
                                              <w:tcBorders>
                                                <w:tl2br w:val="nil"/>
                                                <w:tr2bl w:val="nil"/>
                                              </w:tcBorders>
                                              <w:vAlign w:val="top"/>
                                            </w:tcPr>
                                            <w:p>
                                              <w:pPr>
                                                <w:pStyle w:val="6"/>
                                                <w:spacing w:line="119" w:lineRule="exact"/>
                                                <w:rPr>
                                                  <w:color w:val="auto"/>
                                                </w:rPr>
                                              </w:pPr>
                                            </w:p>
                                          </w:tc>
                                          <w:tc>
                                            <w:tcPr>
                                              <w:tcW w:w="1011" w:type="dxa"/>
                                              <w:tcBorders>
                                                <w:tl2br w:val="nil"/>
                                                <w:tr2bl w:val="nil"/>
                                              </w:tcBorders>
                                              <w:vAlign w:val="center"/>
                                            </w:tcPr>
                                            <w:p>
                                              <w:pPr>
                                                <w:keepNext w:val="0"/>
                                                <w:keepLines w:val="0"/>
                                                <w:widowControl/>
                                                <w:suppressLineNumbers w:val="0"/>
                                                <w:jc w:val="right"/>
                                                <w:textAlignment w:val="center"/>
                                                <w:rPr>
                                                  <w:rFonts w:ascii="黑体" w:hAnsi="宋体" w:eastAsia="黑体" w:cs="黑体"/>
                                                  <w:b w:val="0"/>
                                                  <w:bCs w:val="0"/>
                                                  <w:i w:val="0"/>
                                                  <w:iCs w:val="0"/>
                                                  <w:snapToGrid w:val="0"/>
                                                  <w:color w:val="000000"/>
                                                  <w:kern w:val="0"/>
                                                  <w:sz w:val="10"/>
                                                  <w:szCs w:val="10"/>
                                                  <w:u w:val="none"/>
                                                  <w:lang w:val="en-US" w:eastAsia="en-US" w:bidi="ar-SA"/>
                                                </w:rPr>
                                              </w:pPr>
                                            </w:p>
                                          </w:tc>
                                          <w:tc>
                                            <w:tcPr>
                                              <w:tcW w:w="410" w:type="dxa"/>
                                              <w:tcBorders>
                                                <w:tl2br w:val="nil"/>
                                                <w:tr2bl w:val="nil"/>
                                              </w:tcBorders>
                                              <w:vAlign w:val="top"/>
                                            </w:tcPr>
                                            <w:p>
                                              <w:pPr>
                                                <w:pStyle w:val="6"/>
                                                <w:spacing w:line="119" w:lineRule="exact"/>
                                                <w:rPr>
                                                  <w:color w:val="auto"/>
                                                </w:rPr>
                                              </w:pPr>
                                            </w:p>
                                          </w:tc>
                                          <w:tc>
                                            <w:tcPr>
                                              <w:tcW w:w="427" w:type="dxa"/>
                                              <w:tcBorders>
                                                <w:tl2br w:val="nil"/>
                                                <w:tr2bl w:val="nil"/>
                                              </w:tcBorders>
                                              <w:vAlign w:val="top"/>
                                            </w:tcPr>
                                            <w:p>
                                              <w:pPr>
                                                <w:pStyle w:val="6"/>
                                                <w:spacing w:line="119"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9" w:hRule="atLeast"/>
                                          </w:trPr>
                                          <w:tc>
                                            <w:tcPr>
                                              <w:tcW w:w="1890" w:type="dxa"/>
                                              <w:vMerge w:val="continue"/>
                                              <w:tcBorders>
                                                <w:tl2br w:val="nil"/>
                                                <w:tr2bl w:val="nil"/>
                                              </w:tcBorders>
                                              <w:vAlign w:val="center"/>
                                            </w:tcPr>
                                            <w:p>
                                              <w:pPr>
                                                <w:pStyle w:val="6"/>
                                                <w:jc w:val="both"/>
                                                <w:rPr>
                                                  <w:color w:val="auto"/>
                                                  <w:sz w:val="11"/>
                                                  <w:szCs w:val="11"/>
                                                </w:rPr>
                                              </w:pP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宋体" w:hAnsi="宋体" w:eastAsia="宋体" w:cs="宋体"/>
                                                  <w:color w:val="auto"/>
                                                  <w:spacing w:val="0"/>
                                                  <w:w w:val="90"/>
                                                  <w:sz w:val="11"/>
                                                  <w:szCs w:val="11"/>
                                                  <w:lang w:val="en-US" w:eastAsia="zh-CN"/>
                                                </w:rPr>
                                              </w:pPr>
                                              <w:r>
                                                <w:rPr>
                                                  <w:rFonts w:hint="eastAsia" w:ascii="宋体" w:hAnsi="宋体" w:eastAsia="宋体" w:cs="宋体"/>
                                                  <w:color w:val="auto"/>
                                                  <w:spacing w:val="0"/>
                                                  <w:w w:val="90"/>
                                                  <w:sz w:val="11"/>
                                                  <w:szCs w:val="11"/>
                                                  <w:lang w:val="en-US" w:eastAsia="zh-CN"/>
                                                </w:rPr>
                                                <w:t>3.利息支出</w:t>
                                              </w:r>
                                            </w:p>
                                          </w:tc>
                                          <w:tc>
                                            <w:tcPr>
                                              <w:tcW w:w="701" w:type="dxa"/>
                                              <w:tcBorders>
                                                <w:tl2br w:val="nil"/>
                                                <w:tr2bl w:val="nil"/>
                                              </w:tcBorders>
                                              <w:vAlign w:val="top"/>
                                            </w:tcPr>
                                            <w:p>
                                              <w:pPr>
                                                <w:pStyle w:val="6"/>
                                                <w:spacing w:line="119" w:lineRule="exact"/>
                                                <w:rPr>
                                                  <w:color w:val="auto"/>
                                                </w:rPr>
                                              </w:pPr>
                                            </w:p>
                                          </w:tc>
                                          <w:tc>
                                            <w:tcPr>
                                              <w:tcW w:w="579" w:type="dxa"/>
                                              <w:tcBorders>
                                                <w:tl2br w:val="nil"/>
                                                <w:tr2bl w:val="nil"/>
                                              </w:tcBorders>
                                              <w:vAlign w:val="top"/>
                                            </w:tcPr>
                                            <w:p>
                                              <w:pPr>
                                                <w:pStyle w:val="6"/>
                                                <w:spacing w:line="119" w:lineRule="exact"/>
                                                <w:rPr>
                                                  <w:color w:val="auto"/>
                                                </w:rPr>
                                              </w:pPr>
                                            </w:p>
                                          </w:tc>
                                          <w:tc>
                                            <w:tcPr>
                                              <w:tcW w:w="1011" w:type="dxa"/>
                                              <w:tcBorders>
                                                <w:tl2br w:val="nil"/>
                                                <w:tr2bl w:val="nil"/>
                                              </w:tcBorders>
                                              <w:vAlign w:val="top"/>
                                            </w:tcPr>
                                            <w:p>
                                              <w:pPr>
                                                <w:pStyle w:val="6"/>
                                                <w:spacing w:line="119" w:lineRule="exact"/>
                                                <w:jc w:val="right"/>
                                                <w:rPr>
                                                  <w:color w:val="auto"/>
                                                  <w:sz w:val="10"/>
                                                  <w:szCs w:val="10"/>
                                                </w:rPr>
                                              </w:pPr>
                                            </w:p>
                                          </w:tc>
                                          <w:tc>
                                            <w:tcPr>
                                              <w:tcW w:w="410" w:type="dxa"/>
                                              <w:tcBorders>
                                                <w:tl2br w:val="nil"/>
                                                <w:tr2bl w:val="nil"/>
                                              </w:tcBorders>
                                              <w:vAlign w:val="top"/>
                                            </w:tcPr>
                                            <w:p>
                                              <w:pPr>
                                                <w:pStyle w:val="6"/>
                                                <w:spacing w:line="119" w:lineRule="exact"/>
                                                <w:rPr>
                                                  <w:color w:val="auto"/>
                                                </w:rPr>
                                              </w:pPr>
                                            </w:p>
                                          </w:tc>
                                          <w:tc>
                                            <w:tcPr>
                                              <w:tcW w:w="427" w:type="dxa"/>
                                              <w:tcBorders>
                                                <w:tl2br w:val="nil"/>
                                                <w:tr2bl w:val="nil"/>
                                              </w:tcBorders>
                                              <w:vAlign w:val="top"/>
                                            </w:tcPr>
                                            <w:p>
                                              <w:pPr>
                                                <w:pStyle w:val="6"/>
                                                <w:spacing w:line="119"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0" w:hRule="atLeast"/>
                                          </w:trPr>
                                          <w:tc>
                                            <w:tcPr>
                                              <w:tcW w:w="1890" w:type="dxa"/>
                                              <w:vMerge w:val="continue"/>
                                              <w:tcBorders>
                                                <w:tl2br w:val="nil"/>
                                                <w:tr2bl w:val="nil"/>
                                              </w:tcBorders>
                                              <w:vAlign w:val="center"/>
                                            </w:tcPr>
                                            <w:p>
                                              <w:pPr>
                                                <w:pStyle w:val="6"/>
                                                <w:jc w:val="both"/>
                                                <w:rPr>
                                                  <w:color w:val="auto"/>
                                                  <w:sz w:val="11"/>
                                                  <w:szCs w:val="11"/>
                                                </w:rPr>
                                              </w:pP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宋体" w:hAnsi="宋体" w:eastAsia="宋体" w:cs="宋体"/>
                                                  <w:color w:val="auto"/>
                                                  <w:spacing w:val="0"/>
                                                  <w:w w:val="90"/>
                                                  <w:sz w:val="11"/>
                                                  <w:szCs w:val="11"/>
                                                  <w:lang w:val="en-US" w:eastAsia="zh-CN"/>
                                                </w:rPr>
                                              </w:pPr>
                                              <w:r>
                                                <w:rPr>
                                                  <w:rFonts w:hint="eastAsia" w:ascii="宋体" w:hAnsi="宋体" w:eastAsia="宋体" w:cs="宋体"/>
                                                  <w:color w:val="auto"/>
                                                  <w:spacing w:val="0"/>
                                                  <w:w w:val="90"/>
                                                  <w:sz w:val="11"/>
                                                  <w:szCs w:val="11"/>
                                                  <w:lang w:val="en-US" w:eastAsia="zh-CN"/>
                                                </w:rPr>
                                                <w:t>4.杂工支出</w:t>
                                              </w:r>
                                            </w:p>
                                          </w:tc>
                                          <w:tc>
                                            <w:tcPr>
                                              <w:tcW w:w="701" w:type="dxa"/>
                                              <w:tcBorders>
                                                <w:tl2br w:val="nil"/>
                                                <w:tr2bl w:val="nil"/>
                                              </w:tcBorders>
                                              <w:vAlign w:val="top"/>
                                            </w:tcPr>
                                            <w:p>
                                              <w:pPr>
                                                <w:pStyle w:val="6"/>
                                                <w:spacing w:line="120" w:lineRule="exact"/>
                                                <w:rPr>
                                                  <w:rFonts w:hint="eastAsia" w:eastAsia="宋体"/>
                                                  <w:color w:val="auto"/>
                                                  <w:lang w:eastAsia="zh-CN"/>
                                                </w:rPr>
                                              </w:pPr>
                                            </w:p>
                                          </w:tc>
                                          <w:tc>
                                            <w:tcPr>
                                              <w:tcW w:w="579" w:type="dxa"/>
                                              <w:tcBorders>
                                                <w:tl2br w:val="nil"/>
                                                <w:tr2bl w:val="nil"/>
                                              </w:tcBorders>
                                              <w:vAlign w:val="top"/>
                                            </w:tcPr>
                                            <w:p>
                                              <w:pPr>
                                                <w:pStyle w:val="6"/>
                                                <w:spacing w:line="120" w:lineRule="exact"/>
                                                <w:rPr>
                                                  <w:color w:val="auto"/>
                                                </w:rPr>
                                              </w:pPr>
                                            </w:p>
                                          </w:tc>
                                          <w:tc>
                                            <w:tcPr>
                                              <w:tcW w:w="1011" w:type="dxa"/>
                                              <w:tcBorders>
                                                <w:tl2br w:val="nil"/>
                                                <w:tr2bl w:val="nil"/>
                                              </w:tcBorders>
                                              <w:vAlign w:val="top"/>
                                            </w:tcPr>
                                            <w:p>
                                              <w:pPr>
                                                <w:pStyle w:val="6"/>
                                                <w:spacing w:line="120" w:lineRule="exact"/>
                                                <w:jc w:val="right"/>
                                                <w:rPr>
                                                  <w:rFonts w:hint="default" w:eastAsia="宋体"/>
                                                  <w:color w:val="auto"/>
                                                  <w:sz w:val="10"/>
                                                  <w:szCs w:val="10"/>
                                                  <w:lang w:val="en-US" w:eastAsia="zh-CN"/>
                                                </w:rPr>
                                              </w:pPr>
                                            </w:p>
                                          </w:tc>
                                          <w:tc>
                                            <w:tcPr>
                                              <w:tcW w:w="410" w:type="dxa"/>
                                              <w:tcBorders>
                                                <w:tl2br w:val="nil"/>
                                                <w:tr2bl w:val="nil"/>
                                              </w:tcBorders>
                                              <w:vAlign w:val="top"/>
                                            </w:tcPr>
                                            <w:p>
                                              <w:pPr>
                                                <w:pStyle w:val="6"/>
                                                <w:spacing w:line="120" w:lineRule="exact"/>
                                                <w:rPr>
                                                  <w:color w:val="auto"/>
                                                </w:rPr>
                                              </w:pPr>
                                            </w:p>
                                          </w:tc>
                                          <w:tc>
                                            <w:tcPr>
                                              <w:tcW w:w="427" w:type="dxa"/>
                                              <w:tcBorders>
                                                <w:tl2br w:val="nil"/>
                                                <w:tr2bl w:val="nil"/>
                                              </w:tcBorders>
                                              <w:vAlign w:val="top"/>
                                            </w:tcPr>
                                            <w:p>
                                              <w:pPr>
                                                <w:pStyle w:val="6"/>
                                                <w:spacing w:line="120"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9" w:hRule="atLeast"/>
                                          </w:trPr>
                                          <w:tc>
                                            <w:tcPr>
                                              <w:tcW w:w="1890" w:type="dxa"/>
                                              <w:vMerge w:val="continue"/>
                                              <w:tcBorders>
                                                <w:tl2br w:val="nil"/>
                                                <w:tr2bl w:val="nil"/>
                                              </w:tcBorders>
                                              <w:vAlign w:val="center"/>
                                            </w:tcPr>
                                            <w:p>
                                              <w:pPr>
                                                <w:pStyle w:val="6"/>
                                                <w:jc w:val="both"/>
                                                <w:rPr>
                                                  <w:color w:val="auto"/>
                                                  <w:sz w:val="11"/>
                                                  <w:szCs w:val="11"/>
                                                </w:rPr>
                                              </w:pP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hAnsi="宋体" w:eastAsia="宋体" w:cs="宋体"/>
                                                  <w:snapToGrid w:val="0"/>
                                                  <w:color w:val="auto"/>
                                                  <w:spacing w:val="0"/>
                                                  <w:w w:val="90"/>
                                                  <w:kern w:val="0"/>
                                                  <w:sz w:val="11"/>
                                                  <w:szCs w:val="11"/>
                                                  <w:lang w:val="en-US" w:eastAsia="en-US" w:bidi="ar-SA"/>
                                                </w:rPr>
                                              </w:pPr>
                                              <w:r>
                                                <w:rPr>
                                                  <w:color w:val="auto"/>
                                                  <w:spacing w:val="0"/>
                                                  <w:w w:val="90"/>
                                                  <w:sz w:val="11"/>
                                                  <w:szCs w:val="11"/>
                                                </w:rPr>
                                                <w:t>5</w:t>
                                              </w:r>
                                              <w:r>
                                                <w:rPr>
                                                  <w:rFonts w:hint="eastAsia" w:eastAsia="宋体"/>
                                                  <w:color w:val="auto"/>
                                                  <w:spacing w:val="0"/>
                                                  <w:w w:val="90"/>
                                                  <w:sz w:val="11"/>
                                                  <w:szCs w:val="11"/>
                                                  <w:lang w:val="en-US" w:eastAsia="zh-CN"/>
                                                </w:rPr>
                                                <w:t>.</w:t>
                                              </w:r>
                                              <w:r>
                                                <w:rPr>
                                                  <w:rFonts w:ascii="宋体" w:hAnsi="宋体" w:eastAsia="宋体" w:cs="宋体"/>
                                                  <w:color w:val="auto"/>
                                                  <w:spacing w:val="0"/>
                                                  <w:w w:val="90"/>
                                                  <w:sz w:val="11"/>
                                                  <w:szCs w:val="11"/>
                                                </w:rPr>
                                                <w:t>公益性固定资产折旧费维修费</w:t>
                                              </w:r>
                                            </w:p>
                                          </w:tc>
                                          <w:tc>
                                            <w:tcPr>
                                              <w:tcW w:w="701" w:type="dxa"/>
                                              <w:tcBorders>
                                                <w:tl2br w:val="nil"/>
                                                <w:tr2bl w:val="nil"/>
                                              </w:tcBorders>
                                              <w:vAlign w:val="top"/>
                                            </w:tcPr>
                                            <w:p>
                                              <w:pPr>
                                                <w:pStyle w:val="6"/>
                                                <w:spacing w:line="119" w:lineRule="exact"/>
                                                <w:rPr>
                                                  <w:color w:val="auto"/>
                                                </w:rPr>
                                              </w:pPr>
                                            </w:p>
                                          </w:tc>
                                          <w:tc>
                                            <w:tcPr>
                                              <w:tcW w:w="579" w:type="dxa"/>
                                              <w:tcBorders>
                                                <w:tl2br w:val="nil"/>
                                                <w:tr2bl w:val="nil"/>
                                              </w:tcBorders>
                                              <w:vAlign w:val="top"/>
                                            </w:tcPr>
                                            <w:p>
                                              <w:pPr>
                                                <w:pStyle w:val="6"/>
                                                <w:spacing w:line="119" w:lineRule="exact"/>
                                                <w:rPr>
                                                  <w:color w:val="auto"/>
                                                </w:rPr>
                                              </w:pPr>
                                            </w:p>
                                          </w:tc>
                                          <w:tc>
                                            <w:tcPr>
                                              <w:tcW w:w="1011" w:type="dxa"/>
                                              <w:tcBorders>
                                                <w:tl2br w:val="nil"/>
                                                <w:tr2bl w:val="nil"/>
                                              </w:tcBorders>
                                              <w:vAlign w:val="top"/>
                                            </w:tcPr>
                                            <w:p>
                                              <w:pPr>
                                                <w:pStyle w:val="6"/>
                                                <w:spacing w:line="119" w:lineRule="exact"/>
                                                <w:rPr>
                                                  <w:color w:val="auto"/>
                                                </w:rPr>
                                              </w:pPr>
                                            </w:p>
                                          </w:tc>
                                          <w:tc>
                                            <w:tcPr>
                                              <w:tcW w:w="410" w:type="dxa"/>
                                              <w:tcBorders>
                                                <w:tl2br w:val="nil"/>
                                                <w:tr2bl w:val="nil"/>
                                              </w:tcBorders>
                                              <w:vAlign w:val="top"/>
                                            </w:tcPr>
                                            <w:p>
                                              <w:pPr>
                                                <w:pStyle w:val="6"/>
                                                <w:spacing w:line="119" w:lineRule="exact"/>
                                                <w:rPr>
                                                  <w:color w:val="auto"/>
                                                </w:rPr>
                                              </w:pPr>
                                            </w:p>
                                          </w:tc>
                                          <w:tc>
                                            <w:tcPr>
                                              <w:tcW w:w="427" w:type="dxa"/>
                                              <w:tcBorders>
                                                <w:tl2br w:val="nil"/>
                                                <w:tr2bl w:val="nil"/>
                                              </w:tcBorders>
                                              <w:vAlign w:val="top"/>
                                            </w:tcPr>
                                            <w:p>
                                              <w:pPr>
                                                <w:pStyle w:val="6"/>
                                                <w:spacing w:line="119"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1" w:hRule="atLeast"/>
                                          </w:trPr>
                                          <w:tc>
                                            <w:tcPr>
                                              <w:tcW w:w="1890" w:type="dxa"/>
                                              <w:vMerge w:val="continue"/>
                                              <w:tcBorders>
                                                <w:tl2br w:val="nil"/>
                                                <w:tr2bl w:val="nil"/>
                                              </w:tcBorders>
                                              <w:vAlign w:val="center"/>
                                            </w:tcPr>
                                            <w:p>
                                              <w:pPr>
                                                <w:pStyle w:val="6"/>
                                                <w:jc w:val="both"/>
                                                <w:rPr>
                                                  <w:color w:val="auto"/>
                                                  <w:sz w:val="11"/>
                                                  <w:szCs w:val="11"/>
                                                </w:rPr>
                                              </w:pPr>
                                            </w:p>
                                          </w:tc>
                                          <w:tc>
                                            <w:tcPr>
                                              <w:tcW w:w="1867" w:type="dxa"/>
                                              <w:tcBorders>
                                                <w:tl2br w:val="nil"/>
                                                <w:tr2bl w:val="nil"/>
                                              </w:tcBorders>
                                              <w:vAlign w:val="top"/>
                                            </w:tcPr>
                                            <w:p>
                                              <w:pPr>
                                                <w:keepNext w:val="0"/>
                                                <w:keepLines w:val="0"/>
                                                <w:widowControl/>
                                                <w:suppressLineNumbers w:val="0"/>
                                                <w:jc w:val="left"/>
                                                <w:rPr>
                                                  <w:rFonts w:hint="default" w:ascii="宋体" w:hAnsi="宋体" w:eastAsia="宋体" w:cs="宋体"/>
                                                  <w:snapToGrid w:val="0"/>
                                                  <w:color w:val="auto"/>
                                                  <w:spacing w:val="0"/>
                                                  <w:w w:val="90"/>
                                                  <w:kern w:val="0"/>
                                                  <w:sz w:val="11"/>
                                                  <w:szCs w:val="11"/>
                                                  <w:lang w:val="en-US" w:eastAsia="zh-CN" w:bidi="ar-SA"/>
                                                </w:rPr>
                                              </w:pPr>
                                              <w:r>
                                                <w:rPr>
                                                  <w:rFonts w:hint="eastAsia" w:ascii="宋体" w:hAnsi="宋体" w:eastAsia="宋体" w:cs="宋体"/>
                                                  <w:snapToGrid w:val="0"/>
                                                  <w:color w:val="auto"/>
                                                  <w:spacing w:val="0"/>
                                                  <w:w w:val="90"/>
                                                  <w:kern w:val="0"/>
                                                  <w:sz w:val="11"/>
                                                  <w:szCs w:val="11"/>
                                                  <w:lang w:val="en-US" w:eastAsia="zh-CN" w:bidi="ar-SA"/>
                                                </w:rPr>
                                                <w:t>6.</w:t>
                                              </w:r>
                                              <w:r>
                                                <w:rPr>
                                                  <w:rFonts w:hint="eastAsia" w:ascii="宋体" w:hAnsi="宋体" w:eastAsia="宋体" w:cs="宋体"/>
                                                  <w:snapToGrid w:val="0"/>
                                                  <w:color w:val="auto"/>
                                                  <w:spacing w:val="0"/>
                                                  <w:w w:val="90"/>
                                                  <w:kern w:val="0"/>
                                                  <w:sz w:val="11"/>
                                                  <w:szCs w:val="11"/>
                                                  <w:lang w:val="en-US" w:eastAsia="zh-CN" w:bidi="ar"/>
                                                </w:rPr>
                                                <w:t>固定资产及库存物资盘亏</w:t>
                                              </w:r>
                                            </w:p>
                                          </w:tc>
                                          <w:tc>
                                            <w:tcPr>
                                              <w:tcW w:w="701" w:type="dxa"/>
                                              <w:tcBorders>
                                                <w:tl2br w:val="nil"/>
                                                <w:tr2bl w:val="nil"/>
                                              </w:tcBorders>
                                              <w:vAlign w:val="top"/>
                                            </w:tcPr>
                                            <w:p>
                                              <w:pPr>
                                                <w:pStyle w:val="6"/>
                                                <w:spacing w:line="120" w:lineRule="exact"/>
                                                <w:rPr>
                                                  <w:color w:val="auto"/>
                                                </w:rPr>
                                              </w:pPr>
                                            </w:p>
                                          </w:tc>
                                          <w:tc>
                                            <w:tcPr>
                                              <w:tcW w:w="579" w:type="dxa"/>
                                              <w:tcBorders>
                                                <w:tl2br w:val="nil"/>
                                                <w:tr2bl w:val="nil"/>
                                              </w:tcBorders>
                                              <w:vAlign w:val="top"/>
                                            </w:tcPr>
                                            <w:p>
                                              <w:pPr>
                                                <w:pStyle w:val="6"/>
                                                <w:spacing w:line="120" w:lineRule="exact"/>
                                                <w:rPr>
                                                  <w:color w:val="auto"/>
                                                </w:rPr>
                                              </w:pPr>
                                            </w:p>
                                          </w:tc>
                                          <w:tc>
                                            <w:tcPr>
                                              <w:tcW w:w="1011" w:type="dxa"/>
                                              <w:tcBorders>
                                                <w:tl2br w:val="nil"/>
                                                <w:tr2bl w:val="nil"/>
                                              </w:tcBorders>
                                              <w:vAlign w:val="top"/>
                                            </w:tcPr>
                                            <w:p>
                                              <w:pPr>
                                                <w:pStyle w:val="6"/>
                                                <w:spacing w:line="120" w:lineRule="exact"/>
                                                <w:rPr>
                                                  <w:color w:val="auto"/>
                                                </w:rPr>
                                              </w:pPr>
                                            </w:p>
                                          </w:tc>
                                          <w:tc>
                                            <w:tcPr>
                                              <w:tcW w:w="410" w:type="dxa"/>
                                              <w:tcBorders>
                                                <w:tl2br w:val="nil"/>
                                                <w:tr2bl w:val="nil"/>
                                              </w:tcBorders>
                                              <w:vAlign w:val="top"/>
                                            </w:tcPr>
                                            <w:p>
                                              <w:pPr>
                                                <w:pStyle w:val="6"/>
                                                <w:spacing w:line="120" w:lineRule="exact"/>
                                                <w:rPr>
                                                  <w:color w:val="auto"/>
                                                </w:rPr>
                                              </w:pPr>
                                            </w:p>
                                          </w:tc>
                                          <w:tc>
                                            <w:tcPr>
                                              <w:tcW w:w="427" w:type="dxa"/>
                                              <w:tcBorders>
                                                <w:tl2br w:val="nil"/>
                                                <w:tr2bl w:val="nil"/>
                                              </w:tcBorders>
                                              <w:vAlign w:val="top"/>
                                            </w:tcPr>
                                            <w:p>
                                              <w:pPr>
                                                <w:pStyle w:val="6"/>
                                                <w:spacing w:line="120"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29" w:hRule="atLeast"/>
                                          </w:trPr>
                                          <w:tc>
                                            <w:tcPr>
                                              <w:tcW w:w="1890" w:type="dxa"/>
                                              <w:vMerge w:val="continue"/>
                                              <w:tcBorders>
                                                <w:tl2br w:val="nil"/>
                                                <w:tr2bl w:val="nil"/>
                                              </w:tcBorders>
                                              <w:vAlign w:val="center"/>
                                            </w:tcPr>
                                            <w:p>
                                              <w:pPr>
                                                <w:pStyle w:val="6"/>
                                                <w:jc w:val="both"/>
                                                <w:rPr>
                                                  <w:color w:val="auto"/>
                                                  <w:sz w:val="11"/>
                                                  <w:szCs w:val="11"/>
                                                </w:rPr>
                                              </w:pP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hAnsi="宋体" w:eastAsia="宋体" w:cs="宋体"/>
                                                  <w:snapToGrid w:val="0"/>
                                                  <w:color w:val="auto"/>
                                                  <w:spacing w:val="0"/>
                                                  <w:w w:val="90"/>
                                                  <w:kern w:val="0"/>
                                                  <w:sz w:val="11"/>
                                                  <w:szCs w:val="11"/>
                                                  <w:lang w:val="en-US" w:eastAsia="en-US" w:bidi="ar-SA"/>
                                                </w:rPr>
                                              </w:pPr>
                                              <w:r>
                                                <w:rPr>
                                                  <w:color w:val="auto"/>
                                                  <w:spacing w:val="0"/>
                                                  <w:w w:val="90"/>
                                                  <w:sz w:val="11"/>
                                                  <w:szCs w:val="11"/>
                                                </w:rPr>
                                                <w:t>7</w:t>
                                              </w:r>
                                              <w:r>
                                                <w:rPr>
                                                  <w:rFonts w:hint="eastAsia" w:eastAsia="宋体"/>
                                                  <w:color w:val="auto"/>
                                                  <w:spacing w:val="0"/>
                                                  <w:w w:val="90"/>
                                                  <w:sz w:val="11"/>
                                                  <w:szCs w:val="11"/>
                                                  <w:lang w:val="en-US" w:eastAsia="zh-CN"/>
                                                </w:rPr>
                                                <w:t>.</w:t>
                                              </w:r>
                                              <w:r>
                                                <w:rPr>
                                                  <w:rFonts w:ascii="宋体" w:hAnsi="宋体" w:eastAsia="宋体" w:cs="宋体"/>
                                                  <w:color w:val="auto"/>
                                                  <w:spacing w:val="0"/>
                                                  <w:w w:val="90"/>
                                                  <w:sz w:val="11"/>
                                                  <w:szCs w:val="11"/>
                                                </w:rPr>
                                                <w:t>处理固定资产的净损失</w:t>
                                              </w:r>
                                            </w:p>
                                          </w:tc>
                                          <w:tc>
                                            <w:tcPr>
                                              <w:tcW w:w="701" w:type="dxa"/>
                                              <w:tcBorders>
                                                <w:tl2br w:val="nil"/>
                                                <w:tr2bl w:val="nil"/>
                                              </w:tcBorders>
                                              <w:vAlign w:val="top"/>
                                            </w:tcPr>
                                            <w:p>
                                              <w:pPr>
                                                <w:pStyle w:val="6"/>
                                                <w:spacing w:line="119" w:lineRule="exact"/>
                                                <w:rPr>
                                                  <w:color w:val="auto"/>
                                                </w:rPr>
                                              </w:pPr>
                                            </w:p>
                                          </w:tc>
                                          <w:tc>
                                            <w:tcPr>
                                              <w:tcW w:w="579" w:type="dxa"/>
                                              <w:tcBorders>
                                                <w:tl2br w:val="nil"/>
                                                <w:tr2bl w:val="nil"/>
                                              </w:tcBorders>
                                              <w:vAlign w:val="top"/>
                                            </w:tcPr>
                                            <w:p>
                                              <w:pPr>
                                                <w:pStyle w:val="6"/>
                                                <w:spacing w:line="119" w:lineRule="exact"/>
                                                <w:rPr>
                                                  <w:color w:val="auto"/>
                                                </w:rPr>
                                              </w:pPr>
                                            </w:p>
                                          </w:tc>
                                          <w:tc>
                                            <w:tcPr>
                                              <w:tcW w:w="1011" w:type="dxa"/>
                                              <w:tcBorders>
                                                <w:tl2br w:val="nil"/>
                                                <w:tr2bl w:val="nil"/>
                                              </w:tcBorders>
                                              <w:vAlign w:val="top"/>
                                            </w:tcPr>
                                            <w:p>
                                              <w:pPr>
                                                <w:pStyle w:val="6"/>
                                                <w:spacing w:line="119" w:lineRule="exact"/>
                                                <w:rPr>
                                                  <w:color w:val="auto"/>
                                                </w:rPr>
                                              </w:pPr>
                                            </w:p>
                                          </w:tc>
                                          <w:tc>
                                            <w:tcPr>
                                              <w:tcW w:w="410" w:type="dxa"/>
                                              <w:tcBorders>
                                                <w:tl2br w:val="nil"/>
                                                <w:tr2bl w:val="nil"/>
                                              </w:tcBorders>
                                              <w:vAlign w:val="top"/>
                                            </w:tcPr>
                                            <w:p>
                                              <w:pPr>
                                                <w:pStyle w:val="6"/>
                                                <w:spacing w:line="119" w:lineRule="exact"/>
                                                <w:rPr>
                                                  <w:color w:val="auto"/>
                                                </w:rPr>
                                              </w:pPr>
                                            </w:p>
                                          </w:tc>
                                          <w:tc>
                                            <w:tcPr>
                                              <w:tcW w:w="427" w:type="dxa"/>
                                              <w:tcBorders>
                                                <w:tl2br w:val="nil"/>
                                                <w:tr2bl w:val="nil"/>
                                              </w:tcBorders>
                                              <w:vAlign w:val="top"/>
                                            </w:tcPr>
                                            <w:p>
                                              <w:pPr>
                                                <w:pStyle w:val="6"/>
                                                <w:spacing w:line="119"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29" w:hRule="atLeast"/>
                                          </w:trPr>
                                          <w:tc>
                                            <w:tcPr>
                                              <w:tcW w:w="1890" w:type="dxa"/>
                                              <w:vMerge w:val="continue"/>
                                              <w:tcBorders>
                                                <w:tl2br w:val="nil"/>
                                                <w:tr2bl w:val="nil"/>
                                              </w:tcBorders>
                                              <w:vAlign w:val="center"/>
                                            </w:tcPr>
                                            <w:p>
                                              <w:pPr>
                                                <w:pStyle w:val="6"/>
                                                <w:jc w:val="both"/>
                                                <w:rPr>
                                                  <w:color w:val="auto"/>
                                                  <w:sz w:val="11"/>
                                                  <w:szCs w:val="11"/>
                                                </w:rPr>
                                              </w:pP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hAnsi="宋体" w:eastAsia="宋体" w:cs="宋体"/>
                                                  <w:color w:val="auto"/>
                                                  <w:spacing w:val="0"/>
                                                  <w:w w:val="90"/>
                                                  <w:sz w:val="11"/>
                                                  <w:szCs w:val="11"/>
                                                </w:rPr>
                                              </w:pPr>
                                              <w:r>
                                                <w:rPr>
                                                  <w:color w:val="auto"/>
                                                  <w:spacing w:val="0"/>
                                                  <w:w w:val="90"/>
                                                  <w:sz w:val="11"/>
                                                  <w:szCs w:val="11"/>
                                                </w:rPr>
                                                <w:t>8</w:t>
                                              </w:r>
                                              <w:r>
                                                <w:rPr>
                                                  <w:rFonts w:hint="eastAsia" w:eastAsia="宋体"/>
                                                  <w:color w:val="auto"/>
                                                  <w:spacing w:val="0"/>
                                                  <w:w w:val="90"/>
                                                  <w:sz w:val="11"/>
                                                  <w:szCs w:val="11"/>
                                                  <w:lang w:val="en-US" w:eastAsia="zh-CN"/>
                                                </w:rPr>
                                                <w:t>.</w:t>
                                              </w:r>
                                              <w:r>
                                                <w:rPr>
                                                  <w:rFonts w:ascii="宋体" w:hAnsi="宋体" w:eastAsia="宋体" w:cs="宋体"/>
                                                  <w:color w:val="auto"/>
                                                  <w:spacing w:val="0"/>
                                                  <w:w w:val="90"/>
                                                  <w:sz w:val="11"/>
                                                  <w:szCs w:val="11"/>
                                                </w:rPr>
                                                <w:t>确实无法收回的坏账损失</w:t>
                                              </w:r>
                                            </w:p>
                                          </w:tc>
                                          <w:tc>
                                            <w:tcPr>
                                              <w:tcW w:w="701" w:type="dxa"/>
                                              <w:tcBorders>
                                                <w:tl2br w:val="nil"/>
                                                <w:tr2bl w:val="nil"/>
                                              </w:tcBorders>
                                              <w:vAlign w:val="top"/>
                                            </w:tcPr>
                                            <w:p>
                                              <w:pPr>
                                                <w:pStyle w:val="6"/>
                                                <w:spacing w:line="119" w:lineRule="exact"/>
                                                <w:rPr>
                                                  <w:color w:val="auto"/>
                                                </w:rPr>
                                              </w:pPr>
                                            </w:p>
                                          </w:tc>
                                          <w:tc>
                                            <w:tcPr>
                                              <w:tcW w:w="579" w:type="dxa"/>
                                              <w:tcBorders>
                                                <w:tl2br w:val="nil"/>
                                                <w:tr2bl w:val="nil"/>
                                              </w:tcBorders>
                                              <w:vAlign w:val="top"/>
                                            </w:tcPr>
                                            <w:p>
                                              <w:pPr>
                                                <w:pStyle w:val="6"/>
                                                <w:spacing w:line="119" w:lineRule="exact"/>
                                                <w:rPr>
                                                  <w:color w:val="auto"/>
                                                </w:rPr>
                                              </w:pPr>
                                            </w:p>
                                          </w:tc>
                                          <w:tc>
                                            <w:tcPr>
                                              <w:tcW w:w="1011" w:type="dxa"/>
                                              <w:tcBorders>
                                                <w:tl2br w:val="nil"/>
                                                <w:tr2bl w:val="nil"/>
                                              </w:tcBorders>
                                              <w:vAlign w:val="top"/>
                                            </w:tcPr>
                                            <w:p>
                                              <w:pPr>
                                                <w:pStyle w:val="6"/>
                                                <w:spacing w:line="119" w:lineRule="exact"/>
                                                <w:rPr>
                                                  <w:color w:val="auto"/>
                                                </w:rPr>
                                              </w:pPr>
                                            </w:p>
                                          </w:tc>
                                          <w:tc>
                                            <w:tcPr>
                                              <w:tcW w:w="410" w:type="dxa"/>
                                              <w:tcBorders>
                                                <w:tl2br w:val="nil"/>
                                                <w:tr2bl w:val="nil"/>
                                              </w:tcBorders>
                                              <w:vAlign w:val="top"/>
                                            </w:tcPr>
                                            <w:p>
                                              <w:pPr>
                                                <w:pStyle w:val="6"/>
                                                <w:spacing w:line="119" w:lineRule="exact"/>
                                                <w:rPr>
                                                  <w:color w:val="auto"/>
                                                </w:rPr>
                                              </w:pPr>
                                            </w:p>
                                          </w:tc>
                                          <w:tc>
                                            <w:tcPr>
                                              <w:tcW w:w="427" w:type="dxa"/>
                                              <w:tcBorders>
                                                <w:tl2br w:val="nil"/>
                                                <w:tr2bl w:val="nil"/>
                                              </w:tcBorders>
                                              <w:vAlign w:val="top"/>
                                            </w:tcPr>
                                            <w:p>
                                              <w:pPr>
                                                <w:pStyle w:val="6"/>
                                                <w:spacing w:line="119"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0" w:hRule="atLeast"/>
                                          </w:trPr>
                                          <w:tc>
                                            <w:tcPr>
                                              <w:tcW w:w="1890" w:type="dxa"/>
                                              <w:vMerge w:val="continue"/>
                                              <w:tcBorders>
                                                <w:tl2br w:val="nil"/>
                                                <w:tr2bl w:val="nil"/>
                                              </w:tcBorders>
                                              <w:vAlign w:val="center"/>
                                            </w:tcPr>
                                            <w:p>
                                              <w:pPr>
                                                <w:pStyle w:val="6"/>
                                                <w:jc w:val="both"/>
                                                <w:rPr>
                                                  <w:color w:val="auto"/>
                                                  <w:sz w:val="11"/>
                                                  <w:szCs w:val="11"/>
                                                </w:rPr>
                                              </w:pP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hAnsi="宋体" w:eastAsia="宋体" w:cs="宋体"/>
                                                  <w:color w:val="auto"/>
                                                  <w:spacing w:val="0"/>
                                                  <w:w w:val="90"/>
                                                  <w:sz w:val="11"/>
                                                  <w:szCs w:val="11"/>
                                                </w:rPr>
                                              </w:pPr>
                                              <w:r>
                                                <w:rPr>
                                                  <w:color w:val="auto"/>
                                                  <w:spacing w:val="0"/>
                                                  <w:w w:val="90"/>
                                                  <w:sz w:val="11"/>
                                                  <w:szCs w:val="11"/>
                                                </w:rPr>
                                                <w:t>9</w:t>
                                              </w:r>
                                              <w:r>
                                                <w:rPr>
                                                  <w:rFonts w:hint="eastAsia" w:eastAsia="宋体"/>
                                                  <w:color w:val="auto"/>
                                                  <w:spacing w:val="0"/>
                                                  <w:w w:val="90"/>
                                                  <w:sz w:val="11"/>
                                                  <w:szCs w:val="11"/>
                                                  <w:lang w:val="en-US" w:eastAsia="zh-CN"/>
                                                </w:rPr>
                                                <w:t>.</w:t>
                                              </w:r>
                                              <w:r>
                                                <w:rPr>
                                                  <w:rFonts w:ascii="宋体" w:hAnsi="宋体" w:eastAsia="宋体" w:cs="宋体"/>
                                                  <w:color w:val="auto"/>
                                                  <w:spacing w:val="0"/>
                                                  <w:w w:val="90"/>
                                                  <w:sz w:val="11"/>
                                                  <w:szCs w:val="11"/>
                                                </w:rPr>
                                                <w:t>其他</w:t>
                                              </w:r>
                                            </w:p>
                                          </w:tc>
                                          <w:tc>
                                            <w:tcPr>
                                              <w:tcW w:w="701" w:type="dxa"/>
                                              <w:tcBorders>
                                                <w:tl2br w:val="nil"/>
                                                <w:tr2bl w:val="nil"/>
                                              </w:tcBorders>
                                              <w:vAlign w:val="top"/>
                                            </w:tcPr>
                                            <w:p>
                                              <w:pPr>
                                                <w:pStyle w:val="6"/>
                                                <w:spacing w:line="120" w:lineRule="exact"/>
                                                <w:rPr>
                                                  <w:rFonts w:hint="eastAsia" w:eastAsia="宋体"/>
                                                  <w:color w:val="auto"/>
                                                  <w:lang w:eastAsia="zh-CN"/>
                                                </w:rPr>
                                              </w:pPr>
                                            </w:p>
                                          </w:tc>
                                          <w:tc>
                                            <w:tcPr>
                                              <w:tcW w:w="579" w:type="dxa"/>
                                              <w:tcBorders>
                                                <w:tl2br w:val="nil"/>
                                                <w:tr2bl w:val="nil"/>
                                              </w:tcBorders>
                                              <w:vAlign w:val="top"/>
                                            </w:tcPr>
                                            <w:p>
                                              <w:pPr>
                                                <w:pStyle w:val="6"/>
                                                <w:spacing w:line="120" w:lineRule="exact"/>
                                                <w:rPr>
                                                  <w:color w:val="auto"/>
                                                </w:rPr>
                                              </w:pPr>
                                            </w:p>
                                          </w:tc>
                                          <w:tc>
                                            <w:tcPr>
                                              <w:tcW w:w="1011" w:type="dxa"/>
                                              <w:tcBorders>
                                                <w:tl2br w:val="nil"/>
                                                <w:tr2bl w:val="nil"/>
                                              </w:tcBorders>
                                              <w:vAlign w:val="top"/>
                                            </w:tcPr>
                                            <w:p>
                                              <w:pPr>
                                                <w:pStyle w:val="6"/>
                                                <w:spacing w:line="120" w:lineRule="exact"/>
                                                <w:jc w:val="right"/>
                                                <w:rPr>
                                                  <w:rFonts w:hint="default" w:eastAsia="宋体"/>
                                                  <w:color w:val="auto"/>
                                                  <w:lang w:val="en-US" w:eastAsia="zh-CN"/>
                                                </w:rPr>
                                              </w:pPr>
                                              <w:r>
                                                <w:rPr>
                                                  <w:rFonts w:hint="eastAsia" w:eastAsia="宋体"/>
                                                  <w:color w:val="auto"/>
                                                  <w:lang w:val="en-US" w:eastAsia="zh-CN"/>
                                                </w:rPr>
                                                <w:t>45469.6</w:t>
                                              </w:r>
                                            </w:p>
                                          </w:tc>
                                          <w:tc>
                                            <w:tcPr>
                                              <w:tcW w:w="410" w:type="dxa"/>
                                              <w:tcBorders>
                                                <w:tl2br w:val="nil"/>
                                                <w:tr2bl w:val="nil"/>
                                              </w:tcBorders>
                                              <w:vAlign w:val="top"/>
                                            </w:tcPr>
                                            <w:p>
                                              <w:pPr>
                                                <w:pStyle w:val="6"/>
                                                <w:spacing w:line="120" w:lineRule="exact"/>
                                                <w:rPr>
                                                  <w:color w:val="auto"/>
                                                </w:rPr>
                                              </w:pPr>
                                            </w:p>
                                          </w:tc>
                                          <w:tc>
                                            <w:tcPr>
                                              <w:tcW w:w="427" w:type="dxa"/>
                                              <w:tcBorders>
                                                <w:tl2br w:val="nil"/>
                                                <w:tr2bl w:val="nil"/>
                                              </w:tcBorders>
                                              <w:vAlign w:val="top"/>
                                            </w:tcPr>
                                            <w:p>
                                              <w:pPr>
                                                <w:pStyle w:val="6"/>
                                                <w:spacing w:line="120" w:lineRule="exact"/>
                                                <w:rPr>
                                                  <w:rFonts w:hint="default" w:eastAsia="宋体"/>
                                                  <w:color w:val="auto"/>
                                                  <w:lang w:val="en-US" w:eastAsia="zh-CN"/>
                                                </w:rPr>
                                              </w:pPr>
                                              <w:r>
                                                <w:rPr>
                                                  <w:rFonts w:hint="eastAsia" w:eastAsia="宋体"/>
                                                  <w:color w:val="auto"/>
                                                  <w:lang w:val="en-US" w:eastAsia="zh-CN"/>
                                                </w:rPr>
                                                <w:t>2021年清洁取暖补贴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4" w:hRule="atLeast"/>
                                          </w:trPr>
                                          <w:tc>
                                            <w:tcPr>
                                              <w:tcW w:w="1890" w:type="dxa"/>
                                              <w:vMerge w:val="restart"/>
                                              <w:tcBorders>
                                                <w:tl2br w:val="nil"/>
                                                <w:tr2bl w:val="nil"/>
                                              </w:tcBorders>
                                              <w:vAlign w:val="center"/>
                                            </w:tcPr>
                                            <w:p>
                                              <w:pPr>
                                                <w:numPr>
                                                  <w:ilvl w:val="0"/>
                                                  <w:numId w:val="1"/>
                                                </w:numPr>
                                                <w:spacing w:before="33" w:line="220" w:lineRule="auto"/>
                                                <w:jc w:val="both"/>
                                                <w:rPr>
                                                  <w:rFonts w:ascii="宋体" w:hAnsi="宋体" w:eastAsia="宋体" w:cs="宋体"/>
                                                  <w:color w:val="auto"/>
                                                  <w:spacing w:val="3"/>
                                                  <w:sz w:val="15"/>
                                                  <w:szCs w:val="15"/>
                                                </w:rPr>
                                              </w:pPr>
                                              <w:r>
                                                <w:rPr>
                                                  <w:rFonts w:ascii="宋体" w:hAnsi="宋体" w:eastAsia="宋体" w:cs="宋体"/>
                                                  <w:color w:val="auto"/>
                                                  <w:spacing w:val="3"/>
                                                  <w:sz w:val="15"/>
                                                  <w:szCs w:val="15"/>
                                                </w:rPr>
                                                <w:t>应付福利费</w:t>
                                              </w:r>
                                            </w:p>
                                            <w:p>
                                              <w:pPr>
                                                <w:numPr>
                                                  <w:ilvl w:val="0"/>
                                                  <w:numId w:val="0"/>
                                                </w:numPr>
                                                <w:spacing w:before="33" w:line="220" w:lineRule="auto"/>
                                                <w:jc w:val="both"/>
                                                <w:rPr>
                                                  <w:rFonts w:ascii="宋体" w:hAnsi="宋体" w:eastAsia="宋体" w:cs="宋体"/>
                                                  <w:color w:val="auto"/>
                                                  <w:sz w:val="15"/>
                                                  <w:szCs w:val="15"/>
                                                </w:rPr>
                                              </w:pP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jc w:val="center"/>
                                                <w:textAlignment w:val="baseline"/>
                                                <w:rPr>
                                                  <w:rFonts w:ascii="宋体" w:hAnsi="宋体" w:eastAsia="宋体" w:cs="宋体"/>
                                                  <w:color w:val="auto"/>
                                                  <w:spacing w:val="0"/>
                                                  <w:sz w:val="11"/>
                                                  <w:szCs w:val="11"/>
                                                </w:rPr>
                                              </w:pPr>
                                              <w:r>
                                                <w:rPr>
                                                  <w:rFonts w:ascii="宋体" w:hAnsi="宋体" w:eastAsia="宋体" w:cs="宋体"/>
                                                  <w:color w:val="auto"/>
                                                  <w:spacing w:val="0"/>
                                                  <w:sz w:val="11"/>
                                                  <w:szCs w:val="11"/>
                                                </w:rPr>
                                                <w:t>合计</w:t>
                                              </w:r>
                                            </w:p>
                                          </w:tc>
                                          <w:tc>
                                            <w:tcPr>
                                              <w:tcW w:w="701"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rPr>
                                              </w:pPr>
                                            </w:p>
                                          </w:tc>
                                          <w:tc>
                                            <w:tcPr>
                                              <w:tcW w:w="579"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rPr>
                                              </w:pPr>
                                            </w:p>
                                          </w:tc>
                                          <w:tc>
                                            <w:tcPr>
                                              <w:tcW w:w="1011"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jc w:val="right"/>
                                                <w:textAlignment w:val="baseline"/>
                                                <w:rPr>
                                                  <w:rFonts w:hint="default" w:eastAsia="宋体"/>
                                                  <w:color w:val="auto"/>
                                                  <w:lang w:val="en-US" w:eastAsia="zh-CN"/>
                                                </w:rPr>
                                              </w:pPr>
                                            </w:p>
                                          </w:tc>
                                          <w:tc>
                                            <w:tcPr>
                                              <w:tcW w:w="410"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rPr>
                                              </w:pPr>
                                            </w:p>
                                          </w:tc>
                                          <w:tc>
                                            <w:tcPr>
                                              <w:tcW w:w="42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37" w:hRule="atLeast"/>
                                          </w:trPr>
                                          <w:tc>
                                            <w:tcPr>
                                              <w:tcW w:w="1890" w:type="dxa"/>
                                              <w:vMerge w:val="continue"/>
                                              <w:tcBorders>
                                                <w:tl2br w:val="nil"/>
                                                <w:tr2bl w:val="nil"/>
                                              </w:tcBorders>
                                              <w:vAlign w:val="center"/>
                                            </w:tcPr>
                                            <w:p>
                                              <w:pPr>
                                                <w:pStyle w:val="6"/>
                                                <w:jc w:val="both"/>
                                                <w:rPr>
                                                  <w:color w:val="auto"/>
                                                  <w:sz w:val="15"/>
                                                  <w:szCs w:val="15"/>
                                                </w:rPr>
                                              </w:pP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120" w:lineRule="exact"/>
                                                <w:jc w:val="left"/>
                                                <w:textAlignment w:val="baseline"/>
                                                <w:rPr>
                                                  <w:rFonts w:hint="eastAsia" w:ascii="宋体" w:hAnsi="宋体" w:eastAsia="宋体" w:cs="宋体"/>
                                                  <w:color w:val="auto"/>
                                                  <w:spacing w:val="0"/>
                                                  <w:sz w:val="11"/>
                                                  <w:szCs w:val="11"/>
                                                  <w:lang w:eastAsia="zh-CN"/>
                                                </w:rPr>
                                              </w:pPr>
                                              <w:r>
                                                <w:rPr>
                                                  <w:rFonts w:hint="eastAsia" w:eastAsia="宋体"/>
                                                  <w:color w:val="auto"/>
                                                  <w:spacing w:val="0"/>
                                                  <w:w w:val="100"/>
                                                  <w:sz w:val="11"/>
                                                  <w:szCs w:val="11"/>
                                                  <w:lang w:val="en-US" w:eastAsia="zh-CN"/>
                                                </w:rPr>
                                                <w:t>1.</w:t>
                                              </w:r>
                                              <w:r>
                                                <w:rPr>
                                                  <w:rFonts w:hint="eastAsia" w:eastAsia="宋体"/>
                                                  <w:color w:val="auto"/>
                                                  <w:spacing w:val="0"/>
                                                  <w:w w:val="100"/>
                                                  <w:sz w:val="11"/>
                                                  <w:szCs w:val="11"/>
                                                  <w:lang w:eastAsia="zh-CN"/>
                                                </w:rPr>
                                                <w:t>村民福利</w:t>
                                              </w:r>
                                            </w:p>
                                          </w:tc>
                                          <w:tc>
                                            <w:tcPr>
                                              <w:tcW w:w="701"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rFonts w:hint="eastAsia" w:eastAsia="宋体"/>
                                                  <w:color w:val="auto"/>
                                                  <w:sz w:val="9"/>
                                                  <w:lang w:eastAsia="zh-CN"/>
                                                </w:rPr>
                                              </w:pPr>
                                            </w:p>
                                          </w:tc>
                                          <w:tc>
                                            <w:tcPr>
                                              <w:tcW w:w="579"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sz w:val="9"/>
                                                </w:rPr>
                                              </w:pPr>
                                            </w:p>
                                          </w:tc>
                                          <w:tc>
                                            <w:tcPr>
                                              <w:tcW w:w="1011"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jc w:val="right"/>
                                                <w:textAlignment w:val="baseline"/>
                                                <w:rPr>
                                                  <w:rFonts w:hint="default" w:eastAsia="宋体"/>
                                                  <w:color w:val="auto"/>
                                                  <w:sz w:val="9"/>
                                                  <w:lang w:val="en-US" w:eastAsia="zh-CN"/>
                                                </w:rPr>
                                              </w:pPr>
                                            </w:p>
                                          </w:tc>
                                          <w:tc>
                                            <w:tcPr>
                                              <w:tcW w:w="410"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sz w:val="9"/>
                                                </w:rPr>
                                              </w:pPr>
                                            </w:p>
                                          </w:tc>
                                          <w:tc>
                                            <w:tcPr>
                                              <w:tcW w:w="42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sz w:val="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4" w:hRule="atLeast"/>
                                          </w:trPr>
                                          <w:tc>
                                            <w:tcPr>
                                              <w:tcW w:w="1890" w:type="dxa"/>
                                              <w:vMerge w:val="continue"/>
                                              <w:tcBorders>
                                                <w:tl2br w:val="nil"/>
                                                <w:tr2bl w:val="nil"/>
                                              </w:tcBorders>
                                              <w:vAlign w:val="center"/>
                                            </w:tcPr>
                                            <w:p>
                                              <w:pPr>
                                                <w:pStyle w:val="6"/>
                                                <w:jc w:val="both"/>
                                                <w:rPr>
                                                  <w:color w:val="auto"/>
                                                  <w:sz w:val="15"/>
                                                  <w:szCs w:val="15"/>
                                                </w:rPr>
                                              </w:pP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jc w:val="left"/>
                                                <w:textAlignment w:val="baseline"/>
                                                <w:rPr>
                                                  <w:rFonts w:hint="default" w:eastAsia="宋体"/>
                                                  <w:color w:val="auto"/>
                                                  <w:spacing w:val="0"/>
                                                  <w:sz w:val="11"/>
                                                  <w:szCs w:val="11"/>
                                                  <w:lang w:val="en-US" w:eastAsia="zh-CN"/>
                                                </w:rPr>
                                              </w:pPr>
                                              <w:r>
                                                <w:rPr>
                                                  <w:rFonts w:hint="eastAsia" w:eastAsia="宋体"/>
                                                  <w:color w:val="auto"/>
                                                  <w:spacing w:val="0"/>
                                                  <w:sz w:val="11"/>
                                                  <w:szCs w:val="11"/>
                                                  <w:lang w:val="en-US" w:eastAsia="zh-CN"/>
                                                </w:rPr>
                                                <w:t>2.困难补助、特困养护补助</w:t>
                                              </w:r>
                                            </w:p>
                                          </w:tc>
                                          <w:tc>
                                            <w:tcPr>
                                              <w:tcW w:w="701"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sz w:val="8"/>
                                                </w:rPr>
                                              </w:pPr>
                                            </w:p>
                                          </w:tc>
                                          <w:tc>
                                            <w:tcPr>
                                              <w:tcW w:w="579"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sz w:val="8"/>
                                                </w:rPr>
                                              </w:pPr>
                                            </w:p>
                                          </w:tc>
                                          <w:tc>
                                            <w:tcPr>
                                              <w:tcW w:w="1011"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sz w:val="8"/>
                                                </w:rPr>
                                              </w:pPr>
                                            </w:p>
                                          </w:tc>
                                          <w:tc>
                                            <w:tcPr>
                                              <w:tcW w:w="410"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sz w:val="8"/>
                                                </w:rPr>
                                              </w:pPr>
                                            </w:p>
                                          </w:tc>
                                          <w:tc>
                                            <w:tcPr>
                                              <w:tcW w:w="42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sz w:val="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5" w:hRule="atLeast"/>
                                          </w:trPr>
                                          <w:tc>
                                            <w:tcPr>
                                              <w:tcW w:w="1890" w:type="dxa"/>
                                              <w:vMerge w:val="continue"/>
                                              <w:tcBorders>
                                                <w:tl2br w:val="nil"/>
                                                <w:tr2bl w:val="nil"/>
                                              </w:tcBorders>
                                              <w:vAlign w:val="center"/>
                                            </w:tcPr>
                                            <w:p>
                                              <w:pPr>
                                                <w:pStyle w:val="6"/>
                                                <w:jc w:val="both"/>
                                                <w:rPr>
                                                  <w:color w:val="auto"/>
                                                  <w:sz w:val="15"/>
                                                  <w:szCs w:val="15"/>
                                                </w:rPr>
                                              </w:pP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120" w:lineRule="exact"/>
                                                <w:jc w:val="left"/>
                                                <w:textAlignment w:val="baseline"/>
                                                <w:rPr>
                                                  <w:color w:val="auto"/>
                                                  <w:spacing w:val="0"/>
                                                  <w:sz w:val="11"/>
                                                  <w:szCs w:val="11"/>
                                                </w:rPr>
                                              </w:pPr>
                                              <w:r>
                                                <w:rPr>
                                                  <w:rFonts w:hint="eastAsia" w:ascii="宋体" w:hAnsi="宋体" w:eastAsia="宋体" w:cs="宋体"/>
                                                  <w:color w:val="auto"/>
                                                  <w:spacing w:val="0"/>
                                                  <w:w w:val="100"/>
                                                  <w:sz w:val="11"/>
                                                  <w:szCs w:val="11"/>
                                                  <w:lang w:val="en-US" w:eastAsia="zh-CN"/>
                                                </w:rPr>
                                                <w:t>3.</w:t>
                                              </w:r>
                                              <w:r>
                                                <w:rPr>
                                                  <w:rFonts w:ascii="宋体" w:hAnsi="宋体" w:eastAsia="宋体" w:cs="宋体"/>
                                                  <w:color w:val="auto"/>
                                                  <w:spacing w:val="0"/>
                                                  <w:w w:val="100"/>
                                                  <w:sz w:val="11"/>
                                                  <w:szCs w:val="11"/>
                                                </w:rPr>
                                                <w:t>文教卫生费</w:t>
                                              </w:r>
                                            </w:p>
                                          </w:tc>
                                          <w:tc>
                                            <w:tcPr>
                                              <w:tcW w:w="701"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rFonts w:hint="eastAsia" w:eastAsia="宋体"/>
                                                  <w:color w:val="auto"/>
                                                  <w:lang w:eastAsia="zh-CN"/>
                                                </w:rPr>
                                              </w:pPr>
                                            </w:p>
                                          </w:tc>
                                          <w:tc>
                                            <w:tcPr>
                                              <w:tcW w:w="579"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rPr>
                                              </w:pPr>
                                            </w:p>
                                          </w:tc>
                                          <w:tc>
                                            <w:tcPr>
                                              <w:tcW w:w="1011"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jc w:val="right"/>
                                                <w:textAlignment w:val="baseline"/>
                                                <w:rPr>
                                                  <w:rFonts w:hint="default" w:eastAsia="宋体"/>
                                                  <w:color w:val="auto"/>
                                                  <w:lang w:val="en-US" w:eastAsia="zh-CN"/>
                                                </w:rPr>
                                              </w:pPr>
                                            </w:p>
                                          </w:tc>
                                          <w:tc>
                                            <w:tcPr>
                                              <w:tcW w:w="410"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rPr>
                                              </w:pPr>
                                            </w:p>
                                          </w:tc>
                                          <w:tc>
                                            <w:tcPr>
                                              <w:tcW w:w="42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29" w:hRule="atLeast"/>
                                          </w:trPr>
                                          <w:tc>
                                            <w:tcPr>
                                              <w:tcW w:w="1890" w:type="dxa"/>
                                              <w:vMerge w:val="continue"/>
                                              <w:tcBorders>
                                                <w:tl2br w:val="nil"/>
                                                <w:tr2bl w:val="nil"/>
                                              </w:tcBorders>
                                              <w:vAlign w:val="center"/>
                                            </w:tcPr>
                                            <w:p>
                                              <w:pPr>
                                                <w:pStyle w:val="6"/>
                                                <w:jc w:val="both"/>
                                                <w:rPr>
                                                  <w:color w:val="auto"/>
                                                  <w:sz w:val="15"/>
                                                  <w:szCs w:val="15"/>
                                                </w:rPr>
                                              </w:pP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120" w:lineRule="exact"/>
                                                <w:jc w:val="left"/>
                                                <w:textAlignment w:val="baseline"/>
                                                <w:rPr>
                                                  <w:rFonts w:hint="default" w:ascii="宋体" w:hAnsi="宋体" w:eastAsia="宋体" w:cs="宋体"/>
                                                  <w:color w:val="auto"/>
                                                  <w:spacing w:val="0"/>
                                                  <w:sz w:val="11"/>
                                                  <w:szCs w:val="11"/>
                                                  <w:lang w:val="en-US" w:eastAsia="zh-CN"/>
                                                </w:rPr>
                                              </w:pPr>
                                              <w:r>
                                                <w:rPr>
                                                  <w:rFonts w:hint="eastAsia" w:ascii="宋体" w:hAnsi="宋体" w:eastAsia="宋体" w:cs="宋体"/>
                                                  <w:color w:val="auto"/>
                                                  <w:spacing w:val="0"/>
                                                  <w:sz w:val="11"/>
                                                  <w:szCs w:val="11"/>
                                                  <w:lang w:val="en-US" w:eastAsia="zh-CN"/>
                                                </w:rPr>
                                                <w:t>4.军烈属慰问补助</w:t>
                                              </w:r>
                                            </w:p>
                                          </w:tc>
                                          <w:tc>
                                            <w:tcPr>
                                              <w:tcW w:w="701" w:type="dxa"/>
                                              <w:tcBorders>
                                                <w:tl2br w:val="nil"/>
                                                <w:tr2bl w:val="nil"/>
                                              </w:tcBorders>
                                              <w:vAlign w:val="top"/>
                                            </w:tcPr>
                                            <w:p>
                                              <w:pPr>
                                                <w:pStyle w:val="6"/>
                                                <w:keepNext w:val="0"/>
                                                <w:keepLines w:val="0"/>
                                                <w:pageBreakBefore w:val="0"/>
                                                <w:widowControl/>
                                                <w:kinsoku w:val="0"/>
                                                <w:wordWrap/>
                                                <w:overflowPunct/>
                                                <w:topLinePunct w:val="0"/>
                                                <w:bidi w:val="0"/>
                                                <w:adjustRightInd w:val="0"/>
                                                <w:snapToGrid w:val="0"/>
                                                <w:spacing w:line="120" w:lineRule="exact"/>
                                                <w:textAlignment w:val="baseline"/>
                                                <w:rPr>
                                                  <w:rFonts w:hint="eastAsia" w:eastAsia="宋体"/>
                                                  <w:color w:val="auto"/>
                                                  <w:sz w:val="3"/>
                                                  <w:lang w:eastAsia="zh-CN"/>
                                                </w:rPr>
                                              </w:pPr>
                                            </w:p>
                                          </w:tc>
                                          <w:tc>
                                            <w:tcPr>
                                              <w:tcW w:w="579" w:type="dxa"/>
                                              <w:tcBorders>
                                                <w:tl2br w:val="nil"/>
                                                <w:tr2bl w:val="nil"/>
                                              </w:tcBorders>
                                              <w:vAlign w:val="top"/>
                                            </w:tcPr>
                                            <w:p>
                                              <w:pPr>
                                                <w:pStyle w:val="6"/>
                                                <w:spacing w:line="45" w:lineRule="exact"/>
                                                <w:rPr>
                                                  <w:color w:val="auto"/>
                                                  <w:sz w:val="3"/>
                                                </w:rPr>
                                              </w:pPr>
                                            </w:p>
                                          </w:tc>
                                          <w:tc>
                                            <w:tcPr>
                                              <w:tcW w:w="1011" w:type="dxa"/>
                                              <w:tcBorders>
                                                <w:tl2br w:val="nil"/>
                                                <w:tr2bl w:val="nil"/>
                                              </w:tcBorders>
                                              <w:vAlign w:val="top"/>
                                            </w:tcPr>
                                            <w:p>
                                              <w:pPr>
                                                <w:pStyle w:val="6"/>
                                                <w:spacing w:line="119" w:lineRule="exact"/>
                                                <w:jc w:val="right"/>
                                                <w:rPr>
                                                  <w:rFonts w:hint="default" w:eastAsia="宋体"/>
                                                  <w:color w:val="auto"/>
                                                  <w:lang w:val="en-US" w:eastAsia="zh-CN"/>
                                                </w:rPr>
                                              </w:pPr>
                                            </w:p>
                                          </w:tc>
                                          <w:tc>
                                            <w:tcPr>
                                              <w:tcW w:w="410" w:type="dxa"/>
                                              <w:tcBorders>
                                                <w:tl2br w:val="nil"/>
                                                <w:tr2bl w:val="nil"/>
                                              </w:tcBorders>
                                              <w:vAlign w:val="top"/>
                                            </w:tcPr>
                                            <w:p>
                                              <w:pPr>
                                                <w:pStyle w:val="6"/>
                                                <w:spacing w:line="119" w:lineRule="exact"/>
                                                <w:rPr>
                                                  <w:color w:val="auto"/>
                                                </w:rPr>
                                              </w:pPr>
                                            </w:p>
                                          </w:tc>
                                          <w:tc>
                                            <w:tcPr>
                                              <w:tcW w:w="427" w:type="dxa"/>
                                              <w:tcBorders>
                                                <w:tl2br w:val="nil"/>
                                                <w:tr2bl w:val="nil"/>
                                              </w:tcBorders>
                                              <w:vAlign w:val="top"/>
                                            </w:tcPr>
                                            <w:p>
                                              <w:pPr>
                                                <w:pStyle w:val="6"/>
                                                <w:spacing w:line="119"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9" w:hRule="atLeast"/>
                                          </w:trPr>
                                          <w:tc>
                                            <w:tcPr>
                                              <w:tcW w:w="1890" w:type="dxa"/>
                                              <w:vMerge w:val="continue"/>
                                              <w:tcBorders>
                                                <w:tl2br w:val="nil"/>
                                                <w:tr2bl w:val="nil"/>
                                              </w:tcBorders>
                                              <w:vAlign w:val="center"/>
                                            </w:tcPr>
                                            <w:p>
                                              <w:pPr>
                                                <w:pStyle w:val="6"/>
                                                <w:jc w:val="both"/>
                                                <w:rPr>
                                                  <w:color w:val="auto"/>
                                                  <w:sz w:val="15"/>
                                                  <w:szCs w:val="15"/>
                                                </w:rPr>
                                              </w:pP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jc w:val="both"/>
                                                <w:textAlignment w:val="baseline"/>
                                                <w:rPr>
                                                  <w:rFonts w:hint="default" w:eastAsia="宋体"/>
                                                  <w:color w:val="auto"/>
                                                  <w:spacing w:val="0"/>
                                                  <w:sz w:val="11"/>
                                                  <w:szCs w:val="11"/>
                                                  <w:lang w:val="en-US" w:eastAsia="zh-CN"/>
                                                </w:rPr>
                                              </w:pPr>
                                              <w:r>
                                                <w:rPr>
                                                  <w:rFonts w:hint="eastAsia" w:eastAsia="宋体"/>
                                                  <w:color w:val="auto"/>
                                                  <w:spacing w:val="0"/>
                                                  <w:sz w:val="11"/>
                                                  <w:szCs w:val="11"/>
                                                  <w:lang w:val="en-US" w:eastAsia="zh-CN"/>
                                                </w:rPr>
                                                <w:t>5.其他</w:t>
                                              </w:r>
                                            </w:p>
                                          </w:tc>
                                          <w:tc>
                                            <w:tcPr>
                                              <w:tcW w:w="701" w:type="dxa"/>
                                              <w:tcBorders>
                                                <w:tl2br w:val="nil"/>
                                                <w:tr2bl w:val="nil"/>
                                              </w:tcBorders>
                                              <w:vAlign w:val="top"/>
                                            </w:tcPr>
                                            <w:p>
                                              <w:pPr>
                                                <w:pStyle w:val="6"/>
                                                <w:spacing w:line="44" w:lineRule="exact"/>
                                                <w:rPr>
                                                  <w:color w:val="auto"/>
                                                  <w:sz w:val="3"/>
                                                </w:rPr>
                                              </w:pPr>
                                            </w:p>
                                          </w:tc>
                                          <w:tc>
                                            <w:tcPr>
                                              <w:tcW w:w="579" w:type="dxa"/>
                                              <w:tcBorders>
                                                <w:tl2br w:val="nil"/>
                                                <w:tr2bl w:val="nil"/>
                                              </w:tcBorders>
                                              <w:vAlign w:val="top"/>
                                            </w:tcPr>
                                            <w:p>
                                              <w:pPr>
                                                <w:pStyle w:val="6"/>
                                                <w:spacing w:line="44" w:lineRule="exact"/>
                                                <w:rPr>
                                                  <w:color w:val="auto"/>
                                                  <w:sz w:val="3"/>
                                                </w:rPr>
                                              </w:pPr>
                                            </w:p>
                                          </w:tc>
                                          <w:tc>
                                            <w:tcPr>
                                              <w:tcW w:w="1011" w:type="dxa"/>
                                              <w:tcBorders>
                                                <w:tl2br w:val="nil"/>
                                                <w:tr2bl w:val="nil"/>
                                              </w:tcBorders>
                                              <w:vAlign w:val="top"/>
                                            </w:tcPr>
                                            <w:p>
                                              <w:pPr>
                                                <w:pStyle w:val="6"/>
                                                <w:spacing w:line="118" w:lineRule="exact"/>
                                                <w:rPr>
                                                  <w:color w:val="auto"/>
                                                </w:rPr>
                                              </w:pPr>
                                            </w:p>
                                          </w:tc>
                                          <w:tc>
                                            <w:tcPr>
                                              <w:tcW w:w="410" w:type="dxa"/>
                                              <w:tcBorders>
                                                <w:tl2br w:val="nil"/>
                                                <w:tr2bl w:val="nil"/>
                                              </w:tcBorders>
                                              <w:vAlign w:val="top"/>
                                            </w:tcPr>
                                            <w:p>
                                              <w:pPr>
                                                <w:pStyle w:val="6"/>
                                                <w:spacing w:line="118" w:lineRule="exact"/>
                                                <w:rPr>
                                                  <w:color w:val="auto"/>
                                                </w:rPr>
                                              </w:pPr>
                                            </w:p>
                                          </w:tc>
                                          <w:tc>
                                            <w:tcPr>
                                              <w:tcW w:w="427" w:type="dxa"/>
                                              <w:tcBorders>
                                                <w:tl2br w:val="nil"/>
                                                <w:tr2bl w:val="nil"/>
                                              </w:tcBorders>
                                              <w:vAlign w:val="top"/>
                                            </w:tcPr>
                                            <w:p>
                                              <w:pPr>
                                                <w:pStyle w:val="6"/>
                                                <w:spacing w:line="118"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7" w:hRule="atLeast"/>
                                          </w:trPr>
                                          <w:tc>
                                            <w:tcPr>
                                              <w:tcW w:w="1890" w:type="dxa"/>
                                              <w:vMerge w:val="restart"/>
                                              <w:tcBorders>
                                                <w:tl2br w:val="nil"/>
                                                <w:tr2bl w:val="nil"/>
                                              </w:tcBorders>
                                              <w:vAlign w:val="center"/>
                                            </w:tcPr>
                                            <w:p>
                                              <w:pPr>
                                                <w:numPr>
                                                  <w:ilvl w:val="0"/>
                                                  <w:numId w:val="1"/>
                                                </w:numPr>
                                                <w:spacing w:before="113" w:line="220" w:lineRule="auto"/>
                                                <w:ind w:left="0" w:leftChars="0" w:firstLine="0" w:firstLineChars="0"/>
                                                <w:jc w:val="both"/>
                                                <w:rPr>
                                                  <w:rFonts w:ascii="宋体" w:hAnsi="宋体" w:eastAsia="宋体" w:cs="宋体"/>
                                                  <w:color w:val="auto"/>
                                                  <w:sz w:val="15"/>
                                                  <w:szCs w:val="15"/>
                                                </w:rPr>
                                              </w:pPr>
                                              <w:r>
                                                <w:rPr>
                                                  <w:rFonts w:ascii="宋体" w:hAnsi="宋体" w:eastAsia="宋体" w:cs="宋体"/>
                                                  <w:color w:val="auto"/>
                                                  <w:spacing w:val="-1"/>
                                                  <w:sz w:val="15"/>
                                                  <w:szCs w:val="15"/>
                                                </w:rPr>
                                                <w:t>库存物资</w:t>
                                              </w: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pacing w:val="0"/>
                                                  <w:sz w:val="11"/>
                                                  <w:szCs w:val="11"/>
                                                </w:rPr>
                                              </w:pPr>
                                              <w:r>
                                                <w:rPr>
                                                  <w:rFonts w:ascii="宋体" w:hAnsi="宋体" w:eastAsia="宋体" w:cs="宋体"/>
                                                  <w:color w:val="auto"/>
                                                  <w:spacing w:val="0"/>
                                                  <w:sz w:val="11"/>
                                                  <w:szCs w:val="11"/>
                                                </w:rPr>
                                                <w:t>合计</w:t>
                                              </w:r>
                                            </w:p>
                                          </w:tc>
                                          <w:tc>
                                            <w:tcPr>
                                              <w:tcW w:w="701" w:type="dxa"/>
                                              <w:tcBorders>
                                                <w:tl2br w:val="nil"/>
                                                <w:tr2bl w:val="nil"/>
                                              </w:tcBorders>
                                              <w:vAlign w:val="top"/>
                                            </w:tcPr>
                                            <w:p>
                                              <w:pPr>
                                                <w:pStyle w:val="6"/>
                                                <w:spacing w:line="45" w:lineRule="exact"/>
                                                <w:rPr>
                                                  <w:color w:val="auto"/>
                                                  <w:sz w:val="4"/>
                                                </w:rPr>
                                              </w:pPr>
                                            </w:p>
                                          </w:tc>
                                          <w:tc>
                                            <w:tcPr>
                                              <w:tcW w:w="579" w:type="dxa"/>
                                              <w:tcBorders>
                                                <w:tl2br w:val="nil"/>
                                                <w:tr2bl w:val="nil"/>
                                              </w:tcBorders>
                                              <w:vAlign w:val="top"/>
                                            </w:tcPr>
                                            <w:p>
                                              <w:pPr>
                                                <w:pStyle w:val="6"/>
                                                <w:spacing w:line="45" w:lineRule="exact"/>
                                                <w:rPr>
                                                  <w:color w:val="auto"/>
                                                  <w:sz w:val="4"/>
                                                </w:rPr>
                                              </w:pPr>
                                            </w:p>
                                          </w:tc>
                                          <w:tc>
                                            <w:tcPr>
                                              <w:tcW w:w="1011" w:type="dxa"/>
                                              <w:tcBorders>
                                                <w:tl2br w:val="nil"/>
                                                <w:tr2bl w:val="nil"/>
                                              </w:tcBorders>
                                              <w:vAlign w:val="top"/>
                                            </w:tcPr>
                                            <w:p>
                                              <w:pPr>
                                                <w:pStyle w:val="6"/>
                                                <w:spacing w:line="118" w:lineRule="exact"/>
                                                <w:rPr>
                                                  <w:color w:val="auto"/>
                                                </w:rPr>
                                              </w:pPr>
                                            </w:p>
                                          </w:tc>
                                          <w:tc>
                                            <w:tcPr>
                                              <w:tcW w:w="410" w:type="dxa"/>
                                              <w:tcBorders>
                                                <w:tl2br w:val="nil"/>
                                                <w:tr2bl w:val="nil"/>
                                              </w:tcBorders>
                                              <w:vAlign w:val="top"/>
                                            </w:tcPr>
                                            <w:p>
                                              <w:pPr>
                                                <w:pStyle w:val="6"/>
                                                <w:spacing w:line="118" w:lineRule="exact"/>
                                                <w:rPr>
                                                  <w:color w:val="auto"/>
                                                </w:rPr>
                                              </w:pPr>
                                            </w:p>
                                          </w:tc>
                                          <w:tc>
                                            <w:tcPr>
                                              <w:tcW w:w="427" w:type="dxa"/>
                                              <w:tcBorders>
                                                <w:tl2br w:val="nil"/>
                                                <w:tr2bl w:val="nil"/>
                                              </w:tcBorders>
                                              <w:vAlign w:val="top"/>
                                            </w:tcPr>
                                            <w:p>
                                              <w:pPr>
                                                <w:pStyle w:val="6"/>
                                                <w:spacing w:line="118"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30" w:hRule="atLeast"/>
                                          </w:trPr>
                                          <w:tc>
                                            <w:tcPr>
                                              <w:tcW w:w="1890" w:type="dxa"/>
                                              <w:vMerge w:val="continue"/>
                                              <w:tcBorders>
                                                <w:tl2br w:val="nil"/>
                                                <w:tr2bl w:val="nil"/>
                                              </w:tcBorders>
                                              <w:vAlign w:val="center"/>
                                            </w:tcPr>
                                            <w:p>
                                              <w:pPr>
                                                <w:pStyle w:val="6"/>
                                                <w:jc w:val="both"/>
                                                <w:rPr>
                                                  <w:color w:val="auto"/>
                                                  <w:sz w:val="15"/>
                                                  <w:szCs w:val="15"/>
                                                </w:rPr>
                                              </w:pP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eastAsia="宋体"/>
                                                  <w:color w:val="auto"/>
                                                  <w:spacing w:val="0"/>
                                                  <w:sz w:val="11"/>
                                                  <w:szCs w:val="11"/>
                                                  <w:lang w:eastAsia="zh-CN"/>
                                                </w:rPr>
                                              </w:pPr>
                                              <w:r>
                                                <w:rPr>
                                                  <w:rFonts w:hint="eastAsia" w:eastAsia="宋体"/>
                                                  <w:color w:val="auto"/>
                                                  <w:spacing w:val="0"/>
                                                  <w:sz w:val="11"/>
                                                  <w:szCs w:val="11"/>
                                                  <w:lang w:val="en-US" w:eastAsia="zh-CN"/>
                                                </w:rPr>
                                                <w:t>1.</w:t>
                                              </w:r>
                                              <w:r>
                                                <w:rPr>
                                                  <w:rFonts w:hint="eastAsia" w:eastAsia="宋体"/>
                                                  <w:color w:val="auto"/>
                                                  <w:spacing w:val="0"/>
                                                  <w:sz w:val="11"/>
                                                  <w:szCs w:val="11"/>
                                                  <w:lang w:eastAsia="zh-CN"/>
                                                </w:rPr>
                                                <w:t>低耗易耗品</w:t>
                                              </w:r>
                                            </w:p>
                                          </w:tc>
                                          <w:tc>
                                            <w:tcPr>
                                              <w:tcW w:w="701"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color w:val="auto"/>
                                                </w:rPr>
                                              </w:pPr>
                                            </w:p>
                                          </w:tc>
                                          <w:tc>
                                            <w:tcPr>
                                              <w:tcW w:w="579"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color w:val="auto"/>
                                                </w:rPr>
                                              </w:pPr>
                                            </w:p>
                                          </w:tc>
                                          <w:tc>
                                            <w:tcPr>
                                              <w:tcW w:w="1011" w:type="dxa"/>
                                              <w:tcBorders>
                                                <w:tl2br w:val="nil"/>
                                                <w:tr2bl w:val="nil"/>
                                              </w:tcBorders>
                                              <w:vAlign w:val="top"/>
                                            </w:tcPr>
                                            <w:p>
                                              <w:pPr>
                                                <w:pStyle w:val="6"/>
                                                <w:spacing w:line="120" w:lineRule="exact"/>
                                                <w:rPr>
                                                  <w:color w:val="auto"/>
                                                </w:rPr>
                                              </w:pPr>
                                            </w:p>
                                          </w:tc>
                                          <w:tc>
                                            <w:tcPr>
                                              <w:tcW w:w="410" w:type="dxa"/>
                                              <w:tcBorders>
                                                <w:tl2br w:val="nil"/>
                                                <w:tr2bl w:val="nil"/>
                                              </w:tcBorders>
                                              <w:vAlign w:val="top"/>
                                            </w:tcPr>
                                            <w:p>
                                              <w:pPr>
                                                <w:pStyle w:val="6"/>
                                                <w:spacing w:line="120" w:lineRule="exact"/>
                                                <w:rPr>
                                                  <w:color w:val="auto"/>
                                                </w:rPr>
                                              </w:pPr>
                                            </w:p>
                                          </w:tc>
                                          <w:tc>
                                            <w:tcPr>
                                              <w:tcW w:w="427" w:type="dxa"/>
                                              <w:tcBorders>
                                                <w:tl2br w:val="nil"/>
                                                <w:tr2bl w:val="nil"/>
                                              </w:tcBorders>
                                              <w:vAlign w:val="top"/>
                                            </w:tcPr>
                                            <w:p>
                                              <w:pPr>
                                                <w:pStyle w:val="6"/>
                                                <w:spacing w:line="120"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9" w:hRule="atLeast"/>
                                          </w:trPr>
                                          <w:tc>
                                            <w:tcPr>
                                              <w:tcW w:w="1890" w:type="dxa"/>
                                              <w:vMerge w:val="continue"/>
                                              <w:tcBorders>
                                                <w:tl2br w:val="nil"/>
                                                <w:tr2bl w:val="nil"/>
                                              </w:tcBorders>
                                              <w:vAlign w:val="center"/>
                                            </w:tcPr>
                                            <w:p>
                                              <w:pPr>
                                                <w:pStyle w:val="6"/>
                                                <w:jc w:val="both"/>
                                                <w:rPr>
                                                  <w:color w:val="auto"/>
                                                  <w:sz w:val="15"/>
                                                  <w:szCs w:val="15"/>
                                                </w:rPr>
                                              </w:pPr>
                                            </w:p>
                                          </w:tc>
                                          <w:tc>
                                            <w:tcPr>
                                              <w:tcW w:w="1867" w:type="dxa"/>
                                              <w:tcBorders>
                                                <w:tl2br w:val="nil"/>
                                                <w:tr2bl w:val="nil"/>
                                              </w:tcBorders>
                                              <w:vAlign w:val="top"/>
                                            </w:tcPr>
                                            <w:p>
                                              <w:pPr>
                                                <w:keepNext w:val="0"/>
                                                <w:keepLines w:val="0"/>
                                                <w:pageBreakBefore w:val="0"/>
                                                <w:widowControl/>
                                                <w:tabs>
                                                  <w:tab w:val="left" w:pos="85"/>
                                                </w:tabs>
                                                <w:kinsoku w:val="0"/>
                                                <w:wordWrap/>
                                                <w:overflowPunct/>
                                                <w:topLinePunct w:val="0"/>
                                                <w:autoSpaceDE w:val="0"/>
                                                <w:autoSpaceDN w:val="0"/>
                                                <w:bidi w:val="0"/>
                                                <w:adjustRightInd w:val="0"/>
                                                <w:snapToGrid w:val="0"/>
                                                <w:spacing w:line="240" w:lineRule="auto"/>
                                                <w:jc w:val="left"/>
                                                <w:textAlignment w:val="baseline"/>
                                                <w:rPr>
                                                  <w:rFonts w:hint="default" w:eastAsia="宋体"/>
                                                  <w:color w:val="auto"/>
                                                  <w:spacing w:val="0"/>
                                                  <w:sz w:val="11"/>
                                                  <w:szCs w:val="11"/>
                                                  <w:lang w:val="en-US" w:eastAsia="zh-CN"/>
                                                </w:rPr>
                                              </w:pPr>
                                              <w:r>
                                                <w:rPr>
                                                  <w:rFonts w:hint="eastAsia" w:eastAsia="宋体"/>
                                                  <w:color w:val="auto"/>
                                                  <w:spacing w:val="0"/>
                                                  <w:sz w:val="11"/>
                                                  <w:szCs w:val="11"/>
                                                  <w:lang w:val="en-US" w:eastAsia="zh-CN"/>
                                                </w:rPr>
                                                <w:t>2.其他物品</w:t>
                                              </w:r>
                                            </w:p>
                                          </w:tc>
                                          <w:tc>
                                            <w:tcPr>
                                              <w:tcW w:w="701" w:type="dxa"/>
                                              <w:tcBorders>
                                                <w:tl2br w:val="nil"/>
                                                <w:tr2bl w:val="nil"/>
                                              </w:tcBorders>
                                              <w:vAlign w:val="top"/>
                                            </w:tcPr>
                                            <w:p>
                                              <w:pPr>
                                                <w:keepNext w:val="0"/>
                                                <w:keepLines w:val="0"/>
                                                <w:pageBreakBefore w:val="0"/>
                                                <w:widowControl/>
                                                <w:tabs>
                                                  <w:tab w:val="left" w:pos="85"/>
                                                </w:tabs>
                                                <w:kinsoku w:val="0"/>
                                                <w:wordWrap/>
                                                <w:overflowPunct/>
                                                <w:topLinePunct w:val="0"/>
                                                <w:autoSpaceDE w:val="0"/>
                                                <w:autoSpaceDN w:val="0"/>
                                                <w:bidi w:val="0"/>
                                                <w:adjustRightInd w:val="0"/>
                                                <w:snapToGrid w:val="0"/>
                                                <w:spacing w:line="240" w:lineRule="auto"/>
                                                <w:textAlignment w:val="baseline"/>
                                                <w:rPr>
                                                  <w:rFonts w:ascii="宋体" w:hAnsi="宋体" w:eastAsia="宋体" w:cs="宋体"/>
                                                  <w:color w:val="auto"/>
                                                  <w:spacing w:val="1"/>
                                                  <w:position w:val="-8"/>
                                                  <w:sz w:val="10"/>
                                                  <w:szCs w:val="10"/>
                                                </w:rPr>
                                              </w:pPr>
                                            </w:p>
                                          </w:tc>
                                          <w:tc>
                                            <w:tcPr>
                                              <w:tcW w:w="579" w:type="dxa"/>
                                              <w:tcBorders>
                                                <w:tl2br w:val="nil"/>
                                                <w:tr2bl w:val="nil"/>
                                              </w:tcBorders>
                                              <w:vAlign w:val="top"/>
                                            </w:tcPr>
                                            <w:p>
                                              <w:pPr>
                                                <w:keepNext w:val="0"/>
                                                <w:keepLines w:val="0"/>
                                                <w:pageBreakBefore w:val="0"/>
                                                <w:widowControl/>
                                                <w:tabs>
                                                  <w:tab w:val="left" w:pos="85"/>
                                                </w:tabs>
                                                <w:kinsoku w:val="0"/>
                                                <w:wordWrap/>
                                                <w:overflowPunct/>
                                                <w:topLinePunct w:val="0"/>
                                                <w:autoSpaceDE w:val="0"/>
                                                <w:autoSpaceDN w:val="0"/>
                                                <w:bidi w:val="0"/>
                                                <w:adjustRightInd w:val="0"/>
                                                <w:snapToGrid w:val="0"/>
                                                <w:spacing w:line="240" w:lineRule="auto"/>
                                                <w:textAlignment w:val="baseline"/>
                                                <w:rPr>
                                                  <w:rFonts w:ascii="宋体" w:hAnsi="宋体" w:eastAsia="宋体" w:cs="宋体"/>
                                                  <w:color w:val="auto"/>
                                                  <w:spacing w:val="1"/>
                                                  <w:position w:val="-8"/>
                                                  <w:sz w:val="10"/>
                                                  <w:szCs w:val="10"/>
                                                </w:rPr>
                                              </w:pPr>
                                            </w:p>
                                          </w:tc>
                                          <w:tc>
                                            <w:tcPr>
                                              <w:tcW w:w="1011" w:type="dxa"/>
                                              <w:tcBorders>
                                                <w:tl2br w:val="nil"/>
                                                <w:tr2bl w:val="nil"/>
                                              </w:tcBorders>
                                              <w:vAlign w:val="top"/>
                                            </w:tcPr>
                                            <w:p>
                                              <w:pPr>
                                                <w:keepNext w:val="0"/>
                                                <w:keepLines w:val="0"/>
                                                <w:pageBreakBefore w:val="0"/>
                                                <w:widowControl/>
                                                <w:tabs>
                                                  <w:tab w:val="left" w:pos="85"/>
                                                </w:tabs>
                                                <w:kinsoku w:val="0"/>
                                                <w:wordWrap/>
                                                <w:overflowPunct/>
                                                <w:topLinePunct w:val="0"/>
                                                <w:autoSpaceDE w:val="0"/>
                                                <w:autoSpaceDN w:val="0"/>
                                                <w:bidi w:val="0"/>
                                                <w:adjustRightInd w:val="0"/>
                                                <w:snapToGrid w:val="0"/>
                                                <w:spacing w:line="240" w:lineRule="auto"/>
                                                <w:textAlignment w:val="baseline"/>
                                                <w:rPr>
                                                  <w:rFonts w:ascii="宋体" w:hAnsi="宋体" w:eastAsia="宋体" w:cs="宋体"/>
                                                  <w:color w:val="auto"/>
                                                  <w:spacing w:val="1"/>
                                                  <w:position w:val="-8"/>
                                                  <w:sz w:val="10"/>
                                                  <w:szCs w:val="10"/>
                                                </w:rPr>
                                              </w:pPr>
                                            </w:p>
                                          </w:tc>
                                          <w:tc>
                                            <w:tcPr>
                                              <w:tcW w:w="410" w:type="dxa"/>
                                              <w:tcBorders>
                                                <w:tl2br w:val="nil"/>
                                                <w:tr2bl w:val="nil"/>
                                              </w:tcBorders>
                                              <w:vAlign w:val="top"/>
                                            </w:tcPr>
                                            <w:p>
                                              <w:pPr>
                                                <w:pStyle w:val="6"/>
                                                <w:spacing w:line="119" w:lineRule="exact"/>
                                                <w:rPr>
                                                  <w:color w:val="auto"/>
                                                </w:rPr>
                                              </w:pPr>
                                            </w:p>
                                          </w:tc>
                                          <w:tc>
                                            <w:tcPr>
                                              <w:tcW w:w="427" w:type="dxa"/>
                                              <w:tcBorders>
                                                <w:tl2br w:val="nil"/>
                                                <w:tr2bl w:val="nil"/>
                                              </w:tcBorders>
                                              <w:vAlign w:val="top"/>
                                            </w:tcPr>
                                            <w:p>
                                              <w:pPr>
                                                <w:pStyle w:val="6"/>
                                                <w:spacing w:line="119"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9" w:hRule="atLeast"/>
                                          </w:trPr>
                                          <w:tc>
                                            <w:tcPr>
                                              <w:tcW w:w="1890" w:type="dxa"/>
                                              <w:vMerge w:val="restart"/>
                                              <w:tcBorders>
                                                <w:tl2br w:val="nil"/>
                                                <w:tr2bl w:val="nil"/>
                                              </w:tcBorders>
                                              <w:vAlign w:val="center"/>
                                            </w:tcPr>
                                            <w:p>
                                              <w:pPr>
                                                <w:numPr>
                                                  <w:ilvl w:val="0"/>
                                                  <w:numId w:val="1"/>
                                                </w:numPr>
                                                <w:spacing w:before="259" w:line="220" w:lineRule="auto"/>
                                                <w:ind w:left="0" w:leftChars="0" w:firstLine="0" w:firstLineChars="0"/>
                                                <w:jc w:val="both"/>
                                                <w:rPr>
                                                  <w:rFonts w:ascii="宋体" w:hAnsi="宋体" w:eastAsia="宋体" w:cs="宋体"/>
                                                  <w:color w:val="auto"/>
                                                  <w:sz w:val="15"/>
                                                  <w:szCs w:val="15"/>
                                                </w:rPr>
                                              </w:pPr>
                                              <w:r>
                                                <w:rPr>
                                                  <w:rFonts w:ascii="宋体" w:hAnsi="宋体" w:eastAsia="宋体" w:cs="宋体"/>
                                                  <w:color w:val="auto"/>
                                                  <w:spacing w:val="3"/>
                                                  <w:sz w:val="15"/>
                                                  <w:szCs w:val="15"/>
                                                </w:rPr>
                                                <w:t>牲畜（禽</w:t>
                                              </w:r>
                                              <w:r>
                                                <w:rPr>
                                                  <w:rFonts w:ascii="宋体" w:hAnsi="宋体" w:eastAsia="宋体" w:cs="宋体"/>
                                                  <w:color w:val="auto"/>
                                                  <w:spacing w:val="-19"/>
                                                  <w:sz w:val="15"/>
                                                  <w:szCs w:val="15"/>
                                                </w:rPr>
                                                <w:t xml:space="preserve"> </w:t>
                                              </w:r>
                                              <w:r>
                                                <w:rPr>
                                                  <w:rFonts w:ascii="宋体" w:hAnsi="宋体" w:eastAsia="宋体" w:cs="宋体"/>
                                                  <w:color w:val="auto"/>
                                                  <w:spacing w:val="3"/>
                                                  <w:sz w:val="15"/>
                                                  <w:szCs w:val="15"/>
                                                </w:rPr>
                                                <w:t>）资产</w:t>
                                              </w: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jc w:val="center"/>
                                                <w:textAlignment w:val="baseline"/>
                                                <w:rPr>
                                                  <w:color w:val="auto"/>
                                                  <w:spacing w:val="0"/>
                                                  <w:sz w:val="11"/>
                                                  <w:szCs w:val="11"/>
                                                </w:rPr>
                                              </w:pPr>
                                              <w:r>
                                                <w:rPr>
                                                  <w:rFonts w:ascii="宋体" w:hAnsi="宋体" w:eastAsia="宋体" w:cs="宋体"/>
                                                  <w:color w:val="auto"/>
                                                  <w:spacing w:val="0"/>
                                                  <w:sz w:val="11"/>
                                                  <w:szCs w:val="11"/>
                                                </w:rPr>
                                                <w:t>合计</w:t>
                                              </w:r>
                                            </w:p>
                                          </w:tc>
                                          <w:tc>
                                            <w:tcPr>
                                              <w:tcW w:w="701"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sz w:val="21"/>
                                                </w:rPr>
                                              </w:pPr>
                                            </w:p>
                                          </w:tc>
                                          <w:tc>
                                            <w:tcPr>
                                              <w:tcW w:w="579"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sz w:val="21"/>
                                                </w:rPr>
                                              </w:pPr>
                                            </w:p>
                                          </w:tc>
                                          <w:tc>
                                            <w:tcPr>
                                              <w:tcW w:w="1011"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sz w:val="21"/>
                                                </w:rPr>
                                              </w:pPr>
                                            </w:p>
                                          </w:tc>
                                          <w:tc>
                                            <w:tcPr>
                                              <w:tcW w:w="410"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rPr>
                                              </w:pPr>
                                            </w:p>
                                          </w:tc>
                                          <w:tc>
                                            <w:tcPr>
                                              <w:tcW w:w="42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5" w:hRule="atLeast"/>
                                          </w:trPr>
                                          <w:tc>
                                            <w:tcPr>
                                              <w:tcW w:w="1890" w:type="dxa"/>
                                              <w:vMerge w:val="continue"/>
                                              <w:tcBorders>
                                                <w:tl2br w:val="nil"/>
                                                <w:tr2bl w:val="nil"/>
                                              </w:tcBorders>
                                              <w:vAlign w:val="center"/>
                                            </w:tcPr>
                                            <w:p>
                                              <w:pPr>
                                                <w:pStyle w:val="6"/>
                                                <w:jc w:val="both"/>
                                                <w:rPr>
                                                  <w:color w:val="auto"/>
                                                  <w:sz w:val="15"/>
                                                  <w:szCs w:val="15"/>
                                                </w:rPr>
                                              </w:pP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jc w:val="left"/>
                                                <w:textAlignment w:val="baseline"/>
                                                <w:rPr>
                                                  <w:rFonts w:hint="eastAsia" w:eastAsia="宋体"/>
                                                  <w:color w:val="auto"/>
                                                  <w:spacing w:val="0"/>
                                                  <w:sz w:val="11"/>
                                                  <w:szCs w:val="11"/>
                                                  <w:lang w:eastAsia="zh-CN"/>
                                                </w:rPr>
                                              </w:pPr>
                                              <w:r>
                                                <w:rPr>
                                                  <w:rFonts w:hint="eastAsia" w:eastAsia="宋体"/>
                                                  <w:color w:val="auto"/>
                                                  <w:spacing w:val="0"/>
                                                  <w:sz w:val="11"/>
                                                  <w:szCs w:val="11"/>
                                                  <w:lang w:val="en-US" w:eastAsia="zh-CN"/>
                                                </w:rPr>
                                                <w:t>1.</w:t>
                                              </w:r>
                                              <w:r>
                                                <w:rPr>
                                                  <w:rFonts w:hint="eastAsia" w:eastAsia="宋体"/>
                                                  <w:color w:val="auto"/>
                                                  <w:spacing w:val="0"/>
                                                  <w:sz w:val="11"/>
                                                  <w:szCs w:val="11"/>
                                                  <w:lang w:eastAsia="zh-CN"/>
                                                </w:rPr>
                                                <w:t>育畜及育肥畜</w:t>
                                              </w:r>
                                            </w:p>
                                          </w:tc>
                                          <w:tc>
                                            <w:tcPr>
                                              <w:tcW w:w="701"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sz w:val="21"/>
                                                </w:rPr>
                                              </w:pPr>
                                            </w:p>
                                          </w:tc>
                                          <w:tc>
                                            <w:tcPr>
                                              <w:tcW w:w="579"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sz w:val="21"/>
                                                </w:rPr>
                                              </w:pPr>
                                            </w:p>
                                          </w:tc>
                                          <w:tc>
                                            <w:tcPr>
                                              <w:tcW w:w="1011"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sz w:val="21"/>
                                                </w:rPr>
                                              </w:pPr>
                                            </w:p>
                                          </w:tc>
                                          <w:tc>
                                            <w:tcPr>
                                              <w:tcW w:w="410"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rPr>
                                              </w:pPr>
                                            </w:p>
                                          </w:tc>
                                          <w:tc>
                                            <w:tcPr>
                                              <w:tcW w:w="42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24" w:hRule="atLeast"/>
                                          </w:trPr>
                                          <w:tc>
                                            <w:tcPr>
                                              <w:tcW w:w="1890" w:type="dxa"/>
                                              <w:vMerge w:val="continue"/>
                                              <w:tcBorders>
                                                <w:tl2br w:val="nil"/>
                                                <w:tr2bl w:val="nil"/>
                                              </w:tcBorders>
                                              <w:vAlign w:val="center"/>
                                            </w:tcPr>
                                            <w:p>
                                              <w:pPr>
                                                <w:pStyle w:val="6"/>
                                                <w:jc w:val="both"/>
                                                <w:rPr>
                                                  <w:color w:val="auto"/>
                                                  <w:sz w:val="15"/>
                                                  <w:szCs w:val="15"/>
                                                </w:rPr>
                                              </w:pP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color w:val="auto"/>
                                                  <w:spacing w:val="0"/>
                                                  <w:sz w:val="11"/>
                                                  <w:szCs w:val="11"/>
                                                  <w:lang w:val="en-US" w:eastAsia="zh-CN"/>
                                                </w:rPr>
                                              </w:pPr>
                                              <w:r>
                                                <w:rPr>
                                                  <w:rFonts w:hint="eastAsia" w:ascii="宋体" w:hAnsi="宋体" w:eastAsia="宋体" w:cs="宋体"/>
                                                  <w:color w:val="auto"/>
                                                  <w:spacing w:val="0"/>
                                                  <w:sz w:val="11"/>
                                                  <w:szCs w:val="11"/>
                                                  <w:lang w:val="en-US" w:eastAsia="zh-CN"/>
                                                </w:rPr>
                                                <w:t>2.产疫畜</w:t>
                                              </w:r>
                                            </w:p>
                                          </w:tc>
                                          <w:tc>
                                            <w:tcPr>
                                              <w:tcW w:w="701" w:type="dxa"/>
                                              <w:tcBorders>
                                                <w:tl2br w:val="nil"/>
                                                <w:tr2bl w:val="nil"/>
                                              </w:tcBorders>
                                              <w:vAlign w:val="top"/>
                                            </w:tcPr>
                                            <w:p>
                                              <w:pPr>
                                                <w:pStyle w:val="6"/>
                                                <w:spacing w:line="114" w:lineRule="exact"/>
                                                <w:rPr>
                                                  <w:color w:val="auto"/>
                                                  <w:sz w:val="9"/>
                                                </w:rPr>
                                              </w:pPr>
                                            </w:p>
                                          </w:tc>
                                          <w:tc>
                                            <w:tcPr>
                                              <w:tcW w:w="579" w:type="dxa"/>
                                              <w:tcBorders>
                                                <w:tl2br w:val="nil"/>
                                                <w:tr2bl w:val="nil"/>
                                              </w:tcBorders>
                                              <w:vAlign w:val="top"/>
                                            </w:tcPr>
                                            <w:p>
                                              <w:pPr>
                                                <w:pStyle w:val="6"/>
                                                <w:spacing w:line="114" w:lineRule="exact"/>
                                                <w:rPr>
                                                  <w:color w:val="auto"/>
                                                  <w:sz w:val="9"/>
                                                </w:rPr>
                                              </w:pPr>
                                            </w:p>
                                          </w:tc>
                                          <w:tc>
                                            <w:tcPr>
                                              <w:tcW w:w="1011" w:type="dxa"/>
                                              <w:tcBorders>
                                                <w:tl2br w:val="nil"/>
                                                <w:tr2bl w:val="nil"/>
                                              </w:tcBorders>
                                              <w:vAlign w:val="top"/>
                                            </w:tcPr>
                                            <w:p>
                                              <w:pPr>
                                                <w:pStyle w:val="6"/>
                                                <w:spacing w:line="114" w:lineRule="exact"/>
                                                <w:rPr>
                                                  <w:color w:val="auto"/>
                                                  <w:sz w:val="9"/>
                                                </w:rPr>
                                              </w:pPr>
                                            </w:p>
                                          </w:tc>
                                          <w:tc>
                                            <w:tcPr>
                                              <w:tcW w:w="410" w:type="dxa"/>
                                              <w:tcBorders>
                                                <w:tl2br w:val="nil"/>
                                                <w:tr2bl w:val="nil"/>
                                              </w:tcBorders>
                                              <w:vAlign w:val="top"/>
                                            </w:tcPr>
                                            <w:p>
                                              <w:pPr>
                                                <w:pStyle w:val="6"/>
                                                <w:spacing w:line="114" w:lineRule="exact"/>
                                                <w:rPr>
                                                  <w:color w:val="auto"/>
                                                  <w:sz w:val="9"/>
                                                </w:rPr>
                                              </w:pPr>
                                            </w:p>
                                          </w:tc>
                                          <w:tc>
                                            <w:tcPr>
                                              <w:tcW w:w="427" w:type="dxa"/>
                                              <w:tcBorders>
                                                <w:tl2br w:val="nil"/>
                                                <w:tr2bl w:val="nil"/>
                                              </w:tcBorders>
                                              <w:vAlign w:val="top"/>
                                            </w:tcPr>
                                            <w:p>
                                              <w:pPr>
                                                <w:pStyle w:val="6"/>
                                                <w:spacing w:line="114" w:lineRule="exact"/>
                                                <w:rPr>
                                                  <w:color w:val="auto"/>
                                                  <w:sz w:val="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90" w:type="dxa"/>
                                              <w:vMerge w:val="continue"/>
                                              <w:tcBorders>
                                                <w:tl2br w:val="nil"/>
                                                <w:tr2bl w:val="nil"/>
                                              </w:tcBorders>
                                              <w:vAlign w:val="center"/>
                                            </w:tcPr>
                                            <w:p>
                                              <w:pPr>
                                                <w:pStyle w:val="6"/>
                                                <w:jc w:val="both"/>
                                                <w:rPr>
                                                  <w:color w:val="auto"/>
                                                  <w:sz w:val="15"/>
                                                  <w:szCs w:val="15"/>
                                                </w:rPr>
                                              </w:pP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120" w:lineRule="exact"/>
                                                <w:jc w:val="both"/>
                                                <w:textAlignment w:val="baseline"/>
                                                <w:rPr>
                                                  <w:rFonts w:hint="eastAsia" w:ascii="宋体" w:hAnsi="宋体" w:eastAsia="宋体" w:cs="宋体"/>
                                                  <w:color w:val="auto"/>
                                                  <w:spacing w:val="0"/>
                                                  <w:sz w:val="11"/>
                                                  <w:szCs w:val="11"/>
                                                  <w:lang w:eastAsia="zh-CN"/>
                                                </w:rPr>
                                              </w:pPr>
                                              <w:r>
                                                <w:rPr>
                                                  <w:rFonts w:hint="eastAsia" w:ascii="宋体" w:hAnsi="宋体" w:eastAsia="宋体" w:cs="宋体"/>
                                                  <w:color w:val="auto"/>
                                                  <w:spacing w:val="0"/>
                                                  <w:sz w:val="11"/>
                                                  <w:szCs w:val="11"/>
                                                  <w:lang w:val="en-US" w:eastAsia="zh-CN"/>
                                                </w:rPr>
                                                <w:t>3.</w:t>
                                              </w:r>
                                              <w:r>
                                                <w:rPr>
                                                  <w:rFonts w:hint="eastAsia" w:ascii="宋体" w:hAnsi="宋体" w:eastAsia="宋体" w:cs="宋体"/>
                                                  <w:color w:val="auto"/>
                                                  <w:spacing w:val="0"/>
                                                  <w:sz w:val="11"/>
                                                  <w:szCs w:val="11"/>
                                                  <w:lang w:eastAsia="zh-CN"/>
                                                </w:rPr>
                                                <w:t>其他</w:t>
                                              </w:r>
                                            </w:p>
                                          </w:tc>
                                          <w:tc>
                                            <w:tcPr>
                                              <w:tcW w:w="701"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1047"/>
                                                <w:textAlignment w:val="baseline"/>
                                                <w:rPr>
                                                  <w:rFonts w:ascii="宋体" w:hAnsi="宋体" w:eastAsia="宋体" w:cs="宋体"/>
                                                  <w:color w:val="auto"/>
                                                  <w:sz w:val="4"/>
                                                  <w:szCs w:val="4"/>
                                                </w:rPr>
                                              </w:pPr>
                                            </w:p>
                                          </w:tc>
                                          <w:tc>
                                            <w:tcPr>
                                              <w:tcW w:w="579" w:type="dxa"/>
                                              <w:tcBorders>
                                                <w:tl2br w:val="nil"/>
                                                <w:tr2bl w:val="nil"/>
                                              </w:tcBorders>
                                              <w:vAlign w:val="top"/>
                                            </w:tcPr>
                                            <w:p>
                                              <w:pPr>
                                                <w:pStyle w:val="6"/>
                                                <w:spacing w:line="120" w:lineRule="exact"/>
                                                <w:rPr>
                                                  <w:color w:val="auto"/>
                                                </w:rPr>
                                              </w:pPr>
                                            </w:p>
                                          </w:tc>
                                          <w:tc>
                                            <w:tcPr>
                                              <w:tcW w:w="1011" w:type="dxa"/>
                                              <w:tcBorders>
                                                <w:tl2br w:val="nil"/>
                                                <w:tr2bl w:val="nil"/>
                                              </w:tcBorders>
                                              <w:vAlign w:val="top"/>
                                            </w:tcPr>
                                            <w:p>
                                              <w:pPr>
                                                <w:pStyle w:val="6"/>
                                                <w:spacing w:line="120" w:lineRule="exact"/>
                                                <w:rPr>
                                                  <w:color w:val="auto"/>
                                                </w:rPr>
                                              </w:pPr>
                                            </w:p>
                                          </w:tc>
                                          <w:tc>
                                            <w:tcPr>
                                              <w:tcW w:w="410" w:type="dxa"/>
                                              <w:tcBorders>
                                                <w:tl2br w:val="nil"/>
                                                <w:tr2bl w:val="nil"/>
                                              </w:tcBorders>
                                              <w:vAlign w:val="top"/>
                                            </w:tcPr>
                                            <w:p>
                                              <w:pPr>
                                                <w:pStyle w:val="6"/>
                                                <w:spacing w:line="120" w:lineRule="exact"/>
                                                <w:rPr>
                                                  <w:color w:val="auto"/>
                                                </w:rPr>
                                              </w:pPr>
                                            </w:p>
                                          </w:tc>
                                          <w:tc>
                                            <w:tcPr>
                                              <w:tcW w:w="427" w:type="dxa"/>
                                              <w:tcBorders>
                                                <w:tl2br w:val="nil"/>
                                                <w:tr2bl w:val="nil"/>
                                              </w:tcBorders>
                                              <w:vAlign w:val="top"/>
                                            </w:tcPr>
                                            <w:p>
                                              <w:pPr>
                                                <w:pStyle w:val="6"/>
                                                <w:spacing w:line="120"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1890" w:type="dxa"/>
                                              <w:vMerge w:val="restart"/>
                                              <w:tcBorders>
                                                <w:tl2br w:val="nil"/>
                                                <w:tr2bl w:val="nil"/>
                                              </w:tcBorders>
                                              <w:vAlign w:val="center"/>
                                            </w:tcPr>
                                            <w:p>
                                              <w:pPr>
                                                <w:numPr>
                                                  <w:ilvl w:val="0"/>
                                                  <w:numId w:val="1"/>
                                                </w:numPr>
                                                <w:spacing w:before="32" w:line="220" w:lineRule="auto"/>
                                                <w:ind w:left="0" w:leftChars="0" w:firstLine="0" w:firstLineChars="0"/>
                                                <w:jc w:val="both"/>
                                                <w:rPr>
                                                  <w:rFonts w:ascii="宋体" w:hAnsi="宋体" w:eastAsia="宋体" w:cs="宋体"/>
                                                  <w:color w:val="auto"/>
                                                  <w:spacing w:val="-1"/>
                                                  <w:sz w:val="15"/>
                                                  <w:szCs w:val="15"/>
                                                </w:rPr>
                                              </w:pPr>
                                              <w:r>
                                                <w:rPr>
                                                  <w:rFonts w:ascii="宋体" w:hAnsi="宋体" w:eastAsia="宋体" w:cs="宋体"/>
                                                  <w:color w:val="auto"/>
                                                  <w:spacing w:val="-1"/>
                                                  <w:sz w:val="15"/>
                                                  <w:szCs w:val="15"/>
                                                </w:rPr>
                                                <w:t>林业资产</w:t>
                                              </w:r>
                                            </w:p>
                                            <w:p>
                                              <w:pPr>
                                                <w:numPr>
                                                  <w:ilvl w:val="0"/>
                                                  <w:numId w:val="0"/>
                                                </w:numPr>
                                                <w:spacing w:before="32" w:line="220" w:lineRule="auto"/>
                                                <w:ind w:leftChars="0"/>
                                                <w:jc w:val="both"/>
                                                <w:rPr>
                                                  <w:rFonts w:ascii="宋体" w:hAnsi="宋体" w:eastAsia="宋体" w:cs="宋体"/>
                                                  <w:color w:val="auto"/>
                                                  <w:sz w:val="15"/>
                                                  <w:szCs w:val="15"/>
                                                </w:rPr>
                                              </w:pP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120" w:lineRule="exact"/>
                                                <w:ind w:left="88"/>
                                                <w:jc w:val="center"/>
                                                <w:textAlignment w:val="baseline"/>
                                                <w:rPr>
                                                  <w:rFonts w:hint="eastAsia" w:ascii="宋体" w:hAnsi="宋体" w:eastAsia="宋体" w:cs="宋体"/>
                                                  <w:color w:val="auto"/>
                                                  <w:spacing w:val="0"/>
                                                  <w:sz w:val="11"/>
                                                  <w:szCs w:val="11"/>
                                                  <w:lang w:eastAsia="zh-CN"/>
                                                </w:rPr>
                                              </w:pPr>
                                              <w:r>
                                                <w:rPr>
                                                  <w:rFonts w:hint="eastAsia" w:ascii="宋体" w:hAnsi="宋体" w:eastAsia="宋体" w:cs="宋体"/>
                                                  <w:color w:val="auto"/>
                                                  <w:spacing w:val="0"/>
                                                  <w:sz w:val="11"/>
                                                  <w:szCs w:val="11"/>
                                                  <w:lang w:eastAsia="zh-CN"/>
                                                </w:rPr>
                                                <w:t>合计</w:t>
                                              </w:r>
                                            </w:p>
                                          </w:tc>
                                          <w:tc>
                                            <w:tcPr>
                                              <w:tcW w:w="701" w:type="dxa"/>
                                              <w:tcBorders>
                                                <w:tl2br w:val="nil"/>
                                                <w:tr2bl w:val="nil"/>
                                              </w:tcBorders>
                                              <w:vAlign w:val="top"/>
                                            </w:tcPr>
                                            <w:p>
                                              <w:pPr>
                                                <w:pStyle w:val="6"/>
                                                <w:spacing w:line="117" w:lineRule="exact"/>
                                                <w:rPr>
                                                  <w:color w:val="auto"/>
                                                </w:rPr>
                                              </w:pPr>
                                            </w:p>
                                          </w:tc>
                                          <w:tc>
                                            <w:tcPr>
                                              <w:tcW w:w="579" w:type="dxa"/>
                                              <w:tcBorders>
                                                <w:tl2br w:val="nil"/>
                                                <w:tr2bl w:val="nil"/>
                                              </w:tcBorders>
                                              <w:vAlign w:val="top"/>
                                            </w:tcPr>
                                            <w:p>
                                              <w:pPr>
                                                <w:pStyle w:val="6"/>
                                                <w:spacing w:line="117" w:lineRule="exact"/>
                                                <w:rPr>
                                                  <w:color w:val="auto"/>
                                                </w:rPr>
                                              </w:pPr>
                                            </w:p>
                                          </w:tc>
                                          <w:tc>
                                            <w:tcPr>
                                              <w:tcW w:w="1011" w:type="dxa"/>
                                              <w:tcBorders>
                                                <w:tl2br w:val="nil"/>
                                                <w:tr2bl w:val="nil"/>
                                              </w:tcBorders>
                                              <w:vAlign w:val="top"/>
                                            </w:tcPr>
                                            <w:p>
                                              <w:pPr>
                                                <w:pStyle w:val="6"/>
                                                <w:spacing w:line="117" w:lineRule="exact"/>
                                                <w:rPr>
                                                  <w:color w:val="auto"/>
                                                </w:rPr>
                                              </w:pPr>
                                            </w:p>
                                          </w:tc>
                                          <w:tc>
                                            <w:tcPr>
                                              <w:tcW w:w="410" w:type="dxa"/>
                                              <w:tcBorders>
                                                <w:tl2br w:val="nil"/>
                                                <w:tr2bl w:val="nil"/>
                                              </w:tcBorders>
                                              <w:vAlign w:val="top"/>
                                            </w:tcPr>
                                            <w:p>
                                              <w:pPr>
                                                <w:pStyle w:val="6"/>
                                                <w:spacing w:line="117" w:lineRule="exact"/>
                                                <w:rPr>
                                                  <w:color w:val="auto"/>
                                                </w:rPr>
                                              </w:pPr>
                                            </w:p>
                                          </w:tc>
                                          <w:tc>
                                            <w:tcPr>
                                              <w:tcW w:w="427" w:type="dxa"/>
                                              <w:tcBorders>
                                                <w:tl2br w:val="nil"/>
                                                <w:tr2bl w:val="nil"/>
                                              </w:tcBorders>
                                              <w:vAlign w:val="top"/>
                                            </w:tcPr>
                                            <w:p>
                                              <w:pPr>
                                                <w:pStyle w:val="6"/>
                                                <w:spacing w:line="117"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0" w:hRule="atLeast"/>
                                          </w:trPr>
                                          <w:tc>
                                            <w:tcPr>
                                              <w:tcW w:w="1890" w:type="dxa"/>
                                              <w:vMerge w:val="continue"/>
                                              <w:tcBorders>
                                                <w:tl2br w:val="nil"/>
                                                <w:tr2bl w:val="nil"/>
                                              </w:tcBorders>
                                              <w:vAlign w:val="center"/>
                                            </w:tcPr>
                                            <w:p>
                                              <w:pPr>
                                                <w:pStyle w:val="6"/>
                                                <w:jc w:val="both"/>
                                                <w:rPr>
                                                  <w:color w:val="auto"/>
                                                  <w:sz w:val="11"/>
                                                  <w:szCs w:val="11"/>
                                                </w:rPr>
                                              </w:pP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color w:val="auto"/>
                                                  <w:spacing w:val="0"/>
                                                  <w:sz w:val="11"/>
                                                  <w:szCs w:val="11"/>
                                                  <w:lang w:val="en-US" w:eastAsia="zh-CN"/>
                                                </w:rPr>
                                              </w:pPr>
                                              <w:r>
                                                <w:rPr>
                                                  <w:rFonts w:hint="eastAsia" w:ascii="宋体" w:hAnsi="宋体" w:eastAsia="宋体" w:cs="宋体"/>
                                                  <w:color w:val="auto"/>
                                                  <w:spacing w:val="0"/>
                                                  <w:sz w:val="11"/>
                                                  <w:szCs w:val="11"/>
                                                  <w:lang w:val="en-US" w:eastAsia="zh-CN"/>
                                                </w:rPr>
                                                <w:t>1.经济林</w:t>
                                              </w:r>
                                            </w:p>
                                          </w:tc>
                                          <w:tc>
                                            <w:tcPr>
                                              <w:tcW w:w="701" w:type="dxa"/>
                                              <w:tcBorders>
                                                <w:tl2br w:val="nil"/>
                                                <w:tr2bl w:val="nil"/>
                                              </w:tcBorders>
                                              <w:vAlign w:val="top"/>
                                            </w:tcPr>
                                            <w:p>
                                              <w:pPr>
                                                <w:pStyle w:val="6"/>
                                                <w:spacing w:line="120" w:lineRule="exact"/>
                                                <w:rPr>
                                                  <w:color w:val="auto"/>
                                                </w:rPr>
                                              </w:pPr>
                                            </w:p>
                                          </w:tc>
                                          <w:tc>
                                            <w:tcPr>
                                              <w:tcW w:w="579" w:type="dxa"/>
                                              <w:tcBorders>
                                                <w:tl2br w:val="nil"/>
                                                <w:tr2bl w:val="nil"/>
                                              </w:tcBorders>
                                              <w:vAlign w:val="top"/>
                                            </w:tcPr>
                                            <w:p>
                                              <w:pPr>
                                                <w:pStyle w:val="6"/>
                                                <w:spacing w:line="120" w:lineRule="exact"/>
                                                <w:rPr>
                                                  <w:color w:val="auto"/>
                                                </w:rPr>
                                              </w:pPr>
                                            </w:p>
                                          </w:tc>
                                          <w:tc>
                                            <w:tcPr>
                                              <w:tcW w:w="1011" w:type="dxa"/>
                                              <w:tcBorders>
                                                <w:tl2br w:val="nil"/>
                                                <w:tr2bl w:val="nil"/>
                                              </w:tcBorders>
                                              <w:vAlign w:val="top"/>
                                            </w:tcPr>
                                            <w:p>
                                              <w:pPr>
                                                <w:pStyle w:val="6"/>
                                                <w:spacing w:line="120" w:lineRule="exact"/>
                                                <w:rPr>
                                                  <w:color w:val="auto"/>
                                                </w:rPr>
                                              </w:pPr>
                                            </w:p>
                                          </w:tc>
                                          <w:tc>
                                            <w:tcPr>
                                              <w:tcW w:w="410" w:type="dxa"/>
                                              <w:tcBorders>
                                                <w:tl2br w:val="nil"/>
                                                <w:tr2bl w:val="nil"/>
                                              </w:tcBorders>
                                              <w:vAlign w:val="top"/>
                                            </w:tcPr>
                                            <w:p>
                                              <w:pPr>
                                                <w:pStyle w:val="6"/>
                                                <w:spacing w:line="120" w:lineRule="exact"/>
                                                <w:rPr>
                                                  <w:color w:val="auto"/>
                                                </w:rPr>
                                              </w:pPr>
                                            </w:p>
                                          </w:tc>
                                          <w:tc>
                                            <w:tcPr>
                                              <w:tcW w:w="427" w:type="dxa"/>
                                              <w:tcBorders>
                                                <w:tl2br w:val="nil"/>
                                                <w:tr2bl w:val="nil"/>
                                              </w:tcBorders>
                                              <w:vAlign w:val="top"/>
                                            </w:tcPr>
                                            <w:p>
                                              <w:pPr>
                                                <w:pStyle w:val="6"/>
                                                <w:spacing w:line="120"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4" w:hRule="atLeast"/>
                                          </w:trPr>
                                          <w:tc>
                                            <w:tcPr>
                                              <w:tcW w:w="1890" w:type="dxa"/>
                                              <w:vMerge w:val="continue"/>
                                              <w:tcBorders>
                                                <w:tl2br w:val="nil"/>
                                                <w:tr2bl w:val="nil"/>
                                              </w:tcBorders>
                                              <w:vAlign w:val="center"/>
                                            </w:tcPr>
                                            <w:p>
                                              <w:pPr>
                                                <w:pStyle w:val="6"/>
                                                <w:jc w:val="both"/>
                                                <w:rPr>
                                                  <w:color w:val="auto"/>
                                                  <w:sz w:val="11"/>
                                                  <w:szCs w:val="11"/>
                                                </w:rPr>
                                              </w:pP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color w:val="auto"/>
                                                  <w:spacing w:val="0"/>
                                                  <w:sz w:val="11"/>
                                                  <w:szCs w:val="11"/>
                                                  <w:lang w:val="en-US" w:eastAsia="zh-CN"/>
                                                </w:rPr>
                                              </w:pPr>
                                              <w:r>
                                                <w:rPr>
                                                  <w:rFonts w:hint="eastAsia" w:ascii="宋体" w:hAnsi="宋体" w:eastAsia="宋体" w:cs="宋体"/>
                                                  <w:color w:val="auto"/>
                                                  <w:spacing w:val="0"/>
                                                  <w:sz w:val="11"/>
                                                  <w:szCs w:val="11"/>
                                                  <w:lang w:val="en-US" w:eastAsia="zh-CN"/>
                                                </w:rPr>
                                                <w:t>2.非经济林</w:t>
                                              </w:r>
                                            </w:p>
                                          </w:tc>
                                          <w:tc>
                                            <w:tcPr>
                                              <w:tcW w:w="701" w:type="dxa"/>
                                              <w:tcBorders>
                                                <w:tl2br w:val="nil"/>
                                                <w:tr2bl w:val="nil"/>
                                              </w:tcBorders>
                                              <w:vAlign w:val="top"/>
                                            </w:tcPr>
                                            <w:p>
                                              <w:pPr>
                                                <w:pStyle w:val="6"/>
                                                <w:spacing w:line="124" w:lineRule="exact"/>
                                                <w:rPr>
                                                  <w:color w:val="auto"/>
                                                </w:rPr>
                                              </w:pPr>
                                            </w:p>
                                          </w:tc>
                                          <w:tc>
                                            <w:tcPr>
                                              <w:tcW w:w="579" w:type="dxa"/>
                                              <w:tcBorders>
                                                <w:tl2br w:val="nil"/>
                                                <w:tr2bl w:val="nil"/>
                                              </w:tcBorders>
                                              <w:vAlign w:val="top"/>
                                            </w:tcPr>
                                            <w:p>
                                              <w:pPr>
                                                <w:pStyle w:val="6"/>
                                                <w:spacing w:line="124" w:lineRule="exact"/>
                                                <w:rPr>
                                                  <w:color w:val="auto"/>
                                                </w:rPr>
                                              </w:pPr>
                                            </w:p>
                                          </w:tc>
                                          <w:tc>
                                            <w:tcPr>
                                              <w:tcW w:w="1011" w:type="dxa"/>
                                              <w:tcBorders>
                                                <w:tl2br w:val="nil"/>
                                                <w:tr2bl w:val="nil"/>
                                              </w:tcBorders>
                                              <w:vAlign w:val="top"/>
                                            </w:tcPr>
                                            <w:p>
                                              <w:pPr>
                                                <w:pStyle w:val="6"/>
                                                <w:spacing w:line="124" w:lineRule="exact"/>
                                                <w:rPr>
                                                  <w:color w:val="auto"/>
                                                </w:rPr>
                                              </w:pPr>
                                            </w:p>
                                          </w:tc>
                                          <w:tc>
                                            <w:tcPr>
                                              <w:tcW w:w="410" w:type="dxa"/>
                                              <w:tcBorders>
                                                <w:tl2br w:val="nil"/>
                                                <w:tr2bl w:val="nil"/>
                                              </w:tcBorders>
                                              <w:vAlign w:val="top"/>
                                            </w:tcPr>
                                            <w:p>
                                              <w:pPr>
                                                <w:pStyle w:val="6"/>
                                                <w:spacing w:line="124" w:lineRule="exact"/>
                                                <w:rPr>
                                                  <w:color w:val="auto"/>
                                                </w:rPr>
                                              </w:pPr>
                                            </w:p>
                                          </w:tc>
                                          <w:tc>
                                            <w:tcPr>
                                              <w:tcW w:w="427" w:type="dxa"/>
                                              <w:tcBorders>
                                                <w:tl2br w:val="nil"/>
                                                <w:tr2bl w:val="nil"/>
                                              </w:tcBorders>
                                              <w:vAlign w:val="top"/>
                                            </w:tcPr>
                                            <w:p>
                                              <w:pPr>
                                                <w:pStyle w:val="6"/>
                                                <w:spacing w:line="124"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5" w:hRule="atLeast"/>
                                          </w:trPr>
                                          <w:tc>
                                            <w:tcPr>
                                              <w:tcW w:w="1890" w:type="dxa"/>
                                              <w:vMerge w:val="continue"/>
                                              <w:tcBorders>
                                                <w:tl2br w:val="nil"/>
                                                <w:tr2bl w:val="nil"/>
                                              </w:tcBorders>
                                              <w:vAlign w:val="center"/>
                                            </w:tcPr>
                                            <w:p>
                                              <w:pPr>
                                                <w:pStyle w:val="6"/>
                                                <w:jc w:val="both"/>
                                                <w:rPr>
                                                  <w:color w:val="auto"/>
                                                  <w:sz w:val="11"/>
                                                  <w:szCs w:val="11"/>
                                                </w:rPr>
                                              </w:pP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eastAsia="宋体"/>
                                                  <w:color w:val="auto"/>
                                                  <w:spacing w:val="0"/>
                                                  <w:sz w:val="11"/>
                                                  <w:szCs w:val="11"/>
                                                  <w:lang w:val="en-US" w:eastAsia="zh-CN"/>
                                                </w:rPr>
                                              </w:pPr>
                                              <w:r>
                                                <w:rPr>
                                                  <w:rFonts w:hint="eastAsia" w:eastAsia="宋体"/>
                                                  <w:color w:val="auto"/>
                                                  <w:spacing w:val="0"/>
                                                  <w:sz w:val="11"/>
                                                  <w:szCs w:val="11"/>
                                                  <w:lang w:val="en-US" w:eastAsia="zh-CN"/>
                                                </w:rPr>
                                                <w:t>3.其他</w:t>
                                              </w:r>
                                            </w:p>
                                          </w:tc>
                                          <w:tc>
                                            <w:tcPr>
                                              <w:tcW w:w="701" w:type="dxa"/>
                                              <w:tcBorders>
                                                <w:tl2br w:val="nil"/>
                                                <w:tr2bl w:val="nil"/>
                                              </w:tcBorders>
                                              <w:vAlign w:val="top"/>
                                            </w:tcPr>
                                            <w:p>
                                              <w:pPr>
                                                <w:pStyle w:val="6"/>
                                                <w:spacing w:line="105" w:lineRule="exact"/>
                                                <w:rPr>
                                                  <w:color w:val="auto"/>
                                                  <w:sz w:val="9"/>
                                                </w:rPr>
                                              </w:pPr>
                                            </w:p>
                                          </w:tc>
                                          <w:tc>
                                            <w:tcPr>
                                              <w:tcW w:w="579" w:type="dxa"/>
                                              <w:tcBorders>
                                                <w:tl2br w:val="nil"/>
                                                <w:tr2bl w:val="nil"/>
                                              </w:tcBorders>
                                              <w:vAlign w:val="top"/>
                                            </w:tcPr>
                                            <w:p>
                                              <w:pPr>
                                                <w:pStyle w:val="6"/>
                                                <w:spacing w:line="105" w:lineRule="exact"/>
                                                <w:rPr>
                                                  <w:color w:val="auto"/>
                                                  <w:sz w:val="9"/>
                                                </w:rPr>
                                              </w:pPr>
                                            </w:p>
                                          </w:tc>
                                          <w:tc>
                                            <w:tcPr>
                                              <w:tcW w:w="1011" w:type="dxa"/>
                                              <w:tcBorders>
                                                <w:tl2br w:val="nil"/>
                                                <w:tr2bl w:val="nil"/>
                                              </w:tcBorders>
                                              <w:vAlign w:val="top"/>
                                            </w:tcPr>
                                            <w:p>
                                              <w:pPr>
                                                <w:pStyle w:val="6"/>
                                                <w:spacing w:line="105" w:lineRule="exact"/>
                                                <w:rPr>
                                                  <w:color w:val="auto"/>
                                                  <w:sz w:val="9"/>
                                                </w:rPr>
                                              </w:pPr>
                                            </w:p>
                                          </w:tc>
                                          <w:tc>
                                            <w:tcPr>
                                              <w:tcW w:w="410" w:type="dxa"/>
                                              <w:tcBorders>
                                                <w:tl2br w:val="nil"/>
                                                <w:tr2bl w:val="nil"/>
                                              </w:tcBorders>
                                              <w:vAlign w:val="top"/>
                                            </w:tcPr>
                                            <w:p>
                                              <w:pPr>
                                                <w:pStyle w:val="6"/>
                                                <w:spacing w:line="105" w:lineRule="exact"/>
                                                <w:rPr>
                                                  <w:color w:val="auto"/>
                                                  <w:sz w:val="9"/>
                                                </w:rPr>
                                              </w:pPr>
                                            </w:p>
                                          </w:tc>
                                          <w:tc>
                                            <w:tcPr>
                                              <w:tcW w:w="427" w:type="dxa"/>
                                              <w:tcBorders>
                                                <w:tl2br w:val="nil"/>
                                                <w:tr2bl w:val="nil"/>
                                              </w:tcBorders>
                                              <w:vAlign w:val="top"/>
                                            </w:tcPr>
                                            <w:p>
                                              <w:pPr>
                                                <w:pStyle w:val="6"/>
                                                <w:spacing w:line="105" w:lineRule="exact"/>
                                                <w:rPr>
                                                  <w:color w:val="auto"/>
                                                  <w:sz w:val="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4" w:hRule="atLeast"/>
                                          </w:trPr>
                                          <w:tc>
                                            <w:tcPr>
                                              <w:tcW w:w="1890" w:type="dxa"/>
                                              <w:vMerge w:val="restart"/>
                                              <w:tcBorders>
                                                <w:tl2br w:val="nil"/>
                                                <w:tr2bl w:val="nil"/>
                                              </w:tcBorders>
                                              <w:vAlign w:val="center"/>
                                            </w:tcPr>
                                            <w:p>
                                              <w:pPr>
                                                <w:spacing w:before="33" w:line="222" w:lineRule="auto"/>
                                                <w:jc w:val="both"/>
                                                <w:rPr>
                                                  <w:rFonts w:ascii="宋体" w:hAnsi="宋体" w:eastAsia="宋体" w:cs="宋体"/>
                                                  <w:color w:val="auto"/>
                                                  <w:sz w:val="13"/>
                                                  <w:szCs w:val="13"/>
                                                </w:rPr>
                                              </w:pPr>
                                              <w:r>
                                                <w:rPr>
                                                  <w:rFonts w:ascii="宋体" w:hAnsi="宋体" w:eastAsia="宋体" w:cs="宋体"/>
                                                  <w:color w:val="auto"/>
                                                  <w:spacing w:val="2"/>
                                                  <w:sz w:val="13"/>
                                                  <w:szCs w:val="13"/>
                                                </w:rPr>
                                                <w:t>八</w:t>
                                              </w:r>
                                              <w:r>
                                                <w:rPr>
                                                  <w:rFonts w:hint="eastAsia" w:ascii="宋体" w:hAnsi="宋体" w:eastAsia="宋体" w:cs="宋体"/>
                                                  <w:color w:val="auto"/>
                                                  <w:spacing w:val="2"/>
                                                  <w:sz w:val="13"/>
                                                  <w:szCs w:val="13"/>
                                                  <w:lang w:val="en-US" w:eastAsia="zh-CN"/>
                                                </w:rPr>
                                                <w:t>.</w:t>
                                              </w:r>
                                              <w:r>
                                                <w:rPr>
                                                  <w:rFonts w:ascii="宋体" w:hAnsi="宋体" w:eastAsia="宋体" w:cs="宋体"/>
                                                  <w:color w:val="auto"/>
                                                  <w:spacing w:val="2"/>
                                                  <w:sz w:val="13"/>
                                                  <w:szCs w:val="13"/>
                                                </w:rPr>
                                                <w:t>固定资产</w:t>
                                              </w:r>
                                            </w:p>
                                            <w:p>
                                              <w:pPr>
                                                <w:spacing w:line="171" w:lineRule="auto"/>
                                                <w:ind w:left="85"/>
                                                <w:jc w:val="both"/>
                                                <w:rPr>
                                                  <w:rFonts w:ascii="宋体" w:hAnsi="宋体" w:eastAsia="宋体" w:cs="宋体"/>
                                                  <w:color w:val="auto"/>
                                                  <w:sz w:val="13"/>
                                                  <w:szCs w:val="13"/>
                                                </w:rPr>
                                              </w:pP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84"/>
                                                <w:jc w:val="center"/>
                                                <w:textAlignment w:val="baseline"/>
                                                <w:rPr>
                                                  <w:rFonts w:ascii="宋体" w:hAnsi="宋体" w:eastAsia="宋体" w:cs="宋体"/>
                                                  <w:color w:val="auto"/>
                                                  <w:sz w:val="11"/>
                                                  <w:szCs w:val="11"/>
                                                </w:rPr>
                                              </w:pPr>
                                              <w:r>
                                                <w:rPr>
                                                  <w:rFonts w:ascii="宋体" w:hAnsi="宋体" w:eastAsia="宋体" w:cs="宋体"/>
                                                  <w:color w:val="auto"/>
                                                  <w:spacing w:val="3"/>
                                                  <w:sz w:val="11"/>
                                                  <w:szCs w:val="11"/>
                                                </w:rPr>
                                                <w:t>合计</w:t>
                                              </w:r>
                                            </w:p>
                                          </w:tc>
                                          <w:tc>
                                            <w:tcPr>
                                              <w:tcW w:w="701" w:type="dxa"/>
                                              <w:tcBorders>
                                                <w:tl2br w:val="nil"/>
                                                <w:tr2bl w:val="nil"/>
                                              </w:tcBorders>
                                              <w:vAlign w:val="top"/>
                                            </w:tcPr>
                                            <w:p>
                                              <w:pPr>
                                                <w:pStyle w:val="6"/>
                                                <w:spacing w:line="114" w:lineRule="exact"/>
                                                <w:rPr>
                                                  <w:color w:val="auto"/>
                                                  <w:sz w:val="9"/>
                                                </w:rPr>
                                              </w:pPr>
                                            </w:p>
                                          </w:tc>
                                          <w:tc>
                                            <w:tcPr>
                                              <w:tcW w:w="579" w:type="dxa"/>
                                              <w:tcBorders>
                                                <w:tl2br w:val="nil"/>
                                                <w:tr2bl w:val="nil"/>
                                              </w:tcBorders>
                                              <w:vAlign w:val="top"/>
                                            </w:tcPr>
                                            <w:p>
                                              <w:pPr>
                                                <w:pStyle w:val="6"/>
                                                <w:spacing w:line="114" w:lineRule="exact"/>
                                                <w:rPr>
                                                  <w:color w:val="auto"/>
                                                  <w:sz w:val="9"/>
                                                </w:rPr>
                                              </w:pPr>
                                            </w:p>
                                          </w:tc>
                                          <w:tc>
                                            <w:tcPr>
                                              <w:tcW w:w="1011" w:type="dxa"/>
                                              <w:tcBorders>
                                                <w:tl2br w:val="nil"/>
                                                <w:tr2bl w:val="nil"/>
                                              </w:tcBorders>
                                              <w:vAlign w:val="top"/>
                                            </w:tcPr>
                                            <w:p>
                                              <w:pPr>
                                                <w:pStyle w:val="6"/>
                                                <w:spacing w:line="114" w:lineRule="exact"/>
                                                <w:jc w:val="right"/>
                                                <w:rPr>
                                                  <w:rFonts w:hint="default" w:eastAsia="宋体"/>
                                                  <w:color w:val="auto"/>
                                                  <w:sz w:val="9"/>
                                                  <w:lang w:val="en-US" w:eastAsia="zh-CN"/>
                                                </w:rPr>
                                              </w:pPr>
                                            </w:p>
                                          </w:tc>
                                          <w:tc>
                                            <w:tcPr>
                                              <w:tcW w:w="410" w:type="dxa"/>
                                              <w:tcBorders>
                                                <w:tl2br w:val="nil"/>
                                                <w:tr2bl w:val="nil"/>
                                              </w:tcBorders>
                                              <w:vAlign w:val="top"/>
                                            </w:tcPr>
                                            <w:p>
                                              <w:pPr>
                                                <w:pStyle w:val="6"/>
                                                <w:spacing w:line="114" w:lineRule="exact"/>
                                                <w:rPr>
                                                  <w:color w:val="auto"/>
                                                  <w:sz w:val="9"/>
                                                </w:rPr>
                                              </w:pPr>
                                            </w:p>
                                          </w:tc>
                                          <w:tc>
                                            <w:tcPr>
                                              <w:tcW w:w="427" w:type="dxa"/>
                                              <w:tcBorders>
                                                <w:tl2br w:val="nil"/>
                                                <w:tr2bl w:val="nil"/>
                                              </w:tcBorders>
                                              <w:vAlign w:val="top"/>
                                            </w:tcPr>
                                            <w:p>
                                              <w:pPr>
                                                <w:pStyle w:val="6"/>
                                                <w:spacing w:line="114" w:lineRule="exact"/>
                                                <w:rPr>
                                                  <w:color w:val="auto"/>
                                                  <w:sz w:val="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25" w:hRule="atLeast"/>
                                          </w:trPr>
                                          <w:tc>
                                            <w:tcPr>
                                              <w:tcW w:w="1890" w:type="dxa"/>
                                              <w:vMerge w:val="continue"/>
                                              <w:tcBorders>
                                                <w:tl2br w:val="nil"/>
                                                <w:tr2bl w:val="nil"/>
                                              </w:tcBorders>
                                              <w:vAlign w:val="center"/>
                                            </w:tcPr>
                                            <w:p>
                                              <w:pPr>
                                                <w:pStyle w:val="6"/>
                                                <w:jc w:val="both"/>
                                                <w:rPr>
                                                  <w:color w:val="auto"/>
                                                  <w:sz w:val="13"/>
                                                  <w:szCs w:val="13"/>
                                                </w:rPr>
                                              </w:pP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color w:val="auto"/>
                                                  <w:sz w:val="11"/>
                                                  <w:szCs w:val="11"/>
                                                  <w:lang w:val="en-US" w:eastAsia="zh-CN"/>
                                                </w:rPr>
                                              </w:pPr>
                                              <w:r>
                                                <w:rPr>
                                                  <w:rFonts w:hint="eastAsia" w:ascii="宋体" w:hAnsi="宋体" w:eastAsia="宋体" w:cs="宋体"/>
                                                  <w:color w:val="auto"/>
                                                  <w:sz w:val="11"/>
                                                  <w:szCs w:val="11"/>
                                                  <w:lang w:val="en-US" w:eastAsia="zh-CN"/>
                                                </w:rPr>
                                                <w:t>1.基础设施</w:t>
                                              </w:r>
                                            </w:p>
                                          </w:tc>
                                          <w:tc>
                                            <w:tcPr>
                                              <w:tcW w:w="701" w:type="dxa"/>
                                              <w:tcBorders>
                                                <w:tl2br w:val="nil"/>
                                                <w:tr2bl w:val="nil"/>
                                              </w:tcBorders>
                                              <w:vAlign w:val="top"/>
                                            </w:tcPr>
                                            <w:p>
                                              <w:pPr>
                                                <w:pStyle w:val="6"/>
                                                <w:spacing w:line="115" w:lineRule="exact"/>
                                                <w:rPr>
                                                  <w:rFonts w:hint="eastAsia" w:eastAsia="宋体"/>
                                                  <w:color w:val="auto"/>
                                                  <w:lang w:eastAsia="zh-CN"/>
                                                </w:rPr>
                                              </w:pPr>
                                            </w:p>
                                          </w:tc>
                                          <w:tc>
                                            <w:tcPr>
                                              <w:tcW w:w="579" w:type="dxa"/>
                                              <w:tcBorders>
                                                <w:tl2br w:val="nil"/>
                                                <w:tr2bl w:val="nil"/>
                                              </w:tcBorders>
                                              <w:vAlign w:val="top"/>
                                            </w:tcPr>
                                            <w:p>
                                              <w:pPr>
                                                <w:pStyle w:val="6"/>
                                                <w:spacing w:line="115" w:lineRule="exact"/>
                                                <w:rPr>
                                                  <w:color w:val="auto"/>
                                                </w:rPr>
                                              </w:pPr>
                                            </w:p>
                                          </w:tc>
                                          <w:tc>
                                            <w:tcPr>
                                              <w:tcW w:w="1011" w:type="dxa"/>
                                              <w:tcBorders>
                                                <w:tl2br w:val="nil"/>
                                                <w:tr2bl w:val="nil"/>
                                              </w:tcBorders>
                                              <w:vAlign w:val="top"/>
                                            </w:tcPr>
                                            <w:p>
                                              <w:pPr>
                                                <w:pStyle w:val="6"/>
                                                <w:spacing w:line="115" w:lineRule="exact"/>
                                                <w:jc w:val="right"/>
                                                <w:rPr>
                                                  <w:rFonts w:hint="default" w:eastAsia="宋体"/>
                                                  <w:color w:val="auto"/>
                                                  <w:lang w:val="en-US" w:eastAsia="zh-CN"/>
                                                </w:rPr>
                                              </w:pPr>
                                            </w:p>
                                          </w:tc>
                                          <w:tc>
                                            <w:tcPr>
                                              <w:tcW w:w="410" w:type="dxa"/>
                                              <w:tcBorders>
                                                <w:tl2br w:val="nil"/>
                                                <w:tr2bl w:val="nil"/>
                                              </w:tcBorders>
                                              <w:vAlign w:val="top"/>
                                            </w:tcPr>
                                            <w:p>
                                              <w:pPr>
                                                <w:pStyle w:val="6"/>
                                                <w:spacing w:line="115" w:lineRule="exact"/>
                                                <w:rPr>
                                                  <w:color w:val="auto"/>
                                                </w:rPr>
                                              </w:pPr>
                                            </w:p>
                                          </w:tc>
                                          <w:tc>
                                            <w:tcPr>
                                              <w:tcW w:w="427" w:type="dxa"/>
                                              <w:tcBorders>
                                                <w:tl2br w:val="nil"/>
                                                <w:tr2bl w:val="nil"/>
                                              </w:tcBorders>
                                              <w:vAlign w:val="top"/>
                                            </w:tcPr>
                                            <w:p>
                                              <w:pPr>
                                                <w:pStyle w:val="6"/>
                                                <w:spacing w:line="115"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0" w:hRule="atLeast"/>
                                          </w:trPr>
                                          <w:tc>
                                            <w:tcPr>
                                              <w:tcW w:w="1890" w:type="dxa"/>
                                              <w:vMerge w:val="continue"/>
                                              <w:tcBorders>
                                                <w:tl2br w:val="nil"/>
                                                <w:tr2bl w:val="nil"/>
                                              </w:tcBorders>
                                              <w:vAlign w:val="center"/>
                                            </w:tcPr>
                                            <w:p>
                                              <w:pPr>
                                                <w:pStyle w:val="6"/>
                                                <w:jc w:val="both"/>
                                                <w:rPr>
                                                  <w:color w:val="auto"/>
                                                  <w:sz w:val="13"/>
                                                  <w:szCs w:val="13"/>
                                                </w:rPr>
                                              </w:pP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eastAsia="宋体"/>
                                                  <w:color w:val="auto"/>
                                                  <w:sz w:val="11"/>
                                                  <w:szCs w:val="11"/>
                                                  <w:lang w:val="en-US" w:eastAsia="zh-CN"/>
                                                </w:rPr>
                                              </w:pPr>
                                              <w:r>
                                                <w:rPr>
                                                  <w:rFonts w:hint="eastAsia" w:eastAsia="宋体"/>
                                                  <w:color w:val="auto"/>
                                                  <w:sz w:val="11"/>
                                                  <w:szCs w:val="11"/>
                                                  <w:lang w:val="en-US" w:eastAsia="zh-CN"/>
                                                </w:rPr>
                                                <w:t>2.房屋及建筑物</w:t>
                                              </w:r>
                                            </w:p>
                                          </w:tc>
                                          <w:tc>
                                            <w:tcPr>
                                              <w:tcW w:w="701" w:type="dxa"/>
                                              <w:tcBorders>
                                                <w:tl2br w:val="nil"/>
                                                <w:tr2bl w:val="nil"/>
                                              </w:tcBorders>
                                              <w:vAlign w:val="top"/>
                                            </w:tcPr>
                                            <w:p>
                                              <w:pPr>
                                                <w:pStyle w:val="6"/>
                                                <w:spacing w:line="120" w:lineRule="exact"/>
                                                <w:rPr>
                                                  <w:rFonts w:hint="default" w:eastAsia="宋体"/>
                                                  <w:color w:val="auto"/>
                                                  <w:lang w:val="en-US" w:eastAsia="zh-CN"/>
                                                </w:rPr>
                                              </w:pPr>
                                            </w:p>
                                          </w:tc>
                                          <w:tc>
                                            <w:tcPr>
                                              <w:tcW w:w="579" w:type="dxa"/>
                                              <w:tcBorders>
                                                <w:tl2br w:val="nil"/>
                                                <w:tr2bl w:val="nil"/>
                                              </w:tcBorders>
                                              <w:vAlign w:val="top"/>
                                            </w:tcPr>
                                            <w:p>
                                              <w:pPr>
                                                <w:pStyle w:val="6"/>
                                                <w:spacing w:line="120" w:lineRule="exact"/>
                                                <w:rPr>
                                                  <w:color w:val="auto"/>
                                                </w:rPr>
                                              </w:pPr>
                                            </w:p>
                                          </w:tc>
                                          <w:tc>
                                            <w:tcPr>
                                              <w:tcW w:w="1011" w:type="dxa"/>
                                              <w:tcBorders>
                                                <w:tl2br w:val="nil"/>
                                                <w:tr2bl w:val="nil"/>
                                              </w:tcBorders>
                                              <w:vAlign w:val="top"/>
                                            </w:tcPr>
                                            <w:p>
                                              <w:pPr>
                                                <w:pStyle w:val="6"/>
                                                <w:spacing w:line="120" w:lineRule="exact"/>
                                                <w:jc w:val="right"/>
                                                <w:rPr>
                                                  <w:rFonts w:hint="default" w:eastAsia="宋体"/>
                                                  <w:color w:val="auto"/>
                                                  <w:lang w:val="en-US" w:eastAsia="zh-CN"/>
                                                </w:rPr>
                                              </w:pPr>
                                            </w:p>
                                          </w:tc>
                                          <w:tc>
                                            <w:tcPr>
                                              <w:tcW w:w="410" w:type="dxa"/>
                                              <w:tcBorders>
                                                <w:tl2br w:val="nil"/>
                                                <w:tr2bl w:val="nil"/>
                                              </w:tcBorders>
                                              <w:vAlign w:val="top"/>
                                            </w:tcPr>
                                            <w:p>
                                              <w:pPr>
                                                <w:pStyle w:val="6"/>
                                                <w:spacing w:line="120" w:lineRule="exact"/>
                                                <w:rPr>
                                                  <w:color w:val="auto"/>
                                                </w:rPr>
                                              </w:pPr>
                                            </w:p>
                                          </w:tc>
                                          <w:tc>
                                            <w:tcPr>
                                              <w:tcW w:w="427" w:type="dxa"/>
                                              <w:tcBorders>
                                                <w:tl2br w:val="nil"/>
                                                <w:tr2bl w:val="nil"/>
                                              </w:tcBorders>
                                              <w:vAlign w:val="top"/>
                                            </w:tcPr>
                                            <w:p>
                                              <w:pPr>
                                                <w:pStyle w:val="6"/>
                                                <w:spacing w:line="120"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9" w:hRule="atLeast"/>
                                          </w:trPr>
                                          <w:tc>
                                            <w:tcPr>
                                              <w:tcW w:w="1890" w:type="dxa"/>
                                              <w:vMerge w:val="continue"/>
                                              <w:tcBorders>
                                                <w:tl2br w:val="nil"/>
                                                <w:tr2bl w:val="nil"/>
                                              </w:tcBorders>
                                              <w:vAlign w:val="center"/>
                                            </w:tcPr>
                                            <w:p>
                                              <w:pPr>
                                                <w:pStyle w:val="6"/>
                                                <w:jc w:val="both"/>
                                                <w:rPr>
                                                  <w:color w:val="auto"/>
                                                  <w:sz w:val="13"/>
                                                  <w:szCs w:val="13"/>
                                                </w:rPr>
                                              </w:pP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eastAsia="宋体"/>
                                                  <w:color w:val="auto"/>
                                                  <w:sz w:val="11"/>
                                                  <w:szCs w:val="11"/>
                                                  <w:lang w:eastAsia="zh-CN"/>
                                                </w:rPr>
                                              </w:pPr>
                                              <w:r>
                                                <w:rPr>
                                                  <w:rFonts w:hint="eastAsia" w:eastAsia="宋体"/>
                                                  <w:color w:val="auto"/>
                                                  <w:sz w:val="11"/>
                                                  <w:szCs w:val="11"/>
                                                  <w:lang w:val="en-US" w:eastAsia="zh-CN"/>
                                                </w:rPr>
                                                <w:t>3.</w:t>
                                              </w:r>
                                              <w:r>
                                                <w:rPr>
                                                  <w:rFonts w:hint="eastAsia" w:eastAsia="宋体"/>
                                                  <w:color w:val="auto"/>
                                                  <w:sz w:val="11"/>
                                                  <w:szCs w:val="11"/>
                                                  <w:lang w:eastAsia="zh-CN"/>
                                                </w:rPr>
                                                <w:t>机器设备</w:t>
                                              </w:r>
                                            </w:p>
                                          </w:tc>
                                          <w:tc>
                                            <w:tcPr>
                                              <w:tcW w:w="701" w:type="dxa"/>
                                              <w:tcBorders>
                                                <w:tl2br w:val="nil"/>
                                                <w:tr2bl w:val="nil"/>
                                              </w:tcBorders>
                                              <w:vAlign w:val="top"/>
                                            </w:tcPr>
                                            <w:p>
                                              <w:pPr>
                                                <w:pStyle w:val="6"/>
                                                <w:spacing w:line="119" w:lineRule="exact"/>
                                                <w:rPr>
                                                  <w:rFonts w:hint="eastAsia" w:eastAsia="宋体"/>
                                                  <w:color w:val="auto"/>
                                                  <w:lang w:eastAsia="zh-CN"/>
                                                </w:rPr>
                                              </w:pPr>
                                            </w:p>
                                          </w:tc>
                                          <w:tc>
                                            <w:tcPr>
                                              <w:tcW w:w="579" w:type="dxa"/>
                                              <w:tcBorders>
                                                <w:tl2br w:val="nil"/>
                                                <w:tr2bl w:val="nil"/>
                                              </w:tcBorders>
                                              <w:vAlign w:val="top"/>
                                            </w:tcPr>
                                            <w:p>
                                              <w:pPr>
                                                <w:pStyle w:val="6"/>
                                                <w:spacing w:line="119" w:lineRule="exact"/>
                                                <w:rPr>
                                                  <w:color w:val="auto"/>
                                                </w:rPr>
                                              </w:pPr>
                                            </w:p>
                                          </w:tc>
                                          <w:tc>
                                            <w:tcPr>
                                              <w:tcW w:w="1011" w:type="dxa"/>
                                              <w:tcBorders>
                                                <w:tl2br w:val="nil"/>
                                                <w:tr2bl w:val="nil"/>
                                              </w:tcBorders>
                                              <w:vAlign w:val="top"/>
                                            </w:tcPr>
                                            <w:p>
                                              <w:pPr>
                                                <w:pStyle w:val="6"/>
                                                <w:spacing w:line="119" w:lineRule="exact"/>
                                                <w:jc w:val="right"/>
                                                <w:rPr>
                                                  <w:rFonts w:hint="default" w:eastAsia="宋体"/>
                                                  <w:color w:val="auto"/>
                                                  <w:lang w:val="en-US" w:eastAsia="zh-CN"/>
                                                </w:rPr>
                                              </w:pPr>
                                            </w:p>
                                          </w:tc>
                                          <w:tc>
                                            <w:tcPr>
                                              <w:tcW w:w="410" w:type="dxa"/>
                                              <w:tcBorders>
                                                <w:tl2br w:val="nil"/>
                                                <w:tr2bl w:val="nil"/>
                                              </w:tcBorders>
                                              <w:vAlign w:val="top"/>
                                            </w:tcPr>
                                            <w:p>
                                              <w:pPr>
                                                <w:pStyle w:val="6"/>
                                                <w:spacing w:line="119" w:lineRule="exact"/>
                                                <w:rPr>
                                                  <w:color w:val="auto"/>
                                                </w:rPr>
                                              </w:pPr>
                                            </w:p>
                                          </w:tc>
                                          <w:tc>
                                            <w:tcPr>
                                              <w:tcW w:w="427" w:type="dxa"/>
                                              <w:tcBorders>
                                                <w:tl2br w:val="nil"/>
                                                <w:tr2bl w:val="nil"/>
                                              </w:tcBorders>
                                              <w:vAlign w:val="top"/>
                                            </w:tcPr>
                                            <w:p>
                                              <w:pPr>
                                                <w:pStyle w:val="6"/>
                                                <w:spacing w:line="119"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0" w:hRule="atLeast"/>
                                          </w:trPr>
                                          <w:tc>
                                            <w:tcPr>
                                              <w:tcW w:w="1890" w:type="dxa"/>
                                              <w:vMerge w:val="continue"/>
                                              <w:tcBorders>
                                                <w:tl2br w:val="nil"/>
                                                <w:tr2bl w:val="nil"/>
                                              </w:tcBorders>
                                              <w:vAlign w:val="center"/>
                                            </w:tcPr>
                                            <w:p>
                                              <w:pPr>
                                                <w:pStyle w:val="6"/>
                                                <w:jc w:val="both"/>
                                                <w:rPr>
                                                  <w:color w:val="auto"/>
                                                  <w:sz w:val="13"/>
                                                  <w:szCs w:val="13"/>
                                                </w:rPr>
                                              </w:pP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eastAsia="宋体"/>
                                                  <w:color w:val="auto"/>
                                                  <w:sz w:val="11"/>
                                                  <w:szCs w:val="11"/>
                                                  <w:lang w:eastAsia="zh-CN"/>
                                                </w:rPr>
                                              </w:pPr>
                                              <w:r>
                                                <w:rPr>
                                                  <w:rFonts w:hint="eastAsia" w:eastAsia="宋体"/>
                                                  <w:color w:val="auto"/>
                                                  <w:sz w:val="11"/>
                                                  <w:szCs w:val="11"/>
                                                  <w:lang w:val="en-US" w:eastAsia="zh-CN"/>
                                                </w:rPr>
                                                <w:t>4.</w:t>
                                              </w:r>
                                              <w:r>
                                                <w:rPr>
                                                  <w:rFonts w:hint="eastAsia" w:eastAsia="宋体"/>
                                                  <w:color w:val="auto"/>
                                                  <w:sz w:val="11"/>
                                                  <w:szCs w:val="11"/>
                                                  <w:lang w:eastAsia="zh-CN"/>
                                                </w:rPr>
                                                <w:t>办公设备</w:t>
                                              </w:r>
                                            </w:p>
                                          </w:tc>
                                          <w:tc>
                                            <w:tcPr>
                                              <w:tcW w:w="701" w:type="dxa"/>
                                              <w:tcBorders>
                                                <w:tl2br w:val="nil"/>
                                                <w:tr2bl w:val="nil"/>
                                              </w:tcBorders>
                                              <w:vAlign w:val="top"/>
                                            </w:tcPr>
                                            <w:p>
                                              <w:pPr>
                                                <w:pStyle w:val="6"/>
                                                <w:spacing w:line="120" w:lineRule="exact"/>
                                                <w:rPr>
                                                  <w:rFonts w:hint="eastAsia" w:eastAsia="宋体"/>
                                                  <w:color w:val="auto"/>
                                                  <w:lang w:eastAsia="zh-CN"/>
                                                </w:rPr>
                                              </w:pPr>
                                            </w:p>
                                          </w:tc>
                                          <w:tc>
                                            <w:tcPr>
                                              <w:tcW w:w="579" w:type="dxa"/>
                                              <w:tcBorders>
                                                <w:tl2br w:val="nil"/>
                                                <w:tr2bl w:val="nil"/>
                                              </w:tcBorders>
                                              <w:vAlign w:val="top"/>
                                            </w:tcPr>
                                            <w:p>
                                              <w:pPr>
                                                <w:pStyle w:val="6"/>
                                                <w:spacing w:line="120" w:lineRule="exact"/>
                                                <w:rPr>
                                                  <w:color w:val="auto"/>
                                                </w:rPr>
                                              </w:pPr>
                                            </w:p>
                                          </w:tc>
                                          <w:tc>
                                            <w:tcPr>
                                              <w:tcW w:w="1011" w:type="dxa"/>
                                              <w:tcBorders>
                                                <w:tl2br w:val="nil"/>
                                                <w:tr2bl w:val="nil"/>
                                              </w:tcBorders>
                                              <w:vAlign w:val="top"/>
                                            </w:tcPr>
                                            <w:p>
                                              <w:pPr>
                                                <w:pStyle w:val="6"/>
                                                <w:spacing w:line="120" w:lineRule="exact"/>
                                                <w:jc w:val="right"/>
                                                <w:rPr>
                                                  <w:rFonts w:hint="default" w:eastAsia="宋体"/>
                                                  <w:color w:val="auto"/>
                                                  <w:lang w:val="en-US" w:eastAsia="zh-CN"/>
                                                </w:rPr>
                                              </w:pPr>
                                            </w:p>
                                          </w:tc>
                                          <w:tc>
                                            <w:tcPr>
                                              <w:tcW w:w="410" w:type="dxa"/>
                                              <w:tcBorders>
                                                <w:tl2br w:val="nil"/>
                                                <w:tr2bl w:val="nil"/>
                                              </w:tcBorders>
                                              <w:vAlign w:val="top"/>
                                            </w:tcPr>
                                            <w:p>
                                              <w:pPr>
                                                <w:pStyle w:val="6"/>
                                                <w:spacing w:line="120" w:lineRule="exact"/>
                                                <w:rPr>
                                                  <w:color w:val="auto"/>
                                                </w:rPr>
                                              </w:pPr>
                                            </w:p>
                                          </w:tc>
                                          <w:tc>
                                            <w:tcPr>
                                              <w:tcW w:w="427" w:type="dxa"/>
                                              <w:tcBorders>
                                                <w:tl2br w:val="nil"/>
                                                <w:tr2bl w:val="nil"/>
                                              </w:tcBorders>
                                              <w:vAlign w:val="top"/>
                                            </w:tcPr>
                                            <w:p>
                                              <w:pPr>
                                                <w:pStyle w:val="6"/>
                                                <w:spacing w:line="120"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3" w:hRule="atLeast"/>
                                          </w:trPr>
                                          <w:tc>
                                            <w:tcPr>
                                              <w:tcW w:w="1890" w:type="dxa"/>
                                              <w:vMerge w:val="continue"/>
                                              <w:tcBorders>
                                                <w:tl2br w:val="nil"/>
                                                <w:tr2bl w:val="nil"/>
                                              </w:tcBorders>
                                              <w:vAlign w:val="center"/>
                                            </w:tcPr>
                                            <w:p>
                                              <w:pPr>
                                                <w:pStyle w:val="6"/>
                                                <w:jc w:val="both"/>
                                                <w:rPr>
                                                  <w:color w:val="auto"/>
                                                  <w:sz w:val="13"/>
                                                  <w:szCs w:val="13"/>
                                                </w:rPr>
                                              </w:pP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eastAsia="宋体"/>
                                                  <w:color w:val="auto"/>
                                                  <w:sz w:val="11"/>
                                                  <w:szCs w:val="11"/>
                                                  <w:lang w:eastAsia="zh-CN"/>
                                                </w:rPr>
                                              </w:pPr>
                                              <w:r>
                                                <w:rPr>
                                                  <w:rFonts w:hint="eastAsia" w:eastAsia="宋体"/>
                                                  <w:color w:val="auto"/>
                                                  <w:sz w:val="11"/>
                                                  <w:szCs w:val="11"/>
                                                  <w:lang w:val="en-US" w:eastAsia="zh-CN"/>
                                                </w:rPr>
                                                <w:t>5.</w:t>
                                              </w:r>
                                              <w:r>
                                                <w:rPr>
                                                  <w:rFonts w:hint="eastAsia" w:eastAsia="宋体"/>
                                                  <w:color w:val="auto"/>
                                                  <w:sz w:val="11"/>
                                                  <w:szCs w:val="11"/>
                                                  <w:lang w:eastAsia="zh-CN"/>
                                                </w:rPr>
                                                <w:t>其他</w:t>
                                              </w:r>
                                            </w:p>
                                          </w:tc>
                                          <w:tc>
                                            <w:tcPr>
                                              <w:tcW w:w="701" w:type="dxa"/>
                                              <w:tcBorders>
                                                <w:tl2br w:val="nil"/>
                                                <w:tr2bl w:val="nil"/>
                                              </w:tcBorders>
                                              <w:vAlign w:val="top"/>
                                            </w:tcPr>
                                            <w:p>
                                              <w:pPr>
                                                <w:pStyle w:val="6"/>
                                                <w:spacing w:line="125" w:lineRule="exact"/>
                                                <w:rPr>
                                                  <w:color w:val="auto"/>
                                                </w:rPr>
                                              </w:pPr>
                                            </w:p>
                                          </w:tc>
                                          <w:tc>
                                            <w:tcPr>
                                              <w:tcW w:w="579" w:type="dxa"/>
                                              <w:tcBorders>
                                                <w:tl2br w:val="nil"/>
                                                <w:tr2bl w:val="nil"/>
                                              </w:tcBorders>
                                              <w:vAlign w:val="top"/>
                                            </w:tcPr>
                                            <w:p>
                                              <w:pPr>
                                                <w:pStyle w:val="6"/>
                                                <w:spacing w:line="125" w:lineRule="exact"/>
                                                <w:rPr>
                                                  <w:color w:val="auto"/>
                                                </w:rPr>
                                              </w:pPr>
                                            </w:p>
                                          </w:tc>
                                          <w:tc>
                                            <w:tcPr>
                                              <w:tcW w:w="1011" w:type="dxa"/>
                                              <w:tcBorders>
                                                <w:tl2br w:val="nil"/>
                                                <w:tr2bl w:val="nil"/>
                                              </w:tcBorders>
                                              <w:vAlign w:val="top"/>
                                            </w:tcPr>
                                            <w:p>
                                              <w:pPr>
                                                <w:pStyle w:val="6"/>
                                                <w:spacing w:line="125" w:lineRule="exact"/>
                                                <w:jc w:val="right"/>
                                                <w:rPr>
                                                  <w:rFonts w:hint="default" w:eastAsia="宋体"/>
                                                  <w:color w:val="auto"/>
                                                  <w:lang w:val="en-US" w:eastAsia="zh-CN"/>
                                                </w:rPr>
                                              </w:pPr>
                                            </w:p>
                                          </w:tc>
                                          <w:tc>
                                            <w:tcPr>
                                              <w:tcW w:w="410" w:type="dxa"/>
                                              <w:tcBorders>
                                                <w:tl2br w:val="nil"/>
                                                <w:tr2bl w:val="nil"/>
                                              </w:tcBorders>
                                              <w:vAlign w:val="top"/>
                                            </w:tcPr>
                                            <w:p>
                                              <w:pPr>
                                                <w:pStyle w:val="6"/>
                                                <w:spacing w:line="125" w:lineRule="exact"/>
                                                <w:rPr>
                                                  <w:color w:val="auto"/>
                                                </w:rPr>
                                              </w:pPr>
                                            </w:p>
                                          </w:tc>
                                          <w:tc>
                                            <w:tcPr>
                                              <w:tcW w:w="427" w:type="dxa"/>
                                              <w:tcBorders>
                                                <w:tl2br w:val="nil"/>
                                                <w:tr2bl w:val="nil"/>
                                              </w:tcBorders>
                                              <w:vAlign w:val="top"/>
                                            </w:tcPr>
                                            <w:p>
                                              <w:pPr>
                                                <w:pStyle w:val="6"/>
                                                <w:spacing w:line="125"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28" w:hRule="atLeast"/>
                                          </w:trPr>
                                          <w:tc>
                                            <w:tcPr>
                                              <w:tcW w:w="1890" w:type="dxa"/>
                                              <w:tcBorders>
                                                <w:tl2br w:val="nil"/>
                                                <w:tr2bl w:val="nil"/>
                                              </w:tcBorders>
                                              <w:vAlign w:val="center"/>
                                            </w:tcPr>
                                            <w:p>
                                              <w:pPr>
                                                <w:pStyle w:val="6"/>
                                                <w:jc w:val="both"/>
                                                <w:rPr>
                                                  <w:color w:val="auto"/>
                                                  <w:spacing w:val="0"/>
                                                  <w:w w:val="90"/>
                                                  <w:sz w:val="13"/>
                                                  <w:szCs w:val="13"/>
                                                </w:rPr>
                                              </w:pPr>
                                              <w:r>
                                                <w:rPr>
                                                  <w:rFonts w:ascii="宋体" w:hAnsi="宋体" w:eastAsia="宋体" w:cs="宋体"/>
                                                  <w:color w:val="auto"/>
                                                  <w:spacing w:val="0"/>
                                                  <w:w w:val="90"/>
                                                  <w:sz w:val="13"/>
                                                  <w:szCs w:val="13"/>
                                                </w:rPr>
                                                <w:t>九</w:t>
                                              </w:r>
                                              <w:r>
                                                <w:rPr>
                                                  <w:rFonts w:hint="eastAsia" w:ascii="宋体" w:hAnsi="宋体" w:eastAsia="宋体" w:cs="宋体"/>
                                                  <w:color w:val="auto"/>
                                                  <w:spacing w:val="0"/>
                                                  <w:w w:val="90"/>
                                                  <w:sz w:val="13"/>
                                                  <w:szCs w:val="13"/>
                                                  <w:lang w:val="en-US" w:eastAsia="zh-CN"/>
                                                </w:rPr>
                                                <w:t>.</w:t>
                                              </w:r>
                                              <w:r>
                                                <w:rPr>
                                                  <w:rFonts w:ascii="宋体" w:hAnsi="宋体" w:eastAsia="宋体" w:cs="宋体"/>
                                                  <w:color w:val="auto"/>
                                                  <w:spacing w:val="0"/>
                                                  <w:w w:val="90"/>
                                                  <w:sz w:val="13"/>
                                                  <w:szCs w:val="13"/>
                                                </w:rPr>
                                                <w:t>累计折旧</w:t>
                                              </w: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eastAsia="宋体"/>
                                                  <w:color w:val="auto"/>
                                                  <w:sz w:val="11"/>
                                                  <w:szCs w:val="11"/>
                                                  <w:lang w:val="en-US" w:eastAsia="zh-CN"/>
                                                </w:rPr>
                                              </w:pPr>
                                              <w:r>
                                                <w:rPr>
                                                  <w:rFonts w:hint="eastAsia" w:eastAsia="宋体"/>
                                                  <w:color w:val="auto"/>
                                                  <w:sz w:val="11"/>
                                                  <w:szCs w:val="11"/>
                                                  <w:lang w:val="en-US" w:eastAsia="zh-CN"/>
                                                </w:rPr>
                                                <w:t>合计</w:t>
                                              </w:r>
                                            </w:p>
                                          </w:tc>
                                          <w:tc>
                                            <w:tcPr>
                                              <w:tcW w:w="701" w:type="dxa"/>
                                              <w:tcBorders>
                                                <w:tl2br w:val="nil"/>
                                                <w:tr2bl w:val="nil"/>
                                              </w:tcBorders>
                                              <w:vAlign w:val="top"/>
                                            </w:tcPr>
                                            <w:p>
                                              <w:pPr>
                                                <w:pStyle w:val="6"/>
                                                <w:spacing w:line="125" w:lineRule="exact"/>
                                                <w:rPr>
                                                  <w:color w:val="auto"/>
                                                </w:rPr>
                                              </w:pPr>
                                            </w:p>
                                          </w:tc>
                                          <w:tc>
                                            <w:tcPr>
                                              <w:tcW w:w="579" w:type="dxa"/>
                                              <w:tcBorders>
                                                <w:tl2br w:val="nil"/>
                                                <w:tr2bl w:val="nil"/>
                                              </w:tcBorders>
                                              <w:vAlign w:val="top"/>
                                            </w:tcPr>
                                            <w:p>
                                              <w:pPr>
                                                <w:pStyle w:val="6"/>
                                                <w:spacing w:line="125" w:lineRule="exact"/>
                                                <w:rPr>
                                                  <w:color w:val="auto"/>
                                                </w:rPr>
                                              </w:pPr>
                                            </w:p>
                                          </w:tc>
                                          <w:tc>
                                            <w:tcPr>
                                              <w:tcW w:w="1011" w:type="dxa"/>
                                              <w:tcBorders>
                                                <w:tl2br w:val="nil"/>
                                                <w:tr2bl w:val="nil"/>
                                              </w:tcBorders>
                                              <w:vAlign w:val="top"/>
                                            </w:tcPr>
                                            <w:p>
                                              <w:pPr>
                                                <w:pStyle w:val="6"/>
                                                <w:spacing w:line="125" w:lineRule="exact"/>
                                                <w:rPr>
                                                  <w:color w:val="auto"/>
                                                </w:rPr>
                                              </w:pPr>
                                            </w:p>
                                          </w:tc>
                                          <w:tc>
                                            <w:tcPr>
                                              <w:tcW w:w="410" w:type="dxa"/>
                                              <w:tcBorders>
                                                <w:tl2br w:val="nil"/>
                                                <w:tr2bl w:val="nil"/>
                                              </w:tcBorders>
                                              <w:vAlign w:val="top"/>
                                            </w:tcPr>
                                            <w:p>
                                              <w:pPr>
                                                <w:pStyle w:val="6"/>
                                                <w:spacing w:line="125" w:lineRule="exact"/>
                                                <w:rPr>
                                                  <w:color w:val="auto"/>
                                                </w:rPr>
                                              </w:pPr>
                                            </w:p>
                                          </w:tc>
                                          <w:tc>
                                            <w:tcPr>
                                              <w:tcW w:w="427" w:type="dxa"/>
                                              <w:tcBorders>
                                                <w:tl2br w:val="nil"/>
                                                <w:tr2bl w:val="nil"/>
                                              </w:tcBorders>
                                              <w:vAlign w:val="top"/>
                                            </w:tcPr>
                                            <w:p>
                                              <w:pPr>
                                                <w:pStyle w:val="6"/>
                                                <w:spacing w:line="125"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68" w:hRule="atLeast"/>
                                          </w:trPr>
                                          <w:tc>
                                            <w:tcPr>
                                              <w:tcW w:w="189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0"/>
                                                  <w:w w:val="90"/>
                                                  <w:sz w:val="13"/>
                                                  <w:szCs w:val="13"/>
                                                </w:rPr>
                                              </w:pPr>
                                              <w:r>
                                                <w:rPr>
                                                  <w:rFonts w:ascii="宋体" w:hAnsi="宋体" w:eastAsia="宋体" w:cs="宋体"/>
                                                  <w:color w:val="auto"/>
                                                  <w:spacing w:val="0"/>
                                                  <w:w w:val="90"/>
                                                  <w:position w:val="6"/>
                                                  <w:sz w:val="13"/>
                                                  <w:szCs w:val="13"/>
                                                </w:rPr>
                                                <w:t>十</w:t>
                                              </w:r>
                                              <w:r>
                                                <w:rPr>
                                                  <w:rFonts w:hint="eastAsia" w:ascii="宋体" w:hAnsi="宋体" w:eastAsia="宋体" w:cs="宋体"/>
                                                  <w:color w:val="auto"/>
                                                  <w:spacing w:val="0"/>
                                                  <w:w w:val="90"/>
                                                  <w:position w:val="6"/>
                                                  <w:sz w:val="13"/>
                                                  <w:szCs w:val="13"/>
                                                  <w:lang w:val="en-US" w:eastAsia="zh-CN"/>
                                                </w:rPr>
                                                <w:t>.</w:t>
                                              </w:r>
                                              <w:r>
                                                <w:rPr>
                                                  <w:rFonts w:ascii="宋体" w:hAnsi="宋体" w:eastAsia="宋体" w:cs="宋体"/>
                                                  <w:color w:val="auto"/>
                                                  <w:spacing w:val="0"/>
                                                  <w:w w:val="90"/>
                                                  <w:position w:val="6"/>
                                                  <w:sz w:val="13"/>
                                                  <w:szCs w:val="13"/>
                                                </w:rPr>
                                                <w:t>固定资产清理</w:t>
                                              </w: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color w:val="auto"/>
                                                  <w:sz w:val="11"/>
                                                  <w:szCs w:val="11"/>
                                                </w:rPr>
                                              </w:pPr>
                                              <w:r>
                                                <w:rPr>
                                                  <w:rFonts w:ascii="宋体" w:hAnsi="宋体" w:eastAsia="宋体" w:cs="宋体"/>
                                                  <w:color w:val="auto"/>
                                                  <w:spacing w:val="3"/>
                                                  <w:sz w:val="11"/>
                                                  <w:szCs w:val="11"/>
                                                </w:rPr>
                                                <w:t>合计</w:t>
                                              </w:r>
                                            </w:p>
                                          </w:tc>
                                          <w:tc>
                                            <w:tcPr>
                                              <w:tcW w:w="701" w:type="dxa"/>
                                              <w:tcBorders>
                                                <w:tl2br w:val="nil"/>
                                                <w:tr2bl w:val="nil"/>
                                              </w:tcBorders>
                                              <w:vAlign w:val="top"/>
                                            </w:tcPr>
                                            <w:p>
                                              <w:pPr>
                                                <w:pStyle w:val="6"/>
                                                <w:spacing w:line="142" w:lineRule="exact"/>
                                                <w:rPr>
                                                  <w:color w:val="auto"/>
                                                  <w:sz w:val="12"/>
                                                </w:rPr>
                                              </w:pPr>
                                            </w:p>
                                          </w:tc>
                                          <w:tc>
                                            <w:tcPr>
                                              <w:tcW w:w="579" w:type="dxa"/>
                                              <w:tcBorders>
                                                <w:tl2br w:val="nil"/>
                                                <w:tr2bl w:val="nil"/>
                                              </w:tcBorders>
                                              <w:vAlign w:val="top"/>
                                            </w:tcPr>
                                            <w:p>
                                              <w:pPr>
                                                <w:pStyle w:val="6"/>
                                                <w:spacing w:line="142" w:lineRule="exact"/>
                                                <w:rPr>
                                                  <w:color w:val="auto"/>
                                                  <w:sz w:val="12"/>
                                                </w:rPr>
                                              </w:pPr>
                                            </w:p>
                                          </w:tc>
                                          <w:tc>
                                            <w:tcPr>
                                              <w:tcW w:w="1011" w:type="dxa"/>
                                              <w:tcBorders>
                                                <w:tl2br w:val="nil"/>
                                                <w:tr2bl w:val="nil"/>
                                              </w:tcBorders>
                                              <w:vAlign w:val="top"/>
                                            </w:tcPr>
                                            <w:p>
                                              <w:pPr>
                                                <w:pStyle w:val="6"/>
                                                <w:spacing w:line="142" w:lineRule="exact"/>
                                                <w:rPr>
                                                  <w:color w:val="auto"/>
                                                  <w:sz w:val="12"/>
                                                </w:rPr>
                                              </w:pPr>
                                            </w:p>
                                          </w:tc>
                                          <w:tc>
                                            <w:tcPr>
                                              <w:tcW w:w="410" w:type="dxa"/>
                                              <w:tcBorders>
                                                <w:tl2br w:val="nil"/>
                                                <w:tr2bl w:val="nil"/>
                                              </w:tcBorders>
                                              <w:vAlign w:val="top"/>
                                            </w:tcPr>
                                            <w:p>
                                              <w:pPr>
                                                <w:pStyle w:val="6"/>
                                                <w:spacing w:line="142" w:lineRule="exact"/>
                                                <w:rPr>
                                                  <w:color w:val="auto"/>
                                                  <w:sz w:val="12"/>
                                                </w:rPr>
                                              </w:pPr>
                                            </w:p>
                                          </w:tc>
                                          <w:tc>
                                            <w:tcPr>
                                              <w:tcW w:w="427" w:type="dxa"/>
                                              <w:tcBorders>
                                                <w:tl2br w:val="nil"/>
                                                <w:tr2bl w:val="nil"/>
                                              </w:tcBorders>
                                              <w:vAlign w:val="top"/>
                                            </w:tcPr>
                                            <w:p>
                                              <w:pPr>
                                                <w:pStyle w:val="6"/>
                                                <w:spacing w:line="142" w:lineRule="exact"/>
                                                <w:rPr>
                                                  <w:color w:val="auto"/>
                                                  <w:sz w:val="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6" w:hRule="atLeast"/>
                                          </w:trPr>
                                          <w:tc>
                                            <w:tcPr>
                                              <w:tcW w:w="189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0"/>
                                                  <w:w w:val="90"/>
                                                  <w:sz w:val="13"/>
                                                  <w:szCs w:val="13"/>
                                                </w:rPr>
                                              </w:pPr>
                                              <w:r>
                                                <w:rPr>
                                                  <w:rFonts w:ascii="宋体" w:hAnsi="宋体" w:eastAsia="宋体" w:cs="宋体"/>
                                                  <w:color w:val="auto"/>
                                                  <w:spacing w:val="0"/>
                                                  <w:w w:val="90"/>
                                                  <w:sz w:val="13"/>
                                                  <w:szCs w:val="13"/>
                                                </w:rPr>
                                                <w:t>十一</w:t>
                                              </w:r>
                                              <w:r>
                                                <w:rPr>
                                                  <w:rFonts w:hint="eastAsia" w:ascii="宋体" w:hAnsi="宋体" w:eastAsia="宋体" w:cs="宋体"/>
                                                  <w:color w:val="auto"/>
                                                  <w:spacing w:val="0"/>
                                                  <w:w w:val="90"/>
                                                  <w:sz w:val="13"/>
                                                  <w:szCs w:val="13"/>
                                                  <w:lang w:val="en-US" w:eastAsia="zh-CN"/>
                                                </w:rPr>
                                                <w:t>.</w:t>
                                              </w:r>
                                              <w:r>
                                                <w:rPr>
                                                  <w:rFonts w:ascii="宋体" w:hAnsi="宋体" w:eastAsia="宋体" w:cs="宋体"/>
                                                  <w:color w:val="auto"/>
                                                  <w:spacing w:val="0"/>
                                                  <w:w w:val="90"/>
                                                  <w:sz w:val="13"/>
                                                  <w:szCs w:val="13"/>
                                                </w:rPr>
                                                <w:t>在建工程</w:t>
                                              </w: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color w:val="auto"/>
                                                  <w:sz w:val="11"/>
                                                  <w:szCs w:val="11"/>
                                                </w:rPr>
                                              </w:pPr>
                                              <w:r>
                                                <w:rPr>
                                                  <w:rFonts w:ascii="宋体" w:hAnsi="宋体" w:eastAsia="宋体" w:cs="宋体"/>
                                                  <w:color w:val="auto"/>
                                                  <w:spacing w:val="3"/>
                                                  <w:sz w:val="11"/>
                                                  <w:szCs w:val="11"/>
                                                </w:rPr>
                                                <w:t>合计</w:t>
                                              </w:r>
                                            </w:p>
                                          </w:tc>
                                          <w:tc>
                                            <w:tcPr>
                                              <w:tcW w:w="701" w:type="dxa"/>
                                              <w:tcBorders>
                                                <w:tl2br w:val="nil"/>
                                                <w:tr2bl w:val="nil"/>
                                              </w:tcBorders>
                                              <w:vAlign w:val="top"/>
                                            </w:tcPr>
                                            <w:p>
                                              <w:pPr>
                                                <w:pStyle w:val="6"/>
                                                <w:spacing w:line="156" w:lineRule="exact"/>
                                                <w:rPr>
                                                  <w:color w:val="auto"/>
                                                  <w:sz w:val="13"/>
                                                </w:rPr>
                                              </w:pPr>
                                            </w:p>
                                          </w:tc>
                                          <w:tc>
                                            <w:tcPr>
                                              <w:tcW w:w="579" w:type="dxa"/>
                                              <w:tcBorders>
                                                <w:tl2br w:val="nil"/>
                                                <w:tr2bl w:val="nil"/>
                                              </w:tcBorders>
                                              <w:vAlign w:val="top"/>
                                            </w:tcPr>
                                            <w:p>
                                              <w:pPr>
                                                <w:pStyle w:val="6"/>
                                                <w:spacing w:line="156" w:lineRule="exact"/>
                                                <w:rPr>
                                                  <w:color w:val="auto"/>
                                                  <w:sz w:val="13"/>
                                                </w:rPr>
                                              </w:pPr>
                                            </w:p>
                                          </w:tc>
                                          <w:tc>
                                            <w:tcPr>
                                              <w:tcW w:w="1011" w:type="dxa"/>
                                              <w:tcBorders>
                                                <w:tl2br w:val="nil"/>
                                                <w:tr2bl w:val="nil"/>
                                              </w:tcBorders>
                                              <w:vAlign w:val="top"/>
                                            </w:tcPr>
                                            <w:p>
                                              <w:pPr>
                                                <w:pStyle w:val="6"/>
                                                <w:spacing w:line="156" w:lineRule="exact"/>
                                                <w:rPr>
                                                  <w:color w:val="auto"/>
                                                  <w:sz w:val="13"/>
                                                </w:rPr>
                                              </w:pPr>
                                            </w:p>
                                          </w:tc>
                                          <w:tc>
                                            <w:tcPr>
                                              <w:tcW w:w="410" w:type="dxa"/>
                                              <w:tcBorders>
                                                <w:tl2br w:val="nil"/>
                                                <w:tr2bl w:val="nil"/>
                                              </w:tcBorders>
                                              <w:vAlign w:val="top"/>
                                            </w:tcPr>
                                            <w:p>
                                              <w:pPr>
                                                <w:pStyle w:val="6"/>
                                                <w:spacing w:line="156" w:lineRule="exact"/>
                                                <w:rPr>
                                                  <w:color w:val="auto"/>
                                                  <w:sz w:val="13"/>
                                                </w:rPr>
                                              </w:pPr>
                                            </w:p>
                                          </w:tc>
                                          <w:tc>
                                            <w:tcPr>
                                              <w:tcW w:w="427" w:type="dxa"/>
                                              <w:tcBorders>
                                                <w:tl2br w:val="nil"/>
                                                <w:tr2bl w:val="nil"/>
                                              </w:tcBorders>
                                              <w:vAlign w:val="top"/>
                                            </w:tcPr>
                                            <w:p>
                                              <w:pPr>
                                                <w:pStyle w:val="6"/>
                                                <w:spacing w:line="156" w:lineRule="exact"/>
                                                <w:rPr>
                                                  <w:color w:val="auto"/>
                                                  <w:sz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4" w:hRule="atLeast"/>
                                          </w:trPr>
                                          <w:tc>
                                            <w:tcPr>
                                              <w:tcW w:w="189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0"/>
                                                  <w:w w:val="90"/>
                                                  <w:sz w:val="13"/>
                                                  <w:szCs w:val="13"/>
                                                </w:rPr>
                                              </w:pPr>
                                              <w:r>
                                                <w:rPr>
                                                  <w:rFonts w:ascii="宋体" w:hAnsi="宋体" w:eastAsia="宋体" w:cs="宋体"/>
                                                  <w:color w:val="auto"/>
                                                  <w:spacing w:val="0"/>
                                                  <w:w w:val="90"/>
                                                  <w:sz w:val="13"/>
                                                  <w:szCs w:val="13"/>
                                                </w:rPr>
                                                <w:t>十二</w:t>
                                              </w:r>
                                              <w:r>
                                                <w:rPr>
                                                  <w:rFonts w:hint="eastAsia" w:ascii="宋体" w:hAnsi="宋体" w:eastAsia="宋体" w:cs="宋体"/>
                                                  <w:color w:val="auto"/>
                                                  <w:spacing w:val="0"/>
                                                  <w:w w:val="90"/>
                                                  <w:sz w:val="13"/>
                                                  <w:szCs w:val="13"/>
                                                  <w:lang w:val="en-US" w:eastAsia="zh-CN"/>
                                                </w:rPr>
                                                <w:t>.</w:t>
                                              </w:r>
                                              <w:r>
                                                <w:rPr>
                                                  <w:rFonts w:ascii="宋体" w:hAnsi="宋体" w:eastAsia="宋体" w:cs="宋体"/>
                                                  <w:color w:val="auto"/>
                                                  <w:spacing w:val="0"/>
                                                  <w:w w:val="90"/>
                                                  <w:sz w:val="13"/>
                                                  <w:szCs w:val="13"/>
                                                </w:rPr>
                                                <w:t>长短期投资</w:t>
                                              </w: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color w:val="auto"/>
                                                  <w:sz w:val="11"/>
                                                  <w:szCs w:val="11"/>
                                                </w:rPr>
                                              </w:pPr>
                                              <w:r>
                                                <w:rPr>
                                                  <w:rFonts w:ascii="宋体" w:hAnsi="宋体" w:eastAsia="宋体" w:cs="宋体"/>
                                                  <w:color w:val="auto"/>
                                                  <w:spacing w:val="3"/>
                                                  <w:sz w:val="11"/>
                                                  <w:szCs w:val="11"/>
                                                </w:rPr>
                                                <w:t>合计</w:t>
                                              </w:r>
                                            </w:p>
                                          </w:tc>
                                          <w:tc>
                                            <w:tcPr>
                                              <w:tcW w:w="701" w:type="dxa"/>
                                              <w:tcBorders>
                                                <w:tl2br w:val="nil"/>
                                                <w:tr2bl w:val="nil"/>
                                              </w:tcBorders>
                                              <w:vAlign w:val="top"/>
                                            </w:tcPr>
                                            <w:p>
                                              <w:pPr>
                                                <w:pStyle w:val="6"/>
                                                <w:spacing w:line="163" w:lineRule="exact"/>
                                                <w:rPr>
                                                  <w:color w:val="auto"/>
                                                  <w:sz w:val="14"/>
                                                </w:rPr>
                                              </w:pPr>
                                            </w:p>
                                          </w:tc>
                                          <w:tc>
                                            <w:tcPr>
                                              <w:tcW w:w="579" w:type="dxa"/>
                                              <w:tcBorders>
                                                <w:tl2br w:val="nil"/>
                                                <w:tr2bl w:val="nil"/>
                                              </w:tcBorders>
                                              <w:vAlign w:val="top"/>
                                            </w:tcPr>
                                            <w:p>
                                              <w:pPr>
                                                <w:pStyle w:val="6"/>
                                                <w:spacing w:line="163" w:lineRule="exact"/>
                                                <w:rPr>
                                                  <w:color w:val="auto"/>
                                                  <w:sz w:val="14"/>
                                                </w:rPr>
                                              </w:pPr>
                                            </w:p>
                                          </w:tc>
                                          <w:tc>
                                            <w:tcPr>
                                              <w:tcW w:w="1011" w:type="dxa"/>
                                              <w:tcBorders>
                                                <w:tl2br w:val="nil"/>
                                                <w:tr2bl w:val="nil"/>
                                              </w:tcBorders>
                                              <w:vAlign w:val="top"/>
                                            </w:tcPr>
                                            <w:p>
                                              <w:pPr>
                                                <w:pStyle w:val="6"/>
                                                <w:spacing w:line="163" w:lineRule="exact"/>
                                                <w:rPr>
                                                  <w:color w:val="auto"/>
                                                  <w:sz w:val="14"/>
                                                </w:rPr>
                                              </w:pPr>
                                            </w:p>
                                          </w:tc>
                                          <w:tc>
                                            <w:tcPr>
                                              <w:tcW w:w="410" w:type="dxa"/>
                                              <w:tcBorders>
                                                <w:tl2br w:val="nil"/>
                                                <w:tr2bl w:val="nil"/>
                                              </w:tcBorders>
                                              <w:vAlign w:val="top"/>
                                            </w:tcPr>
                                            <w:p>
                                              <w:pPr>
                                                <w:pStyle w:val="6"/>
                                                <w:spacing w:line="163" w:lineRule="exact"/>
                                                <w:rPr>
                                                  <w:color w:val="auto"/>
                                                  <w:sz w:val="14"/>
                                                </w:rPr>
                                              </w:pPr>
                                            </w:p>
                                          </w:tc>
                                          <w:tc>
                                            <w:tcPr>
                                              <w:tcW w:w="427" w:type="dxa"/>
                                              <w:tcBorders>
                                                <w:tl2br w:val="nil"/>
                                                <w:tr2bl w:val="nil"/>
                                              </w:tcBorders>
                                              <w:vAlign w:val="top"/>
                                            </w:tcPr>
                                            <w:p>
                                              <w:pPr>
                                                <w:pStyle w:val="6"/>
                                                <w:spacing w:line="163" w:lineRule="exact"/>
                                                <w:rPr>
                                                  <w:color w:val="auto"/>
                                                  <w:sz w:val="1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90" w:hRule="atLeast"/>
                                          </w:trPr>
                                          <w:tc>
                                            <w:tcPr>
                                              <w:tcW w:w="189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0"/>
                                                  <w:w w:val="90"/>
                                                  <w:sz w:val="13"/>
                                                  <w:szCs w:val="13"/>
                                                </w:rPr>
                                              </w:pPr>
                                              <w:r>
                                                <w:rPr>
                                                  <w:rFonts w:ascii="宋体" w:hAnsi="宋体" w:eastAsia="宋体" w:cs="宋体"/>
                                                  <w:color w:val="auto"/>
                                                  <w:spacing w:val="0"/>
                                                  <w:w w:val="90"/>
                                                  <w:sz w:val="13"/>
                                                  <w:szCs w:val="13"/>
                                                </w:rPr>
                                                <w:t>十三</w:t>
                                              </w:r>
                                              <w:r>
                                                <w:rPr>
                                                  <w:rFonts w:hint="eastAsia" w:ascii="宋体" w:hAnsi="宋体" w:eastAsia="宋体" w:cs="宋体"/>
                                                  <w:color w:val="auto"/>
                                                  <w:spacing w:val="0"/>
                                                  <w:w w:val="90"/>
                                                  <w:sz w:val="13"/>
                                                  <w:szCs w:val="13"/>
                                                  <w:lang w:val="en-US" w:eastAsia="zh-CN"/>
                                                </w:rPr>
                                                <w:t>.</w:t>
                                              </w:r>
                                              <w:r>
                                                <w:rPr>
                                                  <w:rFonts w:ascii="宋体" w:hAnsi="宋体" w:eastAsia="宋体" w:cs="宋体"/>
                                                  <w:color w:val="auto"/>
                                                  <w:spacing w:val="0"/>
                                                  <w:w w:val="90"/>
                                                  <w:sz w:val="13"/>
                                                  <w:szCs w:val="13"/>
                                                </w:rPr>
                                                <w:t>应收款</w:t>
                                              </w: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color w:val="auto"/>
                                                  <w:sz w:val="11"/>
                                                  <w:szCs w:val="11"/>
                                                </w:rPr>
                                              </w:pPr>
                                              <w:r>
                                                <w:rPr>
                                                  <w:rFonts w:ascii="宋体" w:hAnsi="宋体" w:eastAsia="宋体" w:cs="宋体"/>
                                                  <w:color w:val="auto"/>
                                                  <w:spacing w:val="3"/>
                                                  <w:sz w:val="11"/>
                                                  <w:szCs w:val="11"/>
                                                </w:rPr>
                                                <w:t>合计</w:t>
                                              </w:r>
                                            </w:p>
                                          </w:tc>
                                          <w:tc>
                                            <w:tcPr>
                                              <w:tcW w:w="701" w:type="dxa"/>
                                              <w:tcBorders>
                                                <w:tl2br w:val="nil"/>
                                                <w:tr2bl w:val="nil"/>
                                              </w:tcBorders>
                                              <w:vAlign w:val="top"/>
                                            </w:tcPr>
                                            <w:p>
                                              <w:pPr>
                                                <w:pStyle w:val="6"/>
                                                <w:spacing w:line="162" w:lineRule="exact"/>
                                                <w:rPr>
                                                  <w:color w:val="auto"/>
                                                  <w:sz w:val="14"/>
                                                </w:rPr>
                                              </w:pPr>
                                            </w:p>
                                          </w:tc>
                                          <w:tc>
                                            <w:tcPr>
                                              <w:tcW w:w="579" w:type="dxa"/>
                                              <w:tcBorders>
                                                <w:tl2br w:val="nil"/>
                                                <w:tr2bl w:val="nil"/>
                                              </w:tcBorders>
                                              <w:vAlign w:val="top"/>
                                            </w:tcPr>
                                            <w:p>
                                              <w:pPr>
                                                <w:pStyle w:val="6"/>
                                                <w:spacing w:line="162" w:lineRule="exact"/>
                                                <w:rPr>
                                                  <w:color w:val="auto"/>
                                                  <w:sz w:val="14"/>
                                                </w:rPr>
                                              </w:pPr>
                                            </w:p>
                                          </w:tc>
                                          <w:tc>
                                            <w:tcPr>
                                              <w:tcW w:w="1011" w:type="dxa"/>
                                              <w:tcBorders>
                                                <w:tl2br w:val="nil"/>
                                                <w:tr2bl w:val="nil"/>
                                              </w:tcBorders>
                                              <w:vAlign w:val="top"/>
                                            </w:tcPr>
                                            <w:p>
                                              <w:pPr>
                                                <w:pStyle w:val="6"/>
                                                <w:spacing w:line="162" w:lineRule="exact"/>
                                                <w:rPr>
                                                  <w:color w:val="auto"/>
                                                  <w:sz w:val="14"/>
                                                </w:rPr>
                                              </w:pPr>
                                            </w:p>
                                          </w:tc>
                                          <w:tc>
                                            <w:tcPr>
                                              <w:tcW w:w="410" w:type="dxa"/>
                                              <w:tcBorders>
                                                <w:tl2br w:val="nil"/>
                                                <w:tr2bl w:val="nil"/>
                                              </w:tcBorders>
                                              <w:vAlign w:val="top"/>
                                            </w:tcPr>
                                            <w:p>
                                              <w:pPr>
                                                <w:pStyle w:val="6"/>
                                                <w:spacing w:line="162" w:lineRule="exact"/>
                                                <w:rPr>
                                                  <w:color w:val="auto"/>
                                                  <w:sz w:val="14"/>
                                                </w:rPr>
                                              </w:pPr>
                                            </w:p>
                                          </w:tc>
                                          <w:tc>
                                            <w:tcPr>
                                              <w:tcW w:w="427" w:type="dxa"/>
                                              <w:tcBorders>
                                                <w:tl2br w:val="nil"/>
                                                <w:tr2bl w:val="nil"/>
                                              </w:tcBorders>
                                              <w:vAlign w:val="top"/>
                                            </w:tcPr>
                                            <w:p>
                                              <w:pPr>
                                                <w:pStyle w:val="6"/>
                                                <w:spacing w:line="162" w:lineRule="exact"/>
                                                <w:rPr>
                                                  <w:color w:val="auto"/>
                                                  <w:sz w:val="1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9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0"/>
                                                  <w:w w:val="90"/>
                                                  <w:sz w:val="13"/>
                                                  <w:szCs w:val="13"/>
                                                </w:rPr>
                                              </w:pPr>
                                              <w:r>
                                                <w:rPr>
                                                  <w:rFonts w:ascii="宋体" w:hAnsi="宋体" w:eastAsia="宋体" w:cs="宋体"/>
                                                  <w:color w:val="auto"/>
                                                  <w:spacing w:val="0"/>
                                                  <w:w w:val="90"/>
                                                  <w:sz w:val="13"/>
                                                  <w:szCs w:val="13"/>
                                                </w:rPr>
                                                <w:t>十四</w:t>
                                              </w:r>
                                              <w:r>
                                                <w:rPr>
                                                  <w:rFonts w:hint="eastAsia" w:ascii="宋体" w:hAnsi="宋体" w:eastAsia="宋体" w:cs="宋体"/>
                                                  <w:color w:val="auto"/>
                                                  <w:spacing w:val="0"/>
                                                  <w:w w:val="90"/>
                                                  <w:sz w:val="13"/>
                                                  <w:szCs w:val="13"/>
                                                  <w:lang w:val="en-US" w:eastAsia="zh-CN"/>
                                                </w:rPr>
                                                <w:t>.</w:t>
                                              </w:r>
                                              <w:r>
                                                <w:rPr>
                                                  <w:rFonts w:ascii="宋体" w:hAnsi="宋体" w:eastAsia="宋体" w:cs="宋体"/>
                                                  <w:color w:val="auto"/>
                                                  <w:spacing w:val="0"/>
                                                  <w:w w:val="90"/>
                                                  <w:sz w:val="13"/>
                                                  <w:szCs w:val="13"/>
                                                </w:rPr>
                                                <w:t>应付款</w:t>
                                              </w: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color w:val="auto"/>
                                                  <w:sz w:val="11"/>
                                                  <w:szCs w:val="11"/>
                                                </w:rPr>
                                              </w:pPr>
                                              <w:r>
                                                <w:rPr>
                                                  <w:rFonts w:ascii="宋体" w:hAnsi="宋体" w:eastAsia="宋体" w:cs="宋体"/>
                                                  <w:color w:val="auto"/>
                                                  <w:spacing w:val="3"/>
                                                  <w:sz w:val="11"/>
                                                  <w:szCs w:val="11"/>
                                                </w:rPr>
                                                <w:t>合计</w:t>
                                              </w:r>
                                            </w:p>
                                          </w:tc>
                                          <w:tc>
                                            <w:tcPr>
                                              <w:tcW w:w="701" w:type="dxa"/>
                                              <w:tcBorders>
                                                <w:tl2br w:val="nil"/>
                                                <w:tr2bl w:val="nil"/>
                                              </w:tcBorders>
                                              <w:vAlign w:val="top"/>
                                            </w:tcPr>
                                            <w:p>
                                              <w:pPr>
                                                <w:pStyle w:val="6"/>
                                                <w:spacing w:line="162" w:lineRule="exact"/>
                                                <w:rPr>
                                                  <w:rFonts w:hint="eastAsia" w:eastAsia="宋体"/>
                                                  <w:color w:val="auto"/>
                                                  <w:sz w:val="14"/>
                                                  <w:lang w:eastAsia="zh-CN"/>
                                                </w:rPr>
                                              </w:pPr>
                                            </w:p>
                                          </w:tc>
                                          <w:tc>
                                            <w:tcPr>
                                              <w:tcW w:w="579" w:type="dxa"/>
                                              <w:tcBorders>
                                                <w:tl2br w:val="nil"/>
                                                <w:tr2bl w:val="nil"/>
                                              </w:tcBorders>
                                              <w:vAlign w:val="top"/>
                                            </w:tcPr>
                                            <w:p>
                                              <w:pPr>
                                                <w:pStyle w:val="6"/>
                                                <w:spacing w:line="162" w:lineRule="exact"/>
                                                <w:rPr>
                                                  <w:color w:val="auto"/>
                                                  <w:sz w:val="14"/>
                                                </w:rPr>
                                              </w:pPr>
                                            </w:p>
                                          </w:tc>
                                          <w:tc>
                                            <w:tcPr>
                                              <w:tcW w:w="1011" w:type="dxa"/>
                                              <w:tcBorders>
                                                <w:tl2br w:val="nil"/>
                                                <w:tr2bl w:val="nil"/>
                                              </w:tcBorders>
                                              <w:vAlign w:val="top"/>
                                            </w:tcPr>
                                            <w:p>
                                              <w:pPr>
                                                <w:pStyle w:val="6"/>
                                                <w:spacing w:line="162" w:lineRule="exact"/>
                                                <w:rPr>
                                                  <w:rFonts w:hint="default" w:eastAsia="宋体"/>
                                                  <w:color w:val="auto"/>
                                                  <w:sz w:val="14"/>
                                                  <w:lang w:val="en-US" w:eastAsia="zh-CN"/>
                                                </w:rPr>
                                              </w:pPr>
                                            </w:p>
                                          </w:tc>
                                          <w:tc>
                                            <w:tcPr>
                                              <w:tcW w:w="410" w:type="dxa"/>
                                              <w:tcBorders>
                                                <w:tl2br w:val="nil"/>
                                                <w:tr2bl w:val="nil"/>
                                              </w:tcBorders>
                                              <w:vAlign w:val="top"/>
                                            </w:tcPr>
                                            <w:p>
                                              <w:pPr>
                                                <w:pStyle w:val="6"/>
                                                <w:spacing w:line="162" w:lineRule="exact"/>
                                                <w:rPr>
                                                  <w:color w:val="auto"/>
                                                  <w:sz w:val="14"/>
                                                </w:rPr>
                                              </w:pPr>
                                            </w:p>
                                          </w:tc>
                                          <w:tc>
                                            <w:tcPr>
                                              <w:tcW w:w="427" w:type="dxa"/>
                                              <w:tcBorders>
                                                <w:tl2br w:val="nil"/>
                                                <w:tr2bl w:val="nil"/>
                                              </w:tcBorders>
                                              <w:vAlign w:val="top"/>
                                            </w:tcPr>
                                            <w:p>
                                              <w:pPr>
                                                <w:pStyle w:val="6"/>
                                                <w:spacing w:line="162" w:lineRule="exact"/>
                                                <w:rPr>
                                                  <w:color w:val="auto"/>
                                                  <w:sz w:val="1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77" w:hRule="atLeast"/>
                                          </w:trPr>
                                          <w:tc>
                                            <w:tcPr>
                                              <w:tcW w:w="189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0"/>
                                                  <w:w w:val="90"/>
                                                  <w:sz w:val="13"/>
                                                  <w:szCs w:val="13"/>
                                                </w:rPr>
                                              </w:pPr>
                                              <w:r>
                                                <w:rPr>
                                                  <w:rFonts w:ascii="宋体" w:hAnsi="宋体" w:eastAsia="宋体" w:cs="宋体"/>
                                                  <w:color w:val="auto"/>
                                                  <w:spacing w:val="0"/>
                                                  <w:w w:val="90"/>
                                                  <w:sz w:val="13"/>
                                                  <w:szCs w:val="13"/>
                                                </w:rPr>
                                                <w:t>十五</w:t>
                                              </w:r>
                                              <w:r>
                                                <w:rPr>
                                                  <w:rFonts w:hint="eastAsia" w:ascii="宋体" w:hAnsi="宋体" w:eastAsia="宋体" w:cs="宋体"/>
                                                  <w:color w:val="auto"/>
                                                  <w:spacing w:val="0"/>
                                                  <w:w w:val="90"/>
                                                  <w:sz w:val="13"/>
                                                  <w:szCs w:val="13"/>
                                                  <w:lang w:val="en-US" w:eastAsia="zh-CN"/>
                                                </w:rPr>
                                                <w:t>.</w:t>
                                              </w:r>
                                              <w:r>
                                                <w:rPr>
                                                  <w:rFonts w:ascii="宋体" w:hAnsi="宋体" w:eastAsia="宋体" w:cs="宋体"/>
                                                  <w:color w:val="auto"/>
                                                  <w:spacing w:val="0"/>
                                                  <w:w w:val="90"/>
                                                  <w:sz w:val="13"/>
                                                  <w:szCs w:val="13"/>
                                                </w:rPr>
                                                <w:t>内部往来</w:t>
                                              </w: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color w:val="auto"/>
                                                  <w:sz w:val="11"/>
                                                  <w:szCs w:val="11"/>
                                                </w:rPr>
                                              </w:pPr>
                                              <w:r>
                                                <w:rPr>
                                                  <w:rFonts w:ascii="宋体" w:hAnsi="宋体" w:eastAsia="宋体" w:cs="宋体"/>
                                                  <w:color w:val="auto"/>
                                                  <w:spacing w:val="3"/>
                                                  <w:sz w:val="11"/>
                                                  <w:szCs w:val="11"/>
                                                </w:rPr>
                                                <w:t>合计</w:t>
                                              </w:r>
                                            </w:p>
                                          </w:tc>
                                          <w:tc>
                                            <w:tcPr>
                                              <w:tcW w:w="701" w:type="dxa"/>
                                              <w:tcBorders>
                                                <w:tl2br w:val="nil"/>
                                                <w:tr2bl w:val="nil"/>
                                              </w:tcBorders>
                                              <w:vAlign w:val="top"/>
                                            </w:tcPr>
                                            <w:p>
                                              <w:pPr>
                                                <w:pStyle w:val="6"/>
                                                <w:spacing w:line="167" w:lineRule="exact"/>
                                                <w:rPr>
                                                  <w:color w:val="auto"/>
                                                  <w:sz w:val="14"/>
                                                </w:rPr>
                                              </w:pPr>
                                            </w:p>
                                          </w:tc>
                                          <w:tc>
                                            <w:tcPr>
                                              <w:tcW w:w="579" w:type="dxa"/>
                                              <w:tcBorders>
                                                <w:tl2br w:val="nil"/>
                                                <w:tr2bl w:val="nil"/>
                                              </w:tcBorders>
                                              <w:vAlign w:val="top"/>
                                            </w:tcPr>
                                            <w:p>
                                              <w:pPr>
                                                <w:pStyle w:val="6"/>
                                                <w:spacing w:line="167" w:lineRule="exact"/>
                                                <w:rPr>
                                                  <w:color w:val="auto"/>
                                                  <w:sz w:val="14"/>
                                                </w:rPr>
                                              </w:pPr>
                                            </w:p>
                                          </w:tc>
                                          <w:tc>
                                            <w:tcPr>
                                              <w:tcW w:w="1011" w:type="dxa"/>
                                              <w:tcBorders>
                                                <w:tl2br w:val="nil"/>
                                                <w:tr2bl w:val="nil"/>
                                              </w:tcBorders>
                                              <w:vAlign w:val="top"/>
                                            </w:tcPr>
                                            <w:p>
                                              <w:pPr>
                                                <w:pStyle w:val="6"/>
                                                <w:spacing w:line="167" w:lineRule="exact"/>
                                                <w:rPr>
                                                  <w:color w:val="auto"/>
                                                  <w:sz w:val="14"/>
                                                </w:rPr>
                                              </w:pPr>
                                            </w:p>
                                          </w:tc>
                                          <w:tc>
                                            <w:tcPr>
                                              <w:tcW w:w="410" w:type="dxa"/>
                                              <w:tcBorders>
                                                <w:tl2br w:val="nil"/>
                                                <w:tr2bl w:val="nil"/>
                                              </w:tcBorders>
                                              <w:vAlign w:val="top"/>
                                            </w:tcPr>
                                            <w:p>
                                              <w:pPr>
                                                <w:pStyle w:val="6"/>
                                                <w:spacing w:line="167" w:lineRule="exact"/>
                                                <w:rPr>
                                                  <w:color w:val="auto"/>
                                                  <w:sz w:val="14"/>
                                                </w:rPr>
                                              </w:pPr>
                                            </w:p>
                                          </w:tc>
                                          <w:tc>
                                            <w:tcPr>
                                              <w:tcW w:w="427" w:type="dxa"/>
                                              <w:tcBorders>
                                                <w:tl2br w:val="nil"/>
                                                <w:tr2bl w:val="nil"/>
                                              </w:tcBorders>
                                              <w:vAlign w:val="top"/>
                                            </w:tcPr>
                                            <w:p>
                                              <w:pPr>
                                                <w:pStyle w:val="6"/>
                                                <w:spacing w:line="167" w:lineRule="exact"/>
                                                <w:rPr>
                                                  <w:color w:val="auto"/>
                                                  <w:sz w:val="1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7" w:hRule="atLeast"/>
                                          </w:trPr>
                                          <w:tc>
                                            <w:tcPr>
                                              <w:tcW w:w="189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0"/>
                                                  <w:w w:val="90"/>
                                                  <w:sz w:val="13"/>
                                                  <w:szCs w:val="13"/>
                                                </w:rPr>
                                              </w:pPr>
                                              <w:r>
                                                <w:rPr>
                                                  <w:rFonts w:ascii="宋体" w:hAnsi="宋体" w:eastAsia="宋体" w:cs="宋体"/>
                                                  <w:color w:val="auto"/>
                                                  <w:spacing w:val="0"/>
                                                  <w:w w:val="90"/>
                                                  <w:sz w:val="13"/>
                                                  <w:szCs w:val="13"/>
                                                </w:rPr>
                                                <w:t>十六</w:t>
                                              </w:r>
                                              <w:r>
                                                <w:rPr>
                                                  <w:rFonts w:hint="eastAsia" w:ascii="宋体" w:hAnsi="宋体" w:eastAsia="宋体" w:cs="宋体"/>
                                                  <w:color w:val="auto"/>
                                                  <w:spacing w:val="0"/>
                                                  <w:w w:val="90"/>
                                                  <w:sz w:val="13"/>
                                                  <w:szCs w:val="13"/>
                                                  <w:lang w:val="en-US" w:eastAsia="zh-CN"/>
                                                </w:rPr>
                                                <w:t>.</w:t>
                                              </w:r>
                                              <w:r>
                                                <w:rPr>
                                                  <w:rFonts w:ascii="宋体" w:hAnsi="宋体" w:eastAsia="宋体" w:cs="宋体"/>
                                                  <w:color w:val="auto"/>
                                                  <w:spacing w:val="0"/>
                                                  <w:w w:val="90"/>
                                                  <w:sz w:val="13"/>
                                                  <w:szCs w:val="13"/>
                                                </w:rPr>
                                                <w:t>长短期借款（归还）</w:t>
                                              </w: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color w:val="auto"/>
                                                  <w:sz w:val="11"/>
                                                  <w:szCs w:val="11"/>
                                                </w:rPr>
                                              </w:pPr>
                                              <w:r>
                                                <w:rPr>
                                                  <w:rFonts w:ascii="宋体" w:hAnsi="宋体" w:eastAsia="宋体" w:cs="宋体"/>
                                                  <w:color w:val="auto"/>
                                                  <w:spacing w:val="3"/>
                                                  <w:sz w:val="11"/>
                                                  <w:szCs w:val="11"/>
                                                </w:rPr>
                                                <w:t>合计</w:t>
                                              </w:r>
                                            </w:p>
                                          </w:tc>
                                          <w:tc>
                                            <w:tcPr>
                                              <w:tcW w:w="701" w:type="dxa"/>
                                              <w:tcBorders>
                                                <w:tl2br w:val="nil"/>
                                                <w:tr2bl w:val="nil"/>
                                              </w:tcBorders>
                                              <w:vAlign w:val="top"/>
                                            </w:tcPr>
                                            <w:p>
                                              <w:pPr>
                                                <w:pStyle w:val="6"/>
                                                <w:spacing w:line="147" w:lineRule="exact"/>
                                                <w:rPr>
                                                  <w:color w:val="auto"/>
                                                  <w:sz w:val="12"/>
                                                </w:rPr>
                                              </w:pPr>
                                            </w:p>
                                          </w:tc>
                                          <w:tc>
                                            <w:tcPr>
                                              <w:tcW w:w="579" w:type="dxa"/>
                                              <w:tcBorders>
                                                <w:tl2br w:val="nil"/>
                                                <w:tr2bl w:val="nil"/>
                                              </w:tcBorders>
                                              <w:vAlign w:val="top"/>
                                            </w:tcPr>
                                            <w:p>
                                              <w:pPr>
                                                <w:pStyle w:val="6"/>
                                                <w:spacing w:line="147" w:lineRule="exact"/>
                                                <w:rPr>
                                                  <w:color w:val="auto"/>
                                                  <w:sz w:val="12"/>
                                                </w:rPr>
                                              </w:pPr>
                                            </w:p>
                                          </w:tc>
                                          <w:tc>
                                            <w:tcPr>
                                              <w:tcW w:w="1011" w:type="dxa"/>
                                              <w:tcBorders>
                                                <w:tl2br w:val="nil"/>
                                                <w:tr2bl w:val="nil"/>
                                              </w:tcBorders>
                                              <w:vAlign w:val="top"/>
                                            </w:tcPr>
                                            <w:p>
                                              <w:pPr>
                                                <w:pStyle w:val="6"/>
                                                <w:spacing w:line="147" w:lineRule="exact"/>
                                                <w:rPr>
                                                  <w:color w:val="auto"/>
                                                  <w:sz w:val="12"/>
                                                </w:rPr>
                                              </w:pPr>
                                            </w:p>
                                          </w:tc>
                                          <w:tc>
                                            <w:tcPr>
                                              <w:tcW w:w="410" w:type="dxa"/>
                                              <w:tcBorders>
                                                <w:tl2br w:val="nil"/>
                                                <w:tr2bl w:val="nil"/>
                                              </w:tcBorders>
                                              <w:vAlign w:val="top"/>
                                            </w:tcPr>
                                            <w:p>
                                              <w:pPr>
                                                <w:pStyle w:val="6"/>
                                                <w:spacing w:line="147" w:lineRule="exact"/>
                                                <w:rPr>
                                                  <w:color w:val="auto"/>
                                                  <w:sz w:val="12"/>
                                                </w:rPr>
                                              </w:pPr>
                                            </w:p>
                                          </w:tc>
                                          <w:tc>
                                            <w:tcPr>
                                              <w:tcW w:w="427" w:type="dxa"/>
                                              <w:tcBorders>
                                                <w:tl2br w:val="nil"/>
                                                <w:tr2bl w:val="nil"/>
                                              </w:tcBorders>
                                              <w:vAlign w:val="top"/>
                                            </w:tcPr>
                                            <w:p>
                                              <w:pPr>
                                                <w:pStyle w:val="6"/>
                                                <w:spacing w:line="147" w:lineRule="exact"/>
                                                <w:rPr>
                                                  <w:color w:val="auto"/>
                                                  <w:sz w:val="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3" w:hRule="atLeast"/>
                                          </w:trPr>
                                          <w:tc>
                                            <w:tcPr>
                                              <w:tcW w:w="1890" w:type="dxa"/>
                                              <w:tcBorders>
                                                <w:tl2br w:val="nil"/>
                                                <w:tr2bl w:val="nil"/>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color w:val="auto"/>
                                                  <w:spacing w:val="0"/>
                                                  <w:w w:val="90"/>
                                                  <w:sz w:val="13"/>
                                                  <w:szCs w:val="13"/>
                                                </w:rPr>
                                              </w:pPr>
                                              <w:r>
                                                <w:rPr>
                                                  <w:rFonts w:ascii="宋体" w:hAnsi="宋体" w:eastAsia="宋体" w:cs="宋体"/>
                                                  <w:color w:val="auto"/>
                                                  <w:spacing w:val="0"/>
                                                  <w:w w:val="90"/>
                                                  <w:sz w:val="13"/>
                                                  <w:szCs w:val="13"/>
                                                </w:rPr>
                                                <w:t>十七</w:t>
                                              </w:r>
                                              <w:r>
                                                <w:rPr>
                                                  <w:rFonts w:hint="eastAsia" w:ascii="宋体" w:hAnsi="宋体" w:eastAsia="宋体" w:cs="宋体"/>
                                                  <w:color w:val="auto"/>
                                                  <w:spacing w:val="0"/>
                                                  <w:w w:val="90"/>
                                                  <w:sz w:val="13"/>
                                                  <w:szCs w:val="13"/>
                                                  <w:lang w:val="en-US" w:eastAsia="zh-CN"/>
                                                </w:rPr>
                                                <w:t>.</w:t>
                                              </w:r>
                                              <w:r>
                                                <w:rPr>
                                                  <w:rFonts w:ascii="宋体" w:hAnsi="宋体" w:eastAsia="宋体" w:cs="宋体"/>
                                                  <w:color w:val="auto"/>
                                                  <w:spacing w:val="0"/>
                                                  <w:w w:val="90"/>
                                                  <w:sz w:val="13"/>
                                                  <w:szCs w:val="13"/>
                                                </w:rPr>
                                                <w:t>公积公益金</w:t>
                                              </w: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z w:val="11"/>
                                                  <w:szCs w:val="11"/>
                                                </w:rPr>
                                              </w:pPr>
                                              <w:r>
                                                <w:rPr>
                                                  <w:rFonts w:ascii="宋体" w:hAnsi="宋体" w:eastAsia="宋体" w:cs="宋体"/>
                                                  <w:color w:val="auto"/>
                                                  <w:spacing w:val="3"/>
                                                  <w:sz w:val="11"/>
                                                  <w:szCs w:val="11"/>
                                                </w:rPr>
                                                <w:t>合计</w:t>
                                              </w:r>
                                            </w:p>
                                          </w:tc>
                                          <w:tc>
                                            <w:tcPr>
                                              <w:tcW w:w="701" w:type="dxa"/>
                                              <w:tcBorders>
                                                <w:tl2br w:val="nil"/>
                                                <w:tr2bl w:val="nil"/>
                                              </w:tcBorders>
                                              <w:vAlign w:val="top"/>
                                            </w:tcPr>
                                            <w:p>
                                              <w:pPr>
                                                <w:pStyle w:val="6"/>
                                                <w:spacing w:line="142" w:lineRule="exact"/>
                                                <w:rPr>
                                                  <w:color w:val="auto"/>
                                                  <w:sz w:val="12"/>
                                                </w:rPr>
                                              </w:pPr>
                                            </w:p>
                                          </w:tc>
                                          <w:tc>
                                            <w:tcPr>
                                              <w:tcW w:w="579" w:type="dxa"/>
                                              <w:tcBorders>
                                                <w:tl2br w:val="nil"/>
                                                <w:tr2bl w:val="nil"/>
                                              </w:tcBorders>
                                              <w:vAlign w:val="top"/>
                                            </w:tcPr>
                                            <w:p>
                                              <w:pPr>
                                                <w:pStyle w:val="6"/>
                                                <w:spacing w:line="142" w:lineRule="exact"/>
                                                <w:rPr>
                                                  <w:color w:val="auto"/>
                                                  <w:sz w:val="12"/>
                                                </w:rPr>
                                              </w:pPr>
                                            </w:p>
                                          </w:tc>
                                          <w:tc>
                                            <w:tcPr>
                                              <w:tcW w:w="1011" w:type="dxa"/>
                                              <w:tcBorders>
                                                <w:tl2br w:val="nil"/>
                                                <w:tr2bl w:val="nil"/>
                                              </w:tcBorders>
                                              <w:vAlign w:val="center"/>
                                            </w:tcPr>
                                            <w:p>
                                              <w:pPr>
                                                <w:keepNext w:val="0"/>
                                                <w:keepLines w:val="0"/>
                                                <w:widowControl/>
                                                <w:suppressLineNumbers w:val="0"/>
                                                <w:jc w:val="right"/>
                                                <w:textAlignment w:val="center"/>
                                                <w:rPr>
                                                  <w:rFonts w:hint="default" w:ascii="黑体" w:hAnsi="宋体" w:eastAsia="黑体" w:cs="黑体"/>
                                                  <w:b/>
                                                  <w:bCs/>
                                                  <w:i w:val="0"/>
                                                  <w:iCs w:val="0"/>
                                                  <w:snapToGrid w:val="0"/>
                                                  <w:color w:val="000000"/>
                                                  <w:kern w:val="0"/>
                                                  <w:sz w:val="10"/>
                                                  <w:szCs w:val="10"/>
                                                  <w:u w:val="none"/>
                                                  <w:lang w:val="en-US" w:eastAsia="zh-CN" w:bidi="ar-SA"/>
                                                </w:rPr>
                                              </w:pPr>
                                              <w:r>
                                                <w:rPr>
                                                  <w:rFonts w:hint="eastAsia" w:ascii="黑体" w:hAnsi="宋体" w:eastAsia="黑体" w:cs="黑体"/>
                                                  <w:b/>
                                                  <w:bCs/>
                                                  <w:i w:val="0"/>
                                                  <w:iCs w:val="0"/>
                                                  <w:snapToGrid w:val="0"/>
                                                  <w:color w:val="000000"/>
                                                  <w:kern w:val="0"/>
                                                  <w:sz w:val="10"/>
                                                  <w:szCs w:val="10"/>
                                                  <w:u w:val="none"/>
                                                  <w:lang w:val="en-US" w:eastAsia="zh-CN" w:bidi="ar-SA"/>
                                                </w:rPr>
                                                <w:t>1988457.2</w:t>
                                              </w:r>
                                            </w:p>
                                          </w:tc>
                                          <w:tc>
                                            <w:tcPr>
                                              <w:tcW w:w="410" w:type="dxa"/>
                                              <w:tcBorders>
                                                <w:tl2br w:val="nil"/>
                                                <w:tr2bl w:val="nil"/>
                                              </w:tcBorders>
                                              <w:vAlign w:val="top"/>
                                            </w:tcPr>
                                            <w:p>
                                              <w:pPr>
                                                <w:pStyle w:val="6"/>
                                                <w:spacing w:line="142" w:lineRule="exact"/>
                                                <w:rPr>
                                                  <w:color w:val="auto"/>
                                                  <w:sz w:val="12"/>
                                                </w:rPr>
                                              </w:pPr>
                                            </w:p>
                                          </w:tc>
                                          <w:tc>
                                            <w:tcPr>
                                              <w:tcW w:w="427" w:type="dxa"/>
                                              <w:tcBorders>
                                                <w:tl2br w:val="nil"/>
                                                <w:tr2bl w:val="nil"/>
                                              </w:tcBorders>
                                              <w:vAlign w:val="top"/>
                                            </w:tcPr>
                                            <w:p>
                                              <w:pPr>
                                                <w:pStyle w:val="6"/>
                                                <w:spacing w:line="142" w:lineRule="exact"/>
                                                <w:rPr>
                                                  <w:color w:val="auto"/>
                                                  <w:sz w:val="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90" w:type="dxa"/>
                                              <w:tcBorders>
                                                <w:tl2br w:val="nil"/>
                                                <w:tr2bl w:val="nil"/>
                                              </w:tcBorders>
                                              <w:vAlign w:val="center"/>
                                            </w:tcPr>
                                            <w:p>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0"/>
                                                  <w:w w:val="90"/>
                                                  <w:sz w:val="13"/>
                                                  <w:szCs w:val="13"/>
                                                </w:rPr>
                                              </w:pPr>
                                              <w:r>
                                                <w:rPr>
                                                  <w:rFonts w:hint="eastAsia" w:ascii="宋体" w:hAnsi="宋体" w:eastAsia="宋体" w:cs="宋体"/>
                                                  <w:color w:val="auto"/>
                                                  <w:spacing w:val="0"/>
                                                  <w:w w:val="90"/>
                                                  <w:sz w:val="13"/>
                                                  <w:szCs w:val="13"/>
                                                  <w:lang w:eastAsia="zh-CN"/>
                                                </w:rPr>
                                                <w:t>十八</w:t>
                                              </w:r>
                                              <w:r>
                                                <w:rPr>
                                                  <w:rFonts w:hint="eastAsia" w:ascii="宋体" w:hAnsi="宋体" w:eastAsia="宋体" w:cs="宋体"/>
                                                  <w:color w:val="auto"/>
                                                  <w:spacing w:val="0"/>
                                                  <w:w w:val="90"/>
                                                  <w:sz w:val="13"/>
                                                  <w:szCs w:val="13"/>
                                                  <w:lang w:val="en-US" w:eastAsia="zh-CN"/>
                                                </w:rPr>
                                                <w:t>.</w:t>
                                              </w:r>
                                              <w:r>
                                                <w:rPr>
                                                  <w:rFonts w:ascii="宋体" w:hAnsi="宋体" w:eastAsia="宋体" w:cs="宋体"/>
                                                  <w:color w:val="auto"/>
                                                  <w:spacing w:val="0"/>
                                                  <w:w w:val="90"/>
                                                  <w:sz w:val="13"/>
                                                  <w:szCs w:val="13"/>
                                                </w:rPr>
                                                <w:t>本年收益（借方）</w:t>
                                              </w: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z w:val="11"/>
                                                  <w:szCs w:val="11"/>
                                                </w:rPr>
                                              </w:pPr>
                                              <w:r>
                                                <w:rPr>
                                                  <w:rFonts w:ascii="宋体" w:hAnsi="宋体" w:eastAsia="宋体" w:cs="宋体"/>
                                                  <w:color w:val="auto"/>
                                                  <w:spacing w:val="3"/>
                                                  <w:sz w:val="11"/>
                                                  <w:szCs w:val="11"/>
                                                </w:rPr>
                                                <w:t>合计</w:t>
                                              </w:r>
                                            </w:p>
                                          </w:tc>
                                          <w:tc>
                                            <w:tcPr>
                                              <w:tcW w:w="701" w:type="dxa"/>
                                              <w:tcBorders>
                                                <w:tl2br w:val="nil"/>
                                                <w:tr2bl w:val="nil"/>
                                              </w:tcBorders>
                                              <w:vAlign w:val="top"/>
                                            </w:tcPr>
                                            <w:p>
                                              <w:pPr>
                                                <w:pStyle w:val="6"/>
                                                <w:spacing w:line="137" w:lineRule="exact"/>
                                                <w:rPr>
                                                  <w:color w:val="auto"/>
                                                  <w:sz w:val="12"/>
                                                </w:rPr>
                                              </w:pPr>
                                            </w:p>
                                          </w:tc>
                                          <w:tc>
                                            <w:tcPr>
                                              <w:tcW w:w="579" w:type="dxa"/>
                                              <w:tcBorders>
                                                <w:tl2br w:val="nil"/>
                                                <w:tr2bl w:val="nil"/>
                                              </w:tcBorders>
                                              <w:vAlign w:val="top"/>
                                            </w:tcPr>
                                            <w:p>
                                              <w:pPr>
                                                <w:pStyle w:val="6"/>
                                                <w:spacing w:line="137" w:lineRule="exact"/>
                                                <w:rPr>
                                                  <w:color w:val="auto"/>
                                                  <w:sz w:val="12"/>
                                                </w:rPr>
                                              </w:pPr>
                                            </w:p>
                                          </w:tc>
                                          <w:tc>
                                            <w:tcPr>
                                              <w:tcW w:w="1011" w:type="dxa"/>
                                              <w:tcBorders>
                                                <w:tl2br w:val="nil"/>
                                                <w:tr2bl w:val="nil"/>
                                              </w:tcBorders>
                                              <w:vAlign w:val="top"/>
                                            </w:tcPr>
                                            <w:p>
                                              <w:pPr>
                                                <w:pStyle w:val="6"/>
                                                <w:spacing w:line="137" w:lineRule="exact"/>
                                                <w:rPr>
                                                  <w:color w:val="auto"/>
                                                  <w:sz w:val="12"/>
                                                </w:rPr>
                                              </w:pPr>
                                            </w:p>
                                          </w:tc>
                                          <w:tc>
                                            <w:tcPr>
                                              <w:tcW w:w="410" w:type="dxa"/>
                                              <w:tcBorders>
                                                <w:tl2br w:val="nil"/>
                                                <w:tr2bl w:val="nil"/>
                                              </w:tcBorders>
                                              <w:vAlign w:val="top"/>
                                            </w:tcPr>
                                            <w:p>
                                              <w:pPr>
                                                <w:pStyle w:val="6"/>
                                                <w:spacing w:line="137" w:lineRule="exact"/>
                                                <w:rPr>
                                                  <w:color w:val="auto"/>
                                                  <w:sz w:val="12"/>
                                                </w:rPr>
                                              </w:pPr>
                                            </w:p>
                                          </w:tc>
                                          <w:tc>
                                            <w:tcPr>
                                              <w:tcW w:w="427" w:type="dxa"/>
                                              <w:tcBorders>
                                                <w:tl2br w:val="nil"/>
                                                <w:tr2bl w:val="nil"/>
                                              </w:tcBorders>
                                              <w:vAlign w:val="top"/>
                                            </w:tcPr>
                                            <w:p>
                                              <w:pPr>
                                                <w:pStyle w:val="6"/>
                                                <w:spacing w:line="137" w:lineRule="exact"/>
                                                <w:rPr>
                                                  <w:color w:val="auto"/>
                                                  <w:sz w:val="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3" w:hRule="atLeast"/>
                                          </w:trPr>
                                          <w:tc>
                                            <w:tcPr>
                                              <w:tcW w:w="189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color w:val="auto"/>
                                                  <w:spacing w:val="0"/>
                                                  <w:w w:val="90"/>
                                                  <w:sz w:val="13"/>
                                                  <w:szCs w:val="13"/>
                                                </w:rPr>
                                              </w:pPr>
                                              <w:r>
                                                <w:rPr>
                                                  <w:rFonts w:ascii="宋体" w:hAnsi="宋体" w:eastAsia="宋体" w:cs="宋体"/>
                                                  <w:color w:val="auto"/>
                                                  <w:spacing w:val="0"/>
                                                  <w:w w:val="90"/>
                                                  <w:sz w:val="13"/>
                                                  <w:szCs w:val="13"/>
                                                </w:rPr>
                                                <w:t>十九</w:t>
                                              </w:r>
                                              <w:r>
                                                <w:rPr>
                                                  <w:rFonts w:hint="eastAsia" w:ascii="宋体" w:hAnsi="宋体" w:eastAsia="宋体" w:cs="宋体"/>
                                                  <w:color w:val="auto"/>
                                                  <w:spacing w:val="0"/>
                                                  <w:w w:val="90"/>
                                                  <w:sz w:val="13"/>
                                                  <w:szCs w:val="13"/>
                                                  <w:lang w:val="en-US" w:eastAsia="zh-CN"/>
                                                </w:rPr>
                                                <w:t>.</w:t>
                                              </w:r>
                                              <w:r>
                                                <w:rPr>
                                                  <w:rFonts w:ascii="宋体" w:hAnsi="宋体" w:eastAsia="宋体" w:cs="宋体"/>
                                                  <w:color w:val="auto"/>
                                                  <w:spacing w:val="0"/>
                                                  <w:w w:val="90"/>
                                                  <w:sz w:val="13"/>
                                                  <w:szCs w:val="13"/>
                                                </w:rPr>
                                                <w:t>收益分配</w:t>
                                              </w: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z w:val="11"/>
                                                  <w:szCs w:val="11"/>
                                                </w:rPr>
                                              </w:pPr>
                                              <w:r>
                                                <w:rPr>
                                                  <w:rFonts w:ascii="宋体" w:hAnsi="宋体" w:eastAsia="宋体" w:cs="宋体"/>
                                                  <w:color w:val="auto"/>
                                                  <w:spacing w:val="3"/>
                                                  <w:sz w:val="11"/>
                                                  <w:szCs w:val="11"/>
                                                </w:rPr>
                                                <w:t>合计</w:t>
                                              </w:r>
                                            </w:p>
                                          </w:tc>
                                          <w:tc>
                                            <w:tcPr>
                                              <w:tcW w:w="701" w:type="dxa"/>
                                              <w:tcBorders>
                                                <w:tl2br w:val="nil"/>
                                                <w:tr2bl w:val="nil"/>
                                              </w:tcBorders>
                                              <w:vAlign w:val="top"/>
                                            </w:tcPr>
                                            <w:p>
                                              <w:pPr>
                                                <w:pStyle w:val="6"/>
                                                <w:spacing w:line="82" w:lineRule="exact"/>
                                                <w:rPr>
                                                  <w:color w:val="auto"/>
                                                  <w:sz w:val="7"/>
                                                </w:rPr>
                                              </w:pPr>
                                            </w:p>
                                          </w:tc>
                                          <w:tc>
                                            <w:tcPr>
                                              <w:tcW w:w="579" w:type="dxa"/>
                                              <w:tcBorders>
                                                <w:tl2br w:val="nil"/>
                                                <w:tr2bl w:val="nil"/>
                                              </w:tcBorders>
                                              <w:vAlign w:val="top"/>
                                            </w:tcPr>
                                            <w:p>
                                              <w:pPr>
                                                <w:pStyle w:val="6"/>
                                                <w:spacing w:line="82" w:lineRule="exact"/>
                                                <w:rPr>
                                                  <w:color w:val="auto"/>
                                                  <w:sz w:val="7"/>
                                                </w:rPr>
                                              </w:pPr>
                                            </w:p>
                                          </w:tc>
                                          <w:tc>
                                            <w:tcPr>
                                              <w:tcW w:w="1011" w:type="dxa"/>
                                              <w:tcBorders>
                                                <w:tl2br w:val="nil"/>
                                                <w:tr2bl w:val="nil"/>
                                              </w:tcBorders>
                                              <w:vAlign w:val="top"/>
                                            </w:tcPr>
                                            <w:p>
                                              <w:pPr>
                                                <w:pStyle w:val="6"/>
                                                <w:spacing w:line="156" w:lineRule="exact"/>
                                                <w:rPr>
                                                  <w:color w:val="auto"/>
                                                  <w:sz w:val="13"/>
                                                </w:rPr>
                                              </w:pPr>
                                            </w:p>
                                          </w:tc>
                                          <w:tc>
                                            <w:tcPr>
                                              <w:tcW w:w="410" w:type="dxa"/>
                                              <w:tcBorders>
                                                <w:tl2br w:val="nil"/>
                                                <w:tr2bl w:val="nil"/>
                                              </w:tcBorders>
                                              <w:vAlign w:val="top"/>
                                            </w:tcPr>
                                            <w:p>
                                              <w:pPr>
                                                <w:pStyle w:val="6"/>
                                                <w:spacing w:line="82" w:lineRule="exact"/>
                                                <w:rPr>
                                                  <w:color w:val="auto"/>
                                                  <w:sz w:val="7"/>
                                                </w:rPr>
                                              </w:pPr>
                                            </w:p>
                                          </w:tc>
                                          <w:tc>
                                            <w:tcPr>
                                              <w:tcW w:w="427" w:type="dxa"/>
                                              <w:tcBorders>
                                                <w:tl2br w:val="nil"/>
                                                <w:tr2bl w:val="nil"/>
                                              </w:tcBorders>
                                              <w:vAlign w:val="top"/>
                                            </w:tcPr>
                                            <w:p>
                                              <w:pPr>
                                                <w:pStyle w:val="6"/>
                                                <w:spacing w:line="82" w:lineRule="exact"/>
                                                <w:rPr>
                                                  <w:color w:val="auto"/>
                                                  <w:sz w:val="7"/>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11" w:hRule="atLeast"/>
                                          </w:trPr>
                                          <w:tc>
                                            <w:tcPr>
                                              <w:tcW w:w="1890" w:type="dxa"/>
                                              <w:tcBorders>
                                                <w:tl2br w:val="nil"/>
                                                <w:tr2bl w:val="nil"/>
                                              </w:tcBorders>
                                              <w:vAlign w:val="top"/>
                                            </w:tcPr>
                                            <w:p>
                                              <w:pPr>
                                                <w:spacing w:before="33" w:line="220" w:lineRule="auto"/>
                                                <w:ind w:firstLine="204" w:firstLineChars="100"/>
                                                <w:rPr>
                                                  <w:rFonts w:ascii="宋体" w:hAnsi="宋体" w:eastAsia="宋体" w:cs="宋体"/>
                                                  <w:color w:val="auto"/>
                                                  <w:spacing w:val="2"/>
                                                  <w:sz w:val="20"/>
                                                  <w:szCs w:val="20"/>
                                                </w:rPr>
                                              </w:pPr>
                                              <w:r>
                                                <w:rPr>
                                                  <w:rFonts w:ascii="宋体" w:hAnsi="宋体" w:eastAsia="宋体" w:cs="宋体"/>
                                                  <w:color w:val="auto"/>
                                                  <w:spacing w:val="2"/>
                                                  <w:sz w:val="20"/>
                                                  <w:szCs w:val="20"/>
                                                </w:rPr>
                                                <w:t>村党组织书记</w:t>
                                              </w:r>
                                            </w:p>
                                            <w:p>
                                              <w:pPr>
                                                <w:spacing w:before="33" w:line="220" w:lineRule="auto"/>
                                                <w:ind w:firstLine="204" w:firstLineChars="100"/>
                                                <w:rPr>
                                                  <w:rFonts w:hint="eastAsia" w:ascii="宋体" w:hAnsi="宋体" w:eastAsia="宋体" w:cs="宋体"/>
                                                  <w:color w:val="auto"/>
                                                  <w:sz w:val="10"/>
                                                  <w:szCs w:val="10"/>
                                                  <w:lang w:eastAsia="zh-CN"/>
                                                </w:rPr>
                                              </w:pPr>
                                              <w:r>
                                                <w:rPr>
                                                  <w:rFonts w:ascii="宋体" w:hAnsi="宋体" w:eastAsia="宋体" w:cs="宋体"/>
                                                  <w:color w:val="auto"/>
                                                  <w:spacing w:val="2"/>
                                                  <w:sz w:val="20"/>
                                                  <w:szCs w:val="20"/>
                                                </w:rPr>
                                                <w:t>（签字）</w:t>
                                              </w:r>
                                              <w:r>
                                                <w:rPr>
                                                  <w:rFonts w:hint="eastAsia" w:ascii="宋体" w:hAnsi="宋体" w:eastAsia="宋体" w:cs="宋体"/>
                                                  <w:color w:val="auto"/>
                                                  <w:spacing w:val="2"/>
                                                  <w:sz w:val="20"/>
                                                  <w:szCs w:val="20"/>
                                                  <w:lang w:eastAsia="zh-CN"/>
                                                </w:rPr>
                                                <w:t>：</w:t>
                                              </w:r>
                                            </w:p>
                                          </w:tc>
                                          <w:tc>
                                            <w:tcPr>
                                              <w:tcW w:w="4995" w:type="dxa"/>
                                              <w:gridSpan w:val="6"/>
                                              <w:tcBorders>
                                                <w:tl2br w:val="nil"/>
                                                <w:tr2bl w:val="nil"/>
                                              </w:tcBorders>
                                              <w:vAlign w:val="top"/>
                                            </w:tcPr>
                                            <w:p>
                                              <w:pPr>
                                                <w:pStyle w:val="6"/>
                                                <w:tabs>
                                                  <w:tab w:val="left" w:pos="96"/>
                                                </w:tabs>
                                                <w:spacing w:line="335" w:lineRule="exact"/>
                                                <w:rPr>
                                                  <w:rFonts w:ascii="宋体" w:hAnsi="宋体" w:eastAsia="宋体" w:cs="宋体"/>
                                                  <w:color w:val="auto"/>
                                                </w:rPr>
                                              </w:pPr>
                                              <w:r>
                                                <w:rPr>
                                                  <w:rFonts w:ascii="宋体" w:hAnsi="宋体" w:eastAsia="宋体" w:cs="宋体"/>
                                                  <w:color w:val="auto"/>
                                                  <w:position w:val="-6"/>
                                                </w:rPr>
                                                <w:tab/>
                                              </w:r>
                                              <w:r>
                                                <w:rPr>
                                                  <w:rFonts w:ascii="宋体" w:hAnsi="宋体" w:eastAsia="宋体" w:cs="宋体"/>
                                                  <w:color w:val="auto"/>
                                                  <w:spacing w:val="6"/>
                                                  <w:position w:val="-6"/>
                                                </w:rPr>
                                                <w:t xml:space="preserve">        </w:t>
                                              </w:r>
                                            </w:p>
                                            <w:p>
                                              <w:pPr>
                                                <w:spacing w:before="90" w:line="186" w:lineRule="auto"/>
                                                <w:ind w:firstLine="540" w:firstLineChars="300"/>
                                                <w:rPr>
                                                  <w:rFonts w:ascii="宋体" w:hAnsi="宋体" w:eastAsia="宋体" w:cs="宋体"/>
                                                  <w:color w:val="auto"/>
                                                  <w:sz w:val="10"/>
                                                  <w:szCs w:val="10"/>
                                                </w:rPr>
                                              </w:pPr>
                                              <w:r>
                                                <w:rPr>
                                                  <w:rFonts w:ascii="宋体" w:hAnsi="宋体" w:eastAsia="宋体" w:cs="宋体"/>
                                                  <w:color w:val="auto"/>
                                                  <w:sz w:val="18"/>
                                                  <w:szCs w:val="18"/>
                                                </w:rPr>
                                                <w:t>村务监督委员会主任（签</w:t>
                                              </w:r>
                                              <w:r>
                                                <w:rPr>
                                                  <w:rFonts w:ascii="宋体" w:hAnsi="宋体" w:eastAsia="宋体" w:cs="宋体"/>
                                                  <w:color w:val="auto"/>
                                                  <w:sz w:val="18"/>
                                                  <w:szCs w:val="18"/>
                                                  <w:u w:val="none" w:color="auto"/>
                                                </w:rPr>
                                                <w:t>字）</w:t>
                                              </w:r>
                                              <w:r>
                                                <w:rPr>
                                                  <w:rFonts w:hint="eastAsia" w:ascii="宋体" w:hAnsi="宋体" w:eastAsia="宋体" w:cs="宋体"/>
                                                  <w:color w:val="auto"/>
                                                  <w:sz w:val="18"/>
                                                  <w:szCs w:val="18"/>
                                                  <w:u w:val="none" w:color="auto"/>
                                                  <w:lang w:eastAsia="zh-CN"/>
                                                </w:rPr>
                                                <w:t>：</w:t>
                                              </w:r>
                                              <w:r>
                                                <w:rPr>
                                                  <w:rFonts w:ascii="宋体" w:hAnsi="宋体" w:eastAsia="宋体" w:cs="宋体"/>
                                                  <w:color w:val="auto"/>
                                                  <w:sz w:val="18"/>
                                                  <w:szCs w:val="18"/>
                                                  <w:u w:val="single" w:color="231F20"/>
                                                </w:rPr>
                                                <w:t xml:space="preserve">                </w:t>
                                              </w:r>
                                            </w:p>
                                          </w:tc>
                                        </w:tr>
                                      </w:tbl>
                                      <w:p/>
                                    </w:txbxContent>
                                  </wps:txbx>
                                  <wps:bodyPr upright="1"/>
                                </wps:wsp>
                              </a:graphicData>
                            </a:graphic>
                          </wp:anchor>
                        </w:drawing>
                      </mc:Choice>
                      <mc:Fallback>
                        <w:pict>
                          <v:shape id="_x0000_s1026" o:spid="_x0000_s1026" o:spt="202" type="#_x0000_t202" style="position:absolute;left:0pt;margin-left:377.55pt;margin-top:3.2pt;height:577.05pt;width:375.7pt;z-index:251664384;mso-width-relative:page;mso-height-relative:page;" filled="f" stroked="f" coordsize="21600,21600" o:gfxdata="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gWZMdcA&#10;AAAMAQAADwAAAAAAAAABACAAAAAiAAAAZHJzL2Rvd25yZXYueG1sUEsBAhQAFAAAAAgAh07iQJZl&#10;KlCuAQAATwMAAA4AAAAAAAAAAQAgAAAAJgEAAGRycy9lMm9Eb2MueG1sUEsFBgAAAAAGAAYAWQEA&#10;AEYFAAAAAA==&#10;">
                            <v:fill on="f" focussize="0,0"/>
                            <v:stroke on="f"/>
                            <v:imagedata o:title=""/>
                            <o:lock v:ext="edit" aspectratio="f"/>
                            <v:textbox>
                              <w:txbxContent>
                                <w:tbl>
                                  <w:tblPr>
                                    <w:tblStyle w:val="5"/>
                                    <w:tblpPr w:leftFromText="180" w:rightFromText="180" w:vertAnchor="page" w:horzAnchor="page" w:tblpX="7783" w:tblpY="1544"/>
                                    <w:tblOverlap w:val="never"/>
                                    <w:tblW w:w="688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890"/>
                                    <w:gridCol w:w="1867"/>
                                    <w:gridCol w:w="701"/>
                                    <w:gridCol w:w="579"/>
                                    <w:gridCol w:w="1011"/>
                                    <w:gridCol w:w="410"/>
                                    <w:gridCol w:w="4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4" w:hRule="atLeast"/>
                                    </w:trPr>
                                    <w:tc>
                                      <w:tcPr>
                                        <w:tcW w:w="4458" w:type="dxa"/>
                                        <w:gridSpan w:val="3"/>
                                        <w:tcBorders>
                                          <w:tl2br w:val="nil"/>
                                          <w:tr2bl w:val="nil"/>
                                        </w:tcBorders>
                                        <w:vAlign w:val="top"/>
                                      </w:tcPr>
                                      <w:p>
                                        <w:pPr>
                                          <w:spacing w:before="30" w:line="222" w:lineRule="auto"/>
                                          <w:jc w:val="center"/>
                                          <w:rPr>
                                            <w:rFonts w:hint="default" w:ascii="宋体" w:hAnsi="宋体" w:eastAsia="宋体" w:cs="宋体"/>
                                            <w:color w:val="auto"/>
                                            <w:sz w:val="10"/>
                                            <w:szCs w:val="10"/>
                                            <w:lang w:val="en-US" w:eastAsia="zh-CN"/>
                                          </w:rPr>
                                        </w:pPr>
                                        <w:r>
                                          <w:rPr>
                                            <w:rFonts w:hint="eastAsia" w:ascii="宋体" w:hAnsi="宋体" w:eastAsia="宋体" w:cs="宋体"/>
                                            <w:color w:val="auto"/>
                                            <w:sz w:val="16"/>
                                            <w:szCs w:val="16"/>
                                            <w:lang w:eastAsia="zh-CN"/>
                                          </w:rPr>
                                          <w:t>本期</w:t>
                                        </w:r>
                                        <w:r>
                                          <w:rPr>
                                            <w:rFonts w:hint="eastAsia" w:ascii="宋体" w:hAnsi="宋体" w:eastAsia="宋体" w:cs="宋体"/>
                                            <w:color w:val="auto"/>
                                            <w:sz w:val="16"/>
                                            <w:szCs w:val="16"/>
                                            <w:lang w:val="en-US" w:eastAsia="zh-CN"/>
                                          </w:rPr>
                                          <w:t>支出</w:t>
                                        </w:r>
                                      </w:p>
                                    </w:tc>
                                    <w:tc>
                                      <w:tcPr>
                                        <w:tcW w:w="1590" w:type="dxa"/>
                                        <w:gridSpan w:val="2"/>
                                        <w:tcBorders>
                                          <w:tl2br w:val="nil"/>
                                          <w:tr2bl w:val="nil"/>
                                        </w:tcBorders>
                                        <w:vAlign w:val="top"/>
                                      </w:tcPr>
                                      <w:p>
                                        <w:pPr>
                                          <w:spacing w:before="30" w:line="222" w:lineRule="auto"/>
                                          <w:jc w:val="center"/>
                                          <w:rPr>
                                            <w:rFonts w:hint="eastAsia" w:ascii="宋体" w:hAnsi="宋体" w:eastAsia="宋体" w:cs="宋体"/>
                                            <w:color w:val="auto"/>
                                            <w:sz w:val="10"/>
                                            <w:szCs w:val="10"/>
                                            <w:lang w:eastAsia="zh-CN"/>
                                          </w:rPr>
                                        </w:pPr>
                                        <w:r>
                                          <w:rPr>
                                            <w:rFonts w:hint="eastAsia" w:ascii="宋体" w:hAnsi="宋体" w:eastAsia="宋体" w:cs="宋体"/>
                                            <w:color w:val="auto"/>
                                            <w:sz w:val="16"/>
                                            <w:szCs w:val="16"/>
                                            <w:lang w:val="en-US" w:eastAsia="zh-CN"/>
                                          </w:rPr>
                                          <w:t>合计：元</w:t>
                                        </w:r>
                                      </w:p>
                                    </w:tc>
                                    <w:tc>
                                      <w:tcPr>
                                        <w:tcW w:w="410" w:type="dxa"/>
                                        <w:vMerge w:val="restart"/>
                                        <w:tcBorders>
                                          <w:tl2br w:val="nil"/>
                                          <w:tr2bl w:val="nil"/>
                                        </w:tcBorders>
                                        <w:vAlign w:val="center"/>
                                      </w:tcPr>
                                      <w:p>
                                        <w:pPr>
                                          <w:pStyle w:val="6"/>
                                          <w:jc w:val="both"/>
                                          <w:rPr>
                                            <w:rFonts w:ascii="宋体" w:hAnsi="宋体" w:eastAsia="宋体" w:cs="宋体"/>
                                            <w:color w:val="auto"/>
                                            <w:spacing w:val="-2"/>
                                            <w:sz w:val="18"/>
                                            <w:szCs w:val="18"/>
                                          </w:rPr>
                                        </w:pPr>
                                        <w:r>
                                          <w:rPr>
                                            <w:rFonts w:ascii="宋体" w:hAnsi="宋体" w:eastAsia="宋体" w:cs="宋体"/>
                                            <w:color w:val="auto"/>
                                            <w:spacing w:val="-2"/>
                                            <w:sz w:val="18"/>
                                            <w:szCs w:val="18"/>
                                          </w:rPr>
                                          <w:t>余额</w:t>
                                        </w:r>
                                      </w:p>
                                    </w:tc>
                                    <w:tc>
                                      <w:tcPr>
                                        <w:tcW w:w="427" w:type="dxa"/>
                                        <w:vMerge w:val="restart"/>
                                        <w:tcBorders>
                                          <w:tl2br w:val="nil"/>
                                          <w:tr2bl w:val="nil"/>
                                        </w:tcBorders>
                                        <w:vAlign w:val="center"/>
                                      </w:tcPr>
                                      <w:p>
                                        <w:pPr>
                                          <w:pStyle w:val="6"/>
                                          <w:jc w:val="both"/>
                                          <w:rPr>
                                            <w:rFonts w:ascii="宋体" w:hAnsi="宋体" w:eastAsia="宋体" w:cs="宋体"/>
                                            <w:color w:val="auto"/>
                                            <w:spacing w:val="-2"/>
                                            <w:sz w:val="18"/>
                                            <w:szCs w:val="18"/>
                                          </w:rPr>
                                        </w:pPr>
                                        <w:r>
                                          <w:rPr>
                                            <w:rFonts w:ascii="宋体" w:hAnsi="宋体" w:eastAsia="宋体" w:cs="宋体"/>
                                            <w:color w:val="auto"/>
                                            <w:spacing w:val="-2"/>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6" w:hRule="atLeast"/>
                                    </w:trPr>
                                    <w:tc>
                                      <w:tcPr>
                                        <w:tcW w:w="1890" w:type="dxa"/>
                                        <w:vMerge w:val="restart"/>
                                        <w:tcBorders>
                                          <w:tl2br w:val="nil"/>
                                          <w:tr2bl w:val="nil"/>
                                        </w:tcBorders>
                                        <w:vAlign w:val="top"/>
                                      </w:tcPr>
                                      <w:p>
                                        <w:pPr>
                                          <w:spacing w:before="127" w:line="222" w:lineRule="auto"/>
                                          <w:ind w:left="100"/>
                                          <w:jc w:val="center"/>
                                          <w:rPr>
                                            <w:rFonts w:hint="eastAsia" w:ascii="宋体" w:hAnsi="宋体" w:eastAsia="宋体" w:cs="宋体"/>
                                            <w:color w:val="auto"/>
                                            <w:sz w:val="10"/>
                                            <w:szCs w:val="10"/>
                                            <w:lang w:eastAsia="zh-CN"/>
                                          </w:rPr>
                                        </w:pPr>
                                        <w:r>
                                          <w:rPr>
                                            <w:rFonts w:hint="eastAsia" w:ascii="宋体" w:hAnsi="宋体" w:eastAsia="宋体" w:cs="宋体"/>
                                            <w:color w:val="auto"/>
                                            <w:sz w:val="16"/>
                                            <w:szCs w:val="16"/>
                                            <w:lang w:eastAsia="zh-CN"/>
                                          </w:rPr>
                                          <w:t>会计科目</w:t>
                                        </w:r>
                                      </w:p>
                                    </w:tc>
                                    <w:tc>
                                      <w:tcPr>
                                        <w:tcW w:w="1867" w:type="dxa"/>
                                        <w:vMerge w:val="restart"/>
                                        <w:tcBorders>
                                          <w:tl2br w:val="nil"/>
                                          <w:tr2bl w:val="nil"/>
                                        </w:tcBorders>
                                        <w:vAlign w:val="center"/>
                                      </w:tcPr>
                                      <w:p>
                                        <w:pPr>
                                          <w:pStyle w:val="6"/>
                                          <w:spacing w:line="227" w:lineRule="auto"/>
                                          <w:jc w:val="center"/>
                                          <w:rPr>
                                            <w:rFonts w:ascii="宋体" w:hAnsi="宋体" w:eastAsia="宋体" w:cs="宋体"/>
                                            <w:color w:val="auto"/>
                                          </w:rPr>
                                        </w:pPr>
                                        <w:r>
                                          <w:rPr>
                                            <w:rFonts w:ascii="宋体" w:hAnsi="宋体" w:eastAsia="宋体" w:cs="宋体"/>
                                            <w:color w:val="auto"/>
                                            <w:spacing w:val="-1"/>
                                            <w:sz w:val="18"/>
                                            <w:szCs w:val="18"/>
                                          </w:rPr>
                                          <w:t>明细科目</w:t>
                                        </w:r>
                                      </w:p>
                                    </w:tc>
                                    <w:tc>
                                      <w:tcPr>
                                        <w:tcW w:w="701" w:type="dxa"/>
                                        <w:vMerge w:val="restart"/>
                                        <w:tcBorders>
                                          <w:tl2br w:val="nil"/>
                                          <w:tr2bl w:val="nil"/>
                                        </w:tcBorders>
                                        <w:vAlign w:val="center"/>
                                      </w:tcPr>
                                      <w:p>
                                        <w:pPr>
                                          <w:pStyle w:val="6"/>
                                          <w:jc w:val="center"/>
                                          <w:rPr>
                                            <w:rFonts w:ascii="宋体" w:hAnsi="宋体" w:eastAsia="宋体" w:cs="宋体"/>
                                            <w:color w:val="auto"/>
                                            <w:spacing w:val="-1"/>
                                            <w:sz w:val="10"/>
                                            <w:szCs w:val="10"/>
                                          </w:rPr>
                                        </w:pPr>
                                        <w:r>
                                          <w:rPr>
                                            <w:rFonts w:ascii="宋体" w:hAnsi="宋体" w:eastAsia="宋体" w:cs="宋体"/>
                                            <w:color w:val="auto"/>
                                            <w:spacing w:val="-1"/>
                                            <w:sz w:val="13"/>
                                            <w:szCs w:val="13"/>
                                          </w:rPr>
                                          <w:t>支出明细</w:t>
                                        </w:r>
                                      </w:p>
                                    </w:tc>
                                    <w:tc>
                                      <w:tcPr>
                                        <w:tcW w:w="1590" w:type="dxa"/>
                                        <w:gridSpan w:val="2"/>
                                        <w:tcBorders>
                                          <w:tl2br w:val="nil"/>
                                          <w:tr2bl w:val="nil"/>
                                        </w:tcBorders>
                                        <w:vAlign w:val="center"/>
                                      </w:tcPr>
                                      <w:p>
                                        <w:pPr>
                                          <w:pStyle w:val="6"/>
                                          <w:spacing w:line="155" w:lineRule="exact"/>
                                          <w:jc w:val="center"/>
                                          <w:rPr>
                                            <w:rFonts w:hint="eastAsia" w:eastAsia="宋体"/>
                                            <w:color w:val="auto"/>
                                            <w:sz w:val="13"/>
                                            <w:lang w:val="en-US" w:eastAsia="zh-CN"/>
                                          </w:rPr>
                                        </w:pPr>
                                        <w:r>
                                          <w:rPr>
                                            <w:rFonts w:hint="eastAsia" w:eastAsia="宋体"/>
                                            <w:color w:val="auto"/>
                                            <w:sz w:val="16"/>
                                            <w:szCs w:val="13"/>
                                            <w:lang w:val="en-US" w:eastAsia="zh-CN"/>
                                          </w:rPr>
                                          <w:t>支出方式</w:t>
                                        </w:r>
                                      </w:p>
                                    </w:tc>
                                    <w:tc>
                                      <w:tcPr>
                                        <w:tcW w:w="410" w:type="dxa"/>
                                        <w:vMerge w:val="continue"/>
                                        <w:tcBorders>
                                          <w:tl2br w:val="nil"/>
                                          <w:tr2bl w:val="nil"/>
                                        </w:tcBorders>
                                        <w:vAlign w:val="center"/>
                                      </w:tcPr>
                                      <w:p>
                                        <w:pPr>
                                          <w:pStyle w:val="6"/>
                                          <w:jc w:val="center"/>
                                          <w:rPr>
                                            <w:rFonts w:ascii="宋体" w:hAnsi="宋体" w:eastAsia="宋体" w:cs="宋体"/>
                                            <w:color w:val="auto"/>
                                            <w:spacing w:val="-2"/>
                                            <w:sz w:val="10"/>
                                            <w:szCs w:val="10"/>
                                          </w:rPr>
                                        </w:pPr>
                                      </w:p>
                                    </w:tc>
                                    <w:tc>
                                      <w:tcPr>
                                        <w:tcW w:w="427" w:type="dxa"/>
                                        <w:vMerge w:val="continue"/>
                                        <w:tcBorders>
                                          <w:tl2br w:val="nil"/>
                                          <w:tr2bl w:val="nil"/>
                                        </w:tcBorders>
                                        <w:vAlign w:val="center"/>
                                      </w:tcPr>
                                      <w:p>
                                        <w:pPr>
                                          <w:pStyle w:val="6"/>
                                          <w:jc w:val="center"/>
                                          <w:rPr>
                                            <w:rFonts w:ascii="宋体" w:hAnsi="宋体" w:eastAsia="宋体" w:cs="宋体"/>
                                            <w:color w:val="auto"/>
                                            <w:spacing w:val="-2"/>
                                            <w:sz w:val="10"/>
                                            <w:szCs w:val="1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1890" w:type="dxa"/>
                                        <w:vMerge w:val="continue"/>
                                        <w:tcBorders>
                                          <w:tl2br w:val="nil"/>
                                          <w:tr2bl w:val="nil"/>
                                        </w:tcBorders>
                                        <w:vAlign w:val="top"/>
                                      </w:tcPr>
                                      <w:p>
                                        <w:pPr>
                                          <w:pStyle w:val="6"/>
                                          <w:rPr>
                                            <w:color w:val="auto"/>
                                            <w:sz w:val="21"/>
                                          </w:rPr>
                                        </w:pPr>
                                      </w:p>
                                    </w:tc>
                                    <w:tc>
                                      <w:tcPr>
                                        <w:tcW w:w="1867" w:type="dxa"/>
                                        <w:vMerge w:val="continue"/>
                                        <w:tcBorders>
                                          <w:tl2br w:val="nil"/>
                                          <w:tr2bl w:val="nil"/>
                                        </w:tcBorders>
                                        <w:vAlign w:val="top"/>
                                      </w:tcPr>
                                      <w:p>
                                        <w:pPr>
                                          <w:pStyle w:val="6"/>
                                          <w:rPr>
                                            <w:color w:val="auto"/>
                                            <w:sz w:val="21"/>
                                          </w:rPr>
                                        </w:pPr>
                                      </w:p>
                                    </w:tc>
                                    <w:tc>
                                      <w:tcPr>
                                        <w:tcW w:w="701" w:type="dxa"/>
                                        <w:vMerge w:val="continue"/>
                                        <w:tcBorders>
                                          <w:tl2br w:val="nil"/>
                                          <w:tr2bl w:val="nil"/>
                                        </w:tcBorders>
                                        <w:vAlign w:val="top"/>
                                      </w:tcPr>
                                      <w:p>
                                        <w:pPr>
                                          <w:pStyle w:val="6"/>
                                          <w:rPr>
                                            <w:color w:val="auto"/>
                                            <w:sz w:val="21"/>
                                          </w:rPr>
                                        </w:pPr>
                                      </w:p>
                                    </w:tc>
                                    <w:tc>
                                      <w:tcPr>
                                        <w:tcW w:w="579" w:type="dxa"/>
                                        <w:tcBorders>
                                          <w:tl2br w:val="nil"/>
                                          <w:tr2bl w:val="nil"/>
                                        </w:tcBorders>
                                        <w:vAlign w:val="center"/>
                                      </w:tcPr>
                                      <w:p>
                                        <w:pPr>
                                          <w:pStyle w:val="6"/>
                                          <w:spacing w:line="163" w:lineRule="exact"/>
                                          <w:jc w:val="center"/>
                                          <w:rPr>
                                            <w:color w:val="auto"/>
                                            <w:sz w:val="16"/>
                                            <w:szCs w:val="13"/>
                                          </w:rPr>
                                        </w:pPr>
                                        <w:r>
                                          <w:rPr>
                                            <w:rFonts w:ascii="宋体" w:hAnsi="宋体" w:eastAsia="宋体" w:cs="宋体"/>
                                            <w:color w:val="auto"/>
                                            <w:spacing w:val="-1"/>
                                            <w:sz w:val="13"/>
                                            <w:szCs w:val="13"/>
                                          </w:rPr>
                                          <w:t>现金</w:t>
                                        </w:r>
                                        <w:r>
                                          <w:rPr>
                                            <w:rFonts w:ascii="宋体" w:hAnsi="宋体" w:eastAsia="宋体" w:cs="宋体"/>
                                            <w:color w:val="auto"/>
                                            <w:spacing w:val="-1"/>
                                            <w:sz w:val="11"/>
                                            <w:szCs w:val="11"/>
                                          </w:rPr>
                                          <w:t>（元）</w:t>
                                        </w:r>
                                      </w:p>
                                    </w:tc>
                                    <w:tc>
                                      <w:tcPr>
                                        <w:tcW w:w="1011" w:type="dxa"/>
                                        <w:tcBorders>
                                          <w:tl2br w:val="nil"/>
                                          <w:tr2bl w:val="nil"/>
                                        </w:tcBorders>
                                        <w:vAlign w:val="center"/>
                                      </w:tcPr>
                                      <w:p>
                                        <w:pPr>
                                          <w:spacing w:before="19" w:line="220" w:lineRule="auto"/>
                                          <w:ind w:left="20"/>
                                          <w:jc w:val="center"/>
                                          <w:rPr>
                                            <w:color w:val="auto"/>
                                            <w:sz w:val="16"/>
                                            <w:szCs w:val="24"/>
                                          </w:rPr>
                                        </w:pPr>
                                        <w:r>
                                          <w:rPr>
                                            <w:rFonts w:ascii="宋体" w:hAnsi="宋体" w:eastAsia="宋体" w:cs="宋体"/>
                                            <w:color w:val="auto"/>
                                            <w:spacing w:val="-4"/>
                                            <w:sz w:val="13"/>
                                            <w:szCs w:val="13"/>
                                          </w:rPr>
                                          <w:t>银行转账（元）</w:t>
                                        </w:r>
                                      </w:p>
                                    </w:tc>
                                    <w:tc>
                                      <w:tcPr>
                                        <w:tcW w:w="410" w:type="dxa"/>
                                        <w:vMerge w:val="continue"/>
                                        <w:tcBorders>
                                          <w:tl2br w:val="nil"/>
                                          <w:tr2bl w:val="nil"/>
                                        </w:tcBorders>
                                        <w:vAlign w:val="top"/>
                                      </w:tcPr>
                                      <w:p>
                                        <w:pPr>
                                          <w:pStyle w:val="6"/>
                                          <w:rPr>
                                            <w:color w:val="auto"/>
                                            <w:sz w:val="21"/>
                                          </w:rPr>
                                        </w:pPr>
                                      </w:p>
                                    </w:tc>
                                    <w:tc>
                                      <w:tcPr>
                                        <w:tcW w:w="427" w:type="dxa"/>
                                        <w:vMerge w:val="continue"/>
                                        <w:tcBorders>
                                          <w:tl2br w:val="nil"/>
                                          <w:tr2bl w:val="nil"/>
                                        </w:tcBorders>
                                        <w:vAlign w:val="top"/>
                                      </w:tcPr>
                                      <w:p>
                                        <w:pPr>
                                          <w:pStyle w:val="6"/>
                                          <w:rPr>
                                            <w:color w:val="auto"/>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0" w:hRule="atLeast"/>
                                    </w:trPr>
                                    <w:tc>
                                      <w:tcPr>
                                        <w:tcW w:w="1890" w:type="dxa"/>
                                        <w:vMerge w:val="restart"/>
                                        <w:tcBorders>
                                          <w:tl2br w:val="nil"/>
                                          <w:tr2bl w:val="nil"/>
                                        </w:tcBorders>
                                        <w:vAlign w:val="center"/>
                                      </w:tcPr>
                                      <w:p>
                                        <w:pPr>
                                          <w:pStyle w:val="6"/>
                                          <w:jc w:val="both"/>
                                          <w:rPr>
                                            <w:color w:val="auto"/>
                                            <w:sz w:val="11"/>
                                            <w:szCs w:val="11"/>
                                          </w:rPr>
                                        </w:pPr>
                                        <w:r>
                                          <w:rPr>
                                            <w:rFonts w:ascii="宋体" w:hAnsi="宋体" w:eastAsia="宋体" w:cs="宋体"/>
                                            <w:color w:val="auto"/>
                                            <w:spacing w:val="4"/>
                                            <w:sz w:val="15"/>
                                            <w:szCs w:val="15"/>
                                          </w:rPr>
                                          <w:t>一、经营支出</w:t>
                                        </w: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120" w:lineRule="exact"/>
                                          <w:jc w:val="center"/>
                                          <w:textAlignment w:val="baseline"/>
                                          <w:rPr>
                                            <w:rFonts w:hint="eastAsia" w:ascii="宋体" w:hAnsi="宋体" w:eastAsia="宋体" w:cs="宋体"/>
                                            <w:color w:val="auto"/>
                                            <w:w w:val="100"/>
                                            <w:sz w:val="11"/>
                                            <w:szCs w:val="11"/>
                                            <w:lang w:eastAsia="zh-CN"/>
                                          </w:rPr>
                                        </w:pPr>
                                        <w:r>
                                          <w:rPr>
                                            <w:rFonts w:hint="eastAsia" w:ascii="宋体" w:hAnsi="宋体" w:eastAsia="宋体" w:cs="宋体"/>
                                            <w:color w:val="auto"/>
                                            <w:w w:val="100"/>
                                            <w:sz w:val="11"/>
                                            <w:szCs w:val="11"/>
                                            <w:lang w:eastAsia="zh-CN"/>
                                          </w:rPr>
                                          <w:t>合计</w:t>
                                        </w:r>
                                      </w:p>
                                    </w:tc>
                                    <w:tc>
                                      <w:tcPr>
                                        <w:tcW w:w="701" w:type="dxa"/>
                                        <w:tcBorders>
                                          <w:tl2br w:val="nil"/>
                                          <w:tr2bl w:val="nil"/>
                                        </w:tcBorders>
                                        <w:vAlign w:val="top"/>
                                      </w:tcPr>
                                      <w:p>
                                        <w:pPr>
                                          <w:pStyle w:val="6"/>
                                          <w:spacing w:line="120" w:lineRule="exact"/>
                                          <w:rPr>
                                            <w:rFonts w:hint="eastAsia" w:eastAsia="宋体"/>
                                            <w:color w:val="auto"/>
                                            <w:lang w:eastAsia="zh-CN"/>
                                          </w:rPr>
                                        </w:pPr>
                                      </w:p>
                                    </w:tc>
                                    <w:tc>
                                      <w:tcPr>
                                        <w:tcW w:w="579" w:type="dxa"/>
                                        <w:tcBorders>
                                          <w:tl2br w:val="nil"/>
                                          <w:tr2bl w:val="nil"/>
                                        </w:tcBorders>
                                        <w:vAlign w:val="top"/>
                                      </w:tcPr>
                                      <w:p>
                                        <w:pPr>
                                          <w:pStyle w:val="6"/>
                                          <w:spacing w:line="120" w:lineRule="exact"/>
                                          <w:rPr>
                                            <w:color w:val="auto"/>
                                          </w:rPr>
                                        </w:pPr>
                                      </w:p>
                                    </w:tc>
                                    <w:tc>
                                      <w:tcPr>
                                        <w:tcW w:w="1011" w:type="dxa"/>
                                        <w:tcBorders>
                                          <w:tl2br w:val="nil"/>
                                          <w:tr2bl w:val="nil"/>
                                        </w:tcBorders>
                                        <w:vAlign w:val="top"/>
                                      </w:tcPr>
                                      <w:p>
                                        <w:pPr>
                                          <w:pStyle w:val="6"/>
                                          <w:spacing w:line="120" w:lineRule="exact"/>
                                          <w:jc w:val="right"/>
                                          <w:rPr>
                                            <w:rFonts w:hint="default" w:eastAsia="宋体"/>
                                            <w:color w:val="auto"/>
                                            <w:lang w:val="en-US" w:eastAsia="zh-CN"/>
                                          </w:rPr>
                                        </w:pPr>
                                      </w:p>
                                    </w:tc>
                                    <w:tc>
                                      <w:tcPr>
                                        <w:tcW w:w="410" w:type="dxa"/>
                                        <w:tcBorders>
                                          <w:tl2br w:val="nil"/>
                                          <w:tr2bl w:val="nil"/>
                                        </w:tcBorders>
                                        <w:vAlign w:val="top"/>
                                      </w:tcPr>
                                      <w:p>
                                        <w:pPr>
                                          <w:pStyle w:val="6"/>
                                          <w:spacing w:line="120" w:lineRule="exact"/>
                                          <w:rPr>
                                            <w:color w:val="auto"/>
                                          </w:rPr>
                                        </w:pPr>
                                      </w:p>
                                    </w:tc>
                                    <w:tc>
                                      <w:tcPr>
                                        <w:tcW w:w="427" w:type="dxa"/>
                                        <w:tcBorders>
                                          <w:tl2br w:val="nil"/>
                                          <w:tr2bl w:val="nil"/>
                                        </w:tcBorders>
                                        <w:vAlign w:val="top"/>
                                      </w:tcPr>
                                      <w:p>
                                        <w:pPr>
                                          <w:pStyle w:val="6"/>
                                          <w:spacing w:line="120"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90" w:type="dxa"/>
                                        <w:vMerge w:val="continue"/>
                                        <w:tcBorders>
                                          <w:tl2br w:val="nil"/>
                                          <w:tr2bl w:val="nil"/>
                                        </w:tcBorders>
                                        <w:vAlign w:val="center"/>
                                      </w:tcPr>
                                      <w:p>
                                        <w:pPr>
                                          <w:pStyle w:val="6"/>
                                          <w:jc w:val="both"/>
                                          <w:rPr>
                                            <w:color w:val="auto"/>
                                            <w:sz w:val="11"/>
                                            <w:szCs w:val="11"/>
                                          </w:rPr>
                                        </w:pP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120" w:lineRule="exact"/>
                                          <w:jc w:val="both"/>
                                          <w:textAlignment w:val="baseline"/>
                                          <w:rPr>
                                            <w:rFonts w:hint="default" w:ascii="宋体" w:hAnsi="宋体" w:eastAsia="宋体" w:cs="宋体"/>
                                            <w:color w:val="auto"/>
                                            <w:spacing w:val="0"/>
                                            <w:w w:val="90"/>
                                            <w:sz w:val="11"/>
                                            <w:szCs w:val="11"/>
                                            <w:lang w:val="en-US" w:eastAsia="zh-CN"/>
                                          </w:rPr>
                                        </w:pPr>
                                        <w:r>
                                          <w:rPr>
                                            <w:rFonts w:hint="eastAsia" w:ascii="宋体" w:hAnsi="宋体" w:eastAsia="宋体" w:cs="宋体"/>
                                            <w:color w:val="auto"/>
                                            <w:spacing w:val="0"/>
                                            <w:w w:val="90"/>
                                            <w:sz w:val="11"/>
                                            <w:szCs w:val="11"/>
                                            <w:lang w:val="en-US" w:eastAsia="zh-CN"/>
                                          </w:rPr>
                                          <w:t>1.农业支出</w:t>
                                        </w:r>
                                      </w:p>
                                    </w:tc>
                                    <w:tc>
                                      <w:tcPr>
                                        <w:tcW w:w="701" w:type="dxa"/>
                                        <w:tcBorders>
                                          <w:tl2br w:val="nil"/>
                                          <w:tr2bl w:val="nil"/>
                                        </w:tcBorders>
                                        <w:vAlign w:val="top"/>
                                      </w:tcPr>
                                      <w:p>
                                        <w:pPr>
                                          <w:pStyle w:val="6"/>
                                          <w:spacing w:line="119" w:lineRule="exact"/>
                                          <w:rPr>
                                            <w:rFonts w:hint="eastAsia" w:eastAsia="宋体"/>
                                            <w:color w:val="auto"/>
                                            <w:lang w:eastAsia="zh-CN"/>
                                          </w:rPr>
                                        </w:pPr>
                                      </w:p>
                                    </w:tc>
                                    <w:tc>
                                      <w:tcPr>
                                        <w:tcW w:w="579" w:type="dxa"/>
                                        <w:tcBorders>
                                          <w:tl2br w:val="nil"/>
                                          <w:tr2bl w:val="nil"/>
                                        </w:tcBorders>
                                        <w:vAlign w:val="top"/>
                                      </w:tcPr>
                                      <w:p>
                                        <w:pPr>
                                          <w:pStyle w:val="6"/>
                                          <w:spacing w:line="119" w:lineRule="exact"/>
                                          <w:rPr>
                                            <w:color w:val="auto"/>
                                          </w:rPr>
                                        </w:pPr>
                                      </w:p>
                                    </w:tc>
                                    <w:tc>
                                      <w:tcPr>
                                        <w:tcW w:w="1011" w:type="dxa"/>
                                        <w:tcBorders>
                                          <w:tl2br w:val="nil"/>
                                          <w:tr2bl w:val="nil"/>
                                        </w:tcBorders>
                                        <w:vAlign w:val="top"/>
                                      </w:tcPr>
                                      <w:p>
                                        <w:pPr>
                                          <w:pStyle w:val="6"/>
                                          <w:spacing w:line="119" w:lineRule="exact"/>
                                          <w:jc w:val="right"/>
                                          <w:rPr>
                                            <w:rFonts w:hint="default" w:eastAsia="宋体"/>
                                            <w:color w:val="auto"/>
                                            <w:lang w:val="en-US" w:eastAsia="zh-CN"/>
                                          </w:rPr>
                                        </w:pPr>
                                      </w:p>
                                    </w:tc>
                                    <w:tc>
                                      <w:tcPr>
                                        <w:tcW w:w="410" w:type="dxa"/>
                                        <w:tcBorders>
                                          <w:tl2br w:val="nil"/>
                                          <w:tr2bl w:val="nil"/>
                                        </w:tcBorders>
                                        <w:vAlign w:val="top"/>
                                      </w:tcPr>
                                      <w:p>
                                        <w:pPr>
                                          <w:pStyle w:val="6"/>
                                          <w:spacing w:line="119" w:lineRule="exact"/>
                                          <w:rPr>
                                            <w:color w:val="auto"/>
                                          </w:rPr>
                                        </w:pPr>
                                      </w:p>
                                    </w:tc>
                                    <w:tc>
                                      <w:tcPr>
                                        <w:tcW w:w="427" w:type="dxa"/>
                                        <w:tcBorders>
                                          <w:tl2br w:val="nil"/>
                                          <w:tr2bl w:val="nil"/>
                                        </w:tcBorders>
                                        <w:vAlign w:val="top"/>
                                      </w:tcPr>
                                      <w:p>
                                        <w:pPr>
                                          <w:pStyle w:val="6"/>
                                          <w:spacing w:line="119"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90" w:type="dxa"/>
                                        <w:vMerge w:val="continue"/>
                                        <w:tcBorders>
                                          <w:tl2br w:val="nil"/>
                                          <w:tr2bl w:val="nil"/>
                                        </w:tcBorders>
                                        <w:vAlign w:val="center"/>
                                      </w:tcPr>
                                      <w:p>
                                        <w:pPr>
                                          <w:pStyle w:val="6"/>
                                          <w:jc w:val="both"/>
                                          <w:rPr>
                                            <w:color w:val="auto"/>
                                            <w:sz w:val="11"/>
                                            <w:szCs w:val="11"/>
                                          </w:rPr>
                                        </w:pP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default" w:ascii="宋体" w:hAnsi="宋体" w:eastAsia="宋体" w:cs="宋体"/>
                                            <w:color w:val="auto"/>
                                            <w:spacing w:val="0"/>
                                            <w:w w:val="90"/>
                                            <w:sz w:val="11"/>
                                            <w:szCs w:val="11"/>
                                            <w:lang w:val="en-US" w:eastAsia="zh-CN"/>
                                          </w:rPr>
                                        </w:pPr>
                                        <w:r>
                                          <w:rPr>
                                            <w:rFonts w:hint="eastAsia" w:ascii="宋体" w:hAnsi="宋体" w:eastAsia="宋体" w:cs="宋体"/>
                                            <w:color w:val="auto"/>
                                            <w:spacing w:val="0"/>
                                            <w:w w:val="90"/>
                                            <w:sz w:val="11"/>
                                            <w:szCs w:val="11"/>
                                            <w:lang w:val="en-US" w:eastAsia="zh-CN"/>
                                          </w:rPr>
                                          <w:t>2.林业支出</w:t>
                                        </w:r>
                                      </w:p>
                                    </w:tc>
                                    <w:tc>
                                      <w:tcPr>
                                        <w:tcW w:w="701" w:type="dxa"/>
                                        <w:tcBorders>
                                          <w:tl2br w:val="nil"/>
                                          <w:tr2bl w:val="nil"/>
                                        </w:tcBorders>
                                        <w:vAlign w:val="top"/>
                                      </w:tcPr>
                                      <w:p>
                                        <w:pPr>
                                          <w:pStyle w:val="6"/>
                                          <w:spacing w:line="119" w:lineRule="exact"/>
                                          <w:rPr>
                                            <w:rFonts w:hint="eastAsia" w:ascii="Arial" w:hAnsi="Arial" w:eastAsia="宋体" w:cs="Arial"/>
                                            <w:snapToGrid w:val="0"/>
                                            <w:color w:val="auto"/>
                                            <w:kern w:val="0"/>
                                            <w:sz w:val="10"/>
                                            <w:szCs w:val="10"/>
                                            <w:lang w:val="en-US" w:eastAsia="zh-CN" w:bidi="ar-SA"/>
                                          </w:rPr>
                                        </w:pPr>
                                      </w:p>
                                    </w:tc>
                                    <w:tc>
                                      <w:tcPr>
                                        <w:tcW w:w="579" w:type="dxa"/>
                                        <w:tcBorders>
                                          <w:tl2br w:val="nil"/>
                                          <w:tr2bl w:val="nil"/>
                                        </w:tcBorders>
                                        <w:vAlign w:val="top"/>
                                      </w:tcPr>
                                      <w:p>
                                        <w:pPr>
                                          <w:pStyle w:val="6"/>
                                          <w:spacing w:line="119" w:lineRule="exact"/>
                                          <w:rPr>
                                            <w:rFonts w:ascii="Arial" w:hAnsi="Arial" w:eastAsia="Arial" w:cs="Arial"/>
                                            <w:snapToGrid w:val="0"/>
                                            <w:color w:val="auto"/>
                                            <w:kern w:val="0"/>
                                            <w:sz w:val="10"/>
                                            <w:szCs w:val="10"/>
                                            <w:lang w:val="en-US" w:eastAsia="en-US" w:bidi="ar-SA"/>
                                          </w:rPr>
                                        </w:pPr>
                                      </w:p>
                                    </w:tc>
                                    <w:tc>
                                      <w:tcPr>
                                        <w:tcW w:w="1011" w:type="dxa"/>
                                        <w:tcBorders>
                                          <w:tl2br w:val="nil"/>
                                          <w:tr2bl w:val="nil"/>
                                        </w:tcBorders>
                                        <w:vAlign w:val="top"/>
                                      </w:tcPr>
                                      <w:p>
                                        <w:pPr>
                                          <w:pStyle w:val="6"/>
                                          <w:spacing w:line="119" w:lineRule="exact"/>
                                          <w:jc w:val="right"/>
                                          <w:rPr>
                                            <w:rFonts w:hint="default" w:ascii="Arial" w:hAnsi="Arial" w:eastAsia="宋体" w:cs="Arial"/>
                                            <w:snapToGrid w:val="0"/>
                                            <w:color w:val="auto"/>
                                            <w:kern w:val="0"/>
                                            <w:sz w:val="10"/>
                                            <w:szCs w:val="10"/>
                                            <w:lang w:val="en-US" w:eastAsia="zh-CN" w:bidi="ar-SA"/>
                                          </w:rPr>
                                        </w:pPr>
                                      </w:p>
                                    </w:tc>
                                    <w:tc>
                                      <w:tcPr>
                                        <w:tcW w:w="410" w:type="dxa"/>
                                        <w:tcBorders>
                                          <w:tl2br w:val="nil"/>
                                          <w:tr2bl w:val="nil"/>
                                        </w:tcBorders>
                                        <w:vAlign w:val="top"/>
                                      </w:tcPr>
                                      <w:p>
                                        <w:pPr>
                                          <w:pStyle w:val="6"/>
                                          <w:spacing w:line="120" w:lineRule="exact"/>
                                          <w:rPr>
                                            <w:color w:val="auto"/>
                                          </w:rPr>
                                        </w:pPr>
                                      </w:p>
                                    </w:tc>
                                    <w:tc>
                                      <w:tcPr>
                                        <w:tcW w:w="427" w:type="dxa"/>
                                        <w:tcBorders>
                                          <w:tl2br w:val="nil"/>
                                          <w:tr2bl w:val="nil"/>
                                        </w:tcBorders>
                                        <w:vAlign w:val="top"/>
                                      </w:tcPr>
                                      <w:p>
                                        <w:pPr>
                                          <w:pStyle w:val="6"/>
                                          <w:spacing w:line="120"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4" w:hRule="atLeast"/>
                                    </w:trPr>
                                    <w:tc>
                                      <w:tcPr>
                                        <w:tcW w:w="1890" w:type="dxa"/>
                                        <w:vMerge w:val="continue"/>
                                        <w:tcBorders>
                                          <w:tl2br w:val="nil"/>
                                          <w:tr2bl w:val="nil"/>
                                        </w:tcBorders>
                                        <w:vAlign w:val="center"/>
                                      </w:tcPr>
                                      <w:p>
                                        <w:pPr>
                                          <w:pStyle w:val="6"/>
                                          <w:jc w:val="both"/>
                                          <w:rPr>
                                            <w:color w:val="auto"/>
                                            <w:sz w:val="11"/>
                                            <w:szCs w:val="11"/>
                                          </w:rPr>
                                        </w:pP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default" w:ascii="宋体" w:hAnsi="宋体" w:eastAsia="宋体" w:cs="宋体"/>
                                            <w:color w:val="auto"/>
                                            <w:spacing w:val="0"/>
                                            <w:w w:val="90"/>
                                            <w:sz w:val="11"/>
                                            <w:szCs w:val="11"/>
                                            <w:lang w:val="en-US" w:eastAsia="zh-CN"/>
                                          </w:rPr>
                                        </w:pPr>
                                        <w:r>
                                          <w:rPr>
                                            <w:rFonts w:hint="eastAsia" w:ascii="宋体" w:hAnsi="宋体" w:eastAsia="宋体" w:cs="宋体"/>
                                            <w:color w:val="auto"/>
                                            <w:spacing w:val="0"/>
                                            <w:w w:val="90"/>
                                            <w:sz w:val="11"/>
                                            <w:szCs w:val="11"/>
                                            <w:lang w:val="en-US" w:eastAsia="zh-CN"/>
                                          </w:rPr>
                                          <w:t>3.牧业支出</w:t>
                                        </w:r>
                                      </w:p>
                                    </w:tc>
                                    <w:tc>
                                      <w:tcPr>
                                        <w:tcW w:w="701" w:type="dxa"/>
                                        <w:tcBorders>
                                          <w:tl2br w:val="nil"/>
                                          <w:tr2bl w:val="nil"/>
                                        </w:tcBorders>
                                        <w:vAlign w:val="top"/>
                                      </w:tcPr>
                                      <w:p>
                                        <w:pPr>
                                          <w:pStyle w:val="6"/>
                                          <w:spacing w:line="124" w:lineRule="exact"/>
                                          <w:rPr>
                                            <w:color w:val="auto"/>
                                          </w:rPr>
                                        </w:pPr>
                                      </w:p>
                                    </w:tc>
                                    <w:tc>
                                      <w:tcPr>
                                        <w:tcW w:w="579" w:type="dxa"/>
                                        <w:tcBorders>
                                          <w:tl2br w:val="nil"/>
                                          <w:tr2bl w:val="nil"/>
                                        </w:tcBorders>
                                        <w:vAlign w:val="top"/>
                                      </w:tcPr>
                                      <w:p>
                                        <w:pPr>
                                          <w:pStyle w:val="6"/>
                                          <w:spacing w:line="124" w:lineRule="exact"/>
                                          <w:rPr>
                                            <w:color w:val="auto"/>
                                          </w:rPr>
                                        </w:pPr>
                                      </w:p>
                                    </w:tc>
                                    <w:tc>
                                      <w:tcPr>
                                        <w:tcW w:w="1011" w:type="dxa"/>
                                        <w:tcBorders>
                                          <w:tl2br w:val="nil"/>
                                          <w:tr2bl w:val="nil"/>
                                        </w:tcBorders>
                                        <w:vAlign w:val="top"/>
                                      </w:tcPr>
                                      <w:p>
                                        <w:pPr>
                                          <w:pStyle w:val="6"/>
                                          <w:spacing w:line="124" w:lineRule="exact"/>
                                          <w:jc w:val="right"/>
                                          <w:rPr>
                                            <w:color w:val="auto"/>
                                          </w:rPr>
                                        </w:pPr>
                                      </w:p>
                                    </w:tc>
                                    <w:tc>
                                      <w:tcPr>
                                        <w:tcW w:w="410" w:type="dxa"/>
                                        <w:tcBorders>
                                          <w:tl2br w:val="nil"/>
                                          <w:tr2bl w:val="nil"/>
                                        </w:tcBorders>
                                        <w:vAlign w:val="top"/>
                                      </w:tcPr>
                                      <w:p>
                                        <w:pPr>
                                          <w:pStyle w:val="6"/>
                                          <w:spacing w:line="124" w:lineRule="exact"/>
                                          <w:rPr>
                                            <w:color w:val="auto"/>
                                          </w:rPr>
                                        </w:pPr>
                                      </w:p>
                                    </w:tc>
                                    <w:tc>
                                      <w:tcPr>
                                        <w:tcW w:w="427" w:type="dxa"/>
                                        <w:tcBorders>
                                          <w:tl2br w:val="nil"/>
                                          <w:tr2bl w:val="nil"/>
                                        </w:tcBorders>
                                        <w:vAlign w:val="top"/>
                                      </w:tcPr>
                                      <w:p>
                                        <w:pPr>
                                          <w:pStyle w:val="6"/>
                                          <w:spacing w:line="124"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4" w:hRule="atLeast"/>
                                    </w:trPr>
                                    <w:tc>
                                      <w:tcPr>
                                        <w:tcW w:w="1890" w:type="dxa"/>
                                        <w:vMerge w:val="continue"/>
                                        <w:tcBorders>
                                          <w:tl2br w:val="nil"/>
                                          <w:tr2bl w:val="nil"/>
                                        </w:tcBorders>
                                        <w:vAlign w:val="center"/>
                                      </w:tcPr>
                                      <w:p>
                                        <w:pPr>
                                          <w:pStyle w:val="6"/>
                                          <w:jc w:val="both"/>
                                          <w:rPr>
                                            <w:color w:val="auto"/>
                                            <w:sz w:val="11"/>
                                            <w:szCs w:val="11"/>
                                          </w:rPr>
                                        </w:pP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default" w:ascii="宋体" w:hAnsi="宋体" w:eastAsia="宋体" w:cs="宋体"/>
                                            <w:color w:val="auto"/>
                                            <w:spacing w:val="0"/>
                                            <w:w w:val="90"/>
                                            <w:sz w:val="11"/>
                                            <w:szCs w:val="11"/>
                                            <w:lang w:val="en-US" w:eastAsia="zh-CN"/>
                                          </w:rPr>
                                        </w:pPr>
                                        <w:r>
                                          <w:rPr>
                                            <w:rFonts w:hint="eastAsia" w:ascii="宋体" w:hAnsi="宋体" w:eastAsia="宋体" w:cs="宋体"/>
                                            <w:color w:val="auto"/>
                                            <w:spacing w:val="0"/>
                                            <w:w w:val="90"/>
                                            <w:sz w:val="11"/>
                                            <w:szCs w:val="11"/>
                                            <w:lang w:val="en-US" w:eastAsia="zh-CN"/>
                                          </w:rPr>
                                          <w:t>4.其他</w:t>
                                        </w:r>
                                      </w:p>
                                    </w:tc>
                                    <w:tc>
                                      <w:tcPr>
                                        <w:tcW w:w="701" w:type="dxa"/>
                                        <w:tcBorders>
                                          <w:tl2br w:val="nil"/>
                                          <w:tr2bl w:val="nil"/>
                                        </w:tcBorders>
                                        <w:vAlign w:val="top"/>
                                      </w:tcPr>
                                      <w:p>
                                        <w:pPr>
                                          <w:pStyle w:val="6"/>
                                          <w:spacing w:line="104" w:lineRule="exact"/>
                                          <w:rPr>
                                            <w:rFonts w:hint="eastAsia" w:eastAsia="宋体"/>
                                            <w:color w:val="auto"/>
                                            <w:sz w:val="9"/>
                                            <w:lang w:eastAsia="zh-CN"/>
                                          </w:rPr>
                                        </w:pPr>
                                      </w:p>
                                    </w:tc>
                                    <w:tc>
                                      <w:tcPr>
                                        <w:tcW w:w="579" w:type="dxa"/>
                                        <w:tcBorders>
                                          <w:tl2br w:val="nil"/>
                                          <w:tr2bl w:val="nil"/>
                                        </w:tcBorders>
                                        <w:vAlign w:val="top"/>
                                      </w:tcPr>
                                      <w:p>
                                        <w:pPr>
                                          <w:pStyle w:val="6"/>
                                          <w:spacing w:line="104" w:lineRule="exact"/>
                                          <w:rPr>
                                            <w:color w:val="auto"/>
                                            <w:sz w:val="9"/>
                                          </w:rPr>
                                        </w:pPr>
                                      </w:p>
                                    </w:tc>
                                    <w:tc>
                                      <w:tcPr>
                                        <w:tcW w:w="1011" w:type="dxa"/>
                                        <w:tcBorders>
                                          <w:tl2br w:val="nil"/>
                                          <w:tr2bl w:val="nil"/>
                                        </w:tcBorders>
                                        <w:vAlign w:val="top"/>
                                      </w:tcPr>
                                      <w:p>
                                        <w:pPr>
                                          <w:pStyle w:val="6"/>
                                          <w:spacing w:line="104" w:lineRule="exact"/>
                                          <w:jc w:val="right"/>
                                          <w:rPr>
                                            <w:rFonts w:hint="default" w:eastAsia="宋体"/>
                                            <w:color w:val="auto"/>
                                            <w:sz w:val="9"/>
                                            <w:lang w:val="en-US" w:eastAsia="zh-CN"/>
                                          </w:rPr>
                                        </w:pPr>
                                      </w:p>
                                    </w:tc>
                                    <w:tc>
                                      <w:tcPr>
                                        <w:tcW w:w="410" w:type="dxa"/>
                                        <w:tcBorders>
                                          <w:tl2br w:val="nil"/>
                                          <w:tr2bl w:val="nil"/>
                                        </w:tcBorders>
                                        <w:vAlign w:val="top"/>
                                      </w:tcPr>
                                      <w:p>
                                        <w:pPr>
                                          <w:pStyle w:val="6"/>
                                          <w:spacing w:line="104" w:lineRule="exact"/>
                                          <w:rPr>
                                            <w:color w:val="auto"/>
                                            <w:sz w:val="9"/>
                                          </w:rPr>
                                        </w:pPr>
                                      </w:p>
                                    </w:tc>
                                    <w:tc>
                                      <w:tcPr>
                                        <w:tcW w:w="427" w:type="dxa"/>
                                        <w:tcBorders>
                                          <w:tl2br w:val="nil"/>
                                          <w:tr2bl w:val="nil"/>
                                        </w:tcBorders>
                                        <w:vAlign w:val="top"/>
                                      </w:tcPr>
                                      <w:p>
                                        <w:pPr>
                                          <w:pStyle w:val="6"/>
                                          <w:spacing w:line="104" w:lineRule="exact"/>
                                          <w:rPr>
                                            <w:color w:val="auto"/>
                                            <w:sz w:val="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4" w:hRule="atLeast"/>
                                    </w:trPr>
                                    <w:tc>
                                      <w:tcPr>
                                        <w:tcW w:w="1890" w:type="dxa"/>
                                        <w:vMerge w:val="restart"/>
                                        <w:tcBorders>
                                          <w:tl2br w:val="nil"/>
                                          <w:tr2bl w:val="nil"/>
                                        </w:tcBorders>
                                        <w:vAlign w:val="center"/>
                                      </w:tcPr>
                                      <w:p>
                                        <w:pPr>
                                          <w:spacing w:before="183" w:line="220" w:lineRule="auto"/>
                                          <w:ind w:left="86"/>
                                          <w:jc w:val="both"/>
                                          <w:rPr>
                                            <w:rFonts w:ascii="宋体" w:hAnsi="宋体" w:eastAsia="宋体" w:cs="宋体"/>
                                            <w:color w:val="auto"/>
                                            <w:sz w:val="15"/>
                                            <w:szCs w:val="15"/>
                                          </w:rPr>
                                        </w:pPr>
                                        <w:r>
                                          <w:rPr>
                                            <w:rFonts w:ascii="宋体" w:hAnsi="宋体" w:eastAsia="宋体" w:cs="宋体"/>
                                            <w:color w:val="auto"/>
                                            <w:spacing w:val="4"/>
                                            <w:sz w:val="15"/>
                                            <w:szCs w:val="15"/>
                                          </w:rPr>
                                          <w:t>二、管理费用</w:t>
                                        </w: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pacing w:val="0"/>
                                            <w:w w:val="90"/>
                                            <w:sz w:val="11"/>
                                            <w:szCs w:val="11"/>
                                            <w:lang w:eastAsia="zh-CN"/>
                                          </w:rPr>
                                        </w:pPr>
                                        <w:r>
                                          <w:rPr>
                                            <w:rFonts w:hint="eastAsia" w:ascii="宋体" w:hAnsi="宋体" w:eastAsia="宋体" w:cs="宋体"/>
                                            <w:color w:val="auto"/>
                                            <w:spacing w:val="0"/>
                                            <w:w w:val="90"/>
                                            <w:sz w:val="11"/>
                                            <w:szCs w:val="11"/>
                                            <w:lang w:eastAsia="zh-CN"/>
                                          </w:rPr>
                                          <w:t>合计</w:t>
                                        </w:r>
                                      </w:p>
                                    </w:tc>
                                    <w:tc>
                                      <w:tcPr>
                                        <w:tcW w:w="701" w:type="dxa"/>
                                        <w:tcBorders>
                                          <w:tl2br w:val="nil"/>
                                          <w:tr2bl w:val="nil"/>
                                        </w:tcBorders>
                                        <w:vAlign w:val="top"/>
                                      </w:tcPr>
                                      <w:p>
                                        <w:pPr>
                                          <w:pStyle w:val="6"/>
                                          <w:spacing w:line="94" w:lineRule="exact"/>
                                          <w:rPr>
                                            <w:color w:val="auto"/>
                                            <w:sz w:val="8"/>
                                          </w:rPr>
                                        </w:pPr>
                                      </w:p>
                                    </w:tc>
                                    <w:tc>
                                      <w:tcPr>
                                        <w:tcW w:w="579" w:type="dxa"/>
                                        <w:tcBorders>
                                          <w:tl2br w:val="nil"/>
                                          <w:tr2bl w:val="nil"/>
                                        </w:tcBorders>
                                        <w:vAlign w:val="top"/>
                                      </w:tcPr>
                                      <w:p>
                                        <w:pPr>
                                          <w:pStyle w:val="6"/>
                                          <w:spacing w:line="94" w:lineRule="exact"/>
                                          <w:rPr>
                                            <w:color w:val="auto"/>
                                            <w:sz w:val="8"/>
                                          </w:rPr>
                                        </w:pPr>
                                      </w:p>
                                    </w:tc>
                                    <w:tc>
                                      <w:tcPr>
                                        <w:tcW w:w="1011" w:type="dxa"/>
                                        <w:tcBorders>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0"/>
                                            <w:szCs w:val="10"/>
                                            <w:u w:val="none"/>
                                            <w:lang w:val="en-US" w:eastAsia="zh-CN" w:bidi="ar-SA"/>
                                          </w:rPr>
                                        </w:pPr>
                                        <w:r>
                                          <w:rPr>
                                            <w:rFonts w:hint="eastAsia" w:ascii="宋体" w:hAnsi="宋体" w:eastAsia="宋体" w:cs="宋体"/>
                                            <w:i w:val="0"/>
                                            <w:iCs w:val="0"/>
                                            <w:snapToGrid w:val="0"/>
                                            <w:color w:val="000000"/>
                                            <w:kern w:val="0"/>
                                            <w:sz w:val="10"/>
                                            <w:szCs w:val="10"/>
                                            <w:u w:val="none"/>
                                            <w:lang w:val="en-US" w:eastAsia="zh-CN" w:bidi="ar-SA"/>
                                          </w:rPr>
                                          <w:t>54281</w:t>
                                        </w:r>
                                      </w:p>
                                    </w:tc>
                                    <w:tc>
                                      <w:tcPr>
                                        <w:tcW w:w="410" w:type="dxa"/>
                                        <w:tcBorders>
                                          <w:tl2br w:val="nil"/>
                                          <w:tr2bl w:val="nil"/>
                                        </w:tcBorders>
                                        <w:vAlign w:val="top"/>
                                      </w:tcPr>
                                      <w:p>
                                        <w:pPr>
                                          <w:pStyle w:val="6"/>
                                          <w:spacing w:line="94" w:lineRule="exact"/>
                                          <w:rPr>
                                            <w:color w:val="auto"/>
                                            <w:sz w:val="8"/>
                                          </w:rPr>
                                        </w:pPr>
                                      </w:p>
                                    </w:tc>
                                    <w:tc>
                                      <w:tcPr>
                                        <w:tcW w:w="427" w:type="dxa"/>
                                        <w:tcBorders>
                                          <w:tl2br w:val="nil"/>
                                          <w:tr2bl w:val="nil"/>
                                        </w:tcBorders>
                                        <w:vAlign w:val="top"/>
                                      </w:tcPr>
                                      <w:p>
                                        <w:pPr>
                                          <w:pStyle w:val="6"/>
                                          <w:spacing w:line="94" w:lineRule="exact"/>
                                          <w:rPr>
                                            <w:color w:val="auto"/>
                                            <w:sz w:val="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0" w:hRule="atLeast"/>
                                    </w:trPr>
                                    <w:tc>
                                      <w:tcPr>
                                        <w:tcW w:w="1890" w:type="dxa"/>
                                        <w:vMerge w:val="continue"/>
                                        <w:tcBorders>
                                          <w:tl2br w:val="nil"/>
                                          <w:tr2bl w:val="nil"/>
                                        </w:tcBorders>
                                        <w:vAlign w:val="center"/>
                                      </w:tcPr>
                                      <w:p>
                                        <w:pPr>
                                          <w:pStyle w:val="6"/>
                                          <w:jc w:val="both"/>
                                          <w:rPr>
                                            <w:color w:val="auto"/>
                                            <w:sz w:val="15"/>
                                            <w:szCs w:val="15"/>
                                          </w:rPr>
                                        </w:pP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0"/>
                                            <w:w w:val="90"/>
                                            <w:sz w:val="11"/>
                                            <w:szCs w:val="11"/>
                                          </w:rPr>
                                        </w:pPr>
                                        <w:r>
                                          <w:rPr>
                                            <w:rFonts w:ascii="宋体" w:hAnsi="宋体" w:eastAsia="宋体" w:cs="宋体"/>
                                            <w:color w:val="auto"/>
                                            <w:spacing w:val="0"/>
                                            <w:w w:val="90"/>
                                            <w:sz w:val="11"/>
                                            <w:szCs w:val="11"/>
                                          </w:rPr>
                                          <w:t>（ 一 ） 村干部报酬</w:t>
                                        </w:r>
                                      </w:p>
                                    </w:tc>
                                    <w:tc>
                                      <w:tcPr>
                                        <w:tcW w:w="701" w:type="dxa"/>
                                        <w:tcBorders>
                                          <w:tl2br w:val="nil"/>
                                          <w:tr2bl w:val="nil"/>
                                        </w:tcBorders>
                                        <w:vAlign w:val="top"/>
                                      </w:tcPr>
                                      <w:p>
                                        <w:pPr>
                                          <w:pStyle w:val="6"/>
                                          <w:spacing w:line="120" w:lineRule="exact"/>
                                          <w:rPr>
                                            <w:rFonts w:hint="default" w:eastAsia="宋体"/>
                                            <w:color w:val="auto"/>
                                            <w:lang w:val="en-US" w:eastAsia="zh-CN"/>
                                          </w:rPr>
                                        </w:pPr>
                                      </w:p>
                                    </w:tc>
                                    <w:tc>
                                      <w:tcPr>
                                        <w:tcW w:w="579" w:type="dxa"/>
                                        <w:tcBorders>
                                          <w:tl2br w:val="nil"/>
                                          <w:tr2bl w:val="nil"/>
                                        </w:tcBorders>
                                        <w:vAlign w:val="top"/>
                                      </w:tcPr>
                                      <w:p>
                                        <w:pPr>
                                          <w:pStyle w:val="6"/>
                                          <w:spacing w:line="120" w:lineRule="exact"/>
                                          <w:rPr>
                                            <w:rFonts w:hint="default" w:eastAsia="宋体"/>
                                            <w:color w:val="auto"/>
                                            <w:lang w:val="en-US" w:eastAsia="zh-CN"/>
                                          </w:rPr>
                                        </w:pPr>
                                      </w:p>
                                    </w:tc>
                                    <w:tc>
                                      <w:tcPr>
                                        <w:tcW w:w="1011" w:type="dxa"/>
                                        <w:tcBorders>
                                          <w:tl2br w:val="nil"/>
                                          <w:tr2bl w:val="nil"/>
                                        </w:tcBorders>
                                        <w:vAlign w:val="top"/>
                                      </w:tcPr>
                                      <w:p>
                                        <w:pPr>
                                          <w:pStyle w:val="6"/>
                                          <w:spacing w:line="120" w:lineRule="exact"/>
                                          <w:jc w:val="right"/>
                                          <w:rPr>
                                            <w:rFonts w:hint="default" w:eastAsia="宋体"/>
                                            <w:color w:val="auto"/>
                                            <w:sz w:val="10"/>
                                            <w:szCs w:val="10"/>
                                            <w:lang w:val="en-US" w:eastAsia="zh-CN"/>
                                          </w:rPr>
                                        </w:pPr>
                                      </w:p>
                                    </w:tc>
                                    <w:tc>
                                      <w:tcPr>
                                        <w:tcW w:w="410" w:type="dxa"/>
                                        <w:tcBorders>
                                          <w:tl2br w:val="nil"/>
                                          <w:tr2bl w:val="nil"/>
                                        </w:tcBorders>
                                        <w:vAlign w:val="top"/>
                                      </w:tcPr>
                                      <w:p>
                                        <w:pPr>
                                          <w:pStyle w:val="6"/>
                                          <w:spacing w:line="120" w:lineRule="exact"/>
                                          <w:rPr>
                                            <w:color w:val="auto"/>
                                          </w:rPr>
                                        </w:pPr>
                                      </w:p>
                                    </w:tc>
                                    <w:tc>
                                      <w:tcPr>
                                        <w:tcW w:w="427" w:type="dxa"/>
                                        <w:tcBorders>
                                          <w:tl2br w:val="nil"/>
                                          <w:tr2bl w:val="nil"/>
                                        </w:tcBorders>
                                        <w:vAlign w:val="top"/>
                                      </w:tcPr>
                                      <w:p>
                                        <w:pPr>
                                          <w:pStyle w:val="6"/>
                                          <w:spacing w:line="120"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5" w:hRule="atLeast"/>
                                    </w:trPr>
                                    <w:tc>
                                      <w:tcPr>
                                        <w:tcW w:w="1890" w:type="dxa"/>
                                        <w:vMerge w:val="continue"/>
                                        <w:tcBorders>
                                          <w:tl2br w:val="nil"/>
                                          <w:tr2bl w:val="nil"/>
                                        </w:tcBorders>
                                        <w:vAlign w:val="center"/>
                                      </w:tcPr>
                                      <w:p>
                                        <w:pPr>
                                          <w:pStyle w:val="6"/>
                                          <w:jc w:val="both"/>
                                          <w:rPr>
                                            <w:color w:val="auto"/>
                                            <w:sz w:val="15"/>
                                            <w:szCs w:val="15"/>
                                          </w:rPr>
                                        </w:pP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0"/>
                                            <w:w w:val="90"/>
                                            <w:sz w:val="11"/>
                                            <w:szCs w:val="11"/>
                                          </w:rPr>
                                        </w:pPr>
                                        <w:r>
                                          <w:rPr>
                                            <w:rFonts w:ascii="Times New Roman" w:hAnsi="Times New Roman" w:eastAsia="Times New Roman" w:cs="Times New Roman"/>
                                            <w:color w:val="auto"/>
                                            <w:spacing w:val="0"/>
                                            <w:w w:val="90"/>
                                            <w:sz w:val="11"/>
                                            <w:szCs w:val="11"/>
                                          </w:rPr>
                                          <w:t>1</w:t>
                                        </w:r>
                                        <w:r>
                                          <w:rPr>
                                            <w:rFonts w:hint="eastAsia" w:ascii="Times New Roman" w:hAnsi="Times New Roman" w:eastAsia="宋体" w:cs="Times New Roman"/>
                                            <w:color w:val="auto"/>
                                            <w:spacing w:val="0"/>
                                            <w:w w:val="90"/>
                                            <w:sz w:val="11"/>
                                            <w:szCs w:val="11"/>
                                            <w:lang w:val="en-US" w:eastAsia="zh-CN"/>
                                          </w:rPr>
                                          <w:t>.</w:t>
                                        </w:r>
                                        <w:r>
                                          <w:rPr>
                                            <w:rFonts w:ascii="宋体" w:hAnsi="宋体" w:eastAsia="宋体" w:cs="宋体"/>
                                            <w:color w:val="auto"/>
                                            <w:spacing w:val="0"/>
                                            <w:w w:val="90"/>
                                            <w:sz w:val="11"/>
                                            <w:szCs w:val="11"/>
                                          </w:rPr>
                                          <w:t>三大主干报酬</w:t>
                                        </w:r>
                                      </w:p>
                                    </w:tc>
                                    <w:tc>
                                      <w:tcPr>
                                        <w:tcW w:w="701" w:type="dxa"/>
                                        <w:tcBorders>
                                          <w:tl2br w:val="nil"/>
                                          <w:tr2bl w:val="nil"/>
                                        </w:tcBorders>
                                        <w:vAlign w:val="top"/>
                                      </w:tcPr>
                                      <w:p>
                                        <w:pPr>
                                          <w:pStyle w:val="6"/>
                                          <w:spacing w:line="105" w:lineRule="exact"/>
                                          <w:rPr>
                                            <w:color w:val="auto"/>
                                            <w:sz w:val="9"/>
                                          </w:rPr>
                                        </w:pPr>
                                      </w:p>
                                    </w:tc>
                                    <w:tc>
                                      <w:tcPr>
                                        <w:tcW w:w="579" w:type="dxa"/>
                                        <w:tcBorders>
                                          <w:tl2br w:val="nil"/>
                                          <w:tr2bl w:val="nil"/>
                                        </w:tcBorders>
                                        <w:vAlign w:val="top"/>
                                      </w:tcPr>
                                      <w:p>
                                        <w:pPr>
                                          <w:pStyle w:val="6"/>
                                          <w:spacing w:line="105" w:lineRule="exact"/>
                                          <w:rPr>
                                            <w:color w:val="auto"/>
                                            <w:sz w:val="9"/>
                                          </w:rPr>
                                        </w:pPr>
                                      </w:p>
                                    </w:tc>
                                    <w:tc>
                                      <w:tcPr>
                                        <w:tcW w:w="1011" w:type="dxa"/>
                                        <w:tcBorders>
                                          <w:tl2br w:val="nil"/>
                                          <w:tr2bl w:val="nil"/>
                                        </w:tcBorders>
                                        <w:vAlign w:val="top"/>
                                      </w:tcPr>
                                      <w:p>
                                        <w:pPr>
                                          <w:pStyle w:val="6"/>
                                          <w:spacing w:line="105" w:lineRule="exact"/>
                                          <w:jc w:val="right"/>
                                          <w:rPr>
                                            <w:color w:val="auto"/>
                                            <w:sz w:val="10"/>
                                            <w:szCs w:val="10"/>
                                          </w:rPr>
                                        </w:pPr>
                                      </w:p>
                                    </w:tc>
                                    <w:tc>
                                      <w:tcPr>
                                        <w:tcW w:w="410" w:type="dxa"/>
                                        <w:tcBorders>
                                          <w:tl2br w:val="nil"/>
                                          <w:tr2bl w:val="nil"/>
                                        </w:tcBorders>
                                        <w:vAlign w:val="top"/>
                                      </w:tcPr>
                                      <w:p>
                                        <w:pPr>
                                          <w:pStyle w:val="6"/>
                                          <w:spacing w:line="105" w:lineRule="exact"/>
                                          <w:rPr>
                                            <w:color w:val="auto"/>
                                            <w:sz w:val="9"/>
                                          </w:rPr>
                                        </w:pPr>
                                      </w:p>
                                    </w:tc>
                                    <w:tc>
                                      <w:tcPr>
                                        <w:tcW w:w="427" w:type="dxa"/>
                                        <w:tcBorders>
                                          <w:tl2br w:val="nil"/>
                                          <w:tr2bl w:val="nil"/>
                                        </w:tcBorders>
                                        <w:vAlign w:val="top"/>
                                      </w:tcPr>
                                      <w:p>
                                        <w:pPr>
                                          <w:pStyle w:val="6"/>
                                          <w:spacing w:line="105" w:lineRule="exact"/>
                                          <w:rPr>
                                            <w:rFonts w:hint="eastAsia" w:eastAsia="宋体"/>
                                            <w:color w:val="auto"/>
                                            <w:sz w:val="9"/>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4" w:hRule="atLeast"/>
                                    </w:trPr>
                                    <w:tc>
                                      <w:tcPr>
                                        <w:tcW w:w="1890" w:type="dxa"/>
                                        <w:vMerge w:val="continue"/>
                                        <w:tcBorders>
                                          <w:tl2br w:val="nil"/>
                                          <w:tr2bl w:val="nil"/>
                                        </w:tcBorders>
                                        <w:vAlign w:val="center"/>
                                      </w:tcPr>
                                      <w:p>
                                        <w:pPr>
                                          <w:pStyle w:val="6"/>
                                          <w:jc w:val="both"/>
                                          <w:rPr>
                                            <w:color w:val="auto"/>
                                            <w:sz w:val="15"/>
                                            <w:szCs w:val="15"/>
                                          </w:rPr>
                                        </w:pP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0"/>
                                            <w:w w:val="90"/>
                                            <w:sz w:val="11"/>
                                            <w:szCs w:val="11"/>
                                          </w:rPr>
                                        </w:pPr>
                                        <w:r>
                                          <w:rPr>
                                            <w:color w:val="auto"/>
                                            <w:spacing w:val="0"/>
                                            <w:w w:val="90"/>
                                            <w:sz w:val="11"/>
                                            <w:szCs w:val="11"/>
                                          </w:rPr>
                                          <w:t>2</w:t>
                                        </w:r>
                                        <w:r>
                                          <w:rPr>
                                            <w:rFonts w:hint="eastAsia" w:eastAsia="宋体"/>
                                            <w:color w:val="auto"/>
                                            <w:spacing w:val="0"/>
                                            <w:w w:val="90"/>
                                            <w:sz w:val="11"/>
                                            <w:szCs w:val="11"/>
                                            <w:lang w:val="en-US" w:eastAsia="zh-CN"/>
                                          </w:rPr>
                                          <w:t>.</w:t>
                                        </w:r>
                                        <w:r>
                                          <w:rPr>
                                            <w:rFonts w:ascii="宋体" w:hAnsi="宋体" w:eastAsia="宋体" w:cs="宋体"/>
                                            <w:color w:val="auto"/>
                                            <w:spacing w:val="0"/>
                                            <w:w w:val="90"/>
                                            <w:sz w:val="11"/>
                                            <w:szCs w:val="11"/>
                                          </w:rPr>
                                          <w:t>干部报酬</w:t>
                                        </w:r>
                                      </w:p>
                                    </w:tc>
                                    <w:tc>
                                      <w:tcPr>
                                        <w:tcW w:w="701" w:type="dxa"/>
                                        <w:tcBorders>
                                          <w:tl2br w:val="nil"/>
                                          <w:tr2bl w:val="nil"/>
                                        </w:tcBorders>
                                        <w:vAlign w:val="top"/>
                                      </w:tcPr>
                                      <w:p>
                                        <w:pPr>
                                          <w:pStyle w:val="6"/>
                                          <w:spacing w:line="94" w:lineRule="exact"/>
                                          <w:rPr>
                                            <w:rFonts w:hint="eastAsia" w:eastAsia="宋体"/>
                                            <w:color w:val="auto"/>
                                            <w:sz w:val="8"/>
                                            <w:lang w:eastAsia="zh-CN"/>
                                          </w:rPr>
                                        </w:pPr>
                                      </w:p>
                                    </w:tc>
                                    <w:tc>
                                      <w:tcPr>
                                        <w:tcW w:w="579" w:type="dxa"/>
                                        <w:tcBorders>
                                          <w:tl2br w:val="nil"/>
                                          <w:tr2bl w:val="nil"/>
                                        </w:tcBorders>
                                        <w:vAlign w:val="top"/>
                                      </w:tcPr>
                                      <w:p>
                                        <w:pPr>
                                          <w:pStyle w:val="6"/>
                                          <w:spacing w:line="94" w:lineRule="exact"/>
                                          <w:rPr>
                                            <w:rFonts w:hint="default" w:eastAsia="宋体"/>
                                            <w:color w:val="auto"/>
                                            <w:sz w:val="8"/>
                                            <w:lang w:val="en-US" w:eastAsia="zh-CN"/>
                                          </w:rPr>
                                        </w:pPr>
                                      </w:p>
                                    </w:tc>
                                    <w:tc>
                                      <w:tcPr>
                                        <w:tcW w:w="1011" w:type="dxa"/>
                                        <w:tcBorders>
                                          <w:tl2br w:val="nil"/>
                                          <w:tr2bl w:val="nil"/>
                                        </w:tcBorders>
                                        <w:vAlign w:val="top"/>
                                      </w:tcPr>
                                      <w:p>
                                        <w:pPr>
                                          <w:pStyle w:val="6"/>
                                          <w:spacing w:line="94" w:lineRule="exact"/>
                                          <w:jc w:val="right"/>
                                          <w:rPr>
                                            <w:rFonts w:hint="default" w:eastAsia="宋体"/>
                                            <w:color w:val="auto"/>
                                            <w:sz w:val="10"/>
                                            <w:szCs w:val="10"/>
                                            <w:lang w:val="en-US" w:eastAsia="zh-CN"/>
                                          </w:rPr>
                                        </w:pPr>
                                      </w:p>
                                    </w:tc>
                                    <w:tc>
                                      <w:tcPr>
                                        <w:tcW w:w="410" w:type="dxa"/>
                                        <w:tcBorders>
                                          <w:tl2br w:val="nil"/>
                                          <w:tr2bl w:val="nil"/>
                                        </w:tcBorders>
                                        <w:vAlign w:val="top"/>
                                      </w:tcPr>
                                      <w:p>
                                        <w:pPr>
                                          <w:pStyle w:val="6"/>
                                          <w:spacing w:line="94" w:lineRule="exact"/>
                                          <w:rPr>
                                            <w:color w:val="auto"/>
                                            <w:sz w:val="8"/>
                                          </w:rPr>
                                        </w:pPr>
                                      </w:p>
                                    </w:tc>
                                    <w:tc>
                                      <w:tcPr>
                                        <w:tcW w:w="427" w:type="dxa"/>
                                        <w:tcBorders>
                                          <w:tl2br w:val="nil"/>
                                          <w:tr2bl w:val="nil"/>
                                        </w:tcBorders>
                                        <w:vAlign w:val="top"/>
                                      </w:tcPr>
                                      <w:p>
                                        <w:pPr>
                                          <w:pStyle w:val="6"/>
                                          <w:spacing w:line="94" w:lineRule="exact"/>
                                          <w:rPr>
                                            <w:color w:val="auto"/>
                                            <w:sz w:val="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5" w:hRule="atLeast"/>
                                    </w:trPr>
                                    <w:tc>
                                      <w:tcPr>
                                        <w:tcW w:w="1890" w:type="dxa"/>
                                        <w:vMerge w:val="continue"/>
                                        <w:tcBorders>
                                          <w:tl2br w:val="nil"/>
                                          <w:tr2bl w:val="nil"/>
                                        </w:tcBorders>
                                        <w:vAlign w:val="center"/>
                                      </w:tcPr>
                                      <w:p>
                                        <w:pPr>
                                          <w:pStyle w:val="6"/>
                                          <w:jc w:val="both"/>
                                          <w:rPr>
                                            <w:color w:val="auto"/>
                                            <w:sz w:val="15"/>
                                            <w:szCs w:val="15"/>
                                          </w:rPr>
                                        </w:pP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0"/>
                                            <w:w w:val="90"/>
                                            <w:sz w:val="11"/>
                                            <w:szCs w:val="11"/>
                                          </w:rPr>
                                        </w:pPr>
                                        <w:r>
                                          <w:rPr>
                                            <w:rFonts w:ascii="宋体" w:hAnsi="宋体" w:eastAsia="宋体" w:cs="宋体"/>
                                            <w:color w:val="auto"/>
                                            <w:spacing w:val="0"/>
                                            <w:w w:val="90"/>
                                            <w:sz w:val="11"/>
                                            <w:szCs w:val="11"/>
                                          </w:rPr>
                                          <w:t>（二）办公费用</w:t>
                                        </w:r>
                                      </w:p>
                                    </w:tc>
                                    <w:tc>
                                      <w:tcPr>
                                        <w:tcW w:w="701" w:type="dxa"/>
                                        <w:tcBorders>
                                          <w:tl2br w:val="nil"/>
                                          <w:tr2bl w:val="nil"/>
                                        </w:tcBorders>
                                        <w:vAlign w:val="top"/>
                                      </w:tcPr>
                                      <w:p>
                                        <w:pPr>
                                          <w:pStyle w:val="6"/>
                                          <w:spacing w:line="115" w:lineRule="exact"/>
                                          <w:rPr>
                                            <w:rFonts w:hint="default" w:eastAsia="宋体"/>
                                            <w:color w:val="auto"/>
                                            <w:lang w:val="en-US" w:eastAsia="zh-CN"/>
                                          </w:rPr>
                                        </w:pPr>
                                      </w:p>
                                    </w:tc>
                                    <w:tc>
                                      <w:tcPr>
                                        <w:tcW w:w="579" w:type="dxa"/>
                                        <w:tcBorders>
                                          <w:tl2br w:val="nil"/>
                                          <w:tr2bl w:val="nil"/>
                                        </w:tcBorders>
                                        <w:vAlign w:val="top"/>
                                      </w:tcPr>
                                      <w:p>
                                        <w:pPr>
                                          <w:pStyle w:val="6"/>
                                          <w:spacing w:line="115" w:lineRule="exact"/>
                                          <w:rPr>
                                            <w:color w:val="auto"/>
                                          </w:rPr>
                                        </w:pPr>
                                      </w:p>
                                    </w:tc>
                                    <w:tc>
                                      <w:tcPr>
                                        <w:tcW w:w="1011" w:type="dxa"/>
                                        <w:tcBorders>
                                          <w:tl2br w:val="nil"/>
                                          <w:tr2bl w:val="nil"/>
                                        </w:tcBorders>
                                        <w:vAlign w:val="top"/>
                                      </w:tcPr>
                                      <w:p>
                                        <w:pPr>
                                          <w:pStyle w:val="6"/>
                                          <w:spacing w:line="115" w:lineRule="exact"/>
                                          <w:jc w:val="right"/>
                                          <w:rPr>
                                            <w:rFonts w:hint="default" w:eastAsia="宋体"/>
                                            <w:color w:val="auto"/>
                                            <w:sz w:val="10"/>
                                            <w:szCs w:val="10"/>
                                            <w:lang w:val="en-US" w:eastAsia="zh-CN"/>
                                          </w:rPr>
                                        </w:pPr>
                                        <w:r>
                                          <w:rPr>
                                            <w:rFonts w:hint="eastAsia" w:eastAsia="宋体"/>
                                            <w:color w:val="auto"/>
                                            <w:sz w:val="10"/>
                                            <w:szCs w:val="10"/>
                                            <w:lang w:val="en-US" w:eastAsia="zh-CN"/>
                                          </w:rPr>
                                          <w:t>16731</w:t>
                                        </w:r>
                                      </w:p>
                                    </w:tc>
                                    <w:tc>
                                      <w:tcPr>
                                        <w:tcW w:w="410" w:type="dxa"/>
                                        <w:tcBorders>
                                          <w:tl2br w:val="nil"/>
                                          <w:tr2bl w:val="nil"/>
                                        </w:tcBorders>
                                        <w:vAlign w:val="top"/>
                                      </w:tcPr>
                                      <w:p>
                                        <w:pPr>
                                          <w:pStyle w:val="6"/>
                                          <w:spacing w:line="115" w:lineRule="exact"/>
                                          <w:rPr>
                                            <w:color w:val="auto"/>
                                          </w:rPr>
                                        </w:pPr>
                                      </w:p>
                                    </w:tc>
                                    <w:tc>
                                      <w:tcPr>
                                        <w:tcW w:w="427" w:type="dxa"/>
                                        <w:tcBorders>
                                          <w:tl2br w:val="nil"/>
                                          <w:tr2bl w:val="nil"/>
                                        </w:tcBorders>
                                        <w:vAlign w:val="top"/>
                                      </w:tcPr>
                                      <w:p>
                                        <w:pPr>
                                          <w:pStyle w:val="6"/>
                                          <w:spacing w:line="115"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5" w:hRule="atLeast"/>
                                    </w:trPr>
                                    <w:tc>
                                      <w:tcPr>
                                        <w:tcW w:w="1890" w:type="dxa"/>
                                        <w:vMerge w:val="continue"/>
                                        <w:tcBorders>
                                          <w:tl2br w:val="nil"/>
                                          <w:tr2bl w:val="nil"/>
                                        </w:tcBorders>
                                        <w:vAlign w:val="center"/>
                                      </w:tcPr>
                                      <w:p>
                                        <w:pPr>
                                          <w:pStyle w:val="6"/>
                                          <w:jc w:val="both"/>
                                          <w:rPr>
                                            <w:color w:val="auto"/>
                                            <w:sz w:val="15"/>
                                            <w:szCs w:val="15"/>
                                          </w:rPr>
                                        </w:pP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0"/>
                                            <w:w w:val="90"/>
                                            <w:sz w:val="11"/>
                                            <w:szCs w:val="11"/>
                                          </w:rPr>
                                        </w:pPr>
                                        <w:r>
                                          <w:rPr>
                                            <w:rFonts w:ascii="宋体" w:hAnsi="宋体" w:eastAsia="宋体" w:cs="宋体"/>
                                            <w:color w:val="auto"/>
                                            <w:spacing w:val="0"/>
                                            <w:w w:val="90"/>
                                            <w:sz w:val="11"/>
                                            <w:szCs w:val="11"/>
                                          </w:rPr>
                                          <w:t>（三）报刊杂志</w:t>
                                        </w:r>
                                      </w:p>
                                    </w:tc>
                                    <w:tc>
                                      <w:tcPr>
                                        <w:tcW w:w="701" w:type="dxa"/>
                                        <w:tcBorders>
                                          <w:tl2br w:val="nil"/>
                                          <w:tr2bl w:val="nil"/>
                                        </w:tcBorders>
                                        <w:vAlign w:val="top"/>
                                      </w:tcPr>
                                      <w:p>
                                        <w:pPr>
                                          <w:pStyle w:val="6"/>
                                          <w:spacing w:line="125" w:lineRule="exact"/>
                                          <w:rPr>
                                            <w:rFonts w:hint="eastAsia" w:eastAsia="宋体"/>
                                            <w:color w:val="auto"/>
                                            <w:lang w:eastAsia="zh-CN"/>
                                          </w:rPr>
                                        </w:pPr>
                                      </w:p>
                                    </w:tc>
                                    <w:tc>
                                      <w:tcPr>
                                        <w:tcW w:w="579" w:type="dxa"/>
                                        <w:tcBorders>
                                          <w:tl2br w:val="nil"/>
                                          <w:tr2bl w:val="nil"/>
                                        </w:tcBorders>
                                        <w:vAlign w:val="top"/>
                                      </w:tcPr>
                                      <w:p>
                                        <w:pPr>
                                          <w:pStyle w:val="6"/>
                                          <w:spacing w:line="125" w:lineRule="exact"/>
                                          <w:rPr>
                                            <w:color w:val="auto"/>
                                          </w:rPr>
                                        </w:pPr>
                                      </w:p>
                                    </w:tc>
                                    <w:tc>
                                      <w:tcPr>
                                        <w:tcW w:w="1011" w:type="dxa"/>
                                        <w:tcBorders>
                                          <w:tl2br w:val="nil"/>
                                          <w:tr2bl w:val="nil"/>
                                        </w:tcBorders>
                                        <w:vAlign w:val="top"/>
                                      </w:tcPr>
                                      <w:p>
                                        <w:pPr>
                                          <w:pStyle w:val="6"/>
                                          <w:spacing w:line="125" w:lineRule="exact"/>
                                          <w:jc w:val="right"/>
                                          <w:rPr>
                                            <w:rFonts w:hint="default" w:eastAsia="宋体"/>
                                            <w:color w:val="auto"/>
                                            <w:sz w:val="10"/>
                                            <w:szCs w:val="10"/>
                                            <w:lang w:val="en-US" w:eastAsia="zh-CN"/>
                                          </w:rPr>
                                        </w:pPr>
                                        <w:r>
                                          <w:rPr>
                                            <w:rFonts w:hint="eastAsia" w:eastAsia="宋体"/>
                                            <w:color w:val="auto"/>
                                            <w:sz w:val="10"/>
                                            <w:szCs w:val="10"/>
                                            <w:lang w:val="en-US" w:eastAsia="zh-CN"/>
                                          </w:rPr>
                                          <w:t>9455</w:t>
                                        </w:r>
                                      </w:p>
                                    </w:tc>
                                    <w:tc>
                                      <w:tcPr>
                                        <w:tcW w:w="410" w:type="dxa"/>
                                        <w:tcBorders>
                                          <w:tl2br w:val="nil"/>
                                          <w:tr2bl w:val="nil"/>
                                        </w:tcBorders>
                                        <w:vAlign w:val="top"/>
                                      </w:tcPr>
                                      <w:p>
                                        <w:pPr>
                                          <w:pStyle w:val="6"/>
                                          <w:spacing w:line="125" w:lineRule="exact"/>
                                          <w:rPr>
                                            <w:color w:val="auto"/>
                                          </w:rPr>
                                        </w:pPr>
                                      </w:p>
                                    </w:tc>
                                    <w:tc>
                                      <w:tcPr>
                                        <w:tcW w:w="427" w:type="dxa"/>
                                        <w:tcBorders>
                                          <w:tl2br w:val="nil"/>
                                          <w:tr2bl w:val="nil"/>
                                        </w:tcBorders>
                                        <w:vAlign w:val="top"/>
                                      </w:tcPr>
                                      <w:p>
                                        <w:pPr>
                                          <w:pStyle w:val="6"/>
                                          <w:spacing w:line="125"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5" w:hRule="atLeast"/>
                                    </w:trPr>
                                    <w:tc>
                                      <w:tcPr>
                                        <w:tcW w:w="1890" w:type="dxa"/>
                                        <w:vMerge w:val="continue"/>
                                        <w:tcBorders>
                                          <w:tl2br w:val="nil"/>
                                          <w:tr2bl w:val="nil"/>
                                        </w:tcBorders>
                                        <w:vAlign w:val="center"/>
                                      </w:tcPr>
                                      <w:p>
                                        <w:pPr>
                                          <w:pStyle w:val="6"/>
                                          <w:jc w:val="both"/>
                                          <w:rPr>
                                            <w:color w:val="auto"/>
                                            <w:sz w:val="15"/>
                                            <w:szCs w:val="15"/>
                                          </w:rPr>
                                        </w:pP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color w:val="auto"/>
                                            <w:spacing w:val="0"/>
                                            <w:w w:val="90"/>
                                            <w:sz w:val="11"/>
                                            <w:szCs w:val="11"/>
                                          </w:rPr>
                                        </w:pPr>
                                        <w:r>
                                          <w:rPr>
                                            <w:rFonts w:ascii="宋体" w:hAnsi="宋体" w:eastAsia="宋体" w:cs="宋体"/>
                                            <w:color w:val="auto"/>
                                            <w:spacing w:val="0"/>
                                            <w:w w:val="90"/>
                                            <w:sz w:val="11"/>
                                            <w:szCs w:val="11"/>
                                          </w:rPr>
                                          <w:t>（四）水电费</w:t>
                                        </w:r>
                                      </w:p>
                                    </w:tc>
                                    <w:tc>
                                      <w:tcPr>
                                        <w:tcW w:w="701" w:type="dxa"/>
                                        <w:tcBorders>
                                          <w:tl2br w:val="nil"/>
                                          <w:tr2bl w:val="nil"/>
                                        </w:tcBorders>
                                        <w:vAlign w:val="top"/>
                                      </w:tcPr>
                                      <w:p>
                                        <w:pPr>
                                          <w:pStyle w:val="6"/>
                                          <w:spacing w:line="105" w:lineRule="exact"/>
                                          <w:rPr>
                                            <w:rFonts w:hint="eastAsia" w:eastAsia="宋体"/>
                                            <w:color w:val="auto"/>
                                            <w:sz w:val="9"/>
                                            <w:lang w:eastAsia="zh-CN"/>
                                          </w:rPr>
                                        </w:pPr>
                                      </w:p>
                                    </w:tc>
                                    <w:tc>
                                      <w:tcPr>
                                        <w:tcW w:w="579" w:type="dxa"/>
                                        <w:tcBorders>
                                          <w:tl2br w:val="nil"/>
                                          <w:tr2bl w:val="nil"/>
                                        </w:tcBorders>
                                        <w:vAlign w:val="top"/>
                                      </w:tcPr>
                                      <w:p>
                                        <w:pPr>
                                          <w:pStyle w:val="6"/>
                                          <w:spacing w:line="105" w:lineRule="exact"/>
                                          <w:rPr>
                                            <w:color w:val="auto"/>
                                            <w:sz w:val="9"/>
                                          </w:rPr>
                                        </w:pPr>
                                      </w:p>
                                    </w:tc>
                                    <w:tc>
                                      <w:tcPr>
                                        <w:tcW w:w="1011" w:type="dxa"/>
                                        <w:tcBorders>
                                          <w:tl2br w:val="nil"/>
                                          <w:tr2bl w:val="nil"/>
                                        </w:tcBorders>
                                        <w:vAlign w:val="top"/>
                                      </w:tcPr>
                                      <w:p>
                                        <w:pPr>
                                          <w:pStyle w:val="6"/>
                                          <w:spacing w:line="105" w:lineRule="exact"/>
                                          <w:jc w:val="right"/>
                                          <w:rPr>
                                            <w:rFonts w:hint="default" w:eastAsia="宋体"/>
                                            <w:color w:val="auto"/>
                                            <w:sz w:val="10"/>
                                            <w:szCs w:val="10"/>
                                            <w:lang w:val="en-US" w:eastAsia="zh-CN"/>
                                          </w:rPr>
                                        </w:pPr>
                                        <w:r>
                                          <w:rPr>
                                            <w:rFonts w:hint="eastAsia" w:eastAsia="宋体"/>
                                            <w:color w:val="auto"/>
                                            <w:sz w:val="10"/>
                                            <w:szCs w:val="10"/>
                                            <w:lang w:val="en-US" w:eastAsia="zh-CN"/>
                                          </w:rPr>
                                          <w:t>20000</w:t>
                                        </w:r>
                                      </w:p>
                                    </w:tc>
                                    <w:tc>
                                      <w:tcPr>
                                        <w:tcW w:w="410" w:type="dxa"/>
                                        <w:tcBorders>
                                          <w:tl2br w:val="nil"/>
                                          <w:tr2bl w:val="nil"/>
                                        </w:tcBorders>
                                        <w:vAlign w:val="top"/>
                                      </w:tcPr>
                                      <w:p>
                                        <w:pPr>
                                          <w:pStyle w:val="6"/>
                                          <w:spacing w:line="105" w:lineRule="exact"/>
                                          <w:rPr>
                                            <w:color w:val="auto"/>
                                            <w:sz w:val="9"/>
                                          </w:rPr>
                                        </w:pPr>
                                      </w:p>
                                    </w:tc>
                                    <w:tc>
                                      <w:tcPr>
                                        <w:tcW w:w="427" w:type="dxa"/>
                                        <w:tcBorders>
                                          <w:tl2br w:val="nil"/>
                                          <w:tr2bl w:val="nil"/>
                                        </w:tcBorders>
                                        <w:vAlign w:val="top"/>
                                      </w:tcPr>
                                      <w:p>
                                        <w:pPr>
                                          <w:pStyle w:val="6"/>
                                          <w:spacing w:line="105" w:lineRule="exact"/>
                                          <w:rPr>
                                            <w:color w:val="auto"/>
                                            <w:sz w:val="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5" w:hRule="atLeast"/>
                                    </w:trPr>
                                    <w:tc>
                                      <w:tcPr>
                                        <w:tcW w:w="1890" w:type="dxa"/>
                                        <w:vMerge w:val="continue"/>
                                        <w:tcBorders>
                                          <w:tl2br w:val="nil"/>
                                          <w:tr2bl w:val="nil"/>
                                        </w:tcBorders>
                                        <w:vAlign w:val="center"/>
                                      </w:tcPr>
                                      <w:p>
                                        <w:pPr>
                                          <w:pStyle w:val="6"/>
                                          <w:jc w:val="both"/>
                                          <w:rPr>
                                            <w:color w:val="auto"/>
                                            <w:sz w:val="15"/>
                                            <w:szCs w:val="15"/>
                                          </w:rPr>
                                        </w:pP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color w:val="auto"/>
                                            <w:spacing w:val="0"/>
                                            <w:w w:val="90"/>
                                            <w:sz w:val="11"/>
                                            <w:szCs w:val="11"/>
                                          </w:rPr>
                                        </w:pPr>
                                        <w:r>
                                          <w:rPr>
                                            <w:rFonts w:ascii="宋体" w:hAnsi="宋体" w:eastAsia="宋体" w:cs="宋体"/>
                                            <w:color w:val="auto"/>
                                            <w:spacing w:val="0"/>
                                            <w:w w:val="90"/>
                                            <w:sz w:val="11"/>
                                            <w:szCs w:val="11"/>
                                          </w:rPr>
                                          <w:t>（五）差旅费</w:t>
                                        </w:r>
                                      </w:p>
                                    </w:tc>
                                    <w:tc>
                                      <w:tcPr>
                                        <w:tcW w:w="701" w:type="dxa"/>
                                        <w:tcBorders>
                                          <w:tl2br w:val="nil"/>
                                          <w:tr2bl w:val="nil"/>
                                        </w:tcBorders>
                                        <w:vAlign w:val="top"/>
                                      </w:tcPr>
                                      <w:p>
                                        <w:pPr>
                                          <w:pStyle w:val="6"/>
                                          <w:spacing w:line="95" w:lineRule="exact"/>
                                          <w:rPr>
                                            <w:rFonts w:hint="eastAsia" w:eastAsia="宋体"/>
                                            <w:color w:val="auto"/>
                                            <w:sz w:val="8"/>
                                            <w:lang w:eastAsia="zh-CN"/>
                                          </w:rPr>
                                        </w:pPr>
                                      </w:p>
                                    </w:tc>
                                    <w:tc>
                                      <w:tcPr>
                                        <w:tcW w:w="579" w:type="dxa"/>
                                        <w:tcBorders>
                                          <w:tl2br w:val="nil"/>
                                          <w:tr2bl w:val="nil"/>
                                        </w:tcBorders>
                                        <w:vAlign w:val="top"/>
                                      </w:tcPr>
                                      <w:p>
                                        <w:pPr>
                                          <w:pStyle w:val="6"/>
                                          <w:spacing w:line="95" w:lineRule="exact"/>
                                          <w:rPr>
                                            <w:color w:val="auto"/>
                                            <w:sz w:val="8"/>
                                          </w:rPr>
                                        </w:pPr>
                                      </w:p>
                                    </w:tc>
                                    <w:tc>
                                      <w:tcPr>
                                        <w:tcW w:w="1011" w:type="dxa"/>
                                        <w:tcBorders>
                                          <w:tl2br w:val="nil"/>
                                          <w:tr2bl w:val="nil"/>
                                        </w:tcBorders>
                                        <w:vAlign w:val="top"/>
                                      </w:tcPr>
                                      <w:p>
                                        <w:pPr>
                                          <w:pStyle w:val="6"/>
                                          <w:spacing w:line="95" w:lineRule="exact"/>
                                          <w:jc w:val="right"/>
                                          <w:rPr>
                                            <w:rFonts w:hint="default" w:eastAsia="宋体"/>
                                            <w:color w:val="auto"/>
                                            <w:sz w:val="10"/>
                                            <w:szCs w:val="10"/>
                                            <w:lang w:val="en-US" w:eastAsia="zh-CN"/>
                                          </w:rPr>
                                        </w:pPr>
                                      </w:p>
                                    </w:tc>
                                    <w:tc>
                                      <w:tcPr>
                                        <w:tcW w:w="410" w:type="dxa"/>
                                        <w:tcBorders>
                                          <w:tl2br w:val="nil"/>
                                          <w:tr2bl w:val="nil"/>
                                        </w:tcBorders>
                                        <w:vAlign w:val="top"/>
                                      </w:tcPr>
                                      <w:p>
                                        <w:pPr>
                                          <w:pStyle w:val="6"/>
                                          <w:spacing w:line="95" w:lineRule="exact"/>
                                          <w:rPr>
                                            <w:color w:val="auto"/>
                                            <w:sz w:val="8"/>
                                          </w:rPr>
                                        </w:pPr>
                                      </w:p>
                                    </w:tc>
                                    <w:tc>
                                      <w:tcPr>
                                        <w:tcW w:w="427" w:type="dxa"/>
                                        <w:tcBorders>
                                          <w:tl2br w:val="nil"/>
                                          <w:tr2bl w:val="nil"/>
                                        </w:tcBorders>
                                        <w:vAlign w:val="top"/>
                                      </w:tcPr>
                                      <w:p>
                                        <w:pPr>
                                          <w:pStyle w:val="6"/>
                                          <w:spacing w:line="95" w:lineRule="exact"/>
                                          <w:rPr>
                                            <w:color w:val="auto"/>
                                            <w:sz w:val="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4" w:hRule="atLeast"/>
                                    </w:trPr>
                                    <w:tc>
                                      <w:tcPr>
                                        <w:tcW w:w="1890" w:type="dxa"/>
                                        <w:vMerge w:val="continue"/>
                                        <w:tcBorders>
                                          <w:tl2br w:val="nil"/>
                                          <w:tr2bl w:val="nil"/>
                                        </w:tcBorders>
                                        <w:vAlign w:val="center"/>
                                      </w:tcPr>
                                      <w:p>
                                        <w:pPr>
                                          <w:pStyle w:val="6"/>
                                          <w:jc w:val="both"/>
                                          <w:rPr>
                                            <w:color w:val="auto"/>
                                            <w:sz w:val="15"/>
                                            <w:szCs w:val="15"/>
                                          </w:rPr>
                                        </w:pP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hAnsi="宋体" w:eastAsia="宋体" w:cs="宋体"/>
                                            <w:color w:val="auto"/>
                                            <w:spacing w:val="0"/>
                                            <w:w w:val="90"/>
                                            <w:sz w:val="11"/>
                                            <w:szCs w:val="11"/>
                                          </w:rPr>
                                        </w:pPr>
                                        <w:r>
                                          <w:rPr>
                                            <w:rFonts w:ascii="宋体" w:hAnsi="宋体" w:eastAsia="宋体" w:cs="宋体"/>
                                            <w:color w:val="auto"/>
                                            <w:spacing w:val="0"/>
                                            <w:w w:val="90"/>
                                            <w:sz w:val="11"/>
                                            <w:szCs w:val="11"/>
                                          </w:rPr>
                                          <w:t>（六）管理性固定资产维修费</w:t>
                                        </w:r>
                                      </w:p>
                                    </w:tc>
                                    <w:tc>
                                      <w:tcPr>
                                        <w:tcW w:w="701" w:type="dxa"/>
                                        <w:tcBorders>
                                          <w:tl2br w:val="nil"/>
                                          <w:tr2bl w:val="nil"/>
                                        </w:tcBorders>
                                        <w:vAlign w:val="top"/>
                                      </w:tcPr>
                                      <w:p>
                                        <w:pPr>
                                          <w:pStyle w:val="6"/>
                                          <w:spacing w:line="114" w:lineRule="exact"/>
                                          <w:rPr>
                                            <w:rFonts w:hint="default" w:eastAsia="宋体"/>
                                            <w:color w:val="auto"/>
                                            <w:sz w:val="9"/>
                                            <w:lang w:val="en-US" w:eastAsia="zh-CN"/>
                                          </w:rPr>
                                        </w:pPr>
                                      </w:p>
                                    </w:tc>
                                    <w:tc>
                                      <w:tcPr>
                                        <w:tcW w:w="579" w:type="dxa"/>
                                        <w:tcBorders>
                                          <w:tl2br w:val="nil"/>
                                          <w:tr2bl w:val="nil"/>
                                        </w:tcBorders>
                                        <w:vAlign w:val="top"/>
                                      </w:tcPr>
                                      <w:p>
                                        <w:pPr>
                                          <w:pStyle w:val="6"/>
                                          <w:spacing w:line="114" w:lineRule="exact"/>
                                          <w:rPr>
                                            <w:color w:val="auto"/>
                                            <w:sz w:val="9"/>
                                          </w:rPr>
                                        </w:pPr>
                                      </w:p>
                                    </w:tc>
                                    <w:tc>
                                      <w:tcPr>
                                        <w:tcW w:w="1011" w:type="dxa"/>
                                        <w:tcBorders>
                                          <w:tl2br w:val="nil"/>
                                          <w:tr2bl w:val="nil"/>
                                        </w:tcBorders>
                                        <w:vAlign w:val="top"/>
                                      </w:tcPr>
                                      <w:p>
                                        <w:pPr>
                                          <w:pStyle w:val="6"/>
                                          <w:spacing w:line="114" w:lineRule="exact"/>
                                          <w:jc w:val="right"/>
                                          <w:rPr>
                                            <w:rFonts w:hint="default" w:eastAsia="宋体"/>
                                            <w:color w:val="auto"/>
                                            <w:sz w:val="10"/>
                                            <w:szCs w:val="10"/>
                                            <w:lang w:val="en-US" w:eastAsia="zh-CN"/>
                                          </w:rPr>
                                        </w:pPr>
                                      </w:p>
                                    </w:tc>
                                    <w:tc>
                                      <w:tcPr>
                                        <w:tcW w:w="410" w:type="dxa"/>
                                        <w:tcBorders>
                                          <w:tl2br w:val="nil"/>
                                          <w:tr2bl w:val="nil"/>
                                        </w:tcBorders>
                                        <w:vAlign w:val="top"/>
                                      </w:tcPr>
                                      <w:p>
                                        <w:pPr>
                                          <w:pStyle w:val="6"/>
                                          <w:spacing w:line="114" w:lineRule="exact"/>
                                          <w:rPr>
                                            <w:color w:val="auto"/>
                                            <w:sz w:val="9"/>
                                          </w:rPr>
                                        </w:pPr>
                                      </w:p>
                                    </w:tc>
                                    <w:tc>
                                      <w:tcPr>
                                        <w:tcW w:w="427" w:type="dxa"/>
                                        <w:tcBorders>
                                          <w:tl2br w:val="nil"/>
                                          <w:tr2bl w:val="nil"/>
                                        </w:tcBorders>
                                        <w:vAlign w:val="top"/>
                                      </w:tcPr>
                                      <w:p>
                                        <w:pPr>
                                          <w:pStyle w:val="6"/>
                                          <w:spacing w:line="114" w:lineRule="exact"/>
                                          <w:rPr>
                                            <w:color w:val="auto"/>
                                            <w:sz w:val="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9" w:hRule="atLeast"/>
                                    </w:trPr>
                                    <w:tc>
                                      <w:tcPr>
                                        <w:tcW w:w="1890" w:type="dxa"/>
                                        <w:vMerge w:val="continue"/>
                                        <w:tcBorders>
                                          <w:tl2br w:val="nil"/>
                                          <w:tr2bl w:val="nil"/>
                                        </w:tcBorders>
                                        <w:vAlign w:val="center"/>
                                      </w:tcPr>
                                      <w:p>
                                        <w:pPr>
                                          <w:pStyle w:val="6"/>
                                          <w:jc w:val="both"/>
                                          <w:rPr>
                                            <w:color w:val="auto"/>
                                            <w:sz w:val="15"/>
                                            <w:szCs w:val="15"/>
                                          </w:rPr>
                                        </w:pP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hAnsi="宋体" w:eastAsia="宋体" w:cs="宋体"/>
                                            <w:color w:val="auto"/>
                                            <w:spacing w:val="0"/>
                                            <w:w w:val="90"/>
                                            <w:sz w:val="11"/>
                                            <w:szCs w:val="11"/>
                                          </w:rPr>
                                        </w:pPr>
                                        <w:r>
                                          <w:rPr>
                                            <w:rFonts w:ascii="宋体" w:hAnsi="宋体" w:eastAsia="宋体" w:cs="宋体"/>
                                            <w:color w:val="auto"/>
                                            <w:spacing w:val="0"/>
                                            <w:w w:val="90"/>
                                            <w:sz w:val="11"/>
                                            <w:szCs w:val="11"/>
                                          </w:rPr>
                                          <w:t>（七）管理性固定资产折旧费</w:t>
                                        </w:r>
                                      </w:p>
                                    </w:tc>
                                    <w:tc>
                                      <w:tcPr>
                                        <w:tcW w:w="701" w:type="dxa"/>
                                        <w:tcBorders>
                                          <w:tl2br w:val="nil"/>
                                          <w:tr2bl w:val="nil"/>
                                        </w:tcBorders>
                                        <w:vAlign w:val="top"/>
                                      </w:tcPr>
                                      <w:p>
                                        <w:pPr>
                                          <w:pStyle w:val="6"/>
                                          <w:spacing w:line="119" w:lineRule="exact"/>
                                          <w:rPr>
                                            <w:color w:val="auto"/>
                                          </w:rPr>
                                        </w:pPr>
                                      </w:p>
                                    </w:tc>
                                    <w:tc>
                                      <w:tcPr>
                                        <w:tcW w:w="579" w:type="dxa"/>
                                        <w:tcBorders>
                                          <w:tl2br w:val="nil"/>
                                          <w:tr2bl w:val="nil"/>
                                        </w:tcBorders>
                                        <w:vAlign w:val="top"/>
                                      </w:tcPr>
                                      <w:p>
                                        <w:pPr>
                                          <w:pStyle w:val="6"/>
                                          <w:spacing w:line="119" w:lineRule="exact"/>
                                          <w:rPr>
                                            <w:color w:val="auto"/>
                                          </w:rPr>
                                        </w:pPr>
                                      </w:p>
                                    </w:tc>
                                    <w:tc>
                                      <w:tcPr>
                                        <w:tcW w:w="1011" w:type="dxa"/>
                                        <w:tcBorders>
                                          <w:tl2br w:val="nil"/>
                                          <w:tr2bl w:val="nil"/>
                                        </w:tcBorders>
                                        <w:vAlign w:val="top"/>
                                      </w:tcPr>
                                      <w:p>
                                        <w:pPr>
                                          <w:pStyle w:val="6"/>
                                          <w:spacing w:line="119" w:lineRule="exact"/>
                                          <w:rPr>
                                            <w:color w:val="auto"/>
                                            <w:sz w:val="10"/>
                                            <w:szCs w:val="10"/>
                                          </w:rPr>
                                        </w:pPr>
                                      </w:p>
                                    </w:tc>
                                    <w:tc>
                                      <w:tcPr>
                                        <w:tcW w:w="410" w:type="dxa"/>
                                        <w:tcBorders>
                                          <w:tl2br w:val="nil"/>
                                          <w:tr2bl w:val="nil"/>
                                        </w:tcBorders>
                                        <w:vAlign w:val="top"/>
                                      </w:tcPr>
                                      <w:p>
                                        <w:pPr>
                                          <w:pStyle w:val="6"/>
                                          <w:spacing w:line="119" w:lineRule="exact"/>
                                          <w:rPr>
                                            <w:color w:val="auto"/>
                                          </w:rPr>
                                        </w:pPr>
                                      </w:p>
                                    </w:tc>
                                    <w:tc>
                                      <w:tcPr>
                                        <w:tcW w:w="427" w:type="dxa"/>
                                        <w:tcBorders>
                                          <w:tl2br w:val="nil"/>
                                          <w:tr2bl w:val="nil"/>
                                        </w:tcBorders>
                                        <w:vAlign w:val="top"/>
                                      </w:tcPr>
                                      <w:p>
                                        <w:pPr>
                                          <w:pStyle w:val="6"/>
                                          <w:spacing w:line="119"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0" w:hRule="atLeast"/>
                                    </w:trPr>
                                    <w:tc>
                                      <w:tcPr>
                                        <w:tcW w:w="1890" w:type="dxa"/>
                                        <w:vMerge w:val="continue"/>
                                        <w:tcBorders>
                                          <w:tl2br w:val="nil"/>
                                          <w:tr2bl w:val="nil"/>
                                        </w:tcBorders>
                                        <w:vAlign w:val="center"/>
                                      </w:tcPr>
                                      <w:p>
                                        <w:pPr>
                                          <w:pStyle w:val="6"/>
                                          <w:jc w:val="both"/>
                                          <w:rPr>
                                            <w:color w:val="auto"/>
                                            <w:sz w:val="15"/>
                                            <w:szCs w:val="15"/>
                                          </w:rPr>
                                        </w:pP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hAnsi="宋体" w:eastAsia="宋体" w:cs="宋体"/>
                                            <w:color w:val="auto"/>
                                            <w:spacing w:val="0"/>
                                            <w:w w:val="90"/>
                                            <w:sz w:val="11"/>
                                            <w:szCs w:val="11"/>
                                          </w:rPr>
                                        </w:pPr>
                                        <w:r>
                                          <w:rPr>
                                            <w:rFonts w:ascii="宋体" w:hAnsi="宋体" w:eastAsia="宋体" w:cs="宋体"/>
                                            <w:color w:val="auto"/>
                                            <w:spacing w:val="0"/>
                                            <w:w w:val="90"/>
                                            <w:sz w:val="11"/>
                                            <w:szCs w:val="11"/>
                                          </w:rPr>
                                          <w:t>（八）  其他</w:t>
                                        </w:r>
                                      </w:p>
                                    </w:tc>
                                    <w:tc>
                                      <w:tcPr>
                                        <w:tcW w:w="701" w:type="dxa"/>
                                        <w:tcBorders>
                                          <w:tl2br w:val="nil"/>
                                          <w:tr2bl w:val="nil"/>
                                        </w:tcBorders>
                                        <w:vAlign w:val="top"/>
                                      </w:tcPr>
                                      <w:p>
                                        <w:pPr>
                                          <w:pStyle w:val="6"/>
                                          <w:spacing w:line="120" w:lineRule="exact"/>
                                          <w:rPr>
                                            <w:rFonts w:hint="eastAsia" w:eastAsia="宋体"/>
                                            <w:color w:val="auto"/>
                                            <w:lang w:eastAsia="zh-CN"/>
                                          </w:rPr>
                                        </w:pPr>
                                      </w:p>
                                    </w:tc>
                                    <w:tc>
                                      <w:tcPr>
                                        <w:tcW w:w="579" w:type="dxa"/>
                                        <w:tcBorders>
                                          <w:tl2br w:val="nil"/>
                                          <w:tr2bl w:val="nil"/>
                                        </w:tcBorders>
                                        <w:vAlign w:val="top"/>
                                      </w:tcPr>
                                      <w:p>
                                        <w:pPr>
                                          <w:pStyle w:val="6"/>
                                          <w:spacing w:line="120" w:lineRule="exact"/>
                                          <w:rPr>
                                            <w:color w:val="auto"/>
                                          </w:rPr>
                                        </w:pPr>
                                      </w:p>
                                    </w:tc>
                                    <w:tc>
                                      <w:tcPr>
                                        <w:tcW w:w="1011" w:type="dxa"/>
                                        <w:tcBorders>
                                          <w:tl2br w:val="nil"/>
                                          <w:tr2bl w:val="nil"/>
                                        </w:tcBorders>
                                        <w:vAlign w:val="top"/>
                                      </w:tcPr>
                                      <w:p>
                                        <w:pPr>
                                          <w:pStyle w:val="6"/>
                                          <w:spacing w:line="120" w:lineRule="exact"/>
                                          <w:jc w:val="right"/>
                                          <w:rPr>
                                            <w:rFonts w:hint="default" w:eastAsia="宋体"/>
                                            <w:color w:val="auto"/>
                                            <w:sz w:val="10"/>
                                            <w:szCs w:val="10"/>
                                            <w:lang w:val="en-US" w:eastAsia="zh-CN"/>
                                          </w:rPr>
                                        </w:pPr>
                                        <w:r>
                                          <w:rPr>
                                            <w:rFonts w:hint="eastAsia" w:eastAsia="宋体"/>
                                            <w:color w:val="auto"/>
                                            <w:sz w:val="10"/>
                                            <w:szCs w:val="10"/>
                                            <w:lang w:val="en-US" w:eastAsia="zh-CN"/>
                                          </w:rPr>
                                          <w:t>8095</w:t>
                                        </w:r>
                                      </w:p>
                                    </w:tc>
                                    <w:tc>
                                      <w:tcPr>
                                        <w:tcW w:w="410" w:type="dxa"/>
                                        <w:tcBorders>
                                          <w:tl2br w:val="nil"/>
                                          <w:tr2bl w:val="nil"/>
                                        </w:tcBorders>
                                        <w:vAlign w:val="top"/>
                                      </w:tcPr>
                                      <w:p>
                                        <w:pPr>
                                          <w:pStyle w:val="6"/>
                                          <w:spacing w:line="120" w:lineRule="exact"/>
                                          <w:rPr>
                                            <w:color w:val="auto"/>
                                          </w:rPr>
                                        </w:pPr>
                                      </w:p>
                                    </w:tc>
                                    <w:tc>
                                      <w:tcPr>
                                        <w:tcW w:w="427" w:type="dxa"/>
                                        <w:tcBorders>
                                          <w:tl2br w:val="nil"/>
                                          <w:tr2bl w:val="nil"/>
                                        </w:tcBorders>
                                        <w:vAlign w:val="top"/>
                                      </w:tcPr>
                                      <w:p>
                                        <w:pPr>
                                          <w:pStyle w:val="6"/>
                                          <w:spacing w:line="120" w:lineRule="exact"/>
                                          <w:rPr>
                                            <w:rFonts w:hint="default" w:eastAsia="宋体"/>
                                            <w:color w:val="auto"/>
                                            <w:lang w:val="en-US" w:eastAsia="zh-CN"/>
                                          </w:rPr>
                                        </w:pPr>
                                        <w:r>
                                          <w:rPr>
                                            <w:rFonts w:hint="eastAsia" w:eastAsia="宋体"/>
                                            <w:color w:val="auto"/>
                                            <w:lang w:val="en-US" w:eastAsia="zh-CN"/>
                                          </w:rPr>
                                          <w:t>司法划扣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9" w:hRule="atLeast"/>
                                    </w:trPr>
                                    <w:tc>
                                      <w:tcPr>
                                        <w:tcW w:w="1890" w:type="dxa"/>
                                        <w:vMerge w:val="restart"/>
                                        <w:tcBorders>
                                          <w:tl2br w:val="nil"/>
                                          <w:tr2bl w:val="nil"/>
                                        </w:tcBorders>
                                        <w:vAlign w:val="center"/>
                                      </w:tcPr>
                                      <w:p>
                                        <w:pPr>
                                          <w:spacing w:before="112" w:line="219" w:lineRule="auto"/>
                                          <w:ind w:left="84"/>
                                          <w:jc w:val="both"/>
                                          <w:rPr>
                                            <w:rFonts w:ascii="宋体" w:hAnsi="宋体" w:eastAsia="宋体" w:cs="宋体"/>
                                            <w:color w:val="auto"/>
                                            <w:sz w:val="15"/>
                                            <w:szCs w:val="15"/>
                                          </w:rPr>
                                        </w:pPr>
                                        <w:r>
                                          <w:rPr>
                                            <w:rFonts w:ascii="宋体" w:hAnsi="宋体" w:eastAsia="宋体" w:cs="宋体"/>
                                            <w:color w:val="auto"/>
                                            <w:spacing w:val="-1"/>
                                            <w:sz w:val="15"/>
                                            <w:szCs w:val="15"/>
                                          </w:rPr>
                                          <w:t>三</w:t>
                                        </w:r>
                                        <w:r>
                                          <w:rPr>
                                            <w:rFonts w:hint="eastAsia" w:ascii="宋体" w:hAnsi="宋体" w:eastAsia="宋体" w:cs="宋体"/>
                                            <w:color w:val="auto"/>
                                            <w:spacing w:val="-1"/>
                                            <w:sz w:val="15"/>
                                            <w:szCs w:val="15"/>
                                            <w:lang w:val="en-US" w:eastAsia="zh-CN"/>
                                          </w:rPr>
                                          <w:t>.</w:t>
                                        </w:r>
                                        <w:r>
                                          <w:rPr>
                                            <w:rFonts w:ascii="宋体" w:hAnsi="宋体" w:eastAsia="宋体" w:cs="宋体"/>
                                            <w:color w:val="auto"/>
                                            <w:spacing w:val="-1"/>
                                            <w:sz w:val="15"/>
                                            <w:szCs w:val="15"/>
                                          </w:rPr>
                                          <w:t>其他支出</w:t>
                                        </w:r>
                                      </w:p>
                                      <w:p>
                                        <w:pPr>
                                          <w:pStyle w:val="6"/>
                                          <w:jc w:val="both"/>
                                          <w:rPr>
                                            <w:color w:val="auto"/>
                                            <w:sz w:val="15"/>
                                            <w:szCs w:val="15"/>
                                          </w:rPr>
                                        </w:pPr>
                                      </w:p>
                                      <w:p>
                                        <w:pPr>
                                          <w:pStyle w:val="6"/>
                                          <w:spacing w:line="241" w:lineRule="auto"/>
                                          <w:jc w:val="both"/>
                                          <w:rPr>
                                            <w:color w:val="auto"/>
                                            <w:sz w:val="15"/>
                                            <w:szCs w:val="15"/>
                                          </w:rPr>
                                        </w:pPr>
                                      </w:p>
                                      <w:p>
                                        <w:pPr>
                                          <w:pStyle w:val="6"/>
                                          <w:spacing w:line="241" w:lineRule="auto"/>
                                          <w:jc w:val="both"/>
                                          <w:rPr>
                                            <w:color w:val="auto"/>
                                            <w:sz w:val="15"/>
                                            <w:szCs w:val="15"/>
                                          </w:rPr>
                                        </w:pPr>
                                      </w:p>
                                      <w:p>
                                        <w:pPr>
                                          <w:pStyle w:val="6"/>
                                          <w:spacing w:line="241" w:lineRule="auto"/>
                                          <w:jc w:val="both"/>
                                          <w:rPr>
                                            <w:color w:val="auto"/>
                                            <w:sz w:val="15"/>
                                            <w:szCs w:val="15"/>
                                          </w:rPr>
                                        </w:pPr>
                                      </w:p>
                                      <w:p>
                                        <w:pPr>
                                          <w:spacing w:before="33" w:line="220" w:lineRule="auto"/>
                                          <w:ind w:left="92"/>
                                          <w:jc w:val="both"/>
                                          <w:rPr>
                                            <w:rFonts w:ascii="宋体" w:hAnsi="宋体" w:eastAsia="宋体" w:cs="宋体"/>
                                            <w:color w:val="auto"/>
                                            <w:sz w:val="15"/>
                                            <w:szCs w:val="15"/>
                                          </w:rPr>
                                        </w:pP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pacing w:val="0"/>
                                            <w:w w:val="90"/>
                                            <w:sz w:val="11"/>
                                            <w:szCs w:val="11"/>
                                            <w:lang w:eastAsia="zh-CN"/>
                                          </w:rPr>
                                        </w:pPr>
                                        <w:r>
                                          <w:rPr>
                                            <w:rFonts w:hint="eastAsia" w:ascii="宋体" w:hAnsi="宋体" w:eastAsia="宋体" w:cs="宋体"/>
                                            <w:color w:val="auto"/>
                                            <w:spacing w:val="0"/>
                                            <w:w w:val="90"/>
                                            <w:sz w:val="11"/>
                                            <w:szCs w:val="11"/>
                                            <w:lang w:eastAsia="zh-CN"/>
                                          </w:rPr>
                                          <w:t>合计</w:t>
                                        </w:r>
                                      </w:p>
                                    </w:tc>
                                    <w:tc>
                                      <w:tcPr>
                                        <w:tcW w:w="701" w:type="dxa"/>
                                        <w:tcBorders>
                                          <w:tl2br w:val="nil"/>
                                          <w:tr2bl w:val="nil"/>
                                        </w:tcBorders>
                                        <w:vAlign w:val="top"/>
                                      </w:tcPr>
                                      <w:p>
                                        <w:pPr>
                                          <w:pStyle w:val="6"/>
                                          <w:spacing w:line="119" w:lineRule="exact"/>
                                          <w:rPr>
                                            <w:color w:val="auto"/>
                                          </w:rPr>
                                        </w:pPr>
                                      </w:p>
                                    </w:tc>
                                    <w:tc>
                                      <w:tcPr>
                                        <w:tcW w:w="579" w:type="dxa"/>
                                        <w:tcBorders>
                                          <w:tl2br w:val="nil"/>
                                          <w:tr2bl w:val="nil"/>
                                        </w:tcBorders>
                                        <w:vAlign w:val="top"/>
                                      </w:tcPr>
                                      <w:p>
                                        <w:pPr>
                                          <w:pStyle w:val="6"/>
                                          <w:spacing w:line="119" w:lineRule="exact"/>
                                          <w:rPr>
                                            <w:color w:val="auto"/>
                                          </w:rPr>
                                        </w:pPr>
                                      </w:p>
                                    </w:tc>
                                    <w:tc>
                                      <w:tcPr>
                                        <w:tcW w:w="1011" w:type="dxa"/>
                                        <w:tcBorders>
                                          <w:tl2br w:val="nil"/>
                                          <w:tr2bl w:val="nil"/>
                                        </w:tcBorders>
                                        <w:vAlign w:val="top"/>
                                      </w:tcPr>
                                      <w:p>
                                        <w:pPr>
                                          <w:pStyle w:val="6"/>
                                          <w:spacing w:line="119" w:lineRule="exact"/>
                                          <w:jc w:val="right"/>
                                          <w:rPr>
                                            <w:color w:val="auto"/>
                                            <w:sz w:val="10"/>
                                            <w:szCs w:val="10"/>
                                          </w:rPr>
                                        </w:pPr>
                                      </w:p>
                                    </w:tc>
                                    <w:tc>
                                      <w:tcPr>
                                        <w:tcW w:w="410" w:type="dxa"/>
                                        <w:tcBorders>
                                          <w:tl2br w:val="nil"/>
                                          <w:tr2bl w:val="nil"/>
                                        </w:tcBorders>
                                        <w:vAlign w:val="top"/>
                                      </w:tcPr>
                                      <w:p>
                                        <w:pPr>
                                          <w:pStyle w:val="6"/>
                                          <w:spacing w:line="119" w:lineRule="exact"/>
                                          <w:rPr>
                                            <w:color w:val="auto"/>
                                          </w:rPr>
                                        </w:pPr>
                                      </w:p>
                                    </w:tc>
                                    <w:tc>
                                      <w:tcPr>
                                        <w:tcW w:w="427" w:type="dxa"/>
                                        <w:tcBorders>
                                          <w:tl2br w:val="nil"/>
                                          <w:tr2bl w:val="nil"/>
                                        </w:tcBorders>
                                        <w:vAlign w:val="top"/>
                                      </w:tcPr>
                                      <w:p>
                                        <w:pPr>
                                          <w:pStyle w:val="6"/>
                                          <w:spacing w:line="119"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1" w:hRule="atLeast"/>
                                    </w:trPr>
                                    <w:tc>
                                      <w:tcPr>
                                        <w:tcW w:w="1890" w:type="dxa"/>
                                        <w:vMerge w:val="continue"/>
                                        <w:tcBorders>
                                          <w:tl2br w:val="nil"/>
                                          <w:tr2bl w:val="nil"/>
                                        </w:tcBorders>
                                        <w:vAlign w:val="center"/>
                                      </w:tcPr>
                                      <w:p>
                                        <w:pPr>
                                          <w:pStyle w:val="6"/>
                                          <w:jc w:val="both"/>
                                          <w:rPr>
                                            <w:color w:val="auto"/>
                                            <w:sz w:val="11"/>
                                            <w:szCs w:val="11"/>
                                          </w:rPr>
                                        </w:pPr>
                                      </w:p>
                                    </w:tc>
                                    <w:tc>
                                      <w:tcPr>
                                        <w:tcW w:w="1867" w:type="dxa"/>
                                        <w:tcBorders>
                                          <w:tl2br w:val="nil"/>
                                          <w:tr2bl w:val="nil"/>
                                        </w:tcBorders>
                                        <w:vAlign w:val="top"/>
                                      </w:tcPr>
                                      <w:p>
                                        <w:pPr>
                                          <w:keepNext w:val="0"/>
                                          <w:keepLines w:val="0"/>
                                          <w:widowControl/>
                                          <w:suppressLineNumbers w:val="0"/>
                                          <w:jc w:val="left"/>
                                          <w:rPr>
                                            <w:rFonts w:ascii="宋体" w:hAnsi="宋体" w:eastAsia="宋体" w:cs="宋体"/>
                                            <w:color w:val="auto"/>
                                            <w:spacing w:val="0"/>
                                            <w:w w:val="90"/>
                                            <w:sz w:val="11"/>
                                            <w:szCs w:val="11"/>
                                          </w:rPr>
                                        </w:pPr>
                                        <w:r>
                                          <w:rPr>
                                            <w:rFonts w:hint="default" w:ascii="Times New Roman" w:hAnsi="Times New Roman" w:eastAsia="宋体" w:cs="Times New Roman"/>
                                            <w:snapToGrid w:val="0"/>
                                            <w:color w:val="auto"/>
                                            <w:spacing w:val="0"/>
                                            <w:w w:val="90"/>
                                            <w:kern w:val="0"/>
                                            <w:sz w:val="11"/>
                                            <w:szCs w:val="11"/>
                                            <w:lang w:val="en-US" w:eastAsia="zh-CN" w:bidi="ar"/>
                                          </w:rPr>
                                          <w:t>1</w:t>
                                        </w:r>
                                        <w:r>
                                          <w:rPr>
                                            <w:rFonts w:hint="eastAsia" w:ascii="宋体" w:hAnsi="宋体" w:eastAsia="宋体" w:cs="宋体"/>
                                            <w:snapToGrid w:val="0"/>
                                            <w:color w:val="auto"/>
                                            <w:spacing w:val="0"/>
                                            <w:w w:val="90"/>
                                            <w:kern w:val="0"/>
                                            <w:sz w:val="11"/>
                                            <w:szCs w:val="11"/>
                                            <w:lang w:val="en-US" w:eastAsia="zh-CN" w:bidi="ar"/>
                                          </w:rPr>
                                          <w:t>.防汛防火抢险支出</w:t>
                                        </w:r>
                                        <w:r>
                                          <w:rPr>
                                            <w:rFonts w:ascii="宋体" w:hAnsi="宋体" w:eastAsia="宋体" w:cs="宋体"/>
                                            <w:color w:val="auto"/>
                                            <w:spacing w:val="0"/>
                                            <w:w w:val="90"/>
                                            <w:sz w:val="11"/>
                                            <w:szCs w:val="11"/>
                                          </w:rPr>
                                          <w:t xml:space="preserve">                                             </w:t>
                                        </w:r>
                                      </w:p>
                                    </w:tc>
                                    <w:tc>
                                      <w:tcPr>
                                        <w:tcW w:w="701" w:type="dxa"/>
                                        <w:tcBorders>
                                          <w:tl2br w:val="nil"/>
                                          <w:tr2bl w:val="nil"/>
                                        </w:tcBorders>
                                        <w:vAlign w:val="top"/>
                                      </w:tcPr>
                                      <w:p>
                                        <w:pPr>
                                          <w:pStyle w:val="6"/>
                                          <w:spacing w:line="120" w:lineRule="exact"/>
                                          <w:rPr>
                                            <w:color w:val="auto"/>
                                          </w:rPr>
                                        </w:pPr>
                                      </w:p>
                                    </w:tc>
                                    <w:tc>
                                      <w:tcPr>
                                        <w:tcW w:w="579" w:type="dxa"/>
                                        <w:tcBorders>
                                          <w:tl2br w:val="nil"/>
                                          <w:tr2bl w:val="nil"/>
                                        </w:tcBorders>
                                        <w:vAlign w:val="top"/>
                                      </w:tcPr>
                                      <w:p>
                                        <w:pPr>
                                          <w:pStyle w:val="6"/>
                                          <w:spacing w:line="120" w:lineRule="exact"/>
                                          <w:rPr>
                                            <w:color w:val="auto"/>
                                          </w:rPr>
                                        </w:pPr>
                                      </w:p>
                                    </w:tc>
                                    <w:tc>
                                      <w:tcPr>
                                        <w:tcW w:w="1011" w:type="dxa"/>
                                        <w:tcBorders>
                                          <w:tl2br w:val="nil"/>
                                          <w:tr2bl w:val="nil"/>
                                        </w:tcBorders>
                                        <w:vAlign w:val="top"/>
                                      </w:tcPr>
                                      <w:p>
                                        <w:pPr>
                                          <w:pStyle w:val="6"/>
                                          <w:spacing w:line="120" w:lineRule="exact"/>
                                          <w:rPr>
                                            <w:color w:val="auto"/>
                                            <w:sz w:val="10"/>
                                            <w:szCs w:val="10"/>
                                          </w:rPr>
                                        </w:pPr>
                                      </w:p>
                                    </w:tc>
                                    <w:tc>
                                      <w:tcPr>
                                        <w:tcW w:w="410" w:type="dxa"/>
                                        <w:tcBorders>
                                          <w:tl2br w:val="nil"/>
                                          <w:tr2bl w:val="nil"/>
                                        </w:tcBorders>
                                        <w:vAlign w:val="top"/>
                                      </w:tcPr>
                                      <w:p>
                                        <w:pPr>
                                          <w:pStyle w:val="6"/>
                                          <w:spacing w:line="120" w:lineRule="exact"/>
                                          <w:rPr>
                                            <w:color w:val="auto"/>
                                          </w:rPr>
                                        </w:pPr>
                                      </w:p>
                                    </w:tc>
                                    <w:tc>
                                      <w:tcPr>
                                        <w:tcW w:w="427" w:type="dxa"/>
                                        <w:tcBorders>
                                          <w:tl2br w:val="nil"/>
                                          <w:tr2bl w:val="nil"/>
                                        </w:tcBorders>
                                        <w:vAlign w:val="top"/>
                                      </w:tcPr>
                                      <w:p>
                                        <w:pPr>
                                          <w:pStyle w:val="6"/>
                                          <w:spacing w:line="120"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29" w:hRule="atLeast"/>
                                    </w:trPr>
                                    <w:tc>
                                      <w:tcPr>
                                        <w:tcW w:w="1890" w:type="dxa"/>
                                        <w:vMerge w:val="continue"/>
                                        <w:tcBorders>
                                          <w:tl2br w:val="nil"/>
                                          <w:tr2bl w:val="nil"/>
                                        </w:tcBorders>
                                        <w:vAlign w:val="center"/>
                                      </w:tcPr>
                                      <w:p>
                                        <w:pPr>
                                          <w:pStyle w:val="6"/>
                                          <w:jc w:val="both"/>
                                          <w:rPr>
                                            <w:color w:val="auto"/>
                                            <w:sz w:val="11"/>
                                            <w:szCs w:val="11"/>
                                          </w:rPr>
                                        </w:pP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宋体" w:hAnsi="宋体" w:eastAsia="宋体" w:cs="宋体"/>
                                            <w:color w:val="auto"/>
                                            <w:spacing w:val="0"/>
                                            <w:w w:val="90"/>
                                            <w:sz w:val="11"/>
                                            <w:szCs w:val="11"/>
                                            <w:lang w:val="en-US" w:eastAsia="zh-CN"/>
                                          </w:rPr>
                                        </w:pPr>
                                        <w:r>
                                          <w:rPr>
                                            <w:rFonts w:hint="eastAsia" w:ascii="宋体" w:hAnsi="宋体" w:eastAsia="宋体" w:cs="宋体"/>
                                            <w:color w:val="auto"/>
                                            <w:spacing w:val="0"/>
                                            <w:w w:val="90"/>
                                            <w:sz w:val="11"/>
                                            <w:szCs w:val="11"/>
                                            <w:lang w:val="en-US" w:eastAsia="zh-CN"/>
                                          </w:rPr>
                                          <w:t>2.防疫支出</w:t>
                                        </w:r>
                                      </w:p>
                                    </w:tc>
                                    <w:tc>
                                      <w:tcPr>
                                        <w:tcW w:w="701" w:type="dxa"/>
                                        <w:tcBorders>
                                          <w:tl2br w:val="nil"/>
                                          <w:tr2bl w:val="nil"/>
                                        </w:tcBorders>
                                        <w:vAlign w:val="top"/>
                                      </w:tcPr>
                                      <w:p>
                                        <w:pPr>
                                          <w:pStyle w:val="6"/>
                                          <w:spacing w:line="119" w:lineRule="exact"/>
                                          <w:rPr>
                                            <w:rFonts w:hint="eastAsia" w:eastAsia="宋体"/>
                                            <w:color w:val="auto"/>
                                            <w:lang w:eastAsia="zh-CN"/>
                                          </w:rPr>
                                        </w:pPr>
                                      </w:p>
                                    </w:tc>
                                    <w:tc>
                                      <w:tcPr>
                                        <w:tcW w:w="579" w:type="dxa"/>
                                        <w:tcBorders>
                                          <w:tl2br w:val="nil"/>
                                          <w:tr2bl w:val="nil"/>
                                        </w:tcBorders>
                                        <w:vAlign w:val="top"/>
                                      </w:tcPr>
                                      <w:p>
                                        <w:pPr>
                                          <w:pStyle w:val="6"/>
                                          <w:spacing w:line="119" w:lineRule="exact"/>
                                          <w:rPr>
                                            <w:color w:val="auto"/>
                                          </w:rPr>
                                        </w:pPr>
                                      </w:p>
                                    </w:tc>
                                    <w:tc>
                                      <w:tcPr>
                                        <w:tcW w:w="1011" w:type="dxa"/>
                                        <w:tcBorders>
                                          <w:tl2br w:val="nil"/>
                                          <w:tr2bl w:val="nil"/>
                                        </w:tcBorders>
                                        <w:vAlign w:val="center"/>
                                      </w:tcPr>
                                      <w:p>
                                        <w:pPr>
                                          <w:keepNext w:val="0"/>
                                          <w:keepLines w:val="0"/>
                                          <w:widowControl/>
                                          <w:suppressLineNumbers w:val="0"/>
                                          <w:jc w:val="right"/>
                                          <w:textAlignment w:val="center"/>
                                          <w:rPr>
                                            <w:rFonts w:ascii="黑体" w:hAnsi="宋体" w:eastAsia="黑体" w:cs="黑体"/>
                                            <w:b w:val="0"/>
                                            <w:bCs w:val="0"/>
                                            <w:i w:val="0"/>
                                            <w:iCs w:val="0"/>
                                            <w:snapToGrid w:val="0"/>
                                            <w:color w:val="000000"/>
                                            <w:kern w:val="0"/>
                                            <w:sz w:val="10"/>
                                            <w:szCs w:val="10"/>
                                            <w:u w:val="none"/>
                                            <w:lang w:val="en-US" w:eastAsia="en-US" w:bidi="ar-SA"/>
                                          </w:rPr>
                                        </w:pPr>
                                      </w:p>
                                    </w:tc>
                                    <w:tc>
                                      <w:tcPr>
                                        <w:tcW w:w="410" w:type="dxa"/>
                                        <w:tcBorders>
                                          <w:tl2br w:val="nil"/>
                                          <w:tr2bl w:val="nil"/>
                                        </w:tcBorders>
                                        <w:vAlign w:val="top"/>
                                      </w:tcPr>
                                      <w:p>
                                        <w:pPr>
                                          <w:pStyle w:val="6"/>
                                          <w:spacing w:line="119" w:lineRule="exact"/>
                                          <w:rPr>
                                            <w:color w:val="auto"/>
                                          </w:rPr>
                                        </w:pPr>
                                      </w:p>
                                    </w:tc>
                                    <w:tc>
                                      <w:tcPr>
                                        <w:tcW w:w="427" w:type="dxa"/>
                                        <w:tcBorders>
                                          <w:tl2br w:val="nil"/>
                                          <w:tr2bl w:val="nil"/>
                                        </w:tcBorders>
                                        <w:vAlign w:val="top"/>
                                      </w:tcPr>
                                      <w:p>
                                        <w:pPr>
                                          <w:pStyle w:val="6"/>
                                          <w:spacing w:line="119"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9" w:hRule="atLeast"/>
                                    </w:trPr>
                                    <w:tc>
                                      <w:tcPr>
                                        <w:tcW w:w="1890" w:type="dxa"/>
                                        <w:vMerge w:val="continue"/>
                                        <w:tcBorders>
                                          <w:tl2br w:val="nil"/>
                                          <w:tr2bl w:val="nil"/>
                                        </w:tcBorders>
                                        <w:vAlign w:val="center"/>
                                      </w:tcPr>
                                      <w:p>
                                        <w:pPr>
                                          <w:pStyle w:val="6"/>
                                          <w:jc w:val="both"/>
                                          <w:rPr>
                                            <w:color w:val="auto"/>
                                            <w:sz w:val="11"/>
                                            <w:szCs w:val="11"/>
                                          </w:rPr>
                                        </w:pP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宋体" w:hAnsi="宋体" w:eastAsia="宋体" w:cs="宋体"/>
                                            <w:color w:val="auto"/>
                                            <w:spacing w:val="0"/>
                                            <w:w w:val="90"/>
                                            <w:sz w:val="11"/>
                                            <w:szCs w:val="11"/>
                                            <w:lang w:val="en-US" w:eastAsia="zh-CN"/>
                                          </w:rPr>
                                        </w:pPr>
                                        <w:r>
                                          <w:rPr>
                                            <w:rFonts w:hint="eastAsia" w:ascii="宋体" w:hAnsi="宋体" w:eastAsia="宋体" w:cs="宋体"/>
                                            <w:color w:val="auto"/>
                                            <w:spacing w:val="0"/>
                                            <w:w w:val="90"/>
                                            <w:sz w:val="11"/>
                                            <w:szCs w:val="11"/>
                                            <w:lang w:val="en-US" w:eastAsia="zh-CN"/>
                                          </w:rPr>
                                          <w:t>3.利息支出</w:t>
                                        </w:r>
                                      </w:p>
                                    </w:tc>
                                    <w:tc>
                                      <w:tcPr>
                                        <w:tcW w:w="701" w:type="dxa"/>
                                        <w:tcBorders>
                                          <w:tl2br w:val="nil"/>
                                          <w:tr2bl w:val="nil"/>
                                        </w:tcBorders>
                                        <w:vAlign w:val="top"/>
                                      </w:tcPr>
                                      <w:p>
                                        <w:pPr>
                                          <w:pStyle w:val="6"/>
                                          <w:spacing w:line="119" w:lineRule="exact"/>
                                          <w:rPr>
                                            <w:color w:val="auto"/>
                                          </w:rPr>
                                        </w:pPr>
                                      </w:p>
                                    </w:tc>
                                    <w:tc>
                                      <w:tcPr>
                                        <w:tcW w:w="579" w:type="dxa"/>
                                        <w:tcBorders>
                                          <w:tl2br w:val="nil"/>
                                          <w:tr2bl w:val="nil"/>
                                        </w:tcBorders>
                                        <w:vAlign w:val="top"/>
                                      </w:tcPr>
                                      <w:p>
                                        <w:pPr>
                                          <w:pStyle w:val="6"/>
                                          <w:spacing w:line="119" w:lineRule="exact"/>
                                          <w:rPr>
                                            <w:color w:val="auto"/>
                                          </w:rPr>
                                        </w:pPr>
                                      </w:p>
                                    </w:tc>
                                    <w:tc>
                                      <w:tcPr>
                                        <w:tcW w:w="1011" w:type="dxa"/>
                                        <w:tcBorders>
                                          <w:tl2br w:val="nil"/>
                                          <w:tr2bl w:val="nil"/>
                                        </w:tcBorders>
                                        <w:vAlign w:val="top"/>
                                      </w:tcPr>
                                      <w:p>
                                        <w:pPr>
                                          <w:pStyle w:val="6"/>
                                          <w:spacing w:line="119" w:lineRule="exact"/>
                                          <w:jc w:val="right"/>
                                          <w:rPr>
                                            <w:color w:val="auto"/>
                                            <w:sz w:val="10"/>
                                            <w:szCs w:val="10"/>
                                          </w:rPr>
                                        </w:pPr>
                                      </w:p>
                                    </w:tc>
                                    <w:tc>
                                      <w:tcPr>
                                        <w:tcW w:w="410" w:type="dxa"/>
                                        <w:tcBorders>
                                          <w:tl2br w:val="nil"/>
                                          <w:tr2bl w:val="nil"/>
                                        </w:tcBorders>
                                        <w:vAlign w:val="top"/>
                                      </w:tcPr>
                                      <w:p>
                                        <w:pPr>
                                          <w:pStyle w:val="6"/>
                                          <w:spacing w:line="119" w:lineRule="exact"/>
                                          <w:rPr>
                                            <w:color w:val="auto"/>
                                          </w:rPr>
                                        </w:pPr>
                                      </w:p>
                                    </w:tc>
                                    <w:tc>
                                      <w:tcPr>
                                        <w:tcW w:w="427" w:type="dxa"/>
                                        <w:tcBorders>
                                          <w:tl2br w:val="nil"/>
                                          <w:tr2bl w:val="nil"/>
                                        </w:tcBorders>
                                        <w:vAlign w:val="top"/>
                                      </w:tcPr>
                                      <w:p>
                                        <w:pPr>
                                          <w:pStyle w:val="6"/>
                                          <w:spacing w:line="119"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0" w:hRule="atLeast"/>
                                    </w:trPr>
                                    <w:tc>
                                      <w:tcPr>
                                        <w:tcW w:w="1890" w:type="dxa"/>
                                        <w:vMerge w:val="continue"/>
                                        <w:tcBorders>
                                          <w:tl2br w:val="nil"/>
                                          <w:tr2bl w:val="nil"/>
                                        </w:tcBorders>
                                        <w:vAlign w:val="center"/>
                                      </w:tcPr>
                                      <w:p>
                                        <w:pPr>
                                          <w:pStyle w:val="6"/>
                                          <w:jc w:val="both"/>
                                          <w:rPr>
                                            <w:color w:val="auto"/>
                                            <w:sz w:val="11"/>
                                            <w:szCs w:val="11"/>
                                          </w:rPr>
                                        </w:pP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宋体" w:hAnsi="宋体" w:eastAsia="宋体" w:cs="宋体"/>
                                            <w:color w:val="auto"/>
                                            <w:spacing w:val="0"/>
                                            <w:w w:val="90"/>
                                            <w:sz w:val="11"/>
                                            <w:szCs w:val="11"/>
                                            <w:lang w:val="en-US" w:eastAsia="zh-CN"/>
                                          </w:rPr>
                                        </w:pPr>
                                        <w:r>
                                          <w:rPr>
                                            <w:rFonts w:hint="eastAsia" w:ascii="宋体" w:hAnsi="宋体" w:eastAsia="宋体" w:cs="宋体"/>
                                            <w:color w:val="auto"/>
                                            <w:spacing w:val="0"/>
                                            <w:w w:val="90"/>
                                            <w:sz w:val="11"/>
                                            <w:szCs w:val="11"/>
                                            <w:lang w:val="en-US" w:eastAsia="zh-CN"/>
                                          </w:rPr>
                                          <w:t>4.杂工支出</w:t>
                                        </w:r>
                                      </w:p>
                                    </w:tc>
                                    <w:tc>
                                      <w:tcPr>
                                        <w:tcW w:w="701" w:type="dxa"/>
                                        <w:tcBorders>
                                          <w:tl2br w:val="nil"/>
                                          <w:tr2bl w:val="nil"/>
                                        </w:tcBorders>
                                        <w:vAlign w:val="top"/>
                                      </w:tcPr>
                                      <w:p>
                                        <w:pPr>
                                          <w:pStyle w:val="6"/>
                                          <w:spacing w:line="120" w:lineRule="exact"/>
                                          <w:rPr>
                                            <w:rFonts w:hint="eastAsia" w:eastAsia="宋体"/>
                                            <w:color w:val="auto"/>
                                            <w:lang w:eastAsia="zh-CN"/>
                                          </w:rPr>
                                        </w:pPr>
                                      </w:p>
                                    </w:tc>
                                    <w:tc>
                                      <w:tcPr>
                                        <w:tcW w:w="579" w:type="dxa"/>
                                        <w:tcBorders>
                                          <w:tl2br w:val="nil"/>
                                          <w:tr2bl w:val="nil"/>
                                        </w:tcBorders>
                                        <w:vAlign w:val="top"/>
                                      </w:tcPr>
                                      <w:p>
                                        <w:pPr>
                                          <w:pStyle w:val="6"/>
                                          <w:spacing w:line="120" w:lineRule="exact"/>
                                          <w:rPr>
                                            <w:color w:val="auto"/>
                                          </w:rPr>
                                        </w:pPr>
                                      </w:p>
                                    </w:tc>
                                    <w:tc>
                                      <w:tcPr>
                                        <w:tcW w:w="1011" w:type="dxa"/>
                                        <w:tcBorders>
                                          <w:tl2br w:val="nil"/>
                                          <w:tr2bl w:val="nil"/>
                                        </w:tcBorders>
                                        <w:vAlign w:val="top"/>
                                      </w:tcPr>
                                      <w:p>
                                        <w:pPr>
                                          <w:pStyle w:val="6"/>
                                          <w:spacing w:line="120" w:lineRule="exact"/>
                                          <w:jc w:val="right"/>
                                          <w:rPr>
                                            <w:rFonts w:hint="default" w:eastAsia="宋体"/>
                                            <w:color w:val="auto"/>
                                            <w:sz w:val="10"/>
                                            <w:szCs w:val="10"/>
                                            <w:lang w:val="en-US" w:eastAsia="zh-CN"/>
                                          </w:rPr>
                                        </w:pPr>
                                      </w:p>
                                    </w:tc>
                                    <w:tc>
                                      <w:tcPr>
                                        <w:tcW w:w="410" w:type="dxa"/>
                                        <w:tcBorders>
                                          <w:tl2br w:val="nil"/>
                                          <w:tr2bl w:val="nil"/>
                                        </w:tcBorders>
                                        <w:vAlign w:val="top"/>
                                      </w:tcPr>
                                      <w:p>
                                        <w:pPr>
                                          <w:pStyle w:val="6"/>
                                          <w:spacing w:line="120" w:lineRule="exact"/>
                                          <w:rPr>
                                            <w:color w:val="auto"/>
                                          </w:rPr>
                                        </w:pPr>
                                      </w:p>
                                    </w:tc>
                                    <w:tc>
                                      <w:tcPr>
                                        <w:tcW w:w="427" w:type="dxa"/>
                                        <w:tcBorders>
                                          <w:tl2br w:val="nil"/>
                                          <w:tr2bl w:val="nil"/>
                                        </w:tcBorders>
                                        <w:vAlign w:val="top"/>
                                      </w:tcPr>
                                      <w:p>
                                        <w:pPr>
                                          <w:pStyle w:val="6"/>
                                          <w:spacing w:line="120"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9" w:hRule="atLeast"/>
                                    </w:trPr>
                                    <w:tc>
                                      <w:tcPr>
                                        <w:tcW w:w="1890" w:type="dxa"/>
                                        <w:vMerge w:val="continue"/>
                                        <w:tcBorders>
                                          <w:tl2br w:val="nil"/>
                                          <w:tr2bl w:val="nil"/>
                                        </w:tcBorders>
                                        <w:vAlign w:val="center"/>
                                      </w:tcPr>
                                      <w:p>
                                        <w:pPr>
                                          <w:pStyle w:val="6"/>
                                          <w:jc w:val="both"/>
                                          <w:rPr>
                                            <w:color w:val="auto"/>
                                            <w:sz w:val="11"/>
                                            <w:szCs w:val="11"/>
                                          </w:rPr>
                                        </w:pP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hAnsi="宋体" w:eastAsia="宋体" w:cs="宋体"/>
                                            <w:snapToGrid w:val="0"/>
                                            <w:color w:val="auto"/>
                                            <w:spacing w:val="0"/>
                                            <w:w w:val="90"/>
                                            <w:kern w:val="0"/>
                                            <w:sz w:val="11"/>
                                            <w:szCs w:val="11"/>
                                            <w:lang w:val="en-US" w:eastAsia="en-US" w:bidi="ar-SA"/>
                                          </w:rPr>
                                        </w:pPr>
                                        <w:r>
                                          <w:rPr>
                                            <w:color w:val="auto"/>
                                            <w:spacing w:val="0"/>
                                            <w:w w:val="90"/>
                                            <w:sz w:val="11"/>
                                            <w:szCs w:val="11"/>
                                          </w:rPr>
                                          <w:t>5</w:t>
                                        </w:r>
                                        <w:r>
                                          <w:rPr>
                                            <w:rFonts w:hint="eastAsia" w:eastAsia="宋体"/>
                                            <w:color w:val="auto"/>
                                            <w:spacing w:val="0"/>
                                            <w:w w:val="90"/>
                                            <w:sz w:val="11"/>
                                            <w:szCs w:val="11"/>
                                            <w:lang w:val="en-US" w:eastAsia="zh-CN"/>
                                          </w:rPr>
                                          <w:t>.</w:t>
                                        </w:r>
                                        <w:r>
                                          <w:rPr>
                                            <w:rFonts w:ascii="宋体" w:hAnsi="宋体" w:eastAsia="宋体" w:cs="宋体"/>
                                            <w:color w:val="auto"/>
                                            <w:spacing w:val="0"/>
                                            <w:w w:val="90"/>
                                            <w:sz w:val="11"/>
                                            <w:szCs w:val="11"/>
                                          </w:rPr>
                                          <w:t>公益性固定资产折旧费维修费</w:t>
                                        </w:r>
                                      </w:p>
                                    </w:tc>
                                    <w:tc>
                                      <w:tcPr>
                                        <w:tcW w:w="701" w:type="dxa"/>
                                        <w:tcBorders>
                                          <w:tl2br w:val="nil"/>
                                          <w:tr2bl w:val="nil"/>
                                        </w:tcBorders>
                                        <w:vAlign w:val="top"/>
                                      </w:tcPr>
                                      <w:p>
                                        <w:pPr>
                                          <w:pStyle w:val="6"/>
                                          <w:spacing w:line="119" w:lineRule="exact"/>
                                          <w:rPr>
                                            <w:color w:val="auto"/>
                                          </w:rPr>
                                        </w:pPr>
                                      </w:p>
                                    </w:tc>
                                    <w:tc>
                                      <w:tcPr>
                                        <w:tcW w:w="579" w:type="dxa"/>
                                        <w:tcBorders>
                                          <w:tl2br w:val="nil"/>
                                          <w:tr2bl w:val="nil"/>
                                        </w:tcBorders>
                                        <w:vAlign w:val="top"/>
                                      </w:tcPr>
                                      <w:p>
                                        <w:pPr>
                                          <w:pStyle w:val="6"/>
                                          <w:spacing w:line="119" w:lineRule="exact"/>
                                          <w:rPr>
                                            <w:color w:val="auto"/>
                                          </w:rPr>
                                        </w:pPr>
                                      </w:p>
                                    </w:tc>
                                    <w:tc>
                                      <w:tcPr>
                                        <w:tcW w:w="1011" w:type="dxa"/>
                                        <w:tcBorders>
                                          <w:tl2br w:val="nil"/>
                                          <w:tr2bl w:val="nil"/>
                                        </w:tcBorders>
                                        <w:vAlign w:val="top"/>
                                      </w:tcPr>
                                      <w:p>
                                        <w:pPr>
                                          <w:pStyle w:val="6"/>
                                          <w:spacing w:line="119" w:lineRule="exact"/>
                                          <w:rPr>
                                            <w:color w:val="auto"/>
                                          </w:rPr>
                                        </w:pPr>
                                      </w:p>
                                    </w:tc>
                                    <w:tc>
                                      <w:tcPr>
                                        <w:tcW w:w="410" w:type="dxa"/>
                                        <w:tcBorders>
                                          <w:tl2br w:val="nil"/>
                                          <w:tr2bl w:val="nil"/>
                                        </w:tcBorders>
                                        <w:vAlign w:val="top"/>
                                      </w:tcPr>
                                      <w:p>
                                        <w:pPr>
                                          <w:pStyle w:val="6"/>
                                          <w:spacing w:line="119" w:lineRule="exact"/>
                                          <w:rPr>
                                            <w:color w:val="auto"/>
                                          </w:rPr>
                                        </w:pPr>
                                      </w:p>
                                    </w:tc>
                                    <w:tc>
                                      <w:tcPr>
                                        <w:tcW w:w="427" w:type="dxa"/>
                                        <w:tcBorders>
                                          <w:tl2br w:val="nil"/>
                                          <w:tr2bl w:val="nil"/>
                                        </w:tcBorders>
                                        <w:vAlign w:val="top"/>
                                      </w:tcPr>
                                      <w:p>
                                        <w:pPr>
                                          <w:pStyle w:val="6"/>
                                          <w:spacing w:line="119"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1" w:hRule="atLeast"/>
                                    </w:trPr>
                                    <w:tc>
                                      <w:tcPr>
                                        <w:tcW w:w="1890" w:type="dxa"/>
                                        <w:vMerge w:val="continue"/>
                                        <w:tcBorders>
                                          <w:tl2br w:val="nil"/>
                                          <w:tr2bl w:val="nil"/>
                                        </w:tcBorders>
                                        <w:vAlign w:val="center"/>
                                      </w:tcPr>
                                      <w:p>
                                        <w:pPr>
                                          <w:pStyle w:val="6"/>
                                          <w:jc w:val="both"/>
                                          <w:rPr>
                                            <w:color w:val="auto"/>
                                            <w:sz w:val="11"/>
                                            <w:szCs w:val="11"/>
                                          </w:rPr>
                                        </w:pPr>
                                      </w:p>
                                    </w:tc>
                                    <w:tc>
                                      <w:tcPr>
                                        <w:tcW w:w="1867" w:type="dxa"/>
                                        <w:tcBorders>
                                          <w:tl2br w:val="nil"/>
                                          <w:tr2bl w:val="nil"/>
                                        </w:tcBorders>
                                        <w:vAlign w:val="top"/>
                                      </w:tcPr>
                                      <w:p>
                                        <w:pPr>
                                          <w:keepNext w:val="0"/>
                                          <w:keepLines w:val="0"/>
                                          <w:widowControl/>
                                          <w:suppressLineNumbers w:val="0"/>
                                          <w:jc w:val="left"/>
                                          <w:rPr>
                                            <w:rFonts w:hint="default" w:ascii="宋体" w:hAnsi="宋体" w:eastAsia="宋体" w:cs="宋体"/>
                                            <w:snapToGrid w:val="0"/>
                                            <w:color w:val="auto"/>
                                            <w:spacing w:val="0"/>
                                            <w:w w:val="90"/>
                                            <w:kern w:val="0"/>
                                            <w:sz w:val="11"/>
                                            <w:szCs w:val="11"/>
                                            <w:lang w:val="en-US" w:eastAsia="zh-CN" w:bidi="ar-SA"/>
                                          </w:rPr>
                                        </w:pPr>
                                        <w:r>
                                          <w:rPr>
                                            <w:rFonts w:hint="eastAsia" w:ascii="宋体" w:hAnsi="宋体" w:eastAsia="宋体" w:cs="宋体"/>
                                            <w:snapToGrid w:val="0"/>
                                            <w:color w:val="auto"/>
                                            <w:spacing w:val="0"/>
                                            <w:w w:val="90"/>
                                            <w:kern w:val="0"/>
                                            <w:sz w:val="11"/>
                                            <w:szCs w:val="11"/>
                                            <w:lang w:val="en-US" w:eastAsia="zh-CN" w:bidi="ar-SA"/>
                                          </w:rPr>
                                          <w:t>6.</w:t>
                                        </w:r>
                                        <w:r>
                                          <w:rPr>
                                            <w:rFonts w:hint="eastAsia" w:ascii="宋体" w:hAnsi="宋体" w:eastAsia="宋体" w:cs="宋体"/>
                                            <w:snapToGrid w:val="0"/>
                                            <w:color w:val="auto"/>
                                            <w:spacing w:val="0"/>
                                            <w:w w:val="90"/>
                                            <w:kern w:val="0"/>
                                            <w:sz w:val="11"/>
                                            <w:szCs w:val="11"/>
                                            <w:lang w:val="en-US" w:eastAsia="zh-CN" w:bidi="ar"/>
                                          </w:rPr>
                                          <w:t>固定资产及库存物资盘亏</w:t>
                                        </w:r>
                                      </w:p>
                                    </w:tc>
                                    <w:tc>
                                      <w:tcPr>
                                        <w:tcW w:w="701" w:type="dxa"/>
                                        <w:tcBorders>
                                          <w:tl2br w:val="nil"/>
                                          <w:tr2bl w:val="nil"/>
                                        </w:tcBorders>
                                        <w:vAlign w:val="top"/>
                                      </w:tcPr>
                                      <w:p>
                                        <w:pPr>
                                          <w:pStyle w:val="6"/>
                                          <w:spacing w:line="120" w:lineRule="exact"/>
                                          <w:rPr>
                                            <w:color w:val="auto"/>
                                          </w:rPr>
                                        </w:pPr>
                                      </w:p>
                                    </w:tc>
                                    <w:tc>
                                      <w:tcPr>
                                        <w:tcW w:w="579" w:type="dxa"/>
                                        <w:tcBorders>
                                          <w:tl2br w:val="nil"/>
                                          <w:tr2bl w:val="nil"/>
                                        </w:tcBorders>
                                        <w:vAlign w:val="top"/>
                                      </w:tcPr>
                                      <w:p>
                                        <w:pPr>
                                          <w:pStyle w:val="6"/>
                                          <w:spacing w:line="120" w:lineRule="exact"/>
                                          <w:rPr>
                                            <w:color w:val="auto"/>
                                          </w:rPr>
                                        </w:pPr>
                                      </w:p>
                                    </w:tc>
                                    <w:tc>
                                      <w:tcPr>
                                        <w:tcW w:w="1011" w:type="dxa"/>
                                        <w:tcBorders>
                                          <w:tl2br w:val="nil"/>
                                          <w:tr2bl w:val="nil"/>
                                        </w:tcBorders>
                                        <w:vAlign w:val="top"/>
                                      </w:tcPr>
                                      <w:p>
                                        <w:pPr>
                                          <w:pStyle w:val="6"/>
                                          <w:spacing w:line="120" w:lineRule="exact"/>
                                          <w:rPr>
                                            <w:color w:val="auto"/>
                                          </w:rPr>
                                        </w:pPr>
                                      </w:p>
                                    </w:tc>
                                    <w:tc>
                                      <w:tcPr>
                                        <w:tcW w:w="410" w:type="dxa"/>
                                        <w:tcBorders>
                                          <w:tl2br w:val="nil"/>
                                          <w:tr2bl w:val="nil"/>
                                        </w:tcBorders>
                                        <w:vAlign w:val="top"/>
                                      </w:tcPr>
                                      <w:p>
                                        <w:pPr>
                                          <w:pStyle w:val="6"/>
                                          <w:spacing w:line="120" w:lineRule="exact"/>
                                          <w:rPr>
                                            <w:color w:val="auto"/>
                                          </w:rPr>
                                        </w:pPr>
                                      </w:p>
                                    </w:tc>
                                    <w:tc>
                                      <w:tcPr>
                                        <w:tcW w:w="427" w:type="dxa"/>
                                        <w:tcBorders>
                                          <w:tl2br w:val="nil"/>
                                          <w:tr2bl w:val="nil"/>
                                        </w:tcBorders>
                                        <w:vAlign w:val="top"/>
                                      </w:tcPr>
                                      <w:p>
                                        <w:pPr>
                                          <w:pStyle w:val="6"/>
                                          <w:spacing w:line="120"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9" w:hRule="atLeast"/>
                                    </w:trPr>
                                    <w:tc>
                                      <w:tcPr>
                                        <w:tcW w:w="1890" w:type="dxa"/>
                                        <w:vMerge w:val="continue"/>
                                        <w:tcBorders>
                                          <w:tl2br w:val="nil"/>
                                          <w:tr2bl w:val="nil"/>
                                        </w:tcBorders>
                                        <w:vAlign w:val="center"/>
                                      </w:tcPr>
                                      <w:p>
                                        <w:pPr>
                                          <w:pStyle w:val="6"/>
                                          <w:jc w:val="both"/>
                                          <w:rPr>
                                            <w:color w:val="auto"/>
                                            <w:sz w:val="11"/>
                                            <w:szCs w:val="11"/>
                                          </w:rPr>
                                        </w:pP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hAnsi="宋体" w:eastAsia="宋体" w:cs="宋体"/>
                                            <w:snapToGrid w:val="0"/>
                                            <w:color w:val="auto"/>
                                            <w:spacing w:val="0"/>
                                            <w:w w:val="90"/>
                                            <w:kern w:val="0"/>
                                            <w:sz w:val="11"/>
                                            <w:szCs w:val="11"/>
                                            <w:lang w:val="en-US" w:eastAsia="en-US" w:bidi="ar-SA"/>
                                          </w:rPr>
                                        </w:pPr>
                                        <w:r>
                                          <w:rPr>
                                            <w:color w:val="auto"/>
                                            <w:spacing w:val="0"/>
                                            <w:w w:val="90"/>
                                            <w:sz w:val="11"/>
                                            <w:szCs w:val="11"/>
                                          </w:rPr>
                                          <w:t>7</w:t>
                                        </w:r>
                                        <w:r>
                                          <w:rPr>
                                            <w:rFonts w:hint="eastAsia" w:eastAsia="宋体"/>
                                            <w:color w:val="auto"/>
                                            <w:spacing w:val="0"/>
                                            <w:w w:val="90"/>
                                            <w:sz w:val="11"/>
                                            <w:szCs w:val="11"/>
                                            <w:lang w:val="en-US" w:eastAsia="zh-CN"/>
                                          </w:rPr>
                                          <w:t>.</w:t>
                                        </w:r>
                                        <w:r>
                                          <w:rPr>
                                            <w:rFonts w:ascii="宋体" w:hAnsi="宋体" w:eastAsia="宋体" w:cs="宋体"/>
                                            <w:color w:val="auto"/>
                                            <w:spacing w:val="0"/>
                                            <w:w w:val="90"/>
                                            <w:sz w:val="11"/>
                                            <w:szCs w:val="11"/>
                                          </w:rPr>
                                          <w:t>处理固定资产的净损失</w:t>
                                        </w:r>
                                      </w:p>
                                    </w:tc>
                                    <w:tc>
                                      <w:tcPr>
                                        <w:tcW w:w="701" w:type="dxa"/>
                                        <w:tcBorders>
                                          <w:tl2br w:val="nil"/>
                                          <w:tr2bl w:val="nil"/>
                                        </w:tcBorders>
                                        <w:vAlign w:val="top"/>
                                      </w:tcPr>
                                      <w:p>
                                        <w:pPr>
                                          <w:pStyle w:val="6"/>
                                          <w:spacing w:line="119" w:lineRule="exact"/>
                                          <w:rPr>
                                            <w:color w:val="auto"/>
                                          </w:rPr>
                                        </w:pPr>
                                      </w:p>
                                    </w:tc>
                                    <w:tc>
                                      <w:tcPr>
                                        <w:tcW w:w="579" w:type="dxa"/>
                                        <w:tcBorders>
                                          <w:tl2br w:val="nil"/>
                                          <w:tr2bl w:val="nil"/>
                                        </w:tcBorders>
                                        <w:vAlign w:val="top"/>
                                      </w:tcPr>
                                      <w:p>
                                        <w:pPr>
                                          <w:pStyle w:val="6"/>
                                          <w:spacing w:line="119" w:lineRule="exact"/>
                                          <w:rPr>
                                            <w:color w:val="auto"/>
                                          </w:rPr>
                                        </w:pPr>
                                      </w:p>
                                    </w:tc>
                                    <w:tc>
                                      <w:tcPr>
                                        <w:tcW w:w="1011" w:type="dxa"/>
                                        <w:tcBorders>
                                          <w:tl2br w:val="nil"/>
                                          <w:tr2bl w:val="nil"/>
                                        </w:tcBorders>
                                        <w:vAlign w:val="top"/>
                                      </w:tcPr>
                                      <w:p>
                                        <w:pPr>
                                          <w:pStyle w:val="6"/>
                                          <w:spacing w:line="119" w:lineRule="exact"/>
                                          <w:rPr>
                                            <w:color w:val="auto"/>
                                          </w:rPr>
                                        </w:pPr>
                                      </w:p>
                                    </w:tc>
                                    <w:tc>
                                      <w:tcPr>
                                        <w:tcW w:w="410" w:type="dxa"/>
                                        <w:tcBorders>
                                          <w:tl2br w:val="nil"/>
                                          <w:tr2bl w:val="nil"/>
                                        </w:tcBorders>
                                        <w:vAlign w:val="top"/>
                                      </w:tcPr>
                                      <w:p>
                                        <w:pPr>
                                          <w:pStyle w:val="6"/>
                                          <w:spacing w:line="119" w:lineRule="exact"/>
                                          <w:rPr>
                                            <w:color w:val="auto"/>
                                          </w:rPr>
                                        </w:pPr>
                                      </w:p>
                                    </w:tc>
                                    <w:tc>
                                      <w:tcPr>
                                        <w:tcW w:w="427" w:type="dxa"/>
                                        <w:tcBorders>
                                          <w:tl2br w:val="nil"/>
                                          <w:tr2bl w:val="nil"/>
                                        </w:tcBorders>
                                        <w:vAlign w:val="top"/>
                                      </w:tcPr>
                                      <w:p>
                                        <w:pPr>
                                          <w:pStyle w:val="6"/>
                                          <w:spacing w:line="119"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9" w:hRule="atLeast"/>
                                    </w:trPr>
                                    <w:tc>
                                      <w:tcPr>
                                        <w:tcW w:w="1890" w:type="dxa"/>
                                        <w:vMerge w:val="continue"/>
                                        <w:tcBorders>
                                          <w:tl2br w:val="nil"/>
                                          <w:tr2bl w:val="nil"/>
                                        </w:tcBorders>
                                        <w:vAlign w:val="center"/>
                                      </w:tcPr>
                                      <w:p>
                                        <w:pPr>
                                          <w:pStyle w:val="6"/>
                                          <w:jc w:val="both"/>
                                          <w:rPr>
                                            <w:color w:val="auto"/>
                                            <w:sz w:val="11"/>
                                            <w:szCs w:val="11"/>
                                          </w:rPr>
                                        </w:pP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hAnsi="宋体" w:eastAsia="宋体" w:cs="宋体"/>
                                            <w:color w:val="auto"/>
                                            <w:spacing w:val="0"/>
                                            <w:w w:val="90"/>
                                            <w:sz w:val="11"/>
                                            <w:szCs w:val="11"/>
                                          </w:rPr>
                                        </w:pPr>
                                        <w:r>
                                          <w:rPr>
                                            <w:color w:val="auto"/>
                                            <w:spacing w:val="0"/>
                                            <w:w w:val="90"/>
                                            <w:sz w:val="11"/>
                                            <w:szCs w:val="11"/>
                                          </w:rPr>
                                          <w:t>8</w:t>
                                        </w:r>
                                        <w:r>
                                          <w:rPr>
                                            <w:rFonts w:hint="eastAsia" w:eastAsia="宋体"/>
                                            <w:color w:val="auto"/>
                                            <w:spacing w:val="0"/>
                                            <w:w w:val="90"/>
                                            <w:sz w:val="11"/>
                                            <w:szCs w:val="11"/>
                                            <w:lang w:val="en-US" w:eastAsia="zh-CN"/>
                                          </w:rPr>
                                          <w:t>.</w:t>
                                        </w:r>
                                        <w:r>
                                          <w:rPr>
                                            <w:rFonts w:ascii="宋体" w:hAnsi="宋体" w:eastAsia="宋体" w:cs="宋体"/>
                                            <w:color w:val="auto"/>
                                            <w:spacing w:val="0"/>
                                            <w:w w:val="90"/>
                                            <w:sz w:val="11"/>
                                            <w:szCs w:val="11"/>
                                          </w:rPr>
                                          <w:t>确实无法收回的坏账损失</w:t>
                                        </w:r>
                                      </w:p>
                                    </w:tc>
                                    <w:tc>
                                      <w:tcPr>
                                        <w:tcW w:w="701" w:type="dxa"/>
                                        <w:tcBorders>
                                          <w:tl2br w:val="nil"/>
                                          <w:tr2bl w:val="nil"/>
                                        </w:tcBorders>
                                        <w:vAlign w:val="top"/>
                                      </w:tcPr>
                                      <w:p>
                                        <w:pPr>
                                          <w:pStyle w:val="6"/>
                                          <w:spacing w:line="119" w:lineRule="exact"/>
                                          <w:rPr>
                                            <w:color w:val="auto"/>
                                          </w:rPr>
                                        </w:pPr>
                                      </w:p>
                                    </w:tc>
                                    <w:tc>
                                      <w:tcPr>
                                        <w:tcW w:w="579" w:type="dxa"/>
                                        <w:tcBorders>
                                          <w:tl2br w:val="nil"/>
                                          <w:tr2bl w:val="nil"/>
                                        </w:tcBorders>
                                        <w:vAlign w:val="top"/>
                                      </w:tcPr>
                                      <w:p>
                                        <w:pPr>
                                          <w:pStyle w:val="6"/>
                                          <w:spacing w:line="119" w:lineRule="exact"/>
                                          <w:rPr>
                                            <w:color w:val="auto"/>
                                          </w:rPr>
                                        </w:pPr>
                                      </w:p>
                                    </w:tc>
                                    <w:tc>
                                      <w:tcPr>
                                        <w:tcW w:w="1011" w:type="dxa"/>
                                        <w:tcBorders>
                                          <w:tl2br w:val="nil"/>
                                          <w:tr2bl w:val="nil"/>
                                        </w:tcBorders>
                                        <w:vAlign w:val="top"/>
                                      </w:tcPr>
                                      <w:p>
                                        <w:pPr>
                                          <w:pStyle w:val="6"/>
                                          <w:spacing w:line="119" w:lineRule="exact"/>
                                          <w:rPr>
                                            <w:color w:val="auto"/>
                                          </w:rPr>
                                        </w:pPr>
                                      </w:p>
                                    </w:tc>
                                    <w:tc>
                                      <w:tcPr>
                                        <w:tcW w:w="410" w:type="dxa"/>
                                        <w:tcBorders>
                                          <w:tl2br w:val="nil"/>
                                          <w:tr2bl w:val="nil"/>
                                        </w:tcBorders>
                                        <w:vAlign w:val="top"/>
                                      </w:tcPr>
                                      <w:p>
                                        <w:pPr>
                                          <w:pStyle w:val="6"/>
                                          <w:spacing w:line="119" w:lineRule="exact"/>
                                          <w:rPr>
                                            <w:color w:val="auto"/>
                                          </w:rPr>
                                        </w:pPr>
                                      </w:p>
                                    </w:tc>
                                    <w:tc>
                                      <w:tcPr>
                                        <w:tcW w:w="427" w:type="dxa"/>
                                        <w:tcBorders>
                                          <w:tl2br w:val="nil"/>
                                          <w:tr2bl w:val="nil"/>
                                        </w:tcBorders>
                                        <w:vAlign w:val="top"/>
                                      </w:tcPr>
                                      <w:p>
                                        <w:pPr>
                                          <w:pStyle w:val="6"/>
                                          <w:spacing w:line="119"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0" w:hRule="atLeast"/>
                                    </w:trPr>
                                    <w:tc>
                                      <w:tcPr>
                                        <w:tcW w:w="1890" w:type="dxa"/>
                                        <w:vMerge w:val="continue"/>
                                        <w:tcBorders>
                                          <w:tl2br w:val="nil"/>
                                          <w:tr2bl w:val="nil"/>
                                        </w:tcBorders>
                                        <w:vAlign w:val="center"/>
                                      </w:tcPr>
                                      <w:p>
                                        <w:pPr>
                                          <w:pStyle w:val="6"/>
                                          <w:jc w:val="both"/>
                                          <w:rPr>
                                            <w:color w:val="auto"/>
                                            <w:sz w:val="11"/>
                                            <w:szCs w:val="11"/>
                                          </w:rPr>
                                        </w:pP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hAnsi="宋体" w:eastAsia="宋体" w:cs="宋体"/>
                                            <w:color w:val="auto"/>
                                            <w:spacing w:val="0"/>
                                            <w:w w:val="90"/>
                                            <w:sz w:val="11"/>
                                            <w:szCs w:val="11"/>
                                          </w:rPr>
                                        </w:pPr>
                                        <w:r>
                                          <w:rPr>
                                            <w:color w:val="auto"/>
                                            <w:spacing w:val="0"/>
                                            <w:w w:val="90"/>
                                            <w:sz w:val="11"/>
                                            <w:szCs w:val="11"/>
                                          </w:rPr>
                                          <w:t>9</w:t>
                                        </w:r>
                                        <w:r>
                                          <w:rPr>
                                            <w:rFonts w:hint="eastAsia" w:eastAsia="宋体"/>
                                            <w:color w:val="auto"/>
                                            <w:spacing w:val="0"/>
                                            <w:w w:val="90"/>
                                            <w:sz w:val="11"/>
                                            <w:szCs w:val="11"/>
                                            <w:lang w:val="en-US" w:eastAsia="zh-CN"/>
                                          </w:rPr>
                                          <w:t>.</w:t>
                                        </w:r>
                                        <w:r>
                                          <w:rPr>
                                            <w:rFonts w:ascii="宋体" w:hAnsi="宋体" w:eastAsia="宋体" w:cs="宋体"/>
                                            <w:color w:val="auto"/>
                                            <w:spacing w:val="0"/>
                                            <w:w w:val="90"/>
                                            <w:sz w:val="11"/>
                                            <w:szCs w:val="11"/>
                                          </w:rPr>
                                          <w:t>其他</w:t>
                                        </w:r>
                                      </w:p>
                                    </w:tc>
                                    <w:tc>
                                      <w:tcPr>
                                        <w:tcW w:w="701" w:type="dxa"/>
                                        <w:tcBorders>
                                          <w:tl2br w:val="nil"/>
                                          <w:tr2bl w:val="nil"/>
                                        </w:tcBorders>
                                        <w:vAlign w:val="top"/>
                                      </w:tcPr>
                                      <w:p>
                                        <w:pPr>
                                          <w:pStyle w:val="6"/>
                                          <w:spacing w:line="120" w:lineRule="exact"/>
                                          <w:rPr>
                                            <w:rFonts w:hint="eastAsia" w:eastAsia="宋体"/>
                                            <w:color w:val="auto"/>
                                            <w:lang w:eastAsia="zh-CN"/>
                                          </w:rPr>
                                        </w:pPr>
                                      </w:p>
                                    </w:tc>
                                    <w:tc>
                                      <w:tcPr>
                                        <w:tcW w:w="579" w:type="dxa"/>
                                        <w:tcBorders>
                                          <w:tl2br w:val="nil"/>
                                          <w:tr2bl w:val="nil"/>
                                        </w:tcBorders>
                                        <w:vAlign w:val="top"/>
                                      </w:tcPr>
                                      <w:p>
                                        <w:pPr>
                                          <w:pStyle w:val="6"/>
                                          <w:spacing w:line="120" w:lineRule="exact"/>
                                          <w:rPr>
                                            <w:color w:val="auto"/>
                                          </w:rPr>
                                        </w:pPr>
                                      </w:p>
                                    </w:tc>
                                    <w:tc>
                                      <w:tcPr>
                                        <w:tcW w:w="1011" w:type="dxa"/>
                                        <w:tcBorders>
                                          <w:tl2br w:val="nil"/>
                                          <w:tr2bl w:val="nil"/>
                                        </w:tcBorders>
                                        <w:vAlign w:val="top"/>
                                      </w:tcPr>
                                      <w:p>
                                        <w:pPr>
                                          <w:pStyle w:val="6"/>
                                          <w:spacing w:line="120" w:lineRule="exact"/>
                                          <w:jc w:val="right"/>
                                          <w:rPr>
                                            <w:rFonts w:hint="default" w:eastAsia="宋体"/>
                                            <w:color w:val="auto"/>
                                            <w:lang w:val="en-US" w:eastAsia="zh-CN"/>
                                          </w:rPr>
                                        </w:pPr>
                                        <w:r>
                                          <w:rPr>
                                            <w:rFonts w:hint="eastAsia" w:eastAsia="宋体"/>
                                            <w:color w:val="auto"/>
                                            <w:lang w:val="en-US" w:eastAsia="zh-CN"/>
                                          </w:rPr>
                                          <w:t>45469.6</w:t>
                                        </w:r>
                                      </w:p>
                                    </w:tc>
                                    <w:tc>
                                      <w:tcPr>
                                        <w:tcW w:w="410" w:type="dxa"/>
                                        <w:tcBorders>
                                          <w:tl2br w:val="nil"/>
                                          <w:tr2bl w:val="nil"/>
                                        </w:tcBorders>
                                        <w:vAlign w:val="top"/>
                                      </w:tcPr>
                                      <w:p>
                                        <w:pPr>
                                          <w:pStyle w:val="6"/>
                                          <w:spacing w:line="120" w:lineRule="exact"/>
                                          <w:rPr>
                                            <w:color w:val="auto"/>
                                          </w:rPr>
                                        </w:pPr>
                                      </w:p>
                                    </w:tc>
                                    <w:tc>
                                      <w:tcPr>
                                        <w:tcW w:w="427" w:type="dxa"/>
                                        <w:tcBorders>
                                          <w:tl2br w:val="nil"/>
                                          <w:tr2bl w:val="nil"/>
                                        </w:tcBorders>
                                        <w:vAlign w:val="top"/>
                                      </w:tcPr>
                                      <w:p>
                                        <w:pPr>
                                          <w:pStyle w:val="6"/>
                                          <w:spacing w:line="120" w:lineRule="exact"/>
                                          <w:rPr>
                                            <w:rFonts w:hint="default" w:eastAsia="宋体"/>
                                            <w:color w:val="auto"/>
                                            <w:lang w:val="en-US" w:eastAsia="zh-CN"/>
                                          </w:rPr>
                                        </w:pPr>
                                        <w:r>
                                          <w:rPr>
                                            <w:rFonts w:hint="eastAsia" w:eastAsia="宋体"/>
                                            <w:color w:val="auto"/>
                                            <w:lang w:val="en-US" w:eastAsia="zh-CN"/>
                                          </w:rPr>
                                          <w:t>2021年清洁取暖补贴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4" w:hRule="atLeast"/>
                                    </w:trPr>
                                    <w:tc>
                                      <w:tcPr>
                                        <w:tcW w:w="1890" w:type="dxa"/>
                                        <w:vMerge w:val="restart"/>
                                        <w:tcBorders>
                                          <w:tl2br w:val="nil"/>
                                          <w:tr2bl w:val="nil"/>
                                        </w:tcBorders>
                                        <w:vAlign w:val="center"/>
                                      </w:tcPr>
                                      <w:p>
                                        <w:pPr>
                                          <w:numPr>
                                            <w:ilvl w:val="0"/>
                                            <w:numId w:val="1"/>
                                          </w:numPr>
                                          <w:spacing w:before="33" w:line="220" w:lineRule="auto"/>
                                          <w:jc w:val="both"/>
                                          <w:rPr>
                                            <w:rFonts w:ascii="宋体" w:hAnsi="宋体" w:eastAsia="宋体" w:cs="宋体"/>
                                            <w:color w:val="auto"/>
                                            <w:spacing w:val="3"/>
                                            <w:sz w:val="15"/>
                                            <w:szCs w:val="15"/>
                                          </w:rPr>
                                        </w:pPr>
                                        <w:r>
                                          <w:rPr>
                                            <w:rFonts w:ascii="宋体" w:hAnsi="宋体" w:eastAsia="宋体" w:cs="宋体"/>
                                            <w:color w:val="auto"/>
                                            <w:spacing w:val="3"/>
                                            <w:sz w:val="15"/>
                                            <w:szCs w:val="15"/>
                                          </w:rPr>
                                          <w:t>应付福利费</w:t>
                                        </w:r>
                                      </w:p>
                                      <w:p>
                                        <w:pPr>
                                          <w:numPr>
                                            <w:ilvl w:val="0"/>
                                            <w:numId w:val="0"/>
                                          </w:numPr>
                                          <w:spacing w:before="33" w:line="220" w:lineRule="auto"/>
                                          <w:jc w:val="both"/>
                                          <w:rPr>
                                            <w:rFonts w:ascii="宋体" w:hAnsi="宋体" w:eastAsia="宋体" w:cs="宋体"/>
                                            <w:color w:val="auto"/>
                                            <w:sz w:val="15"/>
                                            <w:szCs w:val="15"/>
                                          </w:rPr>
                                        </w:pP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jc w:val="center"/>
                                          <w:textAlignment w:val="baseline"/>
                                          <w:rPr>
                                            <w:rFonts w:ascii="宋体" w:hAnsi="宋体" w:eastAsia="宋体" w:cs="宋体"/>
                                            <w:color w:val="auto"/>
                                            <w:spacing w:val="0"/>
                                            <w:sz w:val="11"/>
                                            <w:szCs w:val="11"/>
                                          </w:rPr>
                                        </w:pPr>
                                        <w:r>
                                          <w:rPr>
                                            <w:rFonts w:ascii="宋体" w:hAnsi="宋体" w:eastAsia="宋体" w:cs="宋体"/>
                                            <w:color w:val="auto"/>
                                            <w:spacing w:val="0"/>
                                            <w:sz w:val="11"/>
                                            <w:szCs w:val="11"/>
                                          </w:rPr>
                                          <w:t>合计</w:t>
                                        </w:r>
                                      </w:p>
                                    </w:tc>
                                    <w:tc>
                                      <w:tcPr>
                                        <w:tcW w:w="701"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rPr>
                                        </w:pPr>
                                      </w:p>
                                    </w:tc>
                                    <w:tc>
                                      <w:tcPr>
                                        <w:tcW w:w="579"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rPr>
                                        </w:pPr>
                                      </w:p>
                                    </w:tc>
                                    <w:tc>
                                      <w:tcPr>
                                        <w:tcW w:w="1011"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jc w:val="right"/>
                                          <w:textAlignment w:val="baseline"/>
                                          <w:rPr>
                                            <w:rFonts w:hint="default" w:eastAsia="宋体"/>
                                            <w:color w:val="auto"/>
                                            <w:lang w:val="en-US" w:eastAsia="zh-CN"/>
                                          </w:rPr>
                                        </w:pPr>
                                      </w:p>
                                    </w:tc>
                                    <w:tc>
                                      <w:tcPr>
                                        <w:tcW w:w="410"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rPr>
                                        </w:pPr>
                                      </w:p>
                                    </w:tc>
                                    <w:tc>
                                      <w:tcPr>
                                        <w:tcW w:w="42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7" w:hRule="atLeast"/>
                                    </w:trPr>
                                    <w:tc>
                                      <w:tcPr>
                                        <w:tcW w:w="1890" w:type="dxa"/>
                                        <w:vMerge w:val="continue"/>
                                        <w:tcBorders>
                                          <w:tl2br w:val="nil"/>
                                          <w:tr2bl w:val="nil"/>
                                        </w:tcBorders>
                                        <w:vAlign w:val="center"/>
                                      </w:tcPr>
                                      <w:p>
                                        <w:pPr>
                                          <w:pStyle w:val="6"/>
                                          <w:jc w:val="both"/>
                                          <w:rPr>
                                            <w:color w:val="auto"/>
                                            <w:sz w:val="15"/>
                                            <w:szCs w:val="15"/>
                                          </w:rPr>
                                        </w:pP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120" w:lineRule="exact"/>
                                          <w:jc w:val="left"/>
                                          <w:textAlignment w:val="baseline"/>
                                          <w:rPr>
                                            <w:rFonts w:hint="eastAsia" w:ascii="宋体" w:hAnsi="宋体" w:eastAsia="宋体" w:cs="宋体"/>
                                            <w:color w:val="auto"/>
                                            <w:spacing w:val="0"/>
                                            <w:sz w:val="11"/>
                                            <w:szCs w:val="11"/>
                                            <w:lang w:eastAsia="zh-CN"/>
                                          </w:rPr>
                                        </w:pPr>
                                        <w:r>
                                          <w:rPr>
                                            <w:rFonts w:hint="eastAsia" w:eastAsia="宋体"/>
                                            <w:color w:val="auto"/>
                                            <w:spacing w:val="0"/>
                                            <w:w w:val="100"/>
                                            <w:sz w:val="11"/>
                                            <w:szCs w:val="11"/>
                                            <w:lang w:val="en-US" w:eastAsia="zh-CN"/>
                                          </w:rPr>
                                          <w:t>1.</w:t>
                                        </w:r>
                                        <w:r>
                                          <w:rPr>
                                            <w:rFonts w:hint="eastAsia" w:eastAsia="宋体"/>
                                            <w:color w:val="auto"/>
                                            <w:spacing w:val="0"/>
                                            <w:w w:val="100"/>
                                            <w:sz w:val="11"/>
                                            <w:szCs w:val="11"/>
                                            <w:lang w:eastAsia="zh-CN"/>
                                          </w:rPr>
                                          <w:t>村民福利</w:t>
                                        </w:r>
                                      </w:p>
                                    </w:tc>
                                    <w:tc>
                                      <w:tcPr>
                                        <w:tcW w:w="701"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rFonts w:hint="eastAsia" w:eastAsia="宋体"/>
                                            <w:color w:val="auto"/>
                                            <w:sz w:val="9"/>
                                            <w:lang w:eastAsia="zh-CN"/>
                                          </w:rPr>
                                        </w:pPr>
                                      </w:p>
                                    </w:tc>
                                    <w:tc>
                                      <w:tcPr>
                                        <w:tcW w:w="579"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sz w:val="9"/>
                                          </w:rPr>
                                        </w:pPr>
                                      </w:p>
                                    </w:tc>
                                    <w:tc>
                                      <w:tcPr>
                                        <w:tcW w:w="1011"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jc w:val="right"/>
                                          <w:textAlignment w:val="baseline"/>
                                          <w:rPr>
                                            <w:rFonts w:hint="default" w:eastAsia="宋体"/>
                                            <w:color w:val="auto"/>
                                            <w:sz w:val="9"/>
                                            <w:lang w:val="en-US" w:eastAsia="zh-CN"/>
                                          </w:rPr>
                                        </w:pPr>
                                      </w:p>
                                    </w:tc>
                                    <w:tc>
                                      <w:tcPr>
                                        <w:tcW w:w="410"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sz w:val="9"/>
                                          </w:rPr>
                                        </w:pPr>
                                      </w:p>
                                    </w:tc>
                                    <w:tc>
                                      <w:tcPr>
                                        <w:tcW w:w="42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sz w:val="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4" w:hRule="atLeast"/>
                                    </w:trPr>
                                    <w:tc>
                                      <w:tcPr>
                                        <w:tcW w:w="1890" w:type="dxa"/>
                                        <w:vMerge w:val="continue"/>
                                        <w:tcBorders>
                                          <w:tl2br w:val="nil"/>
                                          <w:tr2bl w:val="nil"/>
                                        </w:tcBorders>
                                        <w:vAlign w:val="center"/>
                                      </w:tcPr>
                                      <w:p>
                                        <w:pPr>
                                          <w:pStyle w:val="6"/>
                                          <w:jc w:val="both"/>
                                          <w:rPr>
                                            <w:color w:val="auto"/>
                                            <w:sz w:val="15"/>
                                            <w:szCs w:val="15"/>
                                          </w:rPr>
                                        </w:pP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jc w:val="left"/>
                                          <w:textAlignment w:val="baseline"/>
                                          <w:rPr>
                                            <w:rFonts w:hint="default" w:eastAsia="宋体"/>
                                            <w:color w:val="auto"/>
                                            <w:spacing w:val="0"/>
                                            <w:sz w:val="11"/>
                                            <w:szCs w:val="11"/>
                                            <w:lang w:val="en-US" w:eastAsia="zh-CN"/>
                                          </w:rPr>
                                        </w:pPr>
                                        <w:r>
                                          <w:rPr>
                                            <w:rFonts w:hint="eastAsia" w:eastAsia="宋体"/>
                                            <w:color w:val="auto"/>
                                            <w:spacing w:val="0"/>
                                            <w:sz w:val="11"/>
                                            <w:szCs w:val="11"/>
                                            <w:lang w:val="en-US" w:eastAsia="zh-CN"/>
                                          </w:rPr>
                                          <w:t>2.困难补助、特困养护补助</w:t>
                                        </w:r>
                                      </w:p>
                                    </w:tc>
                                    <w:tc>
                                      <w:tcPr>
                                        <w:tcW w:w="701"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sz w:val="8"/>
                                          </w:rPr>
                                        </w:pPr>
                                      </w:p>
                                    </w:tc>
                                    <w:tc>
                                      <w:tcPr>
                                        <w:tcW w:w="579"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sz w:val="8"/>
                                          </w:rPr>
                                        </w:pPr>
                                      </w:p>
                                    </w:tc>
                                    <w:tc>
                                      <w:tcPr>
                                        <w:tcW w:w="1011"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sz w:val="8"/>
                                          </w:rPr>
                                        </w:pPr>
                                      </w:p>
                                    </w:tc>
                                    <w:tc>
                                      <w:tcPr>
                                        <w:tcW w:w="410"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sz w:val="8"/>
                                          </w:rPr>
                                        </w:pPr>
                                      </w:p>
                                    </w:tc>
                                    <w:tc>
                                      <w:tcPr>
                                        <w:tcW w:w="42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sz w:val="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5" w:hRule="atLeast"/>
                                    </w:trPr>
                                    <w:tc>
                                      <w:tcPr>
                                        <w:tcW w:w="1890" w:type="dxa"/>
                                        <w:vMerge w:val="continue"/>
                                        <w:tcBorders>
                                          <w:tl2br w:val="nil"/>
                                          <w:tr2bl w:val="nil"/>
                                        </w:tcBorders>
                                        <w:vAlign w:val="center"/>
                                      </w:tcPr>
                                      <w:p>
                                        <w:pPr>
                                          <w:pStyle w:val="6"/>
                                          <w:jc w:val="both"/>
                                          <w:rPr>
                                            <w:color w:val="auto"/>
                                            <w:sz w:val="15"/>
                                            <w:szCs w:val="15"/>
                                          </w:rPr>
                                        </w:pP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120" w:lineRule="exact"/>
                                          <w:jc w:val="left"/>
                                          <w:textAlignment w:val="baseline"/>
                                          <w:rPr>
                                            <w:color w:val="auto"/>
                                            <w:spacing w:val="0"/>
                                            <w:sz w:val="11"/>
                                            <w:szCs w:val="11"/>
                                          </w:rPr>
                                        </w:pPr>
                                        <w:r>
                                          <w:rPr>
                                            <w:rFonts w:hint="eastAsia" w:ascii="宋体" w:hAnsi="宋体" w:eastAsia="宋体" w:cs="宋体"/>
                                            <w:color w:val="auto"/>
                                            <w:spacing w:val="0"/>
                                            <w:w w:val="100"/>
                                            <w:sz w:val="11"/>
                                            <w:szCs w:val="11"/>
                                            <w:lang w:val="en-US" w:eastAsia="zh-CN"/>
                                          </w:rPr>
                                          <w:t>3.</w:t>
                                        </w:r>
                                        <w:r>
                                          <w:rPr>
                                            <w:rFonts w:ascii="宋体" w:hAnsi="宋体" w:eastAsia="宋体" w:cs="宋体"/>
                                            <w:color w:val="auto"/>
                                            <w:spacing w:val="0"/>
                                            <w:w w:val="100"/>
                                            <w:sz w:val="11"/>
                                            <w:szCs w:val="11"/>
                                          </w:rPr>
                                          <w:t>文教卫生费</w:t>
                                        </w:r>
                                      </w:p>
                                    </w:tc>
                                    <w:tc>
                                      <w:tcPr>
                                        <w:tcW w:w="701"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rFonts w:hint="eastAsia" w:eastAsia="宋体"/>
                                            <w:color w:val="auto"/>
                                            <w:lang w:eastAsia="zh-CN"/>
                                          </w:rPr>
                                        </w:pPr>
                                      </w:p>
                                    </w:tc>
                                    <w:tc>
                                      <w:tcPr>
                                        <w:tcW w:w="579"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rPr>
                                        </w:pPr>
                                      </w:p>
                                    </w:tc>
                                    <w:tc>
                                      <w:tcPr>
                                        <w:tcW w:w="1011"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jc w:val="right"/>
                                          <w:textAlignment w:val="baseline"/>
                                          <w:rPr>
                                            <w:rFonts w:hint="default" w:eastAsia="宋体"/>
                                            <w:color w:val="auto"/>
                                            <w:lang w:val="en-US" w:eastAsia="zh-CN"/>
                                          </w:rPr>
                                        </w:pPr>
                                      </w:p>
                                    </w:tc>
                                    <w:tc>
                                      <w:tcPr>
                                        <w:tcW w:w="410"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rPr>
                                        </w:pPr>
                                      </w:p>
                                    </w:tc>
                                    <w:tc>
                                      <w:tcPr>
                                        <w:tcW w:w="42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9" w:hRule="atLeast"/>
                                    </w:trPr>
                                    <w:tc>
                                      <w:tcPr>
                                        <w:tcW w:w="1890" w:type="dxa"/>
                                        <w:vMerge w:val="continue"/>
                                        <w:tcBorders>
                                          <w:tl2br w:val="nil"/>
                                          <w:tr2bl w:val="nil"/>
                                        </w:tcBorders>
                                        <w:vAlign w:val="center"/>
                                      </w:tcPr>
                                      <w:p>
                                        <w:pPr>
                                          <w:pStyle w:val="6"/>
                                          <w:jc w:val="both"/>
                                          <w:rPr>
                                            <w:color w:val="auto"/>
                                            <w:sz w:val="15"/>
                                            <w:szCs w:val="15"/>
                                          </w:rPr>
                                        </w:pP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120" w:lineRule="exact"/>
                                          <w:jc w:val="left"/>
                                          <w:textAlignment w:val="baseline"/>
                                          <w:rPr>
                                            <w:rFonts w:hint="default" w:ascii="宋体" w:hAnsi="宋体" w:eastAsia="宋体" w:cs="宋体"/>
                                            <w:color w:val="auto"/>
                                            <w:spacing w:val="0"/>
                                            <w:sz w:val="11"/>
                                            <w:szCs w:val="11"/>
                                            <w:lang w:val="en-US" w:eastAsia="zh-CN"/>
                                          </w:rPr>
                                        </w:pPr>
                                        <w:r>
                                          <w:rPr>
                                            <w:rFonts w:hint="eastAsia" w:ascii="宋体" w:hAnsi="宋体" w:eastAsia="宋体" w:cs="宋体"/>
                                            <w:color w:val="auto"/>
                                            <w:spacing w:val="0"/>
                                            <w:sz w:val="11"/>
                                            <w:szCs w:val="11"/>
                                            <w:lang w:val="en-US" w:eastAsia="zh-CN"/>
                                          </w:rPr>
                                          <w:t>4.军烈属慰问补助</w:t>
                                        </w:r>
                                      </w:p>
                                    </w:tc>
                                    <w:tc>
                                      <w:tcPr>
                                        <w:tcW w:w="701" w:type="dxa"/>
                                        <w:tcBorders>
                                          <w:tl2br w:val="nil"/>
                                          <w:tr2bl w:val="nil"/>
                                        </w:tcBorders>
                                        <w:vAlign w:val="top"/>
                                      </w:tcPr>
                                      <w:p>
                                        <w:pPr>
                                          <w:pStyle w:val="6"/>
                                          <w:keepNext w:val="0"/>
                                          <w:keepLines w:val="0"/>
                                          <w:pageBreakBefore w:val="0"/>
                                          <w:widowControl/>
                                          <w:kinsoku w:val="0"/>
                                          <w:wordWrap/>
                                          <w:overflowPunct/>
                                          <w:topLinePunct w:val="0"/>
                                          <w:bidi w:val="0"/>
                                          <w:adjustRightInd w:val="0"/>
                                          <w:snapToGrid w:val="0"/>
                                          <w:spacing w:line="120" w:lineRule="exact"/>
                                          <w:textAlignment w:val="baseline"/>
                                          <w:rPr>
                                            <w:rFonts w:hint="eastAsia" w:eastAsia="宋体"/>
                                            <w:color w:val="auto"/>
                                            <w:sz w:val="3"/>
                                            <w:lang w:eastAsia="zh-CN"/>
                                          </w:rPr>
                                        </w:pPr>
                                      </w:p>
                                    </w:tc>
                                    <w:tc>
                                      <w:tcPr>
                                        <w:tcW w:w="579" w:type="dxa"/>
                                        <w:tcBorders>
                                          <w:tl2br w:val="nil"/>
                                          <w:tr2bl w:val="nil"/>
                                        </w:tcBorders>
                                        <w:vAlign w:val="top"/>
                                      </w:tcPr>
                                      <w:p>
                                        <w:pPr>
                                          <w:pStyle w:val="6"/>
                                          <w:spacing w:line="45" w:lineRule="exact"/>
                                          <w:rPr>
                                            <w:color w:val="auto"/>
                                            <w:sz w:val="3"/>
                                          </w:rPr>
                                        </w:pPr>
                                      </w:p>
                                    </w:tc>
                                    <w:tc>
                                      <w:tcPr>
                                        <w:tcW w:w="1011" w:type="dxa"/>
                                        <w:tcBorders>
                                          <w:tl2br w:val="nil"/>
                                          <w:tr2bl w:val="nil"/>
                                        </w:tcBorders>
                                        <w:vAlign w:val="top"/>
                                      </w:tcPr>
                                      <w:p>
                                        <w:pPr>
                                          <w:pStyle w:val="6"/>
                                          <w:spacing w:line="119" w:lineRule="exact"/>
                                          <w:jc w:val="right"/>
                                          <w:rPr>
                                            <w:rFonts w:hint="default" w:eastAsia="宋体"/>
                                            <w:color w:val="auto"/>
                                            <w:lang w:val="en-US" w:eastAsia="zh-CN"/>
                                          </w:rPr>
                                        </w:pPr>
                                      </w:p>
                                    </w:tc>
                                    <w:tc>
                                      <w:tcPr>
                                        <w:tcW w:w="410" w:type="dxa"/>
                                        <w:tcBorders>
                                          <w:tl2br w:val="nil"/>
                                          <w:tr2bl w:val="nil"/>
                                        </w:tcBorders>
                                        <w:vAlign w:val="top"/>
                                      </w:tcPr>
                                      <w:p>
                                        <w:pPr>
                                          <w:pStyle w:val="6"/>
                                          <w:spacing w:line="119" w:lineRule="exact"/>
                                          <w:rPr>
                                            <w:color w:val="auto"/>
                                          </w:rPr>
                                        </w:pPr>
                                      </w:p>
                                    </w:tc>
                                    <w:tc>
                                      <w:tcPr>
                                        <w:tcW w:w="427" w:type="dxa"/>
                                        <w:tcBorders>
                                          <w:tl2br w:val="nil"/>
                                          <w:tr2bl w:val="nil"/>
                                        </w:tcBorders>
                                        <w:vAlign w:val="top"/>
                                      </w:tcPr>
                                      <w:p>
                                        <w:pPr>
                                          <w:pStyle w:val="6"/>
                                          <w:spacing w:line="119"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9" w:hRule="atLeast"/>
                                    </w:trPr>
                                    <w:tc>
                                      <w:tcPr>
                                        <w:tcW w:w="1890" w:type="dxa"/>
                                        <w:vMerge w:val="continue"/>
                                        <w:tcBorders>
                                          <w:tl2br w:val="nil"/>
                                          <w:tr2bl w:val="nil"/>
                                        </w:tcBorders>
                                        <w:vAlign w:val="center"/>
                                      </w:tcPr>
                                      <w:p>
                                        <w:pPr>
                                          <w:pStyle w:val="6"/>
                                          <w:jc w:val="both"/>
                                          <w:rPr>
                                            <w:color w:val="auto"/>
                                            <w:sz w:val="15"/>
                                            <w:szCs w:val="15"/>
                                          </w:rPr>
                                        </w:pP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jc w:val="both"/>
                                          <w:textAlignment w:val="baseline"/>
                                          <w:rPr>
                                            <w:rFonts w:hint="default" w:eastAsia="宋体"/>
                                            <w:color w:val="auto"/>
                                            <w:spacing w:val="0"/>
                                            <w:sz w:val="11"/>
                                            <w:szCs w:val="11"/>
                                            <w:lang w:val="en-US" w:eastAsia="zh-CN"/>
                                          </w:rPr>
                                        </w:pPr>
                                        <w:r>
                                          <w:rPr>
                                            <w:rFonts w:hint="eastAsia" w:eastAsia="宋体"/>
                                            <w:color w:val="auto"/>
                                            <w:spacing w:val="0"/>
                                            <w:sz w:val="11"/>
                                            <w:szCs w:val="11"/>
                                            <w:lang w:val="en-US" w:eastAsia="zh-CN"/>
                                          </w:rPr>
                                          <w:t>5.其他</w:t>
                                        </w:r>
                                      </w:p>
                                    </w:tc>
                                    <w:tc>
                                      <w:tcPr>
                                        <w:tcW w:w="701" w:type="dxa"/>
                                        <w:tcBorders>
                                          <w:tl2br w:val="nil"/>
                                          <w:tr2bl w:val="nil"/>
                                        </w:tcBorders>
                                        <w:vAlign w:val="top"/>
                                      </w:tcPr>
                                      <w:p>
                                        <w:pPr>
                                          <w:pStyle w:val="6"/>
                                          <w:spacing w:line="44" w:lineRule="exact"/>
                                          <w:rPr>
                                            <w:color w:val="auto"/>
                                            <w:sz w:val="3"/>
                                          </w:rPr>
                                        </w:pPr>
                                      </w:p>
                                    </w:tc>
                                    <w:tc>
                                      <w:tcPr>
                                        <w:tcW w:w="579" w:type="dxa"/>
                                        <w:tcBorders>
                                          <w:tl2br w:val="nil"/>
                                          <w:tr2bl w:val="nil"/>
                                        </w:tcBorders>
                                        <w:vAlign w:val="top"/>
                                      </w:tcPr>
                                      <w:p>
                                        <w:pPr>
                                          <w:pStyle w:val="6"/>
                                          <w:spacing w:line="44" w:lineRule="exact"/>
                                          <w:rPr>
                                            <w:color w:val="auto"/>
                                            <w:sz w:val="3"/>
                                          </w:rPr>
                                        </w:pPr>
                                      </w:p>
                                    </w:tc>
                                    <w:tc>
                                      <w:tcPr>
                                        <w:tcW w:w="1011" w:type="dxa"/>
                                        <w:tcBorders>
                                          <w:tl2br w:val="nil"/>
                                          <w:tr2bl w:val="nil"/>
                                        </w:tcBorders>
                                        <w:vAlign w:val="top"/>
                                      </w:tcPr>
                                      <w:p>
                                        <w:pPr>
                                          <w:pStyle w:val="6"/>
                                          <w:spacing w:line="118" w:lineRule="exact"/>
                                          <w:rPr>
                                            <w:color w:val="auto"/>
                                          </w:rPr>
                                        </w:pPr>
                                      </w:p>
                                    </w:tc>
                                    <w:tc>
                                      <w:tcPr>
                                        <w:tcW w:w="410" w:type="dxa"/>
                                        <w:tcBorders>
                                          <w:tl2br w:val="nil"/>
                                          <w:tr2bl w:val="nil"/>
                                        </w:tcBorders>
                                        <w:vAlign w:val="top"/>
                                      </w:tcPr>
                                      <w:p>
                                        <w:pPr>
                                          <w:pStyle w:val="6"/>
                                          <w:spacing w:line="118" w:lineRule="exact"/>
                                          <w:rPr>
                                            <w:color w:val="auto"/>
                                          </w:rPr>
                                        </w:pPr>
                                      </w:p>
                                    </w:tc>
                                    <w:tc>
                                      <w:tcPr>
                                        <w:tcW w:w="427" w:type="dxa"/>
                                        <w:tcBorders>
                                          <w:tl2br w:val="nil"/>
                                          <w:tr2bl w:val="nil"/>
                                        </w:tcBorders>
                                        <w:vAlign w:val="top"/>
                                      </w:tcPr>
                                      <w:p>
                                        <w:pPr>
                                          <w:pStyle w:val="6"/>
                                          <w:spacing w:line="118"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7" w:hRule="atLeast"/>
                                    </w:trPr>
                                    <w:tc>
                                      <w:tcPr>
                                        <w:tcW w:w="1890" w:type="dxa"/>
                                        <w:vMerge w:val="restart"/>
                                        <w:tcBorders>
                                          <w:tl2br w:val="nil"/>
                                          <w:tr2bl w:val="nil"/>
                                        </w:tcBorders>
                                        <w:vAlign w:val="center"/>
                                      </w:tcPr>
                                      <w:p>
                                        <w:pPr>
                                          <w:numPr>
                                            <w:ilvl w:val="0"/>
                                            <w:numId w:val="1"/>
                                          </w:numPr>
                                          <w:spacing w:before="113" w:line="220" w:lineRule="auto"/>
                                          <w:ind w:left="0" w:leftChars="0" w:firstLine="0" w:firstLineChars="0"/>
                                          <w:jc w:val="both"/>
                                          <w:rPr>
                                            <w:rFonts w:ascii="宋体" w:hAnsi="宋体" w:eastAsia="宋体" w:cs="宋体"/>
                                            <w:color w:val="auto"/>
                                            <w:sz w:val="15"/>
                                            <w:szCs w:val="15"/>
                                          </w:rPr>
                                        </w:pPr>
                                        <w:r>
                                          <w:rPr>
                                            <w:rFonts w:ascii="宋体" w:hAnsi="宋体" w:eastAsia="宋体" w:cs="宋体"/>
                                            <w:color w:val="auto"/>
                                            <w:spacing w:val="-1"/>
                                            <w:sz w:val="15"/>
                                            <w:szCs w:val="15"/>
                                          </w:rPr>
                                          <w:t>库存物资</w:t>
                                        </w: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pacing w:val="0"/>
                                            <w:sz w:val="11"/>
                                            <w:szCs w:val="11"/>
                                          </w:rPr>
                                        </w:pPr>
                                        <w:r>
                                          <w:rPr>
                                            <w:rFonts w:ascii="宋体" w:hAnsi="宋体" w:eastAsia="宋体" w:cs="宋体"/>
                                            <w:color w:val="auto"/>
                                            <w:spacing w:val="0"/>
                                            <w:sz w:val="11"/>
                                            <w:szCs w:val="11"/>
                                          </w:rPr>
                                          <w:t>合计</w:t>
                                        </w:r>
                                      </w:p>
                                    </w:tc>
                                    <w:tc>
                                      <w:tcPr>
                                        <w:tcW w:w="701" w:type="dxa"/>
                                        <w:tcBorders>
                                          <w:tl2br w:val="nil"/>
                                          <w:tr2bl w:val="nil"/>
                                        </w:tcBorders>
                                        <w:vAlign w:val="top"/>
                                      </w:tcPr>
                                      <w:p>
                                        <w:pPr>
                                          <w:pStyle w:val="6"/>
                                          <w:spacing w:line="45" w:lineRule="exact"/>
                                          <w:rPr>
                                            <w:color w:val="auto"/>
                                            <w:sz w:val="4"/>
                                          </w:rPr>
                                        </w:pPr>
                                      </w:p>
                                    </w:tc>
                                    <w:tc>
                                      <w:tcPr>
                                        <w:tcW w:w="579" w:type="dxa"/>
                                        <w:tcBorders>
                                          <w:tl2br w:val="nil"/>
                                          <w:tr2bl w:val="nil"/>
                                        </w:tcBorders>
                                        <w:vAlign w:val="top"/>
                                      </w:tcPr>
                                      <w:p>
                                        <w:pPr>
                                          <w:pStyle w:val="6"/>
                                          <w:spacing w:line="45" w:lineRule="exact"/>
                                          <w:rPr>
                                            <w:color w:val="auto"/>
                                            <w:sz w:val="4"/>
                                          </w:rPr>
                                        </w:pPr>
                                      </w:p>
                                    </w:tc>
                                    <w:tc>
                                      <w:tcPr>
                                        <w:tcW w:w="1011" w:type="dxa"/>
                                        <w:tcBorders>
                                          <w:tl2br w:val="nil"/>
                                          <w:tr2bl w:val="nil"/>
                                        </w:tcBorders>
                                        <w:vAlign w:val="top"/>
                                      </w:tcPr>
                                      <w:p>
                                        <w:pPr>
                                          <w:pStyle w:val="6"/>
                                          <w:spacing w:line="118" w:lineRule="exact"/>
                                          <w:rPr>
                                            <w:color w:val="auto"/>
                                          </w:rPr>
                                        </w:pPr>
                                      </w:p>
                                    </w:tc>
                                    <w:tc>
                                      <w:tcPr>
                                        <w:tcW w:w="410" w:type="dxa"/>
                                        <w:tcBorders>
                                          <w:tl2br w:val="nil"/>
                                          <w:tr2bl w:val="nil"/>
                                        </w:tcBorders>
                                        <w:vAlign w:val="top"/>
                                      </w:tcPr>
                                      <w:p>
                                        <w:pPr>
                                          <w:pStyle w:val="6"/>
                                          <w:spacing w:line="118" w:lineRule="exact"/>
                                          <w:rPr>
                                            <w:color w:val="auto"/>
                                          </w:rPr>
                                        </w:pPr>
                                      </w:p>
                                    </w:tc>
                                    <w:tc>
                                      <w:tcPr>
                                        <w:tcW w:w="427" w:type="dxa"/>
                                        <w:tcBorders>
                                          <w:tl2br w:val="nil"/>
                                          <w:tr2bl w:val="nil"/>
                                        </w:tcBorders>
                                        <w:vAlign w:val="top"/>
                                      </w:tcPr>
                                      <w:p>
                                        <w:pPr>
                                          <w:pStyle w:val="6"/>
                                          <w:spacing w:line="118"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0" w:hRule="atLeast"/>
                                    </w:trPr>
                                    <w:tc>
                                      <w:tcPr>
                                        <w:tcW w:w="1890" w:type="dxa"/>
                                        <w:vMerge w:val="continue"/>
                                        <w:tcBorders>
                                          <w:tl2br w:val="nil"/>
                                          <w:tr2bl w:val="nil"/>
                                        </w:tcBorders>
                                        <w:vAlign w:val="center"/>
                                      </w:tcPr>
                                      <w:p>
                                        <w:pPr>
                                          <w:pStyle w:val="6"/>
                                          <w:jc w:val="both"/>
                                          <w:rPr>
                                            <w:color w:val="auto"/>
                                            <w:sz w:val="15"/>
                                            <w:szCs w:val="15"/>
                                          </w:rPr>
                                        </w:pP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eastAsia="宋体"/>
                                            <w:color w:val="auto"/>
                                            <w:spacing w:val="0"/>
                                            <w:sz w:val="11"/>
                                            <w:szCs w:val="11"/>
                                            <w:lang w:eastAsia="zh-CN"/>
                                          </w:rPr>
                                        </w:pPr>
                                        <w:r>
                                          <w:rPr>
                                            <w:rFonts w:hint="eastAsia" w:eastAsia="宋体"/>
                                            <w:color w:val="auto"/>
                                            <w:spacing w:val="0"/>
                                            <w:sz w:val="11"/>
                                            <w:szCs w:val="11"/>
                                            <w:lang w:val="en-US" w:eastAsia="zh-CN"/>
                                          </w:rPr>
                                          <w:t>1.</w:t>
                                        </w:r>
                                        <w:r>
                                          <w:rPr>
                                            <w:rFonts w:hint="eastAsia" w:eastAsia="宋体"/>
                                            <w:color w:val="auto"/>
                                            <w:spacing w:val="0"/>
                                            <w:sz w:val="11"/>
                                            <w:szCs w:val="11"/>
                                            <w:lang w:eastAsia="zh-CN"/>
                                          </w:rPr>
                                          <w:t>低耗易耗品</w:t>
                                        </w:r>
                                      </w:p>
                                    </w:tc>
                                    <w:tc>
                                      <w:tcPr>
                                        <w:tcW w:w="701"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color w:val="auto"/>
                                          </w:rPr>
                                        </w:pPr>
                                      </w:p>
                                    </w:tc>
                                    <w:tc>
                                      <w:tcPr>
                                        <w:tcW w:w="579"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color w:val="auto"/>
                                          </w:rPr>
                                        </w:pPr>
                                      </w:p>
                                    </w:tc>
                                    <w:tc>
                                      <w:tcPr>
                                        <w:tcW w:w="1011" w:type="dxa"/>
                                        <w:tcBorders>
                                          <w:tl2br w:val="nil"/>
                                          <w:tr2bl w:val="nil"/>
                                        </w:tcBorders>
                                        <w:vAlign w:val="top"/>
                                      </w:tcPr>
                                      <w:p>
                                        <w:pPr>
                                          <w:pStyle w:val="6"/>
                                          <w:spacing w:line="120" w:lineRule="exact"/>
                                          <w:rPr>
                                            <w:color w:val="auto"/>
                                          </w:rPr>
                                        </w:pPr>
                                      </w:p>
                                    </w:tc>
                                    <w:tc>
                                      <w:tcPr>
                                        <w:tcW w:w="410" w:type="dxa"/>
                                        <w:tcBorders>
                                          <w:tl2br w:val="nil"/>
                                          <w:tr2bl w:val="nil"/>
                                        </w:tcBorders>
                                        <w:vAlign w:val="top"/>
                                      </w:tcPr>
                                      <w:p>
                                        <w:pPr>
                                          <w:pStyle w:val="6"/>
                                          <w:spacing w:line="120" w:lineRule="exact"/>
                                          <w:rPr>
                                            <w:color w:val="auto"/>
                                          </w:rPr>
                                        </w:pPr>
                                      </w:p>
                                    </w:tc>
                                    <w:tc>
                                      <w:tcPr>
                                        <w:tcW w:w="427" w:type="dxa"/>
                                        <w:tcBorders>
                                          <w:tl2br w:val="nil"/>
                                          <w:tr2bl w:val="nil"/>
                                        </w:tcBorders>
                                        <w:vAlign w:val="top"/>
                                      </w:tcPr>
                                      <w:p>
                                        <w:pPr>
                                          <w:pStyle w:val="6"/>
                                          <w:spacing w:line="120"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9" w:hRule="atLeast"/>
                                    </w:trPr>
                                    <w:tc>
                                      <w:tcPr>
                                        <w:tcW w:w="1890" w:type="dxa"/>
                                        <w:vMerge w:val="continue"/>
                                        <w:tcBorders>
                                          <w:tl2br w:val="nil"/>
                                          <w:tr2bl w:val="nil"/>
                                        </w:tcBorders>
                                        <w:vAlign w:val="center"/>
                                      </w:tcPr>
                                      <w:p>
                                        <w:pPr>
                                          <w:pStyle w:val="6"/>
                                          <w:jc w:val="both"/>
                                          <w:rPr>
                                            <w:color w:val="auto"/>
                                            <w:sz w:val="15"/>
                                            <w:szCs w:val="15"/>
                                          </w:rPr>
                                        </w:pPr>
                                      </w:p>
                                    </w:tc>
                                    <w:tc>
                                      <w:tcPr>
                                        <w:tcW w:w="1867" w:type="dxa"/>
                                        <w:tcBorders>
                                          <w:tl2br w:val="nil"/>
                                          <w:tr2bl w:val="nil"/>
                                        </w:tcBorders>
                                        <w:vAlign w:val="top"/>
                                      </w:tcPr>
                                      <w:p>
                                        <w:pPr>
                                          <w:keepNext w:val="0"/>
                                          <w:keepLines w:val="0"/>
                                          <w:pageBreakBefore w:val="0"/>
                                          <w:widowControl/>
                                          <w:tabs>
                                            <w:tab w:val="left" w:pos="85"/>
                                          </w:tabs>
                                          <w:kinsoku w:val="0"/>
                                          <w:wordWrap/>
                                          <w:overflowPunct/>
                                          <w:topLinePunct w:val="0"/>
                                          <w:autoSpaceDE w:val="0"/>
                                          <w:autoSpaceDN w:val="0"/>
                                          <w:bidi w:val="0"/>
                                          <w:adjustRightInd w:val="0"/>
                                          <w:snapToGrid w:val="0"/>
                                          <w:spacing w:line="240" w:lineRule="auto"/>
                                          <w:jc w:val="left"/>
                                          <w:textAlignment w:val="baseline"/>
                                          <w:rPr>
                                            <w:rFonts w:hint="default" w:eastAsia="宋体"/>
                                            <w:color w:val="auto"/>
                                            <w:spacing w:val="0"/>
                                            <w:sz w:val="11"/>
                                            <w:szCs w:val="11"/>
                                            <w:lang w:val="en-US" w:eastAsia="zh-CN"/>
                                          </w:rPr>
                                        </w:pPr>
                                        <w:r>
                                          <w:rPr>
                                            <w:rFonts w:hint="eastAsia" w:eastAsia="宋体"/>
                                            <w:color w:val="auto"/>
                                            <w:spacing w:val="0"/>
                                            <w:sz w:val="11"/>
                                            <w:szCs w:val="11"/>
                                            <w:lang w:val="en-US" w:eastAsia="zh-CN"/>
                                          </w:rPr>
                                          <w:t>2.其他物品</w:t>
                                        </w:r>
                                      </w:p>
                                    </w:tc>
                                    <w:tc>
                                      <w:tcPr>
                                        <w:tcW w:w="701" w:type="dxa"/>
                                        <w:tcBorders>
                                          <w:tl2br w:val="nil"/>
                                          <w:tr2bl w:val="nil"/>
                                        </w:tcBorders>
                                        <w:vAlign w:val="top"/>
                                      </w:tcPr>
                                      <w:p>
                                        <w:pPr>
                                          <w:keepNext w:val="0"/>
                                          <w:keepLines w:val="0"/>
                                          <w:pageBreakBefore w:val="0"/>
                                          <w:widowControl/>
                                          <w:tabs>
                                            <w:tab w:val="left" w:pos="85"/>
                                          </w:tabs>
                                          <w:kinsoku w:val="0"/>
                                          <w:wordWrap/>
                                          <w:overflowPunct/>
                                          <w:topLinePunct w:val="0"/>
                                          <w:autoSpaceDE w:val="0"/>
                                          <w:autoSpaceDN w:val="0"/>
                                          <w:bidi w:val="0"/>
                                          <w:adjustRightInd w:val="0"/>
                                          <w:snapToGrid w:val="0"/>
                                          <w:spacing w:line="240" w:lineRule="auto"/>
                                          <w:textAlignment w:val="baseline"/>
                                          <w:rPr>
                                            <w:rFonts w:ascii="宋体" w:hAnsi="宋体" w:eastAsia="宋体" w:cs="宋体"/>
                                            <w:color w:val="auto"/>
                                            <w:spacing w:val="1"/>
                                            <w:position w:val="-8"/>
                                            <w:sz w:val="10"/>
                                            <w:szCs w:val="10"/>
                                          </w:rPr>
                                        </w:pPr>
                                      </w:p>
                                    </w:tc>
                                    <w:tc>
                                      <w:tcPr>
                                        <w:tcW w:w="579" w:type="dxa"/>
                                        <w:tcBorders>
                                          <w:tl2br w:val="nil"/>
                                          <w:tr2bl w:val="nil"/>
                                        </w:tcBorders>
                                        <w:vAlign w:val="top"/>
                                      </w:tcPr>
                                      <w:p>
                                        <w:pPr>
                                          <w:keepNext w:val="0"/>
                                          <w:keepLines w:val="0"/>
                                          <w:pageBreakBefore w:val="0"/>
                                          <w:widowControl/>
                                          <w:tabs>
                                            <w:tab w:val="left" w:pos="85"/>
                                          </w:tabs>
                                          <w:kinsoku w:val="0"/>
                                          <w:wordWrap/>
                                          <w:overflowPunct/>
                                          <w:topLinePunct w:val="0"/>
                                          <w:autoSpaceDE w:val="0"/>
                                          <w:autoSpaceDN w:val="0"/>
                                          <w:bidi w:val="0"/>
                                          <w:adjustRightInd w:val="0"/>
                                          <w:snapToGrid w:val="0"/>
                                          <w:spacing w:line="240" w:lineRule="auto"/>
                                          <w:textAlignment w:val="baseline"/>
                                          <w:rPr>
                                            <w:rFonts w:ascii="宋体" w:hAnsi="宋体" w:eastAsia="宋体" w:cs="宋体"/>
                                            <w:color w:val="auto"/>
                                            <w:spacing w:val="1"/>
                                            <w:position w:val="-8"/>
                                            <w:sz w:val="10"/>
                                            <w:szCs w:val="10"/>
                                          </w:rPr>
                                        </w:pPr>
                                      </w:p>
                                    </w:tc>
                                    <w:tc>
                                      <w:tcPr>
                                        <w:tcW w:w="1011" w:type="dxa"/>
                                        <w:tcBorders>
                                          <w:tl2br w:val="nil"/>
                                          <w:tr2bl w:val="nil"/>
                                        </w:tcBorders>
                                        <w:vAlign w:val="top"/>
                                      </w:tcPr>
                                      <w:p>
                                        <w:pPr>
                                          <w:keepNext w:val="0"/>
                                          <w:keepLines w:val="0"/>
                                          <w:pageBreakBefore w:val="0"/>
                                          <w:widowControl/>
                                          <w:tabs>
                                            <w:tab w:val="left" w:pos="85"/>
                                          </w:tabs>
                                          <w:kinsoku w:val="0"/>
                                          <w:wordWrap/>
                                          <w:overflowPunct/>
                                          <w:topLinePunct w:val="0"/>
                                          <w:autoSpaceDE w:val="0"/>
                                          <w:autoSpaceDN w:val="0"/>
                                          <w:bidi w:val="0"/>
                                          <w:adjustRightInd w:val="0"/>
                                          <w:snapToGrid w:val="0"/>
                                          <w:spacing w:line="240" w:lineRule="auto"/>
                                          <w:textAlignment w:val="baseline"/>
                                          <w:rPr>
                                            <w:rFonts w:ascii="宋体" w:hAnsi="宋体" w:eastAsia="宋体" w:cs="宋体"/>
                                            <w:color w:val="auto"/>
                                            <w:spacing w:val="1"/>
                                            <w:position w:val="-8"/>
                                            <w:sz w:val="10"/>
                                            <w:szCs w:val="10"/>
                                          </w:rPr>
                                        </w:pPr>
                                      </w:p>
                                    </w:tc>
                                    <w:tc>
                                      <w:tcPr>
                                        <w:tcW w:w="410" w:type="dxa"/>
                                        <w:tcBorders>
                                          <w:tl2br w:val="nil"/>
                                          <w:tr2bl w:val="nil"/>
                                        </w:tcBorders>
                                        <w:vAlign w:val="top"/>
                                      </w:tcPr>
                                      <w:p>
                                        <w:pPr>
                                          <w:pStyle w:val="6"/>
                                          <w:spacing w:line="119" w:lineRule="exact"/>
                                          <w:rPr>
                                            <w:color w:val="auto"/>
                                          </w:rPr>
                                        </w:pPr>
                                      </w:p>
                                    </w:tc>
                                    <w:tc>
                                      <w:tcPr>
                                        <w:tcW w:w="427" w:type="dxa"/>
                                        <w:tcBorders>
                                          <w:tl2br w:val="nil"/>
                                          <w:tr2bl w:val="nil"/>
                                        </w:tcBorders>
                                        <w:vAlign w:val="top"/>
                                      </w:tcPr>
                                      <w:p>
                                        <w:pPr>
                                          <w:pStyle w:val="6"/>
                                          <w:spacing w:line="119"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9" w:hRule="atLeast"/>
                                    </w:trPr>
                                    <w:tc>
                                      <w:tcPr>
                                        <w:tcW w:w="1890" w:type="dxa"/>
                                        <w:vMerge w:val="restart"/>
                                        <w:tcBorders>
                                          <w:tl2br w:val="nil"/>
                                          <w:tr2bl w:val="nil"/>
                                        </w:tcBorders>
                                        <w:vAlign w:val="center"/>
                                      </w:tcPr>
                                      <w:p>
                                        <w:pPr>
                                          <w:numPr>
                                            <w:ilvl w:val="0"/>
                                            <w:numId w:val="1"/>
                                          </w:numPr>
                                          <w:spacing w:before="259" w:line="220" w:lineRule="auto"/>
                                          <w:ind w:left="0" w:leftChars="0" w:firstLine="0" w:firstLineChars="0"/>
                                          <w:jc w:val="both"/>
                                          <w:rPr>
                                            <w:rFonts w:ascii="宋体" w:hAnsi="宋体" w:eastAsia="宋体" w:cs="宋体"/>
                                            <w:color w:val="auto"/>
                                            <w:sz w:val="15"/>
                                            <w:szCs w:val="15"/>
                                          </w:rPr>
                                        </w:pPr>
                                        <w:r>
                                          <w:rPr>
                                            <w:rFonts w:ascii="宋体" w:hAnsi="宋体" w:eastAsia="宋体" w:cs="宋体"/>
                                            <w:color w:val="auto"/>
                                            <w:spacing w:val="3"/>
                                            <w:sz w:val="15"/>
                                            <w:szCs w:val="15"/>
                                          </w:rPr>
                                          <w:t>牲畜（禽</w:t>
                                        </w:r>
                                        <w:r>
                                          <w:rPr>
                                            <w:rFonts w:ascii="宋体" w:hAnsi="宋体" w:eastAsia="宋体" w:cs="宋体"/>
                                            <w:color w:val="auto"/>
                                            <w:spacing w:val="-19"/>
                                            <w:sz w:val="15"/>
                                            <w:szCs w:val="15"/>
                                          </w:rPr>
                                          <w:t xml:space="preserve"> </w:t>
                                        </w:r>
                                        <w:r>
                                          <w:rPr>
                                            <w:rFonts w:ascii="宋体" w:hAnsi="宋体" w:eastAsia="宋体" w:cs="宋体"/>
                                            <w:color w:val="auto"/>
                                            <w:spacing w:val="3"/>
                                            <w:sz w:val="15"/>
                                            <w:szCs w:val="15"/>
                                          </w:rPr>
                                          <w:t>）资产</w:t>
                                        </w: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jc w:val="center"/>
                                          <w:textAlignment w:val="baseline"/>
                                          <w:rPr>
                                            <w:color w:val="auto"/>
                                            <w:spacing w:val="0"/>
                                            <w:sz w:val="11"/>
                                            <w:szCs w:val="11"/>
                                          </w:rPr>
                                        </w:pPr>
                                        <w:r>
                                          <w:rPr>
                                            <w:rFonts w:ascii="宋体" w:hAnsi="宋体" w:eastAsia="宋体" w:cs="宋体"/>
                                            <w:color w:val="auto"/>
                                            <w:spacing w:val="0"/>
                                            <w:sz w:val="11"/>
                                            <w:szCs w:val="11"/>
                                          </w:rPr>
                                          <w:t>合计</w:t>
                                        </w:r>
                                      </w:p>
                                    </w:tc>
                                    <w:tc>
                                      <w:tcPr>
                                        <w:tcW w:w="701"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sz w:val="21"/>
                                          </w:rPr>
                                        </w:pPr>
                                      </w:p>
                                    </w:tc>
                                    <w:tc>
                                      <w:tcPr>
                                        <w:tcW w:w="579"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sz w:val="21"/>
                                          </w:rPr>
                                        </w:pPr>
                                      </w:p>
                                    </w:tc>
                                    <w:tc>
                                      <w:tcPr>
                                        <w:tcW w:w="1011"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sz w:val="21"/>
                                          </w:rPr>
                                        </w:pPr>
                                      </w:p>
                                    </w:tc>
                                    <w:tc>
                                      <w:tcPr>
                                        <w:tcW w:w="410"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rPr>
                                        </w:pPr>
                                      </w:p>
                                    </w:tc>
                                    <w:tc>
                                      <w:tcPr>
                                        <w:tcW w:w="42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5" w:hRule="atLeast"/>
                                    </w:trPr>
                                    <w:tc>
                                      <w:tcPr>
                                        <w:tcW w:w="1890" w:type="dxa"/>
                                        <w:vMerge w:val="continue"/>
                                        <w:tcBorders>
                                          <w:tl2br w:val="nil"/>
                                          <w:tr2bl w:val="nil"/>
                                        </w:tcBorders>
                                        <w:vAlign w:val="center"/>
                                      </w:tcPr>
                                      <w:p>
                                        <w:pPr>
                                          <w:pStyle w:val="6"/>
                                          <w:jc w:val="both"/>
                                          <w:rPr>
                                            <w:color w:val="auto"/>
                                            <w:sz w:val="15"/>
                                            <w:szCs w:val="15"/>
                                          </w:rPr>
                                        </w:pP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jc w:val="left"/>
                                          <w:textAlignment w:val="baseline"/>
                                          <w:rPr>
                                            <w:rFonts w:hint="eastAsia" w:eastAsia="宋体"/>
                                            <w:color w:val="auto"/>
                                            <w:spacing w:val="0"/>
                                            <w:sz w:val="11"/>
                                            <w:szCs w:val="11"/>
                                            <w:lang w:eastAsia="zh-CN"/>
                                          </w:rPr>
                                        </w:pPr>
                                        <w:r>
                                          <w:rPr>
                                            <w:rFonts w:hint="eastAsia" w:eastAsia="宋体"/>
                                            <w:color w:val="auto"/>
                                            <w:spacing w:val="0"/>
                                            <w:sz w:val="11"/>
                                            <w:szCs w:val="11"/>
                                            <w:lang w:val="en-US" w:eastAsia="zh-CN"/>
                                          </w:rPr>
                                          <w:t>1.</w:t>
                                        </w:r>
                                        <w:r>
                                          <w:rPr>
                                            <w:rFonts w:hint="eastAsia" w:eastAsia="宋体"/>
                                            <w:color w:val="auto"/>
                                            <w:spacing w:val="0"/>
                                            <w:sz w:val="11"/>
                                            <w:szCs w:val="11"/>
                                            <w:lang w:eastAsia="zh-CN"/>
                                          </w:rPr>
                                          <w:t>育畜及育肥畜</w:t>
                                        </w:r>
                                      </w:p>
                                    </w:tc>
                                    <w:tc>
                                      <w:tcPr>
                                        <w:tcW w:w="701"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sz w:val="21"/>
                                          </w:rPr>
                                        </w:pPr>
                                      </w:p>
                                    </w:tc>
                                    <w:tc>
                                      <w:tcPr>
                                        <w:tcW w:w="579"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sz w:val="21"/>
                                          </w:rPr>
                                        </w:pPr>
                                      </w:p>
                                    </w:tc>
                                    <w:tc>
                                      <w:tcPr>
                                        <w:tcW w:w="1011"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sz w:val="21"/>
                                          </w:rPr>
                                        </w:pPr>
                                      </w:p>
                                    </w:tc>
                                    <w:tc>
                                      <w:tcPr>
                                        <w:tcW w:w="410"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rPr>
                                        </w:pPr>
                                      </w:p>
                                    </w:tc>
                                    <w:tc>
                                      <w:tcPr>
                                        <w:tcW w:w="42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120" w:lineRule="exact"/>
                                          <w:textAlignment w:val="baseline"/>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4" w:hRule="atLeast"/>
                                    </w:trPr>
                                    <w:tc>
                                      <w:tcPr>
                                        <w:tcW w:w="1890" w:type="dxa"/>
                                        <w:vMerge w:val="continue"/>
                                        <w:tcBorders>
                                          <w:tl2br w:val="nil"/>
                                          <w:tr2bl w:val="nil"/>
                                        </w:tcBorders>
                                        <w:vAlign w:val="center"/>
                                      </w:tcPr>
                                      <w:p>
                                        <w:pPr>
                                          <w:pStyle w:val="6"/>
                                          <w:jc w:val="both"/>
                                          <w:rPr>
                                            <w:color w:val="auto"/>
                                            <w:sz w:val="15"/>
                                            <w:szCs w:val="15"/>
                                          </w:rPr>
                                        </w:pP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color w:val="auto"/>
                                            <w:spacing w:val="0"/>
                                            <w:sz w:val="11"/>
                                            <w:szCs w:val="11"/>
                                            <w:lang w:val="en-US" w:eastAsia="zh-CN"/>
                                          </w:rPr>
                                        </w:pPr>
                                        <w:r>
                                          <w:rPr>
                                            <w:rFonts w:hint="eastAsia" w:ascii="宋体" w:hAnsi="宋体" w:eastAsia="宋体" w:cs="宋体"/>
                                            <w:color w:val="auto"/>
                                            <w:spacing w:val="0"/>
                                            <w:sz w:val="11"/>
                                            <w:szCs w:val="11"/>
                                            <w:lang w:val="en-US" w:eastAsia="zh-CN"/>
                                          </w:rPr>
                                          <w:t>2.产疫畜</w:t>
                                        </w:r>
                                      </w:p>
                                    </w:tc>
                                    <w:tc>
                                      <w:tcPr>
                                        <w:tcW w:w="701" w:type="dxa"/>
                                        <w:tcBorders>
                                          <w:tl2br w:val="nil"/>
                                          <w:tr2bl w:val="nil"/>
                                        </w:tcBorders>
                                        <w:vAlign w:val="top"/>
                                      </w:tcPr>
                                      <w:p>
                                        <w:pPr>
                                          <w:pStyle w:val="6"/>
                                          <w:spacing w:line="114" w:lineRule="exact"/>
                                          <w:rPr>
                                            <w:color w:val="auto"/>
                                            <w:sz w:val="9"/>
                                          </w:rPr>
                                        </w:pPr>
                                      </w:p>
                                    </w:tc>
                                    <w:tc>
                                      <w:tcPr>
                                        <w:tcW w:w="579" w:type="dxa"/>
                                        <w:tcBorders>
                                          <w:tl2br w:val="nil"/>
                                          <w:tr2bl w:val="nil"/>
                                        </w:tcBorders>
                                        <w:vAlign w:val="top"/>
                                      </w:tcPr>
                                      <w:p>
                                        <w:pPr>
                                          <w:pStyle w:val="6"/>
                                          <w:spacing w:line="114" w:lineRule="exact"/>
                                          <w:rPr>
                                            <w:color w:val="auto"/>
                                            <w:sz w:val="9"/>
                                          </w:rPr>
                                        </w:pPr>
                                      </w:p>
                                    </w:tc>
                                    <w:tc>
                                      <w:tcPr>
                                        <w:tcW w:w="1011" w:type="dxa"/>
                                        <w:tcBorders>
                                          <w:tl2br w:val="nil"/>
                                          <w:tr2bl w:val="nil"/>
                                        </w:tcBorders>
                                        <w:vAlign w:val="top"/>
                                      </w:tcPr>
                                      <w:p>
                                        <w:pPr>
                                          <w:pStyle w:val="6"/>
                                          <w:spacing w:line="114" w:lineRule="exact"/>
                                          <w:rPr>
                                            <w:color w:val="auto"/>
                                            <w:sz w:val="9"/>
                                          </w:rPr>
                                        </w:pPr>
                                      </w:p>
                                    </w:tc>
                                    <w:tc>
                                      <w:tcPr>
                                        <w:tcW w:w="410" w:type="dxa"/>
                                        <w:tcBorders>
                                          <w:tl2br w:val="nil"/>
                                          <w:tr2bl w:val="nil"/>
                                        </w:tcBorders>
                                        <w:vAlign w:val="top"/>
                                      </w:tcPr>
                                      <w:p>
                                        <w:pPr>
                                          <w:pStyle w:val="6"/>
                                          <w:spacing w:line="114" w:lineRule="exact"/>
                                          <w:rPr>
                                            <w:color w:val="auto"/>
                                            <w:sz w:val="9"/>
                                          </w:rPr>
                                        </w:pPr>
                                      </w:p>
                                    </w:tc>
                                    <w:tc>
                                      <w:tcPr>
                                        <w:tcW w:w="427" w:type="dxa"/>
                                        <w:tcBorders>
                                          <w:tl2br w:val="nil"/>
                                          <w:tr2bl w:val="nil"/>
                                        </w:tcBorders>
                                        <w:vAlign w:val="top"/>
                                      </w:tcPr>
                                      <w:p>
                                        <w:pPr>
                                          <w:pStyle w:val="6"/>
                                          <w:spacing w:line="114" w:lineRule="exact"/>
                                          <w:rPr>
                                            <w:color w:val="auto"/>
                                            <w:sz w:val="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90" w:type="dxa"/>
                                        <w:vMerge w:val="continue"/>
                                        <w:tcBorders>
                                          <w:tl2br w:val="nil"/>
                                          <w:tr2bl w:val="nil"/>
                                        </w:tcBorders>
                                        <w:vAlign w:val="center"/>
                                      </w:tcPr>
                                      <w:p>
                                        <w:pPr>
                                          <w:pStyle w:val="6"/>
                                          <w:jc w:val="both"/>
                                          <w:rPr>
                                            <w:color w:val="auto"/>
                                            <w:sz w:val="15"/>
                                            <w:szCs w:val="15"/>
                                          </w:rPr>
                                        </w:pP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120" w:lineRule="exact"/>
                                          <w:jc w:val="both"/>
                                          <w:textAlignment w:val="baseline"/>
                                          <w:rPr>
                                            <w:rFonts w:hint="eastAsia" w:ascii="宋体" w:hAnsi="宋体" w:eastAsia="宋体" w:cs="宋体"/>
                                            <w:color w:val="auto"/>
                                            <w:spacing w:val="0"/>
                                            <w:sz w:val="11"/>
                                            <w:szCs w:val="11"/>
                                            <w:lang w:eastAsia="zh-CN"/>
                                          </w:rPr>
                                        </w:pPr>
                                        <w:r>
                                          <w:rPr>
                                            <w:rFonts w:hint="eastAsia" w:ascii="宋体" w:hAnsi="宋体" w:eastAsia="宋体" w:cs="宋体"/>
                                            <w:color w:val="auto"/>
                                            <w:spacing w:val="0"/>
                                            <w:sz w:val="11"/>
                                            <w:szCs w:val="11"/>
                                            <w:lang w:val="en-US" w:eastAsia="zh-CN"/>
                                          </w:rPr>
                                          <w:t>3.</w:t>
                                        </w:r>
                                        <w:r>
                                          <w:rPr>
                                            <w:rFonts w:hint="eastAsia" w:ascii="宋体" w:hAnsi="宋体" w:eastAsia="宋体" w:cs="宋体"/>
                                            <w:color w:val="auto"/>
                                            <w:spacing w:val="0"/>
                                            <w:sz w:val="11"/>
                                            <w:szCs w:val="11"/>
                                            <w:lang w:eastAsia="zh-CN"/>
                                          </w:rPr>
                                          <w:t>其他</w:t>
                                        </w:r>
                                      </w:p>
                                    </w:tc>
                                    <w:tc>
                                      <w:tcPr>
                                        <w:tcW w:w="701"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1047"/>
                                          <w:textAlignment w:val="baseline"/>
                                          <w:rPr>
                                            <w:rFonts w:ascii="宋体" w:hAnsi="宋体" w:eastAsia="宋体" w:cs="宋体"/>
                                            <w:color w:val="auto"/>
                                            <w:sz w:val="4"/>
                                            <w:szCs w:val="4"/>
                                          </w:rPr>
                                        </w:pPr>
                                      </w:p>
                                    </w:tc>
                                    <w:tc>
                                      <w:tcPr>
                                        <w:tcW w:w="579" w:type="dxa"/>
                                        <w:tcBorders>
                                          <w:tl2br w:val="nil"/>
                                          <w:tr2bl w:val="nil"/>
                                        </w:tcBorders>
                                        <w:vAlign w:val="top"/>
                                      </w:tcPr>
                                      <w:p>
                                        <w:pPr>
                                          <w:pStyle w:val="6"/>
                                          <w:spacing w:line="120" w:lineRule="exact"/>
                                          <w:rPr>
                                            <w:color w:val="auto"/>
                                          </w:rPr>
                                        </w:pPr>
                                      </w:p>
                                    </w:tc>
                                    <w:tc>
                                      <w:tcPr>
                                        <w:tcW w:w="1011" w:type="dxa"/>
                                        <w:tcBorders>
                                          <w:tl2br w:val="nil"/>
                                          <w:tr2bl w:val="nil"/>
                                        </w:tcBorders>
                                        <w:vAlign w:val="top"/>
                                      </w:tcPr>
                                      <w:p>
                                        <w:pPr>
                                          <w:pStyle w:val="6"/>
                                          <w:spacing w:line="120" w:lineRule="exact"/>
                                          <w:rPr>
                                            <w:color w:val="auto"/>
                                          </w:rPr>
                                        </w:pPr>
                                      </w:p>
                                    </w:tc>
                                    <w:tc>
                                      <w:tcPr>
                                        <w:tcW w:w="410" w:type="dxa"/>
                                        <w:tcBorders>
                                          <w:tl2br w:val="nil"/>
                                          <w:tr2bl w:val="nil"/>
                                        </w:tcBorders>
                                        <w:vAlign w:val="top"/>
                                      </w:tcPr>
                                      <w:p>
                                        <w:pPr>
                                          <w:pStyle w:val="6"/>
                                          <w:spacing w:line="120" w:lineRule="exact"/>
                                          <w:rPr>
                                            <w:color w:val="auto"/>
                                          </w:rPr>
                                        </w:pPr>
                                      </w:p>
                                    </w:tc>
                                    <w:tc>
                                      <w:tcPr>
                                        <w:tcW w:w="427" w:type="dxa"/>
                                        <w:tcBorders>
                                          <w:tl2br w:val="nil"/>
                                          <w:tr2bl w:val="nil"/>
                                        </w:tcBorders>
                                        <w:vAlign w:val="top"/>
                                      </w:tcPr>
                                      <w:p>
                                        <w:pPr>
                                          <w:pStyle w:val="6"/>
                                          <w:spacing w:line="120"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1890" w:type="dxa"/>
                                        <w:vMerge w:val="restart"/>
                                        <w:tcBorders>
                                          <w:tl2br w:val="nil"/>
                                          <w:tr2bl w:val="nil"/>
                                        </w:tcBorders>
                                        <w:vAlign w:val="center"/>
                                      </w:tcPr>
                                      <w:p>
                                        <w:pPr>
                                          <w:numPr>
                                            <w:ilvl w:val="0"/>
                                            <w:numId w:val="1"/>
                                          </w:numPr>
                                          <w:spacing w:before="32" w:line="220" w:lineRule="auto"/>
                                          <w:ind w:left="0" w:leftChars="0" w:firstLine="0" w:firstLineChars="0"/>
                                          <w:jc w:val="both"/>
                                          <w:rPr>
                                            <w:rFonts w:ascii="宋体" w:hAnsi="宋体" w:eastAsia="宋体" w:cs="宋体"/>
                                            <w:color w:val="auto"/>
                                            <w:spacing w:val="-1"/>
                                            <w:sz w:val="15"/>
                                            <w:szCs w:val="15"/>
                                          </w:rPr>
                                        </w:pPr>
                                        <w:r>
                                          <w:rPr>
                                            <w:rFonts w:ascii="宋体" w:hAnsi="宋体" w:eastAsia="宋体" w:cs="宋体"/>
                                            <w:color w:val="auto"/>
                                            <w:spacing w:val="-1"/>
                                            <w:sz w:val="15"/>
                                            <w:szCs w:val="15"/>
                                          </w:rPr>
                                          <w:t>林业资产</w:t>
                                        </w:r>
                                      </w:p>
                                      <w:p>
                                        <w:pPr>
                                          <w:numPr>
                                            <w:ilvl w:val="0"/>
                                            <w:numId w:val="0"/>
                                          </w:numPr>
                                          <w:spacing w:before="32" w:line="220" w:lineRule="auto"/>
                                          <w:ind w:leftChars="0"/>
                                          <w:jc w:val="both"/>
                                          <w:rPr>
                                            <w:rFonts w:ascii="宋体" w:hAnsi="宋体" w:eastAsia="宋体" w:cs="宋体"/>
                                            <w:color w:val="auto"/>
                                            <w:sz w:val="15"/>
                                            <w:szCs w:val="15"/>
                                          </w:rPr>
                                        </w:pP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120" w:lineRule="exact"/>
                                          <w:ind w:left="88"/>
                                          <w:jc w:val="center"/>
                                          <w:textAlignment w:val="baseline"/>
                                          <w:rPr>
                                            <w:rFonts w:hint="eastAsia" w:ascii="宋体" w:hAnsi="宋体" w:eastAsia="宋体" w:cs="宋体"/>
                                            <w:color w:val="auto"/>
                                            <w:spacing w:val="0"/>
                                            <w:sz w:val="11"/>
                                            <w:szCs w:val="11"/>
                                            <w:lang w:eastAsia="zh-CN"/>
                                          </w:rPr>
                                        </w:pPr>
                                        <w:r>
                                          <w:rPr>
                                            <w:rFonts w:hint="eastAsia" w:ascii="宋体" w:hAnsi="宋体" w:eastAsia="宋体" w:cs="宋体"/>
                                            <w:color w:val="auto"/>
                                            <w:spacing w:val="0"/>
                                            <w:sz w:val="11"/>
                                            <w:szCs w:val="11"/>
                                            <w:lang w:eastAsia="zh-CN"/>
                                          </w:rPr>
                                          <w:t>合计</w:t>
                                        </w:r>
                                      </w:p>
                                    </w:tc>
                                    <w:tc>
                                      <w:tcPr>
                                        <w:tcW w:w="701" w:type="dxa"/>
                                        <w:tcBorders>
                                          <w:tl2br w:val="nil"/>
                                          <w:tr2bl w:val="nil"/>
                                        </w:tcBorders>
                                        <w:vAlign w:val="top"/>
                                      </w:tcPr>
                                      <w:p>
                                        <w:pPr>
                                          <w:pStyle w:val="6"/>
                                          <w:spacing w:line="117" w:lineRule="exact"/>
                                          <w:rPr>
                                            <w:color w:val="auto"/>
                                          </w:rPr>
                                        </w:pPr>
                                      </w:p>
                                    </w:tc>
                                    <w:tc>
                                      <w:tcPr>
                                        <w:tcW w:w="579" w:type="dxa"/>
                                        <w:tcBorders>
                                          <w:tl2br w:val="nil"/>
                                          <w:tr2bl w:val="nil"/>
                                        </w:tcBorders>
                                        <w:vAlign w:val="top"/>
                                      </w:tcPr>
                                      <w:p>
                                        <w:pPr>
                                          <w:pStyle w:val="6"/>
                                          <w:spacing w:line="117" w:lineRule="exact"/>
                                          <w:rPr>
                                            <w:color w:val="auto"/>
                                          </w:rPr>
                                        </w:pPr>
                                      </w:p>
                                    </w:tc>
                                    <w:tc>
                                      <w:tcPr>
                                        <w:tcW w:w="1011" w:type="dxa"/>
                                        <w:tcBorders>
                                          <w:tl2br w:val="nil"/>
                                          <w:tr2bl w:val="nil"/>
                                        </w:tcBorders>
                                        <w:vAlign w:val="top"/>
                                      </w:tcPr>
                                      <w:p>
                                        <w:pPr>
                                          <w:pStyle w:val="6"/>
                                          <w:spacing w:line="117" w:lineRule="exact"/>
                                          <w:rPr>
                                            <w:color w:val="auto"/>
                                          </w:rPr>
                                        </w:pPr>
                                      </w:p>
                                    </w:tc>
                                    <w:tc>
                                      <w:tcPr>
                                        <w:tcW w:w="410" w:type="dxa"/>
                                        <w:tcBorders>
                                          <w:tl2br w:val="nil"/>
                                          <w:tr2bl w:val="nil"/>
                                        </w:tcBorders>
                                        <w:vAlign w:val="top"/>
                                      </w:tcPr>
                                      <w:p>
                                        <w:pPr>
                                          <w:pStyle w:val="6"/>
                                          <w:spacing w:line="117" w:lineRule="exact"/>
                                          <w:rPr>
                                            <w:color w:val="auto"/>
                                          </w:rPr>
                                        </w:pPr>
                                      </w:p>
                                    </w:tc>
                                    <w:tc>
                                      <w:tcPr>
                                        <w:tcW w:w="427" w:type="dxa"/>
                                        <w:tcBorders>
                                          <w:tl2br w:val="nil"/>
                                          <w:tr2bl w:val="nil"/>
                                        </w:tcBorders>
                                        <w:vAlign w:val="top"/>
                                      </w:tcPr>
                                      <w:p>
                                        <w:pPr>
                                          <w:pStyle w:val="6"/>
                                          <w:spacing w:line="117"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0" w:hRule="atLeast"/>
                                    </w:trPr>
                                    <w:tc>
                                      <w:tcPr>
                                        <w:tcW w:w="1890" w:type="dxa"/>
                                        <w:vMerge w:val="continue"/>
                                        <w:tcBorders>
                                          <w:tl2br w:val="nil"/>
                                          <w:tr2bl w:val="nil"/>
                                        </w:tcBorders>
                                        <w:vAlign w:val="center"/>
                                      </w:tcPr>
                                      <w:p>
                                        <w:pPr>
                                          <w:pStyle w:val="6"/>
                                          <w:jc w:val="both"/>
                                          <w:rPr>
                                            <w:color w:val="auto"/>
                                            <w:sz w:val="11"/>
                                            <w:szCs w:val="11"/>
                                          </w:rPr>
                                        </w:pP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color w:val="auto"/>
                                            <w:spacing w:val="0"/>
                                            <w:sz w:val="11"/>
                                            <w:szCs w:val="11"/>
                                            <w:lang w:val="en-US" w:eastAsia="zh-CN"/>
                                          </w:rPr>
                                        </w:pPr>
                                        <w:r>
                                          <w:rPr>
                                            <w:rFonts w:hint="eastAsia" w:ascii="宋体" w:hAnsi="宋体" w:eastAsia="宋体" w:cs="宋体"/>
                                            <w:color w:val="auto"/>
                                            <w:spacing w:val="0"/>
                                            <w:sz w:val="11"/>
                                            <w:szCs w:val="11"/>
                                            <w:lang w:val="en-US" w:eastAsia="zh-CN"/>
                                          </w:rPr>
                                          <w:t>1.经济林</w:t>
                                        </w:r>
                                      </w:p>
                                    </w:tc>
                                    <w:tc>
                                      <w:tcPr>
                                        <w:tcW w:w="701" w:type="dxa"/>
                                        <w:tcBorders>
                                          <w:tl2br w:val="nil"/>
                                          <w:tr2bl w:val="nil"/>
                                        </w:tcBorders>
                                        <w:vAlign w:val="top"/>
                                      </w:tcPr>
                                      <w:p>
                                        <w:pPr>
                                          <w:pStyle w:val="6"/>
                                          <w:spacing w:line="120" w:lineRule="exact"/>
                                          <w:rPr>
                                            <w:color w:val="auto"/>
                                          </w:rPr>
                                        </w:pPr>
                                      </w:p>
                                    </w:tc>
                                    <w:tc>
                                      <w:tcPr>
                                        <w:tcW w:w="579" w:type="dxa"/>
                                        <w:tcBorders>
                                          <w:tl2br w:val="nil"/>
                                          <w:tr2bl w:val="nil"/>
                                        </w:tcBorders>
                                        <w:vAlign w:val="top"/>
                                      </w:tcPr>
                                      <w:p>
                                        <w:pPr>
                                          <w:pStyle w:val="6"/>
                                          <w:spacing w:line="120" w:lineRule="exact"/>
                                          <w:rPr>
                                            <w:color w:val="auto"/>
                                          </w:rPr>
                                        </w:pPr>
                                      </w:p>
                                    </w:tc>
                                    <w:tc>
                                      <w:tcPr>
                                        <w:tcW w:w="1011" w:type="dxa"/>
                                        <w:tcBorders>
                                          <w:tl2br w:val="nil"/>
                                          <w:tr2bl w:val="nil"/>
                                        </w:tcBorders>
                                        <w:vAlign w:val="top"/>
                                      </w:tcPr>
                                      <w:p>
                                        <w:pPr>
                                          <w:pStyle w:val="6"/>
                                          <w:spacing w:line="120" w:lineRule="exact"/>
                                          <w:rPr>
                                            <w:color w:val="auto"/>
                                          </w:rPr>
                                        </w:pPr>
                                      </w:p>
                                    </w:tc>
                                    <w:tc>
                                      <w:tcPr>
                                        <w:tcW w:w="410" w:type="dxa"/>
                                        <w:tcBorders>
                                          <w:tl2br w:val="nil"/>
                                          <w:tr2bl w:val="nil"/>
                                        </w:tcBorders>
                                        <w:vAlign w:val="top"/>
                                      </w:tcPr>
                                      <w:p>
                                        <w:pPr>
                                          <w:pStyle w:val="6"/>
                                          <w:spacing w:line="120" w:lineRule="exact"/>
                                          <w:rPr>
                                            <w:color w:val="auto"/>
                                          </w:rPr>
                                        </w:pPr>
                                      </w:p>
                                    </w:tc>
                                    <w:tc>
                                      <w:tcPr>
                                        <w:tcW w:w="427" w:type="dxa"/>
                                        <w:tcBorders>
                                          <w:tl2br w:val="nil"/>
                                          <w:tr2bl w:val="nil"/>
                                        </w:tcBorders>
                                        <w:vAlign w:val="top"/>
                                      </w:tcPr>
                                      <w:p>
                                        <w:pPr>
                                          <w:pStyle w:val="6"/>
                                          <w:spacing w:line="120"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4" w:hRule="atLeast"/>
                                    </w:trPr>
                                    <w:tc>
                                      <w:tcPr>
                                        <w:tcW w:w="1890" w:type="dxa"/>
                                        <w:vMerge w:val="continue"/>
                                        <w:tcBorders>
                                          <w:tl2br w:val="nil"/>
                                          <w:tr2bl w:val="nil"/>
                                        </w:tcBorders>
                                        <w:vAlign w:val="center"/>
                                      </w:tcPr>
                                      <w:p>
                                        <w:pPr>
                                          <w:pStyle w:val="6"/>
                                          <w:jc w:val="both"/>
                                          <w:rPr>
                                            <w:color w:val="auto"/>
                                            <w:sz w:val="11"/>
                                            <w:szCs w:val="11"/>
                                          </w:rPr>
                                        </w:pP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color w:val="auto"/>
                                            <w:spacing w:val="0"/>
                                            <w:sz w:val="11"/>
                                            <w:szCs w:val="11"/>
                                            <w:lang w:val="en-US" w:eastAsia="zh-CN"/>
                                          </w:rPr>
                                        </w:pPr>
                                        <w:r>
                                          <w:rPr>
                                            <w:rFonts w:hint="eastAsia" w:ascii="宋体" w:hAnsi="宋体" w:eastAsia="宋体" w:cs="宋体"/>
                                            <w:color w:val="auto"/>
                                            <w:spacing w:val="0"/>
                                            <w:sz w:val="11"/>
                                            <w:szCs w:val="11"/>
                                            <w:lang w:val="en-US" w:eastAsia="zh-CN"/>
                                          </w:rPr>
                                          <w:t>2.非经济林</w:t>
                                        </w:r>
                                      </w:p>
                                    </w:tc>
                                    <w:tc>
                                      <w:tcPr>
                                        <w:tcW w:w="701" w:type="dxa"/>
                                        <w:tcBorders>
                                          <w:tl2br w:val="nil"/>
                                          <w:tr2bl w:val="nil"/>
                                        </w:tcBorders>
                                        <w:vAlign w:val="top"/>
                                      </w:tcPr>
                                      <w:p>
                                        <w:pPr>
                                          <w:pStyle w:val="6"/>
                                          <w:spacing w:line="124" w:lineRule="exact"/>
                                          <w:rPr>
                                            <w:color w:val="auto"/>
                                          </w:rPr>
                                        </w:pPr>
                                      </w:p>
                                    </w:tc>
                                    <w:tc>
                                      <w:tcPr>
                                        <w:tcW w:w="579" w:type="dxa"/>
                                        <w:tcBorders>
                                          <w:tl2br w:val="nil"/>
                                          <w:tr2bl w:val="nil"/>
                                        </w:tcBorders>
                                        <w:vAlign w:val="top"/>
                                      </w:tcPr>
                                      <w:p>
                                        <w:pPr>
                                          <w:pStyle w:val="6"/>
                                          <w:spacing w:line="124" w:lineRule="exact"/>
                                          <w:rPr>
                                            <w:color w:val="auto"/>
                                          </w:rPr>
                                        </w:pPr>
                                      </w:p>
                                    </w:tc>
                                    <w:tc>
                                      <w:tcPr>
                                        <w:tcW w:w="1011" w:type="dxa"/>
                                        <w:tcBorders>
                                          <w:tl2br w:val="nil"/>
                                          <w:tr2bl w:val="nil"/>
                                        </w:tcBorders>
                                        <w:vAlign w:val="top"/>
                                      </w:tcPr>
                                      <w:p>
                                        <w:pPr>
                                          <w:pStyle w:val="6"/>
                                          <w:spacing w:line="124" w:lineRule="exact"/>
                                          <w:rPr>
                                            <w:color w:val="auto"/>
                                          </w:rPr>
                                        </w:pPr>
                                      </w:p>
                                    </w:tc>
                                    <w:tc>
                                      <w:tcPr>
                                        <w:tcW w:w="410" w:type="dxa"/>
                                        <w:tcBorders>
                                          <w:tl2br w:val="nil"/>
                                          <w:tr2bl w:val="nil"/>
                                        </w:tcBorders>
                                        <w:vAlign w:val="top"/>
                                      </w:tcPr>
                                      <w:p>
                                        <w:pPr>
                                          <w:pStyle w:val="6"/>
                                          <w:spacing w:line="124" w:lineRule="exact"/>
                                          <w:rPr>
                                            <w:color w:val="auto"/>
                                          </w:rPr>
                                        </w:pPr>
                                      </w:p>
                                    </w:tc>
                                    <w:tc>
                                      <w:tcPr>
                                        <w:tcW w:w="427" w:type="dxa"/>
                                        <w:tcBorders>
                                          <w:tl2br w:val="nil"/>
                                          <w:tr2bl w:val="nil"/>
                                        </w:tcBorders>
                                        <w:vAlign w:val="top"/>
                                      </w:tcPr>
                                      <w:p>
                                        <w:pPr>
                                          <w:pStyle w:val="6"/>
                                          <w:spacing w:line="124"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5" w:hRule="atLeast"/>
                                    </w:trPr>
                                    <w:tc>
                                      <w:tcPr>
                                        <w:tcW w:w="1890" w:type="dxa"/>
                                        <w:vMerge w:val="continue"/>
                                        <w:tcBorders>
                                          <w:tl2br w:val="nil"/>
                                          <w:tr2bl w:val="nil"/>
                                        </w:tcBorders>
                                        <w:vAlign w:val="center"/>
                                      </w:tcPr>
                                      <w:p>
                                        <w:pPr>
                                          <w:pStyle w:val="6"/>
                                          <w:jc w:val="both"/>
                                          <w:rPr>
                                            <w:color w:val="auto"/>
                                            <w:sz w:val="11"/>
                                            <w:szCs w:val="11"/>
                                          </w:rPr>
                                        </w:pP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eastAsia="宋体"/>
                                            <w:color w:val="auto"/>
                                            <w:spacing w:val="0"/>
                                            <w:sz w:val="11"/>
                                            <w:szCs w:val="11"/>
                                            <w:lang w:val="en-US" w:eastAsia="zh-CN"/>
                                          </w:rPr>
                                        </w:pPr>
                                        <w:r>
                                          <w:rPr>
                                            <w:rFonts w:hint="eastAsia" w:eastAsia="宋体"/>
                                            <w:color w:val="auto"/>
                                            <w:spacing w:val="0"/>
                                            <w:sz w:val="11"/>
                                            <w:szCs w:val="11"/>
                                            <w:lang w:val="en-US" w:eastAsia="zh-CN"/>
                                          </w:rPr>
                                          <w:t>3.其他</w:t>
                                        </w:r>
                                      </w:p>
                                    </w:tc>
                                    <w:tc>
                                      <w:tcPr>
                                        <w:tcW w:w="701" w:type="dxa"/>
                                        <w:tcBorders>
                                          <w:tl2br w:val="nil"/>
                                          <w:tr2bl w:val="nil"/>
                                        </w:tcBorders>
                                        <w:vAlign w:val="top"/>
                                      </w:tcPr>
                                      <w:p>
                                        <w:pPr>
                                          <w:pStyle w:val="6"/>
                                          <w:spacing w:line="105" w:lineRule="exact"/>
                                          <w:rPr>
                                            <w:color w:val="auto"/>
                                            <w:sz w:val="9"/>
                                          </w:rPr>
                                        </w:pPr>
                                      </w:p>
                                    </w:tc>
                                    <w:tc>
                                      <w:tcPr>
                                        <w:tcW w:w="579" w:type="dxa"/>
                                        <w:tcBorders>
                                          <w:tl2br w:val="nil"/>
                                          <w:tr2bl w:val="nil"/>
                                        </w:tcBorders>
                                        <w:vAlign w:val="top"/>
                                      </w:tcPr>
                                      <w:p>
                                        <w:pPr>
                                          <w:pStyle w:val="6"/>
                                          <w:spacing w:line="105" w:lineRule="exact"/>
                                          <w:rPr>
                                            <w:color w:val="auto"/>
                                            <w:sz w:val="9"/>
                                          </w:rPr>
                                        </w:pPr>
                                      </w:p>
                                    </w:tc>
                                    <w:tc>
                                      <w:tcPr>
                                        <w:tcW w:w="1011" w:type="dxa"/>
                                        <w:tcBorders>
                                          <w:tl2br w:val="nil"/>
                                          <w:tr2bl w:val="nil"/>
                                        </w:tcBorders>
                                        <w:vAlign w:val="top"/>
                                      </w:tcPr>
                                      <w:p>
                                        <w:pPr>
                                          <w:pStyle w:val="6"/>
                                          <w:spacing w:line="105" w:lineRule="exact"/>
                                          <w:rPr>
                                            <w:color w:val="auto"/>
                                            <w:sz w:val="9"/>
                                          </w:rPr>
                                        </w:pPr>
                                      </w:p>
                                    </w:tc>
                                    <w:tc>
                                      <w:tcPr>
                                        <w:tcW w:w="410" w:type="dxa"/>
                                        <w:tcBorders>
                                          <w:tl2br w:val="nil"/>
                                          <w:tr2bl w:val="nil"/>
                                        </w:tcBorders>
                                        <w:vAlign w:val="top"/>
                                      </w:tcPr>
                                      <w:p>
                                        <w:pPr>
                                          <w:pStyle w:val="6"/>
                                          <w:spacing w:line="105" w:lineRule="exact"/>
                                          <w:rPr>
                                            <w:color w:val="auto"/>
                                            <w:sz w:val="9"/>
                                          </w:rPr>
                                        </w:pPr>
                                      </w:p>
                                    </w:tc>
                                    <w:tc>
                                      <w:tcPr>
                                        <w:tcW w:w="427" w:type="dxa"/>
                                        <w:tcBorders>
                                          <w:tl2br w:val="nil"/>
                                          <w:tr2bl w:val="nil"/>
                                        </w:tcBorders>
                                        <w:vAlign w:val="top"/>
                                      </w:tcPr>
                                      <w:p>
                                        <w:pPr>
                                          <w:pStyle w:val="6"/>
                                          <w:spacing w:line="105" w:lineRule="exact"/>
                                          <w:rPr>
                                            <w:color w:val="auto"/>
                                            <w:sz w:val="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4" w:hRule="atLeast"/>
                                    </w:trPr>
                                    <w:tc>
                                      <w:tcPr>
                                        <w:tcW w:w="1890" w:type="dxa"/>
                                        <w:vMerge w:val="restart"/>
                                        <w:tcBorders>
                                          <w:tl2br w:val="nil"/>
                                          <w:tr2bl w:val="nil"/>
                                        </w:tcBorders>
                                        <w:vAlign w:val="center"/>
                                      </w:tcPr>
                                      <w:p>
                                        <w:pPr>
                                          <w:spacing w:before="33" w:line="222" w:lineRule="auto"/>
                                          <w:jc w:val="both"/>
                                          <w:rPr>
                                            <w:rFonts w:ascii="宋体" w:hAnsi="宋体" w:eastAsia="宋体" w:cs="宋体"/>
                                            <w:color w:val="auto"/>
                                            <w:sz w:val="13"/>
                                            <w:szCs w:val="13"/>
                                          </w:rPr>
                                        </w:pPr>
                                        <w:r>
                                          <w:rPr>
                                            <w:rFonts w:ascii="宋体" w:hAnsi="宋体" w:eastAsia="宋体" w:cs="宋体"/>
                                            <w:color w:val="auto"/>
                                            <w:spacing w:val="2"/>
                                            <w:sz w:val="13"/>
                                            <w:szCs w:val="13"/>
                                          </w:rPr>
                                          <w:t>八</w:t>
                                        </w:r>
                                        <w:r>
                                          <w:rPr>
                                            <w:rFonts w:hint="eastAsia" w:ascii="宋体" w:hAnsi="宋体" w:eastAsia="宋体" w:cs="宋体"/>
                                            <w:color w:val="auto"/>
                                            <w:spacing w:val="2"/>
                                            <w:sz w:val="13"/>
                                            <w:szCs w:val="13"/>
                                            <w:lang w:val="en-US" w:eastAsia="zh-CN"/>
                                          </w:rPr>
                                          <w:t>.</w:t>
                                        </w:r>
                                        <w:r>
                                          <w:rPr>
                                            <w:rFonts w:ascii="宋体" w:hAnsi="宋体" w:eastAsia="宋体" w:cs="宋体"/>
                                            <w:color w:val="auto"/>
                                            <w:spacing w:val="2"/>
                                            <w:sz w:val="13"/>
                                            <w:szCs w:val="13"/>
                                          </w:rPr>
                                          <w:t>固定资产</w:t>
                                        </w:r>
                                      </w:p>
                                      <w:p>
                                        <w:pPr>
                                          <w:spacing w:line="171" w:lineRule="auto"/>
                                          <w:ind w:left="85"/>
                                          <w:jc w:val="both"/>
                                          <w:rPr>
                                            <w:rFonts w:ascii="宋体" w:hAnsi="宋体" w:eastAsia="宋体" w:cs="宋体"/>
                                            <w:color w:val="auto"/>
                                            <w:sz w:val="13"/>
                                            <w:szCs w:val="13"/>
                                          </w:rPr>
                                        </w:pP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84"/>
                                          <w:jc w:val="center"/>
                                          <w:textAlignment w:val="baseline"/>
                                          <w:rPr>
                                            <w:rFonts w:ascii="宋体" w:hAnsi="宋体" w:eastAsia="宋体" w:cs="宋体"/>
                                            <w:color w:val="auto"/>
                                            <w:sz w:val="11"/>
                                            <w:szCs w:val="11"/>
                                          </w:rPr>
                                        </w:pPr>
                                        <w:r>
                                          <w:rPr>
                                            <w:rFonts w:ascii="宋体" w:hAnsi="宋体" w:eastAsia="宋体" w:cs="宋体"/>
                                            <w:color w:val="auto"/>
                                            <w:spacing w:val="3"/>
                                            <w:sz w:val="11"/>
                                            <w:szCs w:val="11"/>
                                          </w:rPr>
                                          <w:t>合计</w:t>
                                        </w:r>
                                      </w:p>
                                    </w:tc>
                                    <w:tc>
                                      <w:tcPr>
                                        <w:tcW w:w="701" w:type="dxa"/>
                                        <w:tcBorders>
                                          <w:tl2br w:val="nil"/>
                                          <w:tr2bl w:val="nil"/>
                                        </w:tcBorders>
                                        <w:vAlign w:val="top"/>
                                      </w:tcPr>
                                      <w:p>
                                        <w:pPr>
                                          <w:pStyle w:val="6"/>
                                          <w:spacing w:line="114" w:lineRule="exact"/>
                                          <w:rPr>
                                            <w:color w:val="auto"/>
                                            <w:sz w:val="9"/>
                                          </w:rPr>
                                        </w:pPr>
                                      </w:p>
                                    </w:tc>
                                    <w:tc>
                                      <w:tcPr>
                                        <w:tcW w:w="579" w:type="dxa"/>
                                        <w:tcBorders>
                                          <w:tl2br w:val="nil"/>
                                          <w:tr2bl w:val="nil"/>
                                        </w:tcBorders>
                                        <w:vAlign w:val="top"/>
                                      </w:tcPr>
                                      <w:p>
                                        <w:pPr>
                                          <w:pStyle w:val="6"/>
                                          <w:spacing w:line="114" w:lineRule="exact"/>
                                          <w:rPr>
                                            <w:color w:val="auto"/>
                                            <w:sz w:val="9"/>
                                          </w:rPr>
                                        </w:pPr>
                                      </w:p>
                                    </w:tc>
                                    <w:tc>
                                      <w:tcPr>
                                        <w:tcW w:w="1011" w:type="dxa"/>
                                        <w:tcBorders>
                                          <w:tl2br w:val="nil"/>
                                          <w:tr2bl w:val="nil"/>
                                        </w:tcBorders>
                                        <w:vAlign w:val="top"/>
                                      </w:tcPr>
                                      <w:p>
                                        <w:pPr>
                                          <w:pStyle w:val="6"/>
                                          <w:spacing w:line="114" w:lineRule="exact"/>
                                          <w:jc w:val="right"/>
                                          <w:rPr>
                                            <w:rFonts w:hint="default" w:eastAsia="宋体"/>
                                            <w:color w:val="auto"/>
                                            <w:sz w:val="9"/>
                                            <w:lang w:val="en-US" w:eastAsia="zh-CN"/>
                                          </w:rPr>
                                        </w:pPr>
                                      </w:p>
                                    </w:tc>
                                    <w:tc>
                                      <w:tcPr>
                                        <w:tcW w:w="410" w:type="dxa"/>
                                        <w:tcBorders>
                                          <w:tl2br w:val="nil"/>
                                          <w:tr2bl w:val="nil"/>
                                        </w:tcBorders>
                                        <w:vAlign w:val="top"/>
                                      </w:tcPr>
                                      <w:p>
                                        <w:pPr>
                                          <w:pStyle w:val="6"/>
                                          <w:spacing w:line="114" w:lineRule="exact"/>
                                          <w:rPr>
                                            <w:color w:val="auto"/>
                                            <w:sz w:val="9"/>
                                          </w:rPr>
                                        </w:pPr>
                                      </w:p>
                                    </w:tc>
                                    <w:tc>
                                      <w:tcPr>
                                        <w:tcW w:w="427" w:type="dxa"/>
                                        <w:tcBorders>
                                          <w:tl2br w:val="nil"/>
                                          <w:tr2bl w:val="nil"/>
                                        </w:tcBorders>
                                        <w:vAlign w:val="top"/>
                                      </w:tcPr>
                                      <w:p>
                                        <w:pPr>
                                          <w:pStyle w:val="6"/>
                                          <w:spacing w:line="114" w:lineRule="exact"/>
                                          <w:rPr>
                                            <w:color w:val="auto"/>
                                            <w:sz w:val="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5" w:hRule="atLeast"/>
                                    </w:trPr>
                                    <w:tc>
                                      <w:tcPr>
                                        <w:tcW w:w="1890" w:type="dxa"/>
                                        <w:vMerge w:val="continue"/>
                                        <w:tcBorders>
                                          <w:tl2br w:val="nil"/>
                                          <w:tr2bl w:val="nil"/>
                                        </w:tcBorders>
                                        <w:vAlign w:val="center"/>
                                      </w:tcPr>
                                      <w:p>
                                        <w:pPr>
                                          <w:pStyle w:val="6"/>
                                          <w:jc w:val="both"/>
                                          <w:rPr>
                                            <w:color w:val="auto"/>
                                            <w:sz w:val="13"/>
                                            <w:szCs w:val="13"/>
                                          </w:rPr>
                                        </w:pP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ascii="宋体" w:hAnsi="宋体" w:eastAsia="宋体" w:cs="宋体"/>
                                            <w:color w:val="auto"/>
                                            <w:sz w:val="11"/>
                                            <w:szCs w:val="11"/>
                                            <w:lang w:val="en-US" w:eastAsia="zh-CN"/>
                                          </w:rPr>
                                        </w:pPr>
                                        <w:r>
                                          <w:rPr>
                                            <w:rFonts w:hint="eastAsia" w:ascii="宋体" w:hAnsi="宋体" w:eastAsia="宋体" w:cs="宋体"/>
                                            <w:color w:val="auto"/>
                                            <w:sz w:val="11"/>
                                            <w:szCs w:val="11"/>
                                            <w:lang w:val="en-US" w:eastAsia="zh-CN"/>
                                          </w:rPr>
                                          <w:t>1.基础设施</w:t>
                                        </w:r>
                                      </w:p>
                                    </w:tc>
                                    <w:tc>
                                      <w:tcPr>
                                        <w:tcW w:w="701" w:type="dxa"/>
                                        <w:tcBorders>
                                          <w:tl2br w:val="nil"/>
                                          <w:tr2bl w:val="nil"/>
                                        </w:tcBorders>
                                        <w:vAlign w:val="top"/>
                                      </w:tcPr>
                                      <w:p>
                                        <w:pPr>
                                          <w:pStyle w:val="6"/>
                                          <w:spacing w:line="115" w:lineRule="exact"/>
                                          <w:rPr>
                                            <w:rFonts w:hint="eastAsia" w:eastAsia="宋体"/>
                                            <w:color w:val="auto"/>
                                            <w:lang w:eastAsia="zh-CN"/>
                                          </w:rPr>
                                        </w:pPr>
                                      </w:p>
                                    </w:tc>
                                    <w:tc>
                                      <w:tcPr>
                                        <w:tcW w:w="579" w:type="dxa"/>
                                        <w:tcBorders>
                                          <w:tl2br w:val="nil"/>
                                          <w:tr2bl w:val="nil"/>
                                        </w:tcBorders>
                                        <w:vAlign w:val="top"/>
                                      </w:tcPr>
                                      <w:p>
                                        <w:pPr>
                                          <w:pStyle w:val="6"/>
                                          <w:spacing w:line="115" w:lineRule="exact"/>
                                          <w:rPr>
                                            <w:color w:val="auto"/>
                                          </w:rPr>
                                        </w:pPr>
                                      </w:p>
                                    </w:tc>
                                    <w:tc>
                                      <w:tcPr>
                                        <w:tcW w:w="1011" w:type="dxa"/>
                                        <w:tcBorders>
                                          <w:tl2br w:val="nil"/>
                                          <w:tr2bl w:val="nil"/>
                                        </w:tcBorders>
                                        <w:vAlign w:val="top"/>
                                      </w:tcPr>
                                      <w:p>
                                        <w:pPr>
                                          <w:pStyle w:val="6"/>
                                          <w:spacing w:line="115" w:lineRule="exact"/>
                                          <w:jc w:val="right"/>
                                          <w:rPr>
                                            <w:rFonts w:hint="default" w:eastAsia="宋体"/>
                                            <w:color w:val="auto"/>
                                            <w:lang w:val="en-US" w:eastAsia="zh-CN"/>
                                          </w:rPr>
                                        </w:pPr>
                                      </w:p>
                                    </w:tc>
                                    <w:tc>
                                      <w:tcPr>
                                        <w:tcW w:w="410" w:type="dxa"/>
                                        <w:tcBorders>
                                          <w:tl2br w:val="nil"/>
                                          <w:tr2bl w:val="nil"/>
                                        </w:tcBorders>
                                        <w:vAlign w:val="top"/>
                                      </w:tcPr>
                                      <w:p>
                                        <w:pPr>
                                          <w:pStyle w:val="6"/>
                                          <w:spacing w:line="115" w:lineRule="exact"/>
                                          <w:rPr>
                                            <w:color w:val="auto"/>
                                          </w:rPr>
                                        </w:pPr>
                                      </w:p>
                                    </w:tc>
                                    <w:tc>
                                      <w:tcPr>
                                        <w:tcW w:w="427" w:type="dxa"/>
                                        <w:tcBorders>
                                          <w:tl2br w:val="nil"/>
                                          <w:tr2bl w:val="nil"/>
                                        </w:tcBorders>
                                        <w:vAlign w:val="top"/>
                                      </w:tcPr>
                                      <w:p>
                                        <w:pPr>
                                          <w:pStyle w:val="6"/>
                                          <w:spacing w:line="115"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0" w:hRule="atLeast"/>
                                    </w:trPr>
                                    <w:tc>
                                      <w:tcPr>
                                        <w:tcW w:w="1890" w:type="dxa"/>
                                        <w:vMerge w:val="continue"/>
                                        <w:tcBorders>
                                          <w:tl2br w:val="nil"/>
                                          <w:tr2bl w:val="nil"/>
                                        </w:tcBorders>
                                        <w:vAlign w:val="center"/>
                                      </w:tcPr>
                                      <w:p>
                                        <w:pPr>
                                          <w:pStyle w:val="6"/>
                                          <w:jc w:val="both"/>
                                          <w:rPr>
                                            <w:color w:val="auto"/>
                                            <w:sz w:val="13"/>
                                            <w:szCs w:val="13"/>
                                          </w:rPr>
                                        </w:pP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eastAsia="宋体"/>
                                            <w:color w:val="auto"/>
                                            <w:sz w:val="11"/>
                                            <w:szCs w:val="11"/>
                                            <w:lang w:val="en-US" w:eastAsia="zh-CN"/>
                                          </w:rPr>
                                        </w:pPr>
                                        <w:r>
                                          <w:rPr>
                                            <w:rFonts w:hint="eastAsia" w:eastAsia="宋体"/>
                                            <w:color w:val="auto"/>
                                            <w:sz w:val="11"/>
                                            <w:szCs w:val="11"/>
                                            <w:lang w:val="en-US" w:eastAsia="zh-CN"/>
                                          </w:rPr>
                                          <w:t>2.房屋及建筑物</w:t>
                                        </w:r>
                                      </w:p>
                                    </w:tc>
                                    <w:tc>
                                      <w:tcPr>
                                        <w:tcW w:w="701" w:type="dxa"/>
                                        <w:tcBorders>
                                          <w:tl2br w:val="nil"/>
                                          <w:tr2bl w:val="nil"/>
                                        </w:tcBorders>
                                        <w:vAlign w:val="top"/>
                                      </w:tcPr>
                                      <w:p>
                                        <w:pPr>
                                          <w:pStyle w:val="6"/>
                                          <w:spacing w:line="120" w:lineRule="exact"/>
                                          <w:rPr>
                                            <w:rFonts w:hint="default" w:eastAsia="宋体"/>
                                            <w:color w:val="auto"/>
                                            <w:lang w:val="en-US" w:eastAsia="zh-CN"/>
                                          </w:rPr>
                                        </w:pPr>
                                      </w:p>
                                    </w:tc>
                                    <w:tc>
                                      <w:tcPr>
                                        <w:tcW w:w="579" w:type="dxa"/>
                                        <w:tcBorders>
                                          <w:tl2br w:val="nil"/>
                                          <w:tr2bl w:val="nil"/>
                                        </w:tcBorders>
                                        <w:vAlign w:val="top"/>
                                      </w:tcPr>
                                      <w:p>
                                        <w:pPr>
                                          <w:pStyle w:val="6"/>
                                          <w:spacing w:line="120" w:lineRule="exact"/>
                                          <w:rPr>
                                            <w:color w:val="auto"/>
                                          </w:rPr>
                                        </w:pPr>
                                      </w:p>
                                    </w:tc>
                                    <w:tc>
                                      <w:tcPr>
                                        <w:tcW w:w="1011" w:type="dxa"/>
                                        <w:tcBorders>
                                          <w:tl2br w:val="nil"/>
                                          <w:tr2bl w:val="nil"/>
                                        </w:tcBorders>
                                        <w:vAlign w:val="top"/>
                                      </w:tcPr>
                                      <w:p>
                                        <w:pPr>
                                          <w:pStyle w:val="6"/>
                                          <w:spacing w:line="120" w:lineRule="exact"/>
                                          <w:jc w:val="right"/>
                                          <w:rPr>
                                            <w:rFonts w:hint="default" w:eastAsia="宋体"/>
                                            <w:color w:val="auto"/>
                                            <w:lang w:val="en-US" w:eastAsia="zh-CN"/>
                                          </w:rPr>
                                        </w:pPr>
                                      </w:p>
                                    </w:tc>
                                    <w:tc>
                                      <w:tcPr>
                                        <w:tcW w:w="410" w:type="dxa"/>
                                        <w:tcBorders>
                                          <w:tl2br w:val="nil"/>
                                          <w:tr2bl w:val="nil"/>
                                        </w:tcBorders>
                                        <w:vAlign w:val="top"/>
                                      </w:tcPr>
                                      <w:p>
                                        <w:pPr>
                                          <w:pStyle w:val="6"/>
                                          <w:spacing w:line="120" w:lineRule="exact"/>
                                          <w:rPr>
                                            <w:color w:val="auto"/>
                                          </w:rPr>
                                        </w:pPr>
                                      </w:p>
                                    </w:tc>
                                    <w:tc>
                                      <w:tcPr>
                                        <w:tcW w:w="427" w:type="dxa"/>
                                        <w:tcBorders>
                                          <w:tl2br w:val="nil"/>
                                          <w:tr2bl w:val="nil"/>
                                        </w:tcBorders>
                                        <w:vAlign w:val="top"/>
                                      </w:tcPr>
                                      <w:p>
                                        <w:pPr>
                                          <w:pStyle w:val="6"/>
                                          <w:spacing w:line="120"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9" w:hRule="atLeast"/>
                                    </w:trPr>
                                    <w:tc>
                                      <w:tcPr>
                                        <w:tcW w:w="1890" w:type="dxa"/>
                                        <w:vMerge w:val="continue"/>
                                        <w:tcBorders>
                                          <w:tl2br w:val="nil"/>
                                          <w:tr2bl w:val="nil"/>
                                        </w:tcBorders>
                                        <w:vAlign w:val="center"/>
                                      </w:tcPr>
                                      <w:p>
                                        <w:pPr>
                                          <w:pStyle w:val="6"/>
                                          <w:jc w:val="both"/>
                                          <w:rPr>
                                            <w:color w:val="auto"/>
                                            <w:sz w:val="13"/>
                                            <w:szCs w:val="13"/>
                                          </w:rPr>
                                        </w:pP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eastAsia="宋体"/>
                                            <w:color w:val="auto"/>
                                            <w:sz w:val="11"/>
                                            <w:szCs w:val="11"/>
                                            <w:lang w:eastAsia="zh-CN"/>
                                          </w:rPr>
                                        </w:pPr>
                                        <w:r>
                                          <w:rPr>
                                            <w:rFonts w:hint="eastAsia" w:eastAsia="宋体"/>
                                            <w:color w:val="auto"/>
                                            <w:sz w:val="11"/>
                                            <w:szCs w:val="11"/>
                                            <w:lang w:val="en-US" w:eastAsia="zh-CN"/>
                                          </w:rPr>
                                          <w:t>3.</w:t>
                                        </w:r>
                                        <w:r>
                                          <w:rPr>
                                            <w:rFonts w:hint="eastAsia" w:eastAsia="宋体"/>
                                            <w:color w:val="auto"/>
                                            <w:sz w:val="11"/>
                                            <w:szCs w:val="11"/>
                                            <w:lang w:eastAsia="zh-CN"/>
                                          </w:rPr>
                                          <w:t>机器设备</w:t>
                                        </w:r>
                                      </w:p>
                                    </w:tc>
                                    <w:tc>
                                      <w:tcPr>
                                        <w:tcW w:w="701" w:type="dxa"/>
                                        <w:tcBorders>
                                          <w:tl2br w:val="nil"/>
                                          <w:tr2bl w:val="nil"/>
                                        </w:tcBorders>
                                        <w:vAlign w:val="top"/>
                                      </w:tcPr>
                                      <w:p>
                                        <w:pPr>
                                          <w:pStyle w:val="6"/>
                                          <w:spacing w:line="119" w:lineRule="exact"/>
                                          <w:rPr>
                                            <w:rFonts w:hint="eastAsia" w:eastAsia="宋体"/>
                                            <w:color w:val="auto"/>
                                            <w:lang w:eastAsia="zh-CN"/>
                                          </w:rPr>
                                        </w:pPr>
                                      </w:p>
                                    </w:tc>
                                    <w:tc>
                                      <w:tcPr>
                                        <w:tcW w:w="579" w:type="dxa"/>
                                        <w:tcBorders>
                                          <w:tl2br w:val="nil"/>
                                          <w:tr2bl w:val="nil"/>
                                        </w:tcBorders>
                                        <w:vAlign w:val="top"/>
                                      </w:tcPr>
                                      <w:p>
                                        <w:pPr>
                                          <w:pStyle w:val="6"/>
                                          <w:spacing w:line="119" w:lineRule="exact"/>
                                          <w:rPr>
                                            <w:color w:val="auto"/>
                                          </w:rPr>
                                        </w:pPr>
                                      </w:p>
                                    </w:tc>
                                    <w:tc>
                                      <w:tcPr>
                                        <w:tcW w:w="1011" w:type="dxa"/>
                                        <w:tcBorders>
                                          <w:tl2br w:val="nil"/>
                                          <w:tr2bl w:val="nil"/>
                                        </w:tcBorders>
                                        <w:vAlign w:val="top"/>
                                      </w:tcPr>
                                      <w:p>
                                        <w:pPr>
                                          <w:pStyle w:val="6"/>
                                          <w:spacing w:line="119" w:lineRule="exact"/>
                                          <w:jc w:val="right"/>
                                          <w:rPr>
                                            <w:rFonts w:hint="default" w:eastAsia="宋体"/>
                                            <w:color w:val="auto"/>
                                            <w:lang w:val="en-US" w:eastAsia="zh-CN"/>
                                          </w:rPr>
                                        </w:pPr>
                                      </w:p>
                                    </w:tc>
                                    <w:tc>
                                      <w:tcPr>
                                        <w:tcW w:w="410" w:type="dxa"/>
                                        <w:tcBorders>
                                          <w:tl2br w:val="nil"/>
                                          <w:tr2bl w:val="nil"/>
                                        </w:tcBorders>
                                        <w:vAlign w:val="top"/>
                                      </w:tcPr>
                                      <w:p>
                                        <w:pPr>
                                          <w:pStyle w:val="6"/>
                                          <w:spacing w:line="119" w:lineRule="exact"/>
                                          <w:rPr>
                                            <w:color w:val="auto"/>
                                          </w:rPr>
                                        </w:pPr>
                                      </w:p>
                                    </w:tc>
                                    <w:tc>
                                      <w:tcPr>
                                        <w:tcW w:w="427" w:type="dxa"/>
                                        <w:tcBorders>
                                          <w:tl2br w:val="nil"/>
                                          <w:tr2bl w:val="nil"/>
                                        </w:tcBorders>
                                        <w:vAlign w:val="top"/>
                                      </w:tcPr>
                                      <w:p>
                                        <w:pPr>
                                          <w:pStyle w:val="6"/>
                                          <w:spacing w:line="119"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0" w:hRule="atLeast"/>
                                    </w:trPr>
                                    <w:tc>
                                      <w:tcPr>
                                        <w:tcW w:w="1890" w:type="dxa"/>
                                        <w:vMerge w:val="continue"/>
                                        <w:tcBorders>
                                          <w:tl2br w:val="nil"/>
                                          <w:tr2bl w:val="nil"/>
                                        </w:tcBorders>
                                        <w:vAlign w:val="center"/>
                                      </w:tcPr>
                                      <w:p>
                                        <w:pPr>
                                          <w:pStyle w:val="6"/>
                                          <w:jc w:val="both"/>
                                          <w:rPr>
                                            <w:color w:val="auto"/>
                                            <w:sz w:val="13"/>
                                            <w:szCs w:val="13"/>
                                          </w:rPr>
                                        </w:pP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eastAsia="宋体"/>
                                            <w:color w:val="auto"/>
                                            <w:sz w:val="11"/>
                                            <w:szCs w:val="11"/>
                                            <w:lang w:eastAsia="zh-CN"/>
                                          </w:rPr>
                                        </w:pPr>
                                        <w:r>
                                          <w:rPr>
                                            <w:rFonts w:hint="eastAsia" w:eastAsia="宋体"/>
                                            <w:color w:val="auto"/>
                                            <w:sz w:val="11"/>
                                            <w:szCs w:val="11"/>
                                            <w:lang w:val="en-US" w:eastAsia="zh-CN"/>
                                          </w:rPr>
                                          <w:t>4.</w:t>
                                        </w:r>
                                        <w:r>
                                          <w:rPr>
                                            <w:rFonts w:hint="eastAsia" w:eastAsia="宋体"/>
                                            <w:color w:val="auto"/>
                                            <w:sz w:val="11"/>
                                            <w:szCs w:val="11"/>
                                            <w:lang w:eastAsia="zh-CN"/>
                                          </w:rPr>
                                          <w:t>办公设备</w:t>
                                        </w:r>
                                      </w:p>
                                    </w:tc>
                                    <w:tc>
                                      <w:tcPr>
                                        <w:tcW w:w="701" w:type="dxa"/>
                                        <w:tcBorders>
                                          <w:tl2br w:val="nil"/>
                                          <w:tr2bl w:val="nil"/>
                                        </w:tcBorders>
                                        <w:vAlign w:val="top"/>
                                      </w:tcPr>
                                      <w:p>
                                        <w:pPr>
                                          <w:pStyle w:val="6"/>
                                          <w:spacing w:line="120" w:lineRule="exact"/>
                                          <w:rPr>
                                            <w:rFonts w:hint="eastAsia" w:eastAsia="宋体"/>
                                            <w:color w:val="auto"/>
                                            <w:lang w:eastAsia="zh-CN"/>
                                          </w:rPr>
                                        </w:pPr>
                                      </w:p>
                                    </w:tc>
                                    <w:tc>
                                      <w:tcPr>
                                        <w:tcW w:w="579" w:type="dxa"/>
                                        <w:tcBorders>
                                          <w:tl2br w:val="nil"/>
                                          <w:tr2bl w:val="nil"/>
                                        </w:tcBorders>
                                        <w:vAlign w:val="top"/>
                                      </w:tcPr>
                                      <w:p>
                                        <w:pPr>
                                          <w:pStyle w:val="6"/>
                                          <w:spacing w:line="120" w:lineRule="exact"/>
                                          <w:rPr>
                                            <w:color w:val="auto"/>
                                          </w:rPr>
                                        </w:pPr>
                                      </w:p>
                                    </w:tc>
                                    <w:tc>
                                      <w:tcPr>
                                        <w:tcW w:w="1011" w:type="dxa"/>
                                        <w:tcBorders>
                                          <w:tl2br w:val="nil"/>
                                          <w:tr2bl w:val="nil"/>
                                        </w:tcBorders>
                                        <w:vAlign w:val="top"/>
                                      </w:tcPr>
                                      <w:p>
                                        <w:pPr>
                                          <w:pStyle w:val="6"/>
                                          <w:spacing w:line="120" w:lineRule="exact"/>
                                          <w:jc w:val="right"/>
                                          <w:rPr>
                                            <w:rFonts w:hint="default" w:eastAsia="宋体"/>
                                            <w:color w:val="auto"/>
                                            <w:lang w:val="en-US" w:eastAsia="zh-CN"/>
                                          </w:rPr>
                                        </w:pPr>
                                      </w:p>
                                    </w:tc>
                                    <w:tc>
                                      <w:tcPr>
                                        <w:tcW w:w="410" w:type="dxa"/>
                                        <w:tcBorders>
                                          <w:tl2br w:val="nil"/>
                                          <w:tr2bl w:val="nil"/>
                                        </w:tcBorders>
                                        <w:vAlign w:val="top"/>
                                      </w:tcPr>
                                      <w:p>
                                        <w:pPr>
                                          <w:pStyle w:val="6"/>
                                          <w:spacing w:line="120" w:lineRule="exact"/>
                                          <w:rPr>
                                            <w:color w:val="auto"/>
                                          </w:rPr>
                                        </w:pPr>
                                      </w:p>
                                    </w:tc>
                                    <w:tc>
                                      <w:tcPr>
                                        <w:tcW w:w="427" w:type="dxa"/>
                                        <w:tcBorders>
                                          <w:tl2br w:val="nil"/>
                                          <w:tr2bl w:val="nil"/>
                                        </w:tcBorders>
                                        <w:vAlign w:val="top"/>
                                      </w:tcPr>
                                      <w:p>
                                        <w:pPr>
                                          <w:pStyle w:val="6"/>
                                          <w:spacing w:line="120"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3" w:hRule="atLeast"/>
                                    </w:trPr>
                                    <w:tc>
                                      <w:tcPr>
                                        <w:tcW w:w="1890" w:type="dxa"/>
                                        <w:vMerge w:val="continue"/>
                                        <w:tcBorders>
                                          <w:tl2br w:val="nil"/>
                                          <w:tr2bl w:val="nil"/>
                                        </w:tcBorders>
                                        <w:vAlign w:val="center"/>
                                      </w:tcPr>
                                      <w:p>
                                        <w:pPr>
                                          <w:pStyle w:val="6"/>
                                          <w:jc w:val="both"/>
                                          <w:rPr>
                                            <w:color w:val="auto"/>
                                            <w:sz w:val="13"/>
                                            <w:szCs w:val="13"/>
                                          </w:rPr>
                                        </w:pP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eastAsia="宋体"/>
                                            <w:color w:val="auto"/>
                                            <w:sz w:val="11"/>
                                            <w:szCs w:val="11"/>
                                            <w:lang w:eastAsia="zh-CN"/>
                                          </w:rPr>
                                        </w:pPr>
                                        <w:r>
                                          <w:rPr>
                                            <w:rFonts w:hint="eastAsia" w:eastAsia="宋体"/>
                                            <w:color w:val="auto"/>
                                            <w:sz w:val="11"/>
                                            <w:szCs w:val="11"/>
                                            <w:lang w:val="en-US" w:eastAsia="zh-CN"/>
                                          </w:rPr>
                                          <w:t>5.</w:t>
                                        </w:r>
                                        <w:r>
                                          <w:rPr>
                                            <w:rFonts w:hint="eastAsia" w:eastAsia="宋体"/>
                                            <w:color w:val="auto"/>
                                            <w:sz w:val="11"/>
                                            <w:szCs w:val="11"/>
                                            <w:lang w:eastAsia="zh-CN"/>
                                          </w:rPr>
                                          <w:t>其他</w:t>
                                        </w:r>
                                      </w:p>
                                    </w:tc>
                                    <w:tc>
                                      <w:tcPr>
                                        <w:tcW w:w="701" w:type="dxa"/>
                                        <w:tcBorders>
                                          <w:tl2br w:val="nil"/>
                                          <w:tr2bl w:val="nil"/>
                                        </w:tcBorders>
                                        <w:vAlign w:val="top"/>
                                      </w:tcPr>
                                      <w:p>
                                        <w:pPr>
                                          <w:pStyle w:val="6"/>
                                          <w:spacing w:line="125" w:lineRule="exact"/>
                                          <w:rPr>
                                            <w:color w:val="auto"/>
                                          </w:rPr>
                                        </w:pPr>
                                      </w:p>
                                    </w:tc>
                                    <w:tc>
                                      <w:tcPr>
                                        <w:tcW w:w="579" w:type="dxa"/>
                                        <w:tcBorders>
                                          <w:tl2br w:val="nil"/>
                                          <w:tr2bl w:val="nil"/>
                                        </w:tcBorders>
                                        <w:vAlign w:val="top"/>
                                      </w:tcPr>
                                      <w:p>
                                        <w:pPr>
                                          <w:pStyle w:val="6"/>
                                          <w:spacing w:line="125" w:lineRule="exact"/>
                                          <w:rPr>
                                            <w:color w:val="auto"/>
                                          </w:rPr>
                                        </w:pPr>
                                      </w:p>
                                    </w:tc>
                                    <w:tc>
                                      <w:tcPr>
                                        <w:tcW w:w="1011" w:type="dxa"/>
                                        <w:tcBorders>
                                          <w:tl2br w:val="nil"/>
                                          <w:tr2bl w:val="nil"/>
                                        </w:tcBorders>
                                        <w:vAlign w:val="top"/>
                                      </w:tcPr>
                                      <w:p>
                                        <w:pPr>
                                          <w:pStyle w:val="6"/>
                                          <w:spacing w:line="125" w:lineRule="exact"/>
                                          <w:jc w:val="right"/>
                                          <w:rPr>
                                            <w:rFonts w:hint="default" w:eastAsia="宋体"/>
                                            <w:color w:val="auto"/>
                                            <w:lang w:val="en-US" w:eastAsia="zh-CN"/>
                                          </w:rPr>
                                        </w:pPr>
                                      </w:p>
                                    </w:tc>
                                    <w:tc>
                                      <w:tcPr>
                                        <w:tcW w:w="410" w:type="dxa"/>
                                        <w:tcBorders>
                                          <w:tl2br w:val="nil"/>
                                          <w:tr2bl w:val="nil"/>
                                        </w:tcBorders>
                                        <w:vAlign w:val="top"/>
                                      </w:tcPr>
                                      <w:p>
                                        <w:pPr>
                                          <w:pStyle w:val="6"/>
                                          <w:spacing w:line="125" w:lineRule="exact"/>
                                          <w:rPr>
                                            <w:color w:val="auto"/>
                                          </w:rPr>
                                        </w:pPr>
                                      </w:p>
                                    </w:tc>
                                    <w:tc>
                                      <w:tcPr>
                                        <w:tcW w:w="427" w:type="dxa"/>
                                        <w:tcBorders>
                                          <w:tl2br w:val="nil"/>
                                          <w:tr2bl w:val="nil"/>
                                        </w:tcBorders>
                                        <w:vAlign w:val="top"/>
                                      </w:tcPr>
                                      <w:p>
                                        <w:pPr>
                                          <w:pStyle w:val="6"/>
                                          <w:spacing w:line="125"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1890" w:type="dxa"/>
                                        <w:tcBorders>
                                          <w:tl2br w:val="nil"/>
                                          <w:tr2bl w:val="nil"/>
                                        </w:tcBorders>
                                        <w:vAlign w:val="center"/>
                                      </w:tcPr>
                                      <w:p>
                                        <w:pPr>
                                          <w:pStyle w:val="6"/>
                                          <w:jc w:val="both"/>
                                          <w:rPr>
                                            <w:color w:val="auto"/>
                                            <w:spacing w:val="0"/>
                                            <w:w w:val="90"/>
                                            <w:sz w:val="13"/>
                                            <w:szCs w:val="13"/>
                                          </w:rPr>
                                        </w:pPr>
                                        <w:r>
                                          <w:rPr>
                                            <w:rFonts w:ascii="宋体" w:hAnsi="宋体" w:eastAsia="宋体" w:cs="宋体"/>
                                            <w:color w:val="auto"/>
                                            <w:spacing w:val="0"/>
                                            <w:w w:val="90"/>
                                            <w:sz w:val="13"/>
                                            <w:szCs w:val="13"/>
                                          </w:rPr>
                                          <w:t>九</w:t>
                                        </w:r>
                                        <w:r>
                                          <w:rPr>
                                            <w:rFonts w:hint="eastAsia" w:ascii="宋体" w:hAnsi="宋体" w:eastAsia="宋体" w:cs="宋体"/>
                                            <w:color w:val="auto"/>
                                            <w:spacing w:val="0"/>
                                            <w:w w:val="90"/>
                                            <w:sz w:val="13"/>
                                            <w:szCs w:val="13"/>
                                            <w:lang w:val="en-US" w:eastAsia="zh-CN"/>
                                          </w:rPr>
                                          <w:t>.</w:t>
                                        </w:r>
                                        <w:r>
                                          <w:rPr>
                                            <w:rFonts w:ascii="宋体" w:hAnsi="宋体" w:eastAsia="宋体" w:cs="宋体"/>
                                            <w:color w:val="auto"/>
                                            <w:spacing w:val="0"/>
                                            <w:w w:val="90"/>
                                            <w:sz w:val="13"/>
                                            <w:szCs w:val="13"/>
                                          </w:rPr>
                                          <w:t>累计折旧</w:t>
                                        </w: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eastAsia="宋体"/>
                                            <w:color w:val="auto"/>
                                            <w:sz w:val="11"/>
                                            <w:szCs w:val="11"/>
                                            <w:lang w:val="en-US" w:eastAsia="zh-CN"/>
                                          </w:rPr>
                                        </w:pPr>
                                        <w:r>
                                          <w:rPr>
                                            <w:rFonts w:hint="eastAsia" w:eastAsia="宋体"/>
                                            <w:color w:val="auto"/>
                                            <w:sz w:val="11"/>
                                            <w:szCs w:val="11"/>
                                            <w:lang w:val="en-US" w:eastAsia="zh-CN"/>
                                          </w:rPr>
                                          <w:t>合计</w:t>
                                        </w:r>
                                      </w:p>
                                    </w:tc>
                                    <w:tc>
                                      <w:tcPr>
                                        <w:tcW w:w="701" w:type="dxa"/>
                                        <w:tcBorders>
                                          <w:tl2br w:val="nil"/>
                                          <w:tr2bl w:val="nil"/>
                                        </w:tcBorders>
                                        <w:vAlign w:val="top"/>
                                      </w:tcPr>
                                      <w:p>
                                        <w:pPr>
                                          <w:pStyle w:val="6"/>
                                          <w:spacing w:line="125" w:lineRule="exact"/>
                                          <w:rPr>
                                            <w:color w:val="auto"/>
                                          </w:rPr>
                                        </w:pPr>
                                      </w:p>
                                    </w:tc>
                                    <w:tc>
                                      <w:tcPr>
                                        <w:tcW w:w="579" w:type="dxa"/>
                                        <w:tcBorders>
                                          <w:tl2br w:val="nil"/>
                                          <w:tr2bl w:val="nil"/>
                                        </w:tcBorders>
                                        <w:vAlign w:val="top"/>
                                      </w:tcPr>
                                      <w:p>
                                        <w:pPr>
                                          <w:pStyle w:val="6"/>
                                          <w:spacing w:line="125" w:lineRule="exact"/>
                                          <w:rPr>
                                            <w:color w:val="auto"/>
                                          </w:rPr>
                                        </w:pPr>
                                      </w:p>
                                    </w:tc>
                                    <w:tc>
                                      <w:tcPr>
                                        <w:tcW w:w="1011" w:type="dxa"/>
                                        <w:tcBorders>
                                          <w:tl2br w:val="nil"/>
                                          <w:tr2bl w:val="nil"/>
                                        </w:tcBorders>
                                        <w:vAlign w:val="top"/>
                                      </w:tcPr>
                                      <w:p>
                                        <w:pPr>
                                          <w:pStyle w:val="6"/>
                                          <w:spacing w:line="125" w:lineRule="exact"/>
                                          <w:rPr>
                                            <w:color w:val="auto"/>
                                          </w:rPr>
                                        </w:pPr>
                                      </w:p>
                                    </w:tc>
                                    <w:tc>
                                      <w:tcPr>
                                        <w:tcW w:w="410" w:type="dxa"/>
                                        <w:tcBorders>
                                          <w:tl2br w:val="nil"/>
                                          <w:tr2bl w:val="nil"/>
                                        </w:tcBorders>
                                        <w:vAlign w:val="top"/>
                                      </w:tcPr>
                                      <w:p>
                                        <w:pPr>
                                          <w:pStyle w:val="6"/>
                                          <w:spacing w:line="125" w:lineRule="exact"/>
                                          <w:rPr>
                                            <w:color w:val="auto"/>
                                          </w:rPr>
                                        </w:pPr>
                                      </w:p>
                                    </w:tc>
                                    <w:tc>
                                      <w:tcPr>
                                        <w:tcW w:w="427" w:type="dxa"/>
                                        <w:tcBorders>
                                          <w:tl2br w:val="nil"/>
                                          <w:tr2bl w:val="nil"/>
                                        </w:tcBorders>
                                        <w:vAlign w:val="top"/>
                                      </w:tcPr>
                                      <w:p>
                                        <w:pPr>
                                          <w:pStyle w:val="6"/>
                                          <w:spacing w:line="125" w:lineRule="exact"/>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8" w:hRule="atLeast"/>
                                    </w:trPr>
                                    <w:tc>
                                      <w:tcPr>
                                        <w:tcW w:w="189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0"/>
                                            <w:w w:val="90"/>
                                            <w:sz w:val="13"/>
                                            <w:szCs w:val="13"/>
                                          </w:rPr>
                                        </w:pPr>
                                        <w:r>
                                          <w:rPr>
                                            <w:rFonts w:ascii="宋体" w:hAnsi="宋体" w:eastAsia="宋体" w:cs="宋体"/>
                                            <w:color w:val="auto"/>
                                            <w:spacing w:val="0"/>
                                            <w:w w:val="90"/>
                                            <w:position w:val="6"/>
                                            <w:sz w:val="13"/>
                                            <w:szCs w:val="13"/>
                                          </w:rPr>
                                          <w:t>十</w:t>
                                        </w:r>
                                        <w:r>
                                          <w:rPr>
                                            <w:rFonts w:hint="eastAsia" w:ascii="宋体" w:hAnsi="宋体" w:eastAsia="宋体" w:cs="宋体"/>
                                            <w:color w:val="auto"/>
                                            <w:spacing w:val="0"/>
                                            <w:w w:val="90"/>
                                            <w:position w:val="6"/>
                                            <w:sz w:val="13"/>
                                            <w:szCs w:val="13"/>
                                            <w:lang w:val="en-US" w:eastAsia="zh-CN"/>
                                          </w:rPr>
                                          <w:t>.</w:t>
                                        </w:r>
                                        <w:r>
                                          <w:rPr>
                                            <w:rFonts w:ascii="宋体" w:hAnsi="宋体" w:eastAsia="宋体" w:cs="宋体"/>
                                            <w:color w:val="auto"/>
                                            <w:spacing w:val="0"/>
                                            <w:w w:val="90"/>
                                            <w:position w:val="6"/>
                                            <w:sz w:val="13"/>
                                            <w:szCs w:val="13"/>
                                          </w:rPr>
                                          <w:t>固定资产清理</w:t>
                                        </w: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color w:val="auto"/>
                                            <w:sz w:val="11"/>
                                            <w:szCs w:val="11"/>
                                          </w:rPr>
                                        </w:pPr>
                                        <w:r>
                                          <w:rPr>
                                            <w:rFonts w:ascii="宋体" w:hAnsi="宋体" w:eastAsia="宋体" w:cs="宋体"/>
                                            <w:color w:val="auto"/>
                                            <w:spacing w:val="3"/>
                                            <w:sz w:val="11"/>
                                            <w:szCs w:val="11"/>
                                          </w:rPr>
                                          <w:t>合计</w:t>
                                        </w:r>
                                      </w:p>
                                    </w:tc>
                                    <w:tc>
                                      <w:tcPr>
                                        <w:tcW w:w="701" w:type="dxa"/>
                                        <w:tcBorders>
                                          <w:tl2br w:val="nil"/>
                                          <w:tr2bl w:val="nil"/>
                                        </w:tcBorders>
                                        <w:vAlign w:val="top"/>
                                      </w:tcPr>
                                      <w:p>
                                        <w:pPr>
                                          <w:pStyle w:val="6"/>
                                          <w:spacing w:line="142" w:lineRule="exact"/>
                                          <w:rPr>
                                            <w:color w:val="auto"/>
                                            <w:sz w:val="12"/>
                                          </w:rPr>
                                        </w:pPr>
                                      </w:p>
                                    </w:tc>
                                    <w:tc>
                                      <w:tcPr>
                                        <w:tcW w:w="579" w:type="dxa"/>
                                        <w:tcBorders>
                                          <w:tl2br w:val="nil"/>
                                          <w:tr2bl w:val="nil"/>
                                        </w:tcBorders>
                                        <w:vAlign w:val="top"/>
                                      </w:tcPr>
                                      <w:p>
                                        <w:pPr>
                                          <w:pStyle w:val="6"/>
                                          <w:spacing w:line="142" w:lineRule="exact"/>
                                          <w:rPr>
                                            <w:color w:val="auto"/>
                                            <w:sz w:val="12"/>
                                          </w:rPr>
                                        </w:pPr>
                                      </w:p>
                                    </w:tc>
                                    <w:tc>
                                      <w:tcPr>
                                        <w:tcW w:w="1011" w:type="dxa"/>
                                        <w:tcBorders>
                                          <w:tl2br w:val="nil"/>
                                          <w:tr2bl w:val="nil"/>
                                        </w:tcBorders>
                                        <w:vAlign w:val="top"/>
                                      </w:tcPr>
                                      <w:p>
                                        <w:pPr>
                                          <w:pStyle w:val="6"/>
                                          <w:spacing w:line="142" w:lineRule="exact"/>
                                          <w:rPr>
                                            <w:color w:val="auto"/>
                                            <w:sz w:val="12"/>
                                          </w:rPr>
                                        </w:pPr>
                                      </w:p>
                                    </w:tc>
                                    <w:tc>
                                      <w:tcPr>
                                        <w:tcW w:w="410" w:type="dxa"/>
                                        <w:tcBorders>
                                          <w:tl2br w:val="nil"/>
                                          <w:tr2bl w:val="nil"/>
                                        </w:tcBorders>
                                        <w:vAlign w:val="top"/>
                                      </w:tcPr>
                                      <w:p>
                                        <w:pPr>
                                          <w:pStyle w:val="6"/>
                                          <w:spacing w:line="142" w:lineRule="exact"/>
                                          <w:rPr>
                                            <w:color w:val="auto"/>
                                            <w:sz w:val="12"/>
                                          </w:rPr>
                                        </w:pPr>
                                      </w:p>
                                    </w:tc>
                                    <w:tc>
                                      <w:tcPr>
                                        <w:tcW w:w="427" w:type="dxa"/>
                                        <w:tcBorders>
                                          <w:tl2br w:val="nil"/>
                                          <w:tr2bl w:val="nil"/>
                                        </w:tcBorders>
                                        <w:vAlign w:val="top"/>
                                      </w:tcPr>
                                      <w:p>
                                        <w:pPr>
                                          <w:pStyle w:val="6"/>
                                          <w:spacing w:line="142" w:lineRule="exact"/>
                                          <w:rPr>
                                            <w:color w:val="auto"/>
                                            <w:sz w:val="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6" w:hRule="atLeast"/>
                                    </w:trPr>
                                    <w:tc>
                                      <w:tcPr>
                                        <w:tcW w:w="189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0"/>
                                            <w:w w:val="90"/>
                                            <w:sz w:val="13"/>
                                            <w:szCs w:val="13"/>
                                          </w:rPr>
                                        </w:pPr>
                                        <w:r>
                                          <w:rPr>
                                            <w:rFonts w:ascii="宋体" w:hAnsi="宋体" w:eastAsia="宋体" w:cs="宋体"/>
                                            <w:color w:val="auto"/>
                                            <w:spacing w:val="0"/>
                                            <w:w w:val="90"/>
                                            <w:sz w:val="13"/>
                                            <w:szCs w:val="13"/>
                                          </w:rPr>
                                          <w:t>十一</w:t>
                                        </w:r>
                                        <w:r>
                                          <w:rPr>
                                            <w:rFonts w:hint="eastAsia" w:ascii="宋体" w:hAnsi="宋体" w:eastAsia="宋体" w:cs="宋体"/>
                                            <w:color w:val="auto"/>
                                            <w:spacing w:val="0"/>
                                            <w:w w:val="90"/>
                                            <w:sz w:val="13"/>
                                            <w:szCs w:val="13"/>
                                            <w:lang w:val="en-US" w:eastAsia="zh-CN"/>
                                          </w:rPr>
                                          <w:t>.</w:t>
                                        </w:r>
                                        <w:r>
                                          <w:rPr>
                                            <w:rFonts w:ascii="宋体" w:hAnsi="宋体" w:eastAsia="宋体" w:cs="宋体"/>
                                            <w:color w:val="auto"/>
                                            <w:spacing w:val="0"/>
                                            <w:w w:val="90"/>
                                            <w:sz w:val="13"/>
                                            <w:szCs w:val="13"/>
                                          </w:rPr>
                                          <w:t>在建工程</w:t>
                                        </w: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color w:val="auto"/>
                                            <w:sz w:val="11"/>
                                            <w:szCs w:val="11"/>
                                          </w:rPr>
                                        </w:pPr>
                                        <w:r>
                                          <w:rPr>
                                            <w:rFonts w:ascii="宋体" w:hAnsi="宋体" w:eastAsia="宋体" w:cs="宋体"/>
                                            <w:color w:val="auto"/>
                                            <w:spacing w:val="3"/>
                                            <w:sz w:val="11"/>
                                            <w:szCs w:val="11"/>
                                          </w:rPr>
                                          <w:t>合计</w:t>
                                        </w:r>
                                      </w:p>
                                    </w:tc>
                                    <w:tc>
                                      <w:tcPr>
                                        <w:tcW w:w="701" w:type="dxa"/>
                                        <w:tcBorders>
                                          <w:tl2br w:val="nil"/>
                                          <w:tr2bl w:val="nil"/>
                                        </w:tcBorders>
                                        <w:vAlign w:val="top"/>
                                      </w:tcPr>
                                      <w:p>
                                        <w:pPr>
                                          <w:pStyle w:val="6"/>
                                          <w:spacing w:line="156" w:lineRule="exact"/>
                                          <w:rPr>
                                            <w:color w:val="auto"/>
                                            <w:sz w:val="13"/>
                                          </w:rPr>
                                        </w:pPr>
                                      </w:p>
                                    </w:tc>
                                    <w:tc>
                                      <w:tcPr>
                                        <w:tcW w:w="579" w:type="dxa"/>
                                        <w:tcBorders>
                                          <w:tl2br w:val="nil"/>
                                          <w:tr2bl w:val="nil"/>
                                        </w:tcBorders>
                                        <w:vAlign w:val="top"/>
                                      </w:tcPr>
                                      <w:p>
                                        <w:pPr>
                                          <w:pStyle w:val="6"/>
                                          <w:spacing w:line="156" w:lineRule="exact"/>
                                          <w:rPr>
                                            <w:color w:val="auto"/>
                                            <w:sz w:val="13"/>
                                          </w:rPr>
                                        </w:pPr>
                                      </w:p>
                                    </w:tc>
                                    <w:tc>
                                      <w:tcPr>
                                        <w:tcW w:w="1011" w:type="dxa"/>
                                        <w:tcBorders>
                                          <w:tl2br w:val="nil"/>
                                          <w:tr2bl w:val="nil"/>
                                        </w:tcBorders>
                                        <w:vAlign w:val="top"/>
                                      </w:tcPr>
                                      <w:p>
                                        <w:pPr>
                                          <w:pStyle w:val="6"/>
                                          <w:spacing w:line="156" w:lineRule="exact"/>
                                          <w:rPr>
                                            <w:color w:val="auto"/>
                                            <w:sz w:val="13"/>
                                          </w:rPr>
                                        </w:pPr>
                                      </w:p>
                                    </w:tc>
                                    <w:tc>
                                      <w:tcPr>
                                        <w:tcW w:w="410" w:type="dxa"/>
                                        <w:tcBorders>
                                          <w:tl2br w:val="nil"/>
                                          <w:tr2bl w:val="nil"/>
                                        </w:tcBorders>
                                        <w:vAlign w:val="top"/>
                                      </w:tcPr>
                                      <w:p>
                                        <w:pPr>
                                          <w:pStyle w:val="6"/>
                                          <w:spacing w:line="156" w:lineRule="exact"/>
                                          <w:rPr>
                                            <w:color w:val="auto"/>
                                            <w:sz w:val="13"/>
                                          </w:rPr>
                                        </w:pPr>
                                      </w:p>
                                    </w:tc>
                                    <w:tc>
                                      <w:tcPr>
                                        <w:tcW w:w="427" w:type="dxa"/>
                                        <w:tcBorders>
                                          <w:tl2br w:val="nil"/>
                                          <w:tr2bl w:val="nil"/>
                                        </w:tcBorders>
                                        <w:vAlign w:val="top"/>
                                      </w:tcPr>
                                      <w:p>
                                        <w:pPr>
                                          <w:pStyle w:val="6"/>
                                          <w:spacing w:line="156" w:lineRule="exact"/>
                                          <w:rPr>
                                            <w:color w:val="auto"/>
                                            <w:sz w:val="13"/>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4" w:hRule="atLeast"/>
                                    </w:trPr>
                                    <w:tc>
                                      <w:tcPr>
                                        <w:tcW w:w="189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0"/>
                                            <w:w w:val="90"/>
                                            <w:sz w:val="13"/>
                                            <w:szCs w:val="13"/>
                                          </w:rPr>
                                        </w:pPr>
                                        <w:r>
                                          <w:rPr>
                                            <w:rFonts w:ascii="宋体" w:hAnsi="宋体" w:eastAsia="宋体" w:cs="宋体"/>
                                            <w:color w:val="auto"/>
                                            <w:spacing w:val="0"/>
                                            <w:w w:val="90"/>
                                            <w:sz w:val="13"/>
                                            <w:szCs w:val="13"/>
                                          </w:rPr>
                                          <w:t>十二</w:t>
                                        </w:r>
                                        <w:r>
                                          <w:rPr>
                                            <w:rFonts w:hint="eastAsia" w:ascii="宋体" w:hAnsi="宋体" w:eastAsia="宋体" w:cs="宋体"/>
                                            <w:color w:val="auto"/>
                                            <w:spacing w:val="0"/>
                                            <w:w w:val="90"/>
                                            <w:sz w:val="13"/>
                                            <w:szCs w:val="13"/>
                                            <w:lang w:val="en-US" w:eastAsia="zh-CN"/>
                                          </w:rPr>
                                          <w:t>.</w:t>
                                        </w:r>
                                        <w:r>
                                          <w:rPr>
                                            <w:rFonts w:ascii="宋体" w:hAnsi="宋体" w:eastAsia="宋体" w:cs="宋体"/>
                                            <w:color w:val="auto"/>
                                            <w:spacing w:val="0"/>
                                            <w:w w:val="90"/>
                                            <w:sz w:val="13"/>
                                            <w:szCs w:val="13"/>
                                          </w:rPr>
                                          <w:t>长短期投资</w:t>
                                        </w:r>
                                      </w:p>
                                    </w:tc>
                                    <w:tc>
                                      <w:tcPr>
                                        <w:tcW w:w="1867" w:type="dxa"/>
                                        <w:tcBorders>
                                          <w:tl2br w:val="nil"/>
                                          <w:tr2bl w:val="nil"/>
                                        </w:tcBorders>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color w:val="auto"/>
                                            <w:sz w:val="11"/>
                                            <w:szCs w:val="11"/>
                                          </w:rPr>
                                        </w:pPr>
                                        <w:r>
                                          <w:rPr>
                                            <w:rFonts w:ascii="宋体" w:hAnsi="宋体" w:eastAsia="宋体" w:cs="宋体"/>
                                            <w:color w:val="auto"/>
                                            <w:spacing w:val="3"/>
                                            <w:sz w:val="11"/>
                                            <w:szCs w:val="11"/>
                                          </w:rPr>
                                          <w:t>合计</w:t>
                                        </w:r>
                                      </w:p>
                                    </w:tc>
                                    <w:tc>
                                      <w:tcPr>
                                        <w:tcW w:w="701" w:type="dxa"/>
                                        <w:tcBorders>
                                          <w:tl2br w:val="nil"/>
                                          <w:tr2bl w:val="nil"/>
                                        </w:tcBorders>
                                        <w:vAlign w:val="top"/>
                                      </w:tcPr>
                                      <w:p>
                                        <w:pPr>
                                          <w:pStyle w:val="6"/>
                                          <w:spacing w:line="163" w:lineRule="exact"/>
                                          <w:rPr>
                                            <w:color w:val="auto"/>
                                            <w:sz w:val="14"/>
                                          </w:rPr>
                                        </w:pPr>
                                      </w:p>
                                    </w:tc>
                                    <w:tc>
                                      <w:tcPr>
                                        <w:tcW w:w="579" w:type="dxa"/>
                                        <w:tcBorders>
                                          <w:tl2br w:val="nil"/>
                                          <w:tr2bl w:val="nil"/>
                                        </w:tcBorders>
                                        <w:vAlign w:val="top"/>
                                      </w:tcPr>
                                      <w:p>
                                        <w:pPr>
                                          <w:pStyle w:val="6"/>
                                          <w:spacing w:line="163" w:lineRule="exact"/>
                                          <w:rPr>
                                            <w:color w:val="auto"/>
                                            <w:sz w:val="14"/>
                                          </w:rPr>
                                        </w:pPr>
                                      </w:p>
                                    </w:tc>
                                    <w:tc>
                                      <w:tcPr>
                                        <w:tcW w:w="1011" w:type="dxa"/>
                                        <w:tcBorders>
                                          <w:tl2br w:val="nil"/>
                                          <w:tr2bl w:val="nil"/>
                                        </w:tcBorders>
                                        <w:vAlign w:val="top"/>
                                      </w:tcPr>
                                      <w:p>
                                        <w:pPr>
                                          <w:pStyle w:val="6"/>
                                          <w:spacing w:line="163" w:lineRule="exact"/>
                                          <w:rPr>
                                            <w:color w:val="auto"/>
                                            <w:sz w:val="14"/>
                                          </w:rPr>
                                        </w:pPr>
                                      </w:p>
                                    </w:tc>
                                    <w:tc>
                                      <w:tcPr>
                                        <w:tcW w:w="410" w:type="dxa"/>
                                        <w:tcBorders>
                                          <w:tl2br w:val="nil"/>
                                          <w:tr2bl w:val="nil"/>
                                        </w:tcBorders>
                                        <w:vAlign w:val="top"/>
                                      </w:tcPr>
                                      <w:p>
                                        <w:pPr>
                                          <w:pStyle w:val="6"/>
                                          <w:spacing w:line="163" w:lineRule="exact"/>
                                          <w:rPr>
                                            <w:color w:val="auto"/>
                                            <w:sz w:val="14"/>
                                          </w:rPr>
                                        </w:pPr>
                                      </w:p>
                                    </w:tc>
                                    <w:tc>
                                      <w:tcPr>
                                        <w:tcW w:w="427" w:type="dxa"/>
                                        <w:tcBorders>
                                          <w:tl2br w:val="nil"/>
                                          <w:tr2bl w:val="nil"/>
                                        </w:tcBorders>
                                        <w:vAlign w:val="top"/>
                                      </w:tcPr>
                                      <w:p>
                                        <w:pPr>
                                          <w:pStyle w:val="6"/>
                                          <w:spacing w:line="163" w:lineRule="exact"/>
                                          <w:rPr>
                                            <w:color w:val="auto"/>
                                            <w:sz w:val="1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9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0"/>
                                            <w:w w:val="90"/>
                                            <w:sz w:val="13"/>
                                            <w:szCs w:val="13"/>
                                          </w:rPr>
                                        </w:pPr>
                                        <w:r>
                                          <w:rPr>
                                            <w:rFonts w:ascii="宋体" w:hAnsi="宋体" w:eastAsia="宋体" w:cs="宋体"/>
                                            <w:color w:val="auto"/>
                                            <w:spacing w:val="0"/>
                                            <w:w w:val="90"/>
                                            <w:sz w:val="13"/>
                                            <w:szCs w:val="13"/>
                                          </w:rPr>
                                          <w:t>十三</w:t>
                                        </w:r>
                                        <w:r>
                                          <w:rPr>
                                            <w:rFonts w:hint="eastAsia" w:ascii="宋体" w:hAnsi="宋体" w:eastAsia="宋体" w:cs="宋体"/>
                                            <w:color w:val="auto"/>
                                            <w:spacing w:val="0"/>
                                            <w:w w:val="90"/>
                                            <w:sz w:val="13"/>
                                            <w:szCs w:val="13"/>
                                            <w:lang w:val="en-US" w:eastAsia="zh-CN"/>
                                          </w:rPr>
                                          <w:t>.</w:t>
                                        </w:r>
                                        <w:r>
                                          <w:rPr>
                                            <w:rFonts w:ascii="宋体" w:hAnsi="宋体" w:eastAsia="宋体" w:cs="宋体"/>
                                            <w:color w:val="auto"/>
                                            <w:spacing w:val="0"/>
                                            <w:w w:val="90"/>
                                            <w:sz w:val="13"/>
                                            <w:szCs w:val="13"/>
                                          </w:rPr>
                                          <w:t>应收款</w:t>
                                        </w: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color w:val="auto"/>
                                            <w:sz w:val="11"/>
                                            <w:szCs w:val="11"/>
                                          </w:rPr>
                                        </w:pPr>
                                        <w:r>
                                          <w:rPr>
                                            <w:rFonts w:ascii="宋体" w:hAnsi="宋体" w:eastAsia="宋体" w:cs="宋体"/>
                                            <w:color w:val="auto"/>
                                            <w:spacing w:val="3"/>
                                            <w:sz w:val="11"/>
                                            <w:szCs w:val="11"/>
                                          </w:rPr>
                                          <w:t>合计</w:t>
                                        </w:r>
                                      </w:p>
                                    </w:tc>
                                    <w:tc>
                                      <w:tcPr>
                                        <w:tcW w:w="701" w:type="dxa"/>
                                        <w:tcBorders>
                                          <w:tl2br w:val="nil"/>
                                          <w:tr2bl w:val="nil"/>
                                        </w:tcBorders>
                                        <w:vAlign w:val="top"/>
                                      </w:tcPr>
                                      <w:p>
                                        <w:pPr>
                                          <w:pStyle w:val="6"/>
                                          <w:spacing w:line="162" w:lineRule="exact"/>
                                          <w:rPr>
                                            <w:color w:val="auto"/>
                                            <w:sz w:val="14"/>
                                          </w:rPr>
                                        </w:pPr>
                                      </w:p>
                                    </w:tc>
                                    <w:tc>
                                      <w:tcPr>
                                        <w:tcW w:w="579" w:type="dxa"/>
                                        <w:tcBorders>
                                          <w:tl2br w:val="nil"/>
                                          <w:tr2bl w:val="nil"/>
                                        </w:tcBorders>
                                        <w:vAlign w:val="top"/>
                                      </w:tcPr>
                                      <w:p>
                                        <w:pPr>
                                          <w:pStyle w:val="6"/>
                                          <w:spacing w:line="162" w:lineRule="exact"/>
                                          <w:rPr>
                                            <w:color w:val="auto"/>
                                            <w:sz w:val="14"/>
                                          </w:rPr>
                                        </w:pPr>
                                      </w:p>
                                    </w:tc>
                                    <w:tc>
                                      <w:tcPr>
                                        <w:tcW w:w="1011" w:type="dxa"/>
                                        <w:tcBorders>
                                          <w:tl2br w:val="nil"/>
                                          <w:tr2bl w:val="nil"/>
                                        </w:tcBorders>
                                        <w:vAlign w:val="top"/>
                                      </w:tcPr>
                                      <w:p>
                                        <w:pPr>
                                          <w:pStyle w:val="6"/>
                                          <w:spacing w:line="162" w:lineRule="exact"/>
                                          <w:rPr>
                                            <w:color w:val="auto"/>
                                            <w:sz w:val="14"/>
                                          </w:rPr>
                                        </w:pPr>
                                      </w:p>
                                    </w:tc>
                                    <w:tc>
                                      <w:tcPr>
                                        <w:tcW w:w="410" w:type="dxa"/>
                                        <w:tcBorders>
                                          <w:tl2br w:val="nil"/>
                                          <w:tr2bl w:val="nil"/>
                                        </w:tcBorders>
                                        <w:vAlign w:val="top"/>
                                      </w:tcPr>
                                      <w:p>
                                        <w:pPr>
                                          <w:pStyle w:val="6"/>
                                          <w:spacing w:line="162" w:lineRule="exact"/>
                                          <w:rPr>
                                            <w:color w:val="auto"/>
                                            <w:sz w:val="14"/>
                                          </w:rPr>
                                        </w:pPr>
                                      </w:p>
                                    </w:tc>
                                    <w:tc>
                                      <w:tcPr>
                                        <w:tcW w:w="427" w:type="dxa"/>
                                        <w:tcBorders>
                                          <w:tl2br w:val="nil"/>
                                          <w:tr2bl w:val="nil"/>
                                        </w:tcBorders>
                                        <w:vAlign w:val="top"/>
                                      </w:tcPr>
                                      <w:p>
                                        <w:pPr>
                                          <w:pStyle w:val="6"/>
                                          <w:spacing w:line="162" w:lineRule="exact"/>
                                          <w:rPr>
                                            <w:color w:val="auto"/>
                                            <w:sz w:val="1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9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0"/>
                                            <w:w w:val="90"/>
                                            <w:sz w:val="13"/>
                                            <w:szCs w:val="13"/>
                                          </w:rPr>
                                        </w:pPr>
                                        <w:r>
                                          <w:rPr>
                                            <w:rFonts w:ascii="宋体" w:hAnsi="宋体" w:eastAsia="宋体" w:cs="宋体"/>
                                            <w:color w:val="auto"/>
                                            <w:spacing w:val="0"/>
                                            <w:w w:val="90"/>
                                            <w:sz w:val="13"/>
                                            <w:szCs w:val="13"/>
                                          </w:rPr>
                                          <w:t>十四</w:t>
                                        </w:r>
                                        <w:r>
                                          <w:rPr>
                                            <w:rFonts w:hint="eastAsia" w:ascii="宋体" w:hAnsi="宋体" w:eastAsia="宋体" w:cs="宋体"/>
                                            <w:color w:val="auto"/>
                                            <w:spacing w:val="0"/>
                                            <w:w w:val="90"/>
                                            <w:sz w:val="13"/>
                                            <w:szCs w:val="13"/>
                                            <w:lang w:val="en-US" w:eastAsia="zh-CN"/>
                                          </w:rPr>
                                          <w:t>.</w:t>
                                        </w:r>
                                        <w:r>
                                          <w:rPr>
                                            <w:rFonts w:ascii="宋体" w:hAnsi="宋体" w:eastAsia="宋体" w:cs="宋体"/>
                                            <w:color w:val="auto"/>
                                            <w:spacing w:val="0"/>
                                            <w:w w:val="90"/>
                                            <w:sz w:val="13"/>
                                            <w:szCs w:val="13"/>
                                          </w:rPr>
                                          <w:t>应付款</w:t>
                                        </w: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color w:val="auto"/>
                                            <w:sz w:val="11"/>
                                            <w:szCs w:val="11"/>
                                          </w:rPr>
                                        </w:pPr>
                                        <w:r>
                                          <w:rPr>
                                            <w:rFonts w:ascii="宋体" w:hAnsi="宋体" w:eastAsia="宋体" w:cs="宋体"/>
                                            <w:color w:val="auto"/>
                                            <w:spacing w:val="3"/>
                                            <w:sz w:val="11"/>
                                            <w:szCs w:val="11"/>
                                          </w:rPr>
                                          <w:t>合计</w:t>
                                        </w:r>
                                      </w:p>
                                    </w:tc>
                                    <w:tc>
                                      <w:tcPr>
                                        <w:tcW w:w="701" w:type="dxa"/>
                                        <w:tcBorders>
                                          <w:tl2br w:val="nil"/>
                                          <w:tr2bl w:val="nil"/>
                                        </w:tcBorders>
                                        <w:vAlign w:val="top"/>
                                      </w:tcPr>
                                      <w:p>
                                        <w:pPr>
                                          <w:pStyle w:val="6"/>
                                          <w:spacing w:line="162" w:lineRule="exact"/>
                                          <w:rPr>
                                            <w:rFonts w:hint="eastAsia" w:eastAsia="宋体"/>
                                            <w:color w:val="auto"/>
                                            <w:sz w:val="14"/>
                                            <w:lang w:eastAsia="zh-CN"/>
                                          </w:rPr>
                                        </w:pPr>
                                      </w:p>
                                    </w:tc>
                                    <w:tc>
                                      <w:tcPr>
                                        <w:tcW w:w="579" w:type="dxa"/>
                                        <w:tcBorders>
                                          <w:tl2br w:val="nil"/>
                                          <w:tr2bl w:val="nil"/>
                                        </w:tcBorders>
                                        <w:vAlign w:val="top"/>
                                      </w:tcPr>
                                      <w:p>
                                        <w:pPr>
                                          <w:pStyle w:val="6"/>
                                          <w:spacing w:line="162" w:lineRule="exact"/>
                                          <w:rPr>
                                            <w:color w:val="auto"/>
                                            <w:sz w:val="14"/>
                                          </w:rPr>
                                        </w:pPr>
                                      </w:p>
                                    </w:tc>
                                    <w:tc>
                                      <w:tcPr>
                                        <w:tcW w:w="1011" w:type="dxa"/>
                                        <w:tcBorders>
                                          <w:tl2br w:val="nil"/>
                                          <w:tr2bl w:val="nil"/>
                                        </w:tcBorders>
                                        <w:vAlign w:val="top"/>
                                      </w:tcPr>
                                      <w:p>
                                        <w:pPr>
                                          <w:pStyle w:val="6"/>
                                          <w:spacing w:line="162" w:lineRule="exact"/>
                                          <w:rPr>
                                            <w:rFonts w:hint="default" w:eastAsia="宋体"/>
                                            <w:color w:val="auto"/>
                                            <w:sz w:val="14"/>
                                            <w:lang w:val="en-US" w:eastAsia="zh-CN"/>
                                          </w:rPr>
                                        </w:pPr>
                                      </w:p>
                                    </w:tc>
                                    <w:tc>
                                      <w:tcPr>
                                        <w:tcW w:w="410" w:type="dxa"/>
                                        <w:tcBorders>
                                          <w:tl2br w:val="nil"/>
                                          <w:tr2bl w:val="nil"/>
                                        </w:tcBorders>
                                        <w:vAlign w:val="top"/>
                                      </w:tcPr>
                                      <w:p>
                                        <w:pPr>
                                          <w:pStyle w:val="6"/>
                                          <w:spacing w:line="162" w:lineRule="exact"/>
                                          <w:rPr>
                                            <w:color w:val="auto"/>
                                            <w:sz w:val="14"/>
                                          </w:rPr>
                                        </w:pPr>
                                      </w:p>
                                    </w:tc>
                                    <w:tc>
                                      <w:tcPr>
                                        <w:tcW w:w="427" w:type="dxa"/>
                                        <w:tcBorders>
                                          <w:tl2br w:val="nil"/>
                                          <w:tr2bl w:val="nil"/>
                                        </w:tcBorders>
                                        <w:vAlign w:val="top"/>
                                      </w:tcPr>
                                      <w:p>
                                        <w:pPr>
                                          <w:pStyle w:val="6"/>
                                          <w:spacing w:line="162" w:lineRule="exact"/>
                                          <w:rPr>
                                            <w:color w:val="auto"/>
                                            <w:sz w:val="1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7" w:hRule="atLeast"/>
                                    </w:trPr>
                                    <w:tc>
                                      <w:tcPr>
                                        <w:tcW w:w="189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0"/>
                                            <w:w w:val="90"/>
                                            <w:sz w:val="13"/>
                                            <w:szCs w:val="13"/>
                                          </w:rPr>
                                        </w:pPr>
                                        <w:r>
                                          <w:rPr>
                                            <w:rFonts w:ascii="宋体" w:hAnsi="宋体" w:eastAsia="宋体" w:cs="宋体"/>
                                            <w:color w:val="auto"/>
                                            <w:spacing w:val="0"/>
                                            <w:w w:val="90"/>
                                            <w:sz w:val="13"/>
                                            <w:szCs w:val="13"/>
                                          </w:rPr>
                                          <w:t>十五</w:t>
                                        </w:r>
                                        <w:r>
                                          <w:rPr>
                                            <w:rFonts w:hint="eastAsia" w:ascii="宋体" w:hAnsi="宋体" w:eastAsia="宋体" w:cs="宋体"/>
                                            <w:color w:val="auto"/>
                                            <w:spacing w:val="0"/>
                                            <w:w w:val="90"/>
                                            <w:sz w:val="13"/>
                                            <w:szCs w:val="13"/>
                                            <w:lang w:val="en-US" w:eastAsia="zh-CN"/>
                                          </w:rPr>
                                          <w:t>.</w:t>
                                        </w:r>
                                        <w:r>
                                          <w:rPr>
                                            <w:rFonts w:ascii="宋体" w:hAnsi="宋体" w:eastAsia="宋体" w:cs="宋体"/>
                                            <w:color w:val="auto"/>
                                            <w:spacing w:val="0"/>
                                            <w:w w:val="90"/>
                                            <w:sz w:val="13"/>
                                            <w:szCs w:val="13"/>
                                          </w:rPr>
                                          <w:t>内部往来</w:t>
                                        </w: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color w:val="auto"/>
                                            <w:sz w:val="11"/>
                                            <w:szCs w:val="11"/>
                                          </w:rPr>
                                        </w:pPr>
                                        <w:r>
                                          <w:rPr>
                                            <w:rFonts w:ascii="宋体" w:hAnsi="宋体" w:eastAsia="宋体" w:cs="宋体"/>
                                            <w:color w:val="auto"/>
                                            <w:spacing w:val="3"/>
                                            <w:sz w:val="11"/>
                                            <w:szCs w:val="11"/>
                                          </w:rPr>
                                          <w:t>合计</w:t>
                                        </w:r>
                                      </w:p>
                                    </w:tc>
                                    <w:tc>
                                      <w:tcPr>
                                        <w:tcW w:w="701" w:type="dxa"/>
                                        <w:tcBorders>
                                          <w:tl2br w:val="nil"/>
                                          <w:tr2bl w:val="nil"/>
                                        </w:tcBorders>
                                        <w:vAlign w:val="top"/>
                                      </w:tcPr>
                                      <w:p>
                                        <w:pPr>
                                          <w:pStyle w:val="6"/>
                                          <w:spacing w:line="167" w:lineRule="exact"/>
                                          <w:rPr>
                                            <w:color w:val="auto"/>
                                            <w:sz w:val="14"/>
                                          </w:rPr>
                                        </w:pPr>
                                      </w:p>
                                    </w:tc>
                                    <w:tc>
                                      <w:tcPr>
                                        <w:tcW w:w="579" w:type="dxa"/>
                                        <w:tcBorders>
                                          <w:tl2br w:val="nil"/>
                                          <w:tr2bl w:val="nil"/>
                                        </w:tcBorders>
                                        <w:vAlign w:val="top"/>
                                      </w:tcPr>
                                      <w:p>
                                        <w:pPr>
                                          <w:pStyle w:val="6"/>
                                          <w:spacing w:line="167" w:lineRule="exact"/>
                                          <w:rPr>
                                            <w:color w:val="auto"/>
                                            <w:sz w:val="14"/>
                                          </w:rPr>
                                        </w:pPr>
                                      </w:p>
                                    </w:tc>
                                    <w:tc>
                                      <w:tcPr>
                                        <w:tcW w:w="1011" w:type="dxa"/>
                                        <w:tcBorders>
                                          <w:tl2br w:val="nil"/>
                                          <w:tr2bl w:val="nil"/>
                                        </w:tcBorders>
                                        <w:vAlign w:val="top"/>
                                      </w:tcPr>
                                      <w:p>
                                        <w:pPr>
                                          <w:pStyle w:val="6"/>
                                          <w:spacing w:line="167" w:lineRule="exact"/>
                                          <w:rPr>
                                            <w:color w:val="auto"/>
                                            <w:sz w:val="14"/>
                                          </w:rPr>
                                        </w:pPr>
                                      </w:p>
                                    </w:tc>
                                    <w:tc>
                                      <w:tcPr>
                                        <w:tcW w:w="410" w:type="dxa"/>
                                        <w:tcBorders>
                                          <w:tl2br w:val="nil"/>
                                          <w:tr2bl w:val="nil"/>
                                        </w:tcBorders>
                                        <w:vAlign w:val="top"/>
                                      </w:tcPr>
                                      <w:p>
                                        <w:pPr>
                                          <w:pStyle w:val="6"/>
                                          <w:spacing w:line="167" w:lineRule="exact"/>
                                          <w:rPr>
                                            <w:color w:val="auto"/>
                                            <w:sz w:val="14"/>
                                          </w:rPr>
                                        </w:pPr>
                                      </w:p>
                                    </w:tc>
                                    <w:tc>
                                      <w:tcPr>
                                        <w:tcW w:w="427" w:type="dxa"/>
                                        <w:tcBorders>
                                          <w:tl2br w:val="nil"/>
                                          <w:tr2bl w:val="nil"/>
                                        </w:tcBorders>
                                        <w:vAlign w:val="top"/>
                                      </w:tcPr>
                                      <w:p>
                                        <w:pPr>
                                          <w:pStyle w:val="6"/>
                                          <w:spacing w:line="167" w:lineRule="exact"/>
                                          <w:rPr>
                                            <w:color w:val="auto"/>
                                            <w:sz w:val="1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7" w:hRule="atLeast"/>
                                    </w:trPr>
                                    <w:tc>
                                      <w:tcPr>
                                        <w:tcW w:w="189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0"/>
                                            <w:w w:val="90"/>
                                            <w:sz w:val="13"/>
                                            <w:szCs w:val="13"/>
                                          </w:rPr>
                                        </w:pPr>
                                        <w:r>
                                          <w:rPr>
                                            <w:rFonts w:ascii="宋体" w:hAnsi="宋体" w:eastAsia="宋体" w:cs="宋体"/>
                                            <w:color w:val="auto"/>
                                            <w:spacing w:val="0"/>
                                            <w:w w:val="90"/>
                                            <w:sz w:val="13"/>
                                            <w:szCs w:val="13"/>
                                          </w:rPr>
                                          <w:t>十六</w:t>
                                        </w:r>
                                        <w:r>
                                          <w:rPr>
                                            <w:rFonts w:hint="eastAsia" w:ascii="宋体" w:hAnsi="宋体" w:eastAsia="宋体" w:cs="宋体"/>
                                            <w:color w:val="auto"/>
                                            <w:spacing w:val="0"/>
                                            <w:w w:val="90"/>
                                            <w:sz w:val="13"/>
                                            <w:szCs w:val="13"/>
                                            <w:lang w:val="en-US" w:eastAsia="zh-CN"/>
                                          </w:rPr>
                                          <w:t>.</w:t>
                                        </w:r>
                                        <w:r>
                                          <w:rPr>
                                            <w:rFonts w:ascii="宋体" w:hAnsi="宋体" w:eastAsia="宋体" w:cs="宋体"/>
                                            <w:color w:val="auto"/>
                                            <w:spacing w:val="0"/>
                                            <w:w w:val="90"/>
                                            <w:sz w:val="13"/>
                                            <w:szCs w:val="13"/>
                                          </w:rPr>
                                          <w:t>长短期借款（归还）</w:t>
                                        </w: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color w:val="auto"/>
                                            <w:sz w:val="11"/>
                                            <w:szCs w:val="11"/>
                                          </w:rPr>
                                        </w:pPr>
                                        <w:r>
                                          <w:rPr>
                                            <w:rFonts w:ascii="宋体" w:hAnsi="宋体" w:eastAsia="宋体" w:cs="宋体"/>
                                            <w:color w:val="auto"/>
                                            <w:spacing w:val="3"/>
                                            <w:sz w:val="11"/>
                                            <w:szCs w:val="11"/>
                                          </w:rPr>
                                          <w:t>合计</w:t>
                                        </w:r>
                                      </w:p>
                                    </w:tc>
                                    <w:tc>
                                      <w:tcPr>
                                        <w:tcW w:w="701" w:type="dxa"/>
                                        <w:tcBorders>
                                          <w:tl2br w:val="nil"/>
                                          <w:tr2bl w:val="nil"/>
                                        </w:tcBorders>
                                        <w:vAlign w:val="top"/>
                                      </w:tcPr>
                                      <w:p>
                                        <w:pPr>
                                          <w:pStyle w:val="6"/>
                                          <w:spacing w:line="147" w:lineRule="exact"/>
                                          <w:rPr>
                                            <w:color w:val="auto"/>
                                            <w:sz w:val="12"/>
                                          </w:rPr>
                                        </w:pPr>
                                      </w:p>
                                    </w:tc>
                                    <w:tc>
                                      <w:tcPr>
                                        <w:tcW w:w="579" w:type="dxa"/>
                                        <w:tcBorders>
                                          <w:tl2br w:val="nil"/>
                                          <w:tr2bl w:val="nil"/>
                                        </w:tcBorders>
                                        <w:vAlign w:val="top"/>
                                      </w:tcPr>
                                      <w:p>
                                        <w:pPr>
                                          <w:pStyle w:val="6"/>
                                          <w:spacing w:line="147" w:lineRule="exact"/>
                                          <w:rPr>
                                            <w:color w:val="auto"/>
                                            <w:sz w:val="12"/>
                                          </w:rPr>
                                        </w:pPr>
                                      </w:p>
                                    </w:tc>
                                    <w:tc>
                                      <w:tcPr>
                                        <w:tcW w:w="1011" w:type="dxa"/>
                                        <w:tcBorders>
                                          <w:tl2br w:val="nil"/>
                                          <w:tr2bl w:val="nil"/>
                                        </w:tcBorders>
                                        <w:vAlign w:val="top"/>
                                      </w:tcPr>
                                      <w:p>
                                        <w:pPr>
                                          <w:pStyle w:val="6"/>
                                          <w:spacing w:line="147" w:lineRule="exact"/>
                                          <w:rPr>
                                            <w:color w:val="auto"/>
                                            <w:sz w:val="12"/>
                                          </w:rPr>
                                        </w:pPr>
                                      </w:p>
                                    </w:tc>
                                    <w:tc>
                                      <w:tcPr>
                                        <w:tcW w:w="410" w:type="dxa"/>
                                        <w:tcBorders>
                                          <w:tl2br w:val="nil"/>
                                          <w:tr2bl w:val="nil"/>
                                        </w:tcBorders>
                                        <w:vAlign w:val="top"/>
                                      </w:tcPr>
                                      <w:p>
                                        <w:pPr>
                                          <w:pStyle w:val="6"/>
                                          <w:spacing w:line="147" w:lineRule="exact"/>
                                          <w:rPr>
                                            <w:color w:val="auto"/>
                                            <w:sz w:val="12"/>
                                          </w:rPr>
                                        </w:pPr>
                                      </w:p>
                                    </w:tc>
                                    <w:tc>
                                      <w:tcPr>
                                        <w:tcW w:w="427" w:type="dxa"/>
                                        <w:tcBorders>
                                          <w:tl2br w:val="nil"/>
                                          <w:tr2bl w:val="nil"/>
                                        </w:tcBorders>
                                        <w:vAlign w:val="top"/>
                                      </w:tcPr>
                                      <w:p>
                                        <w:pPr>
                                          <w:pStyle w:val="6"/>
                                          <w:spacing w:line="147" w:lineRule="exact"/>
                                          <w:rPr>
                                            <w:color w:val="auto"/>
                                            <w:sz w:val="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53" w:hRule="atLeast"/>
                                    </w:trPr>
                                    <w:tc>
                                      <w:tcPr>
                                        <w:tcW w:w="1890" w:type="dxa"/>
                                        <w:tcBorders>
                                          <w:tl2br w:val="nil"/>
                                          <w:tr2bl w:val="nil"/>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color w:val="auto"/>
                                            <w:spacing w:val="0"/>
                                            <w:w w:val="90"/>
                                            <w:sz w:val="13"/>
                                            <w:szCs w:val="13"/>
                                          </w:rPr>
                                        </w:pPr>
                                        <w:r>
                                          <w:rPr>
                                            <w:rFonts w:ascii="宋体" w:hAnsi="宋体" w:eastAsia="宋体" w:cs="宋体"/>
                                            <w:color w:val="auto"/>
                                            <w:spacing w:val="0"/>
                                            <w:w w:val="90"/>
                                            <w:sz w:val="13"/>
                                            <w:szCs w:val="13"/>
                                          </w:rPr>
                                          <w:t>十七</w:t>
                                        </w:r>
                                        <w:r>
                                          <w:rPr>
                                            <w:rFonts w:hint="eastAsia" w:ascii="宋体" w:hAnsi="宋体" w:eastAsia="宋体" w:cs="宋体"/>
                                            <w:color w:val="auto"/>
                                            <w:spacing w:val="0"/>
                                            <w:w w:val="90"/>
                                            <w:sz w:val="13"/>
                                            <w:szCs w:val="13"/>
                                            <w:lang w:val="en-US" w:eastAsia="zh-CN"/>
                                          </w:rPr>
                                          <w:t>.</w:t>
                                        </w:r>
                                        <w:r>
                                          <w:rPr>
                                            <w:rFonts w:ascii="宋体" w:hAnsi="宋体" w:eastAsia="宋体" w:cs="宋体"/>
                                            <w:color w:val="auto"/>
                                            <w:spacing w:val="0"/>
                                            <w:w w:val="90"/>
                                            <w:sz w:val="13"/>
                                            <w:szCs w:val="13"/>
                                          </w:rPr>
                                          <w:t>公积公益金</w:t>
                                        </w: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z w:val="11"/>
                                            <w:szCs w:val="11"/>
                                          </w:rPr>
                                        </w:pPr>
                                        <w:r>
                                          <w:rPr>
                                            <w:rFonts w:ascii="宋体" w:hAnsi="宋体" w:eastAsia="宋体" w:cs="宋体"/>
                                            <w:color w:val="auto"/>
                                            <w:spacing w:val="3"/>
                                            <w:sz w:val="11"/>
                                            <w:szCs w:val="11"/>
                                          </w:rPr>
                                          <w:t>合计</w:t>
                                        </w:r>
                                      </w:p>
                                    </w:tc>
                                    <w:tc>
                                      <w:tcPr>
                                        <w:tcW w:w="701" w:type="dxa"/>
                                        <w:tcBorders>
                                          <w:tl2br w:val="nil"/>
                                          <w:tr2bl w:val="nil"/>
                                        </w:tcBorders>
                                        <w:vAlign w:val="top"/>
                                      </w:tcPr>
                                      <w:p>
                                        <w:pPr>
                                          <w:pStyle w:val="6"/>
                                          <w:spacing w:line="142" w:lineRule="exact"/>
                                          <w:rPr>
                                            <w:color w:val="auto"/>
                                            <w:sz w:val="12"/>
                                          </w:rPr>
                                        </w:pPr>
                                      </w:p>
                                    </w:tc>
                                    <w:tc>
                                      <w:tcPr>
                                        <w:tcW w:w="579" w:type="dxa"/>
                                        <w:tcBorders>
                                          <w:tl2br w:val="nil"/>
                                          <w:tr2bl w:val="nil"/>
                                        </w:tcBorders>
                                        <w:vAlign w:val="top"/>
                                      </w:tcPr>
                                      <w:p>
                                        <w:pPr>
                                          <w:pStyle w:val="6"/>
                                          <w:spacing w:line="142" w:lineRule="exact"/>
                                          <w:rPr>
                                            <w:color w:val="auto"/>
                                            <w:sz w:val="12"/>
                                          </w:rPr>
                                        </w:pPr>
                                      </w:p>
                                    </w:tc>
                                    <w:tc>
                                      <w:tcPr>
                                        <w:tcW w:w="1011" w:type="dxa"/>
                                        <w:tcBorders>
                                          <w:tl2br w:val="nil"/>
                                          <w:tr2bl w:val="nil"/>
                                        </w:tcBorders>
                                        <w:vAlign w:val="center"/>
                                      </w:tcPr>
                                      <w:p>
                                        <w:pPr>
                                          <w:keepNext w:val="0"/>
                                          <w:keepLines w:val="0"/>
                                          <w:widowControl/>
                                          <w:suppressLineNumbers w:val="0"/>
                                          <w:jc w:val="right"/>
                                          <w:textAlignment w:val="center"/>
                                          <w:rPr>
                                            <w:rFonts w:hint="default" w:ascii="黑体" w:hAnsi="宋体" w:eastAsia="黑体" w:cs="黑体"/>
                                            <w:b/>
                                            <w:bCs/>
                                            <w:i w:val="0"/>
                                            <w:iCs w:val="0"/>
                                            <w:snapToGrid w:val="0"/>
                                            <w:color w:val="000000"/>
                                            <w:kern w:val="0"/>
                                            <w:sz w:val="10"/>
                                            <w:szCs w:val="10"/>
                                            <w:u w:val="none"/>
                                            <w:lang w:val="en-US" w:eastAsia="zh-CN" w:bidi="ar-SA"/>
                                          </w:rPr>
                                        </w:pPr>
                                        <w:r>
                                          <w:rPr>
                                            <w:rFonts w:hint="eastAsia" w:ascii="黑体" w:hAnsi="宋体" w:eastAsia="黑体" w:cs="黑体"/>
                                            <w:b/>
                                            <w:bCs/>
                                            <w:i w:val="0"/>
                                            <w:iCs w:val="0"/>
                                            <w:snapToGrid w:val="0"/>
                                            <w:color w:val="000000"/>
                                            <w:kern w:val="0"/>
                                            <w:sz w:val="10"/>
                                            <w:szCs w:val="10"/>
                                            <w:u w:val="none"/>
                                            <w:lang w:val="en-US" w:eastAsia="zh-CN" w:bidi="ar-SA"/>
                                          </w:rPr>
                                          <w:t>1988457.2</w:t>
                                        </w:r>
                                      </w:p>
                                    </w:tc>
                                    <w:tc>
                                      <w:tcPr>
                                        <w:tcW w:w="410" w:type="dxa"/>
                                        <w:tcBorders>
                                          <w:tl2br w:val="nil"/>
                                          <w:tr2bl w:val="nil"/>
                                        </w:tcBorders>
                                        <w:vAlign w:val="top"/>
                                      </w:tcPr>
                                      <w:p>
                                        <w:pPr>
                                          <w:pStyle w:val="6"/>
                                          <w:spacing w:line="142" w:lineRule="exact"/>
                                          <w:rPr>
                                            <w:color w:val="auto"/>
                                            <w:sz w:val="12"/>
                                          </w:rPr>
                                        </w:pPr>
                                      </w:p>
                                    </w:tc>
                                    <w:tc>
                                      <w:tcPr>
                                        <w:tcW w:w="427" w:type="dxa"/>
                                        <w:tcBorders>
                                          <w:tl2br w:val="nil"/>
                                          <w:tr2bl w:val="nil"/>
                                        </w:tcBorders>
                                        <w:vAlign w:val="top"/>
                                      </w:tcPr>
                                      <w:p>
                                        <w:pPr>
                                          <w:pStyle w:val="6"/>
                                          <w:spacing w:line="142" w:lineRule="exact"/>
                                          <w:rPr>
                                            <w:color w:val="auto"/>
                                            <w:sz w:val="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890" w:type="dxa"/>
                                        <w:tcBorders>
                                          <w:tl2br w:val="nil"/>
                                          <w:tr2bl w:val="nil"/>
                                        </w:tcBorders>
                                        <w:vAlign w:val="center"/>
                                      </w:tcPr>
                                      <w:p>
                                        <w:pPr>
                                          <w:pStyle w:val="6"/>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both"/>
                                          <w:textAlignment w:val="baseline"/>
                                          <w:rPr>
                                            <w:rFonts w:ascii="宋体" w:hAnsi="宋体" w:eastAsia="宋体" w:cs="宋体"/>
                                            <w:color w:val="auto"/>
                                            <w:spacing w:val="0"/>
                                            <w:w w:val="90"/>
                                            <w:sz w:val="13"/>
                                            <w:szCs w:val="13"/>
                                          </w:rPr>
                                        </w:pPr>
                                        <w:r>
                                          <w:rPr>
                                            <w:rFonts w:hint="eastAsia" w:ascii="宋体" w:hAnsi="宋体" w:eastAsia="宋体" w:cs="宋体"/>
                                            <w:color w:val="auto"/>
                                            <w:spacing w:val="0"/>
                                            <w:w w:val="90"/>
                                            <w:sz w:val="13"/>
                                            <w:szCs w:val="13"/>
                                            <w:lang w:eastAsia="zh-CN"/>
                                          </w:rPr>
                                          <w:t>十八</w:t>
                                        </w:r>
                                        <w:r>
                                          <w:rPr>
                                            <w:rFonts w:hint="eastAsia" w:ascii="宋体" w:hAnsi="宋体" w:eastAsia="宋体" w:cs="宋体"/>
                                            <w:color w:val="auto"/>
                                            <w:spacing w:val="0"/>
                                            <w:w w:val="90"/>
                                            <w:sz w:val="13"/>
                                            <w:szCs w:val="13"/>
                                            <w:lang w:val="en-US" w:eastAsia="zh-CN"/>
                                          </w:rPr>
                                          <w:t>.</w:t>
                                        </w:r>
                                        <w:r>
                                          <w:rPr>
                                            <w:rFonts w:ascii="宋体" w:hAnsi="宋体" w:eastAsia="宋体" w:cs="宋体"/>
                                            <w:color w:val="auto"/>
                                            <w:spacing w:val="0"/>
                                            <w:w w:val="90"/>
                                            <w:sz w:val="13"/>
                                            <w:szCs w:val="13"/>
                                          </w:rPr>
                                          <w:t>本年收益（借方）</w:t>
                                        </w: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z w:val="11"/>
                                            <w:szCs w:val="11"/>
                                          </w:rPr>
                                        </w:pPr>
                                        <w:r>
                                          <w:rPr>
                                            <w:rFonts w:ascii="宋体" w:hAnsi="宋体" w:eastAsia="宋体" w:cs="宋体"/>
                                            <w:color w:val="auto"/>
                                            <w:spacing w:val="3"/>
                                            <w:sz w:val="11"/>
                                            <w:szCs w:val="11"/>
                                          </w:rPr>
                                          <w:t>合计</w:t>
                                        </w:r>
                                      </w:p>
                                    </w:tc>
                                    <w:tc>
                                      <w:tcPr>
                                        <w:tcW w:w="701" w:type="dxa"/>
                                        <w:tcBorders>
                                          <w:tl2br w:val="nil"/>
                                          <w:tr2bl w:val="nil"/>
                                        </w:tcBorders>
                                        <w:vAlign w:val="top"/>
                                      </w:tcPr>
                                      <w:p>
                                        <w:pPr>
                                          <w:pStyle w:val="6"/>
                                          <w:spacing w:line="137" w:lineRule="exact"/>
                                          <w:rPr>
                                            <w:color w:val="auto"/>
                                            <w:sz w:val="12"/>
                                          </w:rPr>
                                        </w:pPr>
                                      </w:p>
                                    </w:tc>
                                    <w:tc>
                                      <w:tcPr>
                                        <w:tcW w:w="579" w:type="dxa"/>
                                        <w:tcBorders>
                                          <w:tl2br w:val="nil"/>
                                          <w:tr2bl w:val="nil"/>
                                        </w:tcBorders>
                                        <w:vAlign w:val="top"/>
                                      </w:tcPr>
                                      <w:p>
                                        <w:pPr>
                                          <w:pStyle w:val="6"/>
                                          <w:spacing w:line="137" w:lineRule="exact"/>
                                          <w:rPr>
                                            <w:color w:val="auto"/>
                                            <w:sz w:val="12"/>
                                          </w:rPr>
                                        </w:pPr>
                                      </w:p>
                                    </w:tc>
                                    <w:tc>
                                      <w:tcPr>
                                        <w:tcW w:w="1011" w:type="dxa"/>
                                        <w:tcBorders>
                                          <w:tl2br w:val="nil"/>
                                          <w:tr2bl w:val="nil"/>
                                        </w:tcBorders>
                                        <w:vAlign w:val="top"/>
                                      </w:tcPr>
                                      <w:p>
                                        <w:pPr>
                                          <w:pStyle w:val="6"/>
                                          <w:spacing w:line="137" w:lineRule="exact"/>
                                          <w:rPr>
                                            <w:color w:val="auto"/>
                                            <w:sz w:val="12"/>
                                          </w:rPr>
                                        </w:pPr>
                                      </w:p>
                                    </w:tc>
                                    <w:tc>
                                      <w:tcPr>
                                        <w:tcW w:w="410" w:type="dxa"/>
                                        <w:tcBorders>
                                          <w:tl2br w:val="nil"/>
                                          <w:tr2bl w:val="nil"/>
                                        </w:tcBorders>
                                        <w:vAlign w:val="top"/>
                                      </w:tcPr>
                                      <w:p>
                                        <w:pPr>
                                          <w:pStyle w:val="6"/>
                                          <w:spacing w:line="137" w:lineRule="exact"/>
                                          <w:rPr>
                                            <w:color w:val="auto"/>
                                            <w:sz w:val="12"/>
                                          </w:rPr>
                                        </w:pPr>
                                      </w:p>
                                    </w:tc>
                                    <w:tc>
                                      <w:tcPr>
                                        <w:tcW w:w="427" w:type="dxa"/>
                                        <w:tcBorders>
                                          <w:tl2br w:val="nil"/>
                                          <w:tr2bl w:val="nil"/>
                                        </w:tcBorders>
                                        <w:vAlign w:val="top"/>
                                      </w:tcPr>
                                      <w:p>
                                        <w:pPr>
                                          <w:pStyle w:val="6"/>
                                          <w:spacing w:line="137" w:lineRule="exact"/>
                                          <w:rPr>
                                            <w:color w:val="auto"/>
                                            <w:sz w:val="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3" w:hRule="atLeast"/>
                                    </w:trPr>
                                    <w:tc>
                                      <w:tcPr>
                                        <w:tcW w:w="1890"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color w:val="auto"/>
                                            <w:spacing w:val="0"/>
                                            <w:w w:val="90"/>
                                            <w:sz w:val="13"/>
                                            <w:szCs w:val="13"/>
                                          </w:rPr>
                                        </w:pPr>
                                        <w:r>
                                          <w:rPr>
                                            <w:rFonts w:ascii="宋体" w:hAnsi="宋体" w:eastAsia="宋体" w:cs="宋体"/>
                                            <w:color w:val="auto"/>
                                            <w:spacing w:val="0"/>
                                            <w:w w:val="90"/>
                                            <w:sz w:val="13"/>
                                            <w:szCs w:val="13"/>
                                          </w:rPr>
                                          <w:t>十九</w:t>
                                        </w:r>
                                        <w:r>
                                          <w:rPr>
                                            <w:rFonts w:hint="eastAsia" w:ascii="宋体" w:hAnsi="宋体" w:eastAsia="宋体" w:cs="宋体"/>
                                            <w:color w:val="auto"/>
                                            <w:spacing w:val="0"/>
                                            <w:w w:val="90"/>
                                            <w:sz w:val="13"/>
                                            <w:szCs w:val="13"/>
                                            <w:lang w:val="en-US" w:eastAsia="zh-CN"/>
                                          </w:rPr>
                                          <w:t>.</w:t>
                                        </w:r>
                                        <w:r>
                                          <w:rPr>
                                            <w:rFonts w:ascii="宋体" w:hAnsi="宋体" w:eastAsia="宋体" w:cs="宋体"/>
                                            <w:color w:val="auto"/>
                                            <w:spacing w:val="0"/>
                                            <w:w w:val="90"/>
                                            <w:sz w:val="13"/>
                                            <w:szCs w:val="13"/>
                                          </w:rPr>
                                          <w:t>收益分配</w:t>
                                        </w:r>
                                      </w:p>
                                    </w:tc>
                                    <w:tc>
                                      <w:tcPr>
                                        <w:tcW w:w="1867" w:type="dxa"/>
                                        <w:tcBorders>
                                          <w:tl2br w:val="nil"/>
                                          <w:tr2bl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z w:val="11"/>
                                            <w:szCs w:val="11"/>
                                          </w:rPr>
                                        </w:pPr>
                                        <w:r>
                                          <w:rPr>
                                            <w:rFonts w:ascii="宋体" w:hAnsi="宋体" w:eastAsia="宋体" w:cs="宋体"/>
                                            <w:color w:val="auto"/>
                                            <w:spacing w:val="3"/>
                                            <w:sz w:val="11"/>
                                            <w:szCs w:val="11"/>
                                          </w:rPr>
                                          <w:t>合计</w:t>
                                        </w:r>
                                      </w:p>
                                    </w:tc>
                                    <w:tc>
                                      <w:tcPr>
                                        <w:tcW w:w="701" w:type="dxa"/>
                                        <w:tcBorders>
                                          <w:tl2br w:val="nil"/>
                                          <w:tr2bl w:val="nil"/>
                                        </w:tcBorders>
                                        <w:vAlign w:val="top"/>
                                      </w:tcPr>
                                      <w:p>
                                        <w:pPr>
                                          <w:pStyle w:val="6"/>
                                          <w:spacing w:line="82" w:lineRule="exact"/>
                                          <w:rPr>
                                            <w:color w:val="auto"/>
                                            <w:sz w:val="7"/>
                                          </w:rPr>
                                        </w:pPr>
                                      </w:p>
                                    </w:tc>
                                    <w:tc>
                                      <w:tcPr>
                                        <w:tcW w:w="579" w:type="dxa"/>
                                        <w:tcBorders>
                                          <w:tl2br w:val="nil"/>
                                          <w:tr2bl w:val="nil"/>
                                        </w:tcBorders>
                                        <w:vAlign w:val="top"/>
                                      </w:tcPr>
                                      <w:p>
                                        <w:pPr>
                                          <w:pStyle w:val="6"/>
                                          <w:spacing w:line="82" w:lineRule="exact"/>
                                          <w:rPr>
                                            <w:color w:val="auto"/>
                                            <w:sz w:val="7"/>
                                          </w:rPr>
                                        </w:pPr>
                                      </w:p>
                                    </w:tc>
                                    <w:tc>
                                      <w:tcPr>
                                        <w:tcW w:w="1011" w:type="dxa"/>
                                        <w:tcBorders>
                                          <w:tl2br w:val="nil"/>
                                          <w:tr2bl w:val="nil"/>
                                        </w:tcBorders>
                                        <w:vAlign w:val="top"/>
                                      </w:tcPr>
                                      <w:p>
                                        <w:pPr>
                                          <w:pStyle w:val="6"/>
                                          <w:spacing w:line="156" w:lineRule="exact"/>
                                          <w:rPr>
                                            <w:color w:val="auto"/>
                                            <w:sz w:val="13"/>
                                          </w:rPr>
                                        </w:pPr>
                                      </w:p>
                                    </w:tc>
                                    <w:tc>
                                      <w:tcPr>
                                        <w:tcW w:w="410" w:type="dxa"/>
                                        <w:tcBorders>
                                          <w:tl2br w:val="nil"/>
                                          <w:tr2bl w:val="nil"/>
                                        </w:tcBorders>
                                        <w:vAlign w:val="top"/>
                                      </w:tcPr>
                                      <w:p>
                                        <w:pPr>
                                          <w:pStyle w:val="6"/>
                                          <w:spacing w:line="82" w:lineRule="exact"/>
                                          <w:rPr>
                                            <w:color w:val="auto"/>
                                            <w:sz w:val="7"/>
                                          </w:rPr>
                                        </w:pPr>
                                      </w:p>
                                    </w:tc>
                                    <w:tc>
                                      <w:tcPr>
                                        <w:tcW w:w="427" w:type="dxa"/>
                                        <w:tcBorders>
                                          <w:tl2br w:val="nil"/>
                                          <w:tr2bl w:val="nil"/>
                                        </w:tcBorders>
                                        <w:vAlign w:val="top"/>
                                      </w:tcPr>
                                      <w:p>
                                        <w:pPr>
                                          <w:pStyle w:val="6"/>
                                          <w:spacing w:line="82" w:lineRule="exact"/>
                                          <w:rPr>
                                            <w:color w:val="auto"/>
                                            <w:sz w:val="7"/>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211" w:hRule="atLeast"/>
                                    </w:trPr>
                                    <w:tc>
                                      <w:tcPr>
                                        <w:tcW w:w="1890" w:type="dxa"/>
                                        <w:tcBorders>
                                          <w:tl2br w:val="nil"/>
                                          <w:tr2bl w:val="nil"/>
                                        </w:tcBorders>
                                        <w:vAlign w:val="top"/>
                                      </w:tcPr>
                                      <w:p>
                                        <w:pPr>
                                          <w:spacing w:before="33" w:line="220" w:lineRule="auto"/>
                                          <w:ind w:firstLine="204" w:firstLineChars="100"/>
                                          <w:rPr>
                                            <w:rFonts w:ascii="宋体" w:hAnsi="宋体" w:eastAsia="宋体" w:cs="宋体"/>
                                            <w:color w:val="auto"/>
                                            <w:spacing w:val="2"/>
                                            <w:sz w:val="20"/>
                                            <w:szCs w:val="20"/>
                                          </w:rPr>
                                        </w:pPr>
                                        <w:r>
                                          <w:rPr>
                                            <w:rFonts w:ascii="宋体" w:hAnsi="宋体" w:eastAsia="宋体" w:cs="宋体"/>
                                            <w:color w:val="auto"/>
                                            <w:spacing w:val="2"/>
                                            <w:sz w:val="20"/>
                                            <w:szCs w:val="20"/>
                                          </w:rPr>
                                          <w:t>村党组织书记</w:t>
                                        </w:r>
                                      </w:p>
                                      <w:p>
                                        <w:pPr>
                                          <w:spacing w:before="33" w:line="220" w:lineRule="auto"/>
                                          <w:ind w:firstLine="204" w:firstLineChars="100"/>
                                          <w:rPr>
                                            <w:rFonts w:hint="eastAsia" w:ascii="宋体" w:hAnsi="宋体" w:eastAsia="宋体" w:cs="宋体"/>
                                            <w:color w:val="auto"/>
                                            <w:sz w:val="10"/>
                                            <w:szCs w:val="10"/>
                                            <w:lang w:eastAsia="zh-CN"/>
                                          </w:rPr>
                                        </w:pPr>
                                        <w:r>
                                          <w:rPr>
                                            <w:rFonts w:ascii="宋体" w:hAnsi="宋体" w:eastAsia="宋体" w:cs="宋体"/>
                                            <w:color w:val="auto"/>
                                            <w:spacing w:val="2"/>
                                            <w:sz w:val="20"/>
                                            <w:szCs w:val="20"/>
                                          </w:rPr>
                                          <w:t>（签字）</w:t>
                                        </w:r>
                                        <w:r>
                                          <w:rPr>
                                            <w:rFonts w:hint="eastAsia" w:ascii="宋体" w:hAnsi="宋体" w:eastAsia="宋体" w:cs="宋体"/>
                                            <w:color w:val="auto"/>
                                            <w:spacing w:val="2"/>
                                            <w:sz w:val="20"/>
                                            <w:szCs w:val="20"/>
                                            <w:lang w:eastAsia="zh-CN"/>
                                          </w:rPr>
                                          <w:t>：</w:t>
                                        </w:r>
                                      </w:p>
                                    </w:tc>
                                    <w:tc>
                                      <w:tcPr>
                                        <w:tcW w:w="4995" w:type="dxa"/>
                                        <w:gridSpan w:val="6"/>
                                        <w:tcBorders>
                                          <w:tl2br w:val="nil"/>
                                          <w:tr2bl w:val="nil"/>
                                        </w:tcBorders>
                                        <w:vAlign w:val="top"/>
                                      </w:tcPr>
                                      <w:p>
                                        <w:pPr>
                                          <w:pStyle w:val="6"/>
                                          <w:tabs>
                                            <w:tab w:val="left" w:pos="96"/>
                                          </w:tabs>
                                          <w:spacing w:line="335" w:lineRule="exact"/>
                                          <w:rPr>
                                            <w:rFonts w:ascii="宋体" w:hAnsi="宋体" w:eastAsia="宋体" w:cs="宋体"/>
                                            <w:color w:val="auto"/>
                                          </w:rPr>
                                        </w:pPr>
                                        <w:r>
                                          <w:rPr>
                                            <w:rFonts w:ascii="宋体" w:hAnsi="宋体" w:eastAsia="宋体" w:cs="宋体"/>
                                            <w:color w:val="auto"/>
                                            <w:position w:val="-6"/>
                                          </w:rPr>
                                          <w:tab/>
                                        </w:r>
                                        <w:r>
                                          <w:rPr>
                                            <w:rFonts w:ascii="宋体" w:hAnsi="宋体" w:eastAsia="宋体" w:cs="宋体"/>
                                            <w:color w:val="auto"/>
                                            <w:spacing w:val="6"/>
                                            <w:position w:val="-6"/>
                                          </w:rPr>
                                          <w:t xml:space="preserve">        </w:t>
                                        </w:r>
                                      </w:p>
                                      <w:p>
                                        <w:pPr>
                                          <w:spacing w:before="90" w:line="186" w:lineRule="auto"/>
                                          <w:ind w:firstLine="540" w:firstLineChars="300"/>
                                          <w:rPr>
                                            <w:rFonts w:ascii="宋体" w:hAnsi="宋体" w:eastAsia="宋体" w:cs="宋体"/>
                                            <w:color w:val="auto"/>
                                            <w:sz w:val="10"/>
                                            <w:szCs w:val="10"/>
                                          </w:rPr>
                                        </w:pPr>
                                        <w:r>
                                          <w:rPr>
                                            <w:rFonts w:ascii="宋体" w:hAnsi="宋体" w:eastAsia="宋体" w:cs="宋体"/>
                                            <w:color w:val="auto"/>
                                            <w:sz w:val="18"/>
                                            <w:szCs w:val="18"/>
                                          </w:rPr>
                                          <w:t>村务监督委员会主任（签</w:t>
                                        </w:r>
                                        <w:r>
                                          <w:rPr>
                                            <w:rFonts w:ascii="宋体" w:hAnsi="宋体" w:eastAsia="宋体" w:cs="宋体"/>
                                            <w:color w:val="auto"/>
                                            <w:sz w:val="18"/>
                                            <w:szCs w:val="18"/>
                                            <w:u w:val="none" w:color="auto"/>
                                          </w:rPr>
                                          <w:t>字）</w:t>
                                        </w:r>
                                        <w:r>
                                          <w:rPr>
                                            <w:rFonts w:hint="eastAsia" w:ascii="宋体" w:hAnsi="宋体" w:eastAsia="宋体" w:cs="宋体"/>
                                            <w:color w:val="auto"/>
                                            <w:sz w:val="18"/>
                                            <w:szCs w:val="18"/>
                                            <w:u w:val="none" w:color="auto"/>
                                            <w:lang w:eastAsia="zh-CN"/>
                                          </w:rPr>
                                          <w:t>：</w:t>
                                        </w:r>
                                        <w:r>
                                          <w:rPr>
                                            <w:rFonts w:ascii="宋体" w:hAnsi="宋体" w:eastAsia="宋体" w:cs="宋体"/>
                                            <w:color w:val="auto"/>
                                            <w:sz w:val="18"/>
                                            <w:szCs w:val="18"/>
                                            <w:u w:val="single" w:color="231F20"/>
                                          </w:rPr>
                                          <w:t xml:space="preserve">                </w:t>
                                        </w:r>
                                      </w:p>
                                    </w:tc>
                                  </w:tr>
                                </w:tbl>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184785</wp:posOffset>
                            </wp:positionH>
                            <wp:positionV relativeFrom="paragraph">
                              <wp:posOffset>83185</wp:posOffset>
                            </wp:positionV>
                            <wp:extent cx="4643120" cy="7380605"/>
                            <wp:effectExtent l="0" t="0" r="0" b="0"/>
                            <wp:wrapNone/>
                            <wp:docPr id="7" name="文本框 7"/>
                            <wp:cNvGraphicFramePr/>
                            <a:graphic xmlns:a="http://schemas.openxmlformats.org/drawingml/2006/main">
                              <a:graphicData uri="http://schemas.microsoft.com/office/word/2010/wordprocessingShape">
                                <wps:wsp>
                                  <wps:cNvSpPr txBox="1"/>
                                  <wps:spPr>
                                    <a:xfrm>
                                      <a:off x="0" y="0"/>
                                      <a:ext cx="4643120" cy="7380605"/>
                                    </a:xfrm>
                                    <a:prstGeom prst="rect">
                                      <a:avLst/>
                                    </a:prstGeom>
                                    <a:noFill/>
                                    <a:ln>
                                      <a:noFill/>
                                    </a:ln>
                                  </wps:spPr>
                                  <wps:txbx>
                                    <w:txbxContent>
                                      <w:p>
                                        <w:pPr>
                                          <w:spacing w:line="20" w:lineRule="exact"/>
                                        </w:pPr>
                                      </w:p>
                                      <w:tbl>
                                        <w:tblPr>
                                          <w:tblStyle w:val="5"/>
                                          <w:tblW w:w="9536" w:type="dxa"/>
                                          <w:tblInd w:w="32"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1792"/>
                                          <w:gridCol w:w="1741"/>
                                          <w:gridCol w:w="730"/>
                                          <w:gridCol w:w="835"/>
                                          <w:gridCol w:w="1176"/>
                                          <w:gridCol w:w="429"/>
                                          <w:gridCol w:w="481"/>
                                          <w:gridCol w:w="1176"/>
                                          <w:gridCol w:w="1176"/>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309" w:hRule="atLeast"/>
                                          </w:trPr>
                                          <w:tc>
                                            <w:tcPr>
                                              <w:tcW w:w="4263" w:type="dxa"/>
                                              <w:gridSpan w:val="3"/>
                                              <w:tcBorders>
                                                <w:top w:val="single" w:color="231F20" w:sz="16" w:space="0"/>
                                                <w:left w:val="single" w:color="231F20" w:sz="10" w:space="0"/>
                                                <w:right w:val="single" w:color="231F20" w:sz="4" w:space="0"/>
                                              </w:tcBorders>
                                              <w:vAlign w:val="top"/>
                                            </w:tcPr>
                                            <w:p>
                                              <w:pPr>
                                                <w:spacing w:before="57" w:line="230" w:lineRule="auto"/>
                                                <w:ind w:left="1807"/>
                                                <w:rPr>
                                                  <w:rFonts w:ascii="宋体" w:hAnsi="宋体" w:eastAsia="宋体" w:cs="宋体"/>
                                                  <w:color w:val="auto"/>
                                                  <w:sz w:val="16"/>
                                                  <w:szCs w:val="16"/>
                                                </w:rPr>
                                              </w:pPr>
                                              <w:r>
                                                <w:rPr>
                                                  <w:rFonts w:ascii="宋体" w:hAnsi="宋体" w:eastAsia="宋体" w:cs="宋体"/>
                                                  <w:color w:val="auto"/>
                                                  <w:spacing w:val="7"/>
                                                  <w:sz w:val="16"/>
                                                  <w:szCs w:val="16"/>
                                                </w:rPr>
                                                <w:t>本期收入</w:t>
                                              </w:r>
                                            </w:p>
                                          </w:tc>
                                          <w:tc>
                                            <w:tcPr>
                                              <w:tcW w:w="2011" w:type="dxa"/>
                                              <w:gridSpan w:val="2"/>
                                              <w:tcBorders>
                                                <w:top w:val="single" w:color="231F20" w:sz="16" w:space="0"/>
                                                <w:left w:val="single" w:color="231F20" w:sz="4" w:space="0"/>
                                                <w:right w:val="single" w:color="231F20" w:sz="4" w:space="0"/>
                                              </w:tcBorders>
                                              <w:vAlign w:val="top"/>
                                            </w:tcPr>
                                            <w:p>
                                              <w:pPr>
                                                <w:spacing w:before="62" w:line="232" w:lineRule="auto"/>
                                                <w:rPr>
                                                  <w:rFonts w:hint="default" w:ascii="宋体" w:hAnsi="宋体" w:eastAsia="宋体" w:cs="宋体"/>
                                                  <w:color w:val="auto"/>
                                                  <w:sz w:val="16"/>
                                                  <w:szCs w:val="16"/>
                                                  <w:lang w:val="en-US" w:eastAsia="zh-CN"/>
                                                </w:rPr>
                                              </w:pPr>
                                              <w:r>
                                                <w:rPr>
                                                  <w:rFonts w:ascii="宋体" w:hAnsi="宋体" w:eastAsia="宋体" w:cs="宋体"/>
                                                  <w:color w:val="auto"/>
                                                  <w:spacing w:val="6"/>
                                                  <w:sz w:val="16"/>
                                                  <w:szCs w:val="16"/>
                                                </w:rPr>
                                                <w:t>合计</w:t>
                                              </w:r>
                                              <w:r>
                                                <w:rPr>
                                                  <w:rFonts w:hint="eastAsia" w:ascii="宋体" w:hAnsi="宋体" w:eastAsia="宋体" w:cs="宋体"/>
                                                  <w:color w:val="auto"/>
                                                  <w:spacing w:val="6"/>
                                                  <w:sz w:val="16"/>
                                                  <w:szCs w:val="16"/>
                                                  <w:lang w:val="en-US" w:eastAsia="zh-CN"/>
                                                </w:rPr>
                                                <w:t xml:space="preserve">  57251.81    元</w:t>
                                              </w:r>
                                            </w:p>
                                          </w:tc>
                                          <w:tc>
                                            <w:tcPr>
                                              <w:tcW w:w="429" w:type="dxa"/>
                                              <w:vMerge w:val="restart"/>
                                              <w:tcBorders>
                                                <w:top w:val="single" w:color="231F20" w:sz="16" w:space="0"/>
                                                <w:left w:val="single" w:color="231F20" w:sz="4" w:space="0"/>
                                                <w:bottom w:val="nil"/>
                                                <w:right w:val="single" w:color="231F20" w:sz="4" w:space="0"/>
                                              </w:tcBorders>
                                              <w:vAlign w:val="top"/>
                                            </w:tcPr>
                                            <w:p>
                                              <w:pPr>
                                                <w:pStyle w:val="6"/>
                                                <w:spacing w:line="263" w:lineRule="auto"/>
                                                <w:rPr>
                                                  <w:color w:val="auto"/>
                                                  <w:sz w:val="21"/>
                                                </w:rPr>
                                              </w:pPr>
                                            </w:p>
                                            <w:p>
                                              <w:pPr>
                                                <w:spacing w:before="52" w:line="229" w:lineRule="auto"/>
                                                <w:jc w:val="right"/>
                                                <w:rPr>
                                                  <w:rFonts w:ascii="宋体" w:hAnsi="宋体" w:eastAsia="宋体" w:cs="宋体"/>
                                                  <w:color w:val="auto"/>
                                                  <w:sz w:val="16"/>
                                                  <w:szCs w:val="16"/>
                                                </w:rPr>
                                              </w:pPr>
                                              <w:r>
                                                <w:rPr>
                                                  <w:rFonts w:ascii="宋体" w:hAnsi="宋体" w:eastAsia="宋体" w:cs="宋体"/>
                                                  <w:color w:val="auto"/>
                                                  <w:sz w:val="16"/>
                                                  <w:szCs w:val="16"/>
                                                </w:rPr>
                                                <w:t>余额</w:t>
                                              </w:r>
                                            </w:p>
                                          </w:tc>
                                          <w:tc>
                                            <w:tcPr>
                                              <w:tcW w:w="481" w:type="dxa"/>
                                              <w:vMerge w:val="restart"/>
                                              <w:tcBorders>
                                                <w:top w:val="single" w:color="231F20" w:sz="16" w:space="0"/>
                                                <w:left w:val="single" w:color="231F20" w:sz="4" w:space="0"/>
                                                <w:bottom w:val="nil"/>
                                                <w:right w:val="single" w:color="231F20" w:sz="10" w:space="0"/>
                                              </w:tcBorders>
                                              <w:vAlign w:val="top"/>
                                            </w:tcPr>
                                            <w:p>
                                              <w:pPr>
                                                <w:pStyle w:val="6"/>
                                                <w:spacing w:line="263" w:lineRule="auto"/>
                                                <w:rPr>
                                                  <w:color w:val="auto"/>
                                                  <w:sz w:val="21"/>
                                                </w:rPr>
                                              </w:pPr>
                                            </w:p>
                                            <w:p>
                                              <w:pPr>
                                                <w:spacing w:before="52" w:line="232" w:lineRule="auto"/>
                                                <w:ind w:left="48"/>
                                                <w:rPr>
                                                  <w:rFonts w:ascii="宋体" w:hAnsi="宋体" w:eastAsia="宋体" w:cs="宋体"/>
                                                  <w:color w:val="auto"/>
                                                  <w:sz w:val="16"/>
                                                  <w:szCs w:val="16"/>
                                                </w:rPr>
                                              </w:pPr>
                                              <w:r>
                                                <w:rPr>
                                                  <w:rFonts w:ascii="宋体" w:hAnsi="宋体" w:eastAsia="宋体" w:cs="宋体"/>
                                                  <w:color w:val="auto"/>
                                                  <w:spacing w:val="21"/>
                                                  <w:sz w:val="16"/>
                                                  <w:szCs w:val="16"/>
                                                </w:rPr>
                                                <w:t>备注</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restart"/>
                                              <w:tcBorders>
                                                <w:left w:val="single" w:color="231F20" w:sz="10" w:space="0"/>
                                                <w:bottom w:val="nil"/>
                                                <w:right w:val="single" w:color="231F20" w:sz="4" w:space="0"/>
                                              </w:tcBorders>
                                              <w:vAlign w:val="top"/>
                                            </w:tcPr>
                                            <w:p>
                                              <w:pPr>
                                                <w:spacing w:before="127" w:line="227" w:lineRule="auto"/>
                                                <w:ind w:left="605"/>
                                                <w:rPr>
                                                  <w:rFonts w:ascii="宋体" w:hAnsi="宋体" w:eastAsia="宋体" w:cs="宋体"/>
                                                  <w:color w:val="auto"/>
                                                  <w:sz w:val="16"/>
                                                  <w:szCs w:val="16"/>
                                                </w:rPr>
                                              </w:pPr>
                                              <w:r>
                                                <w:rPr>
                                                  <w:rFonts w:ascii="宋体" w:hAnsi="宋体" w:eastAsia="宋体" w:cs="宋体"/>
                                                  <w:color w:val="auto"/>
                                                  <w:spacing w:val="8"/>
                                                  <w:sz w:val="16"/>
                                                  <w:szCs w:val="16"/>
                                                </w:rPr>
                                                <w:t>会计科目</w:t>
                                              </w:r>
                                            </w:p>
                                          </w:tc>
                                          <w:tc>
                                            <w:tcPr>
                                              <w:tcW w:w="1741" w:type="dxa"/>
                                              <w:vMerge w:val="restart"/>
                                              <w:tcBorders>
                                                <w:left w:val="single" w:color="231F20" w:sz="4" w:space="0"/>
                                                <w:bottom w:val="nil"/>
                                                <w:right w:val="single" w:color="231F20" w:sz="4" w:space="0"/>
                                              </w:tcBorders>
                                              <w:vAlign w:val="top"/>
                                            </w:tcPr>
                                            <w:p>
                                              <w:pPr>
                                                <w:spacing w:before="127" w:line="230" w:lineRule="auto"/>
                                                <w:ind w:left="587"/>
                                                <w:rPr>
                                                  <w:rFonts w:ascii="宋体" w:hAnsi="宋体" w:eastAsia="宋体" w:cs="宋体"/>
                                                  <w:color w:val="auto"/>
                                                  <w:sz w:val="16"/>
                                                  <w:szCs w:val="16"/>
                                                </w:rPr>
                                              </w:pPr>
                                              <w:r>
                                                <w:rPr>
                                                  <w:rFonts w:ascii="宋体" w:hAnsi="宋体" w:eastAsia="宋体" w:cs="宋体"/>
                                                  <w:color w:val="auto"/>
                                                  <w:spacing w:val="4"/>
                                                  <w:sz w:val="16"/>
                                                  <w:szCs w:val="16"/>
                                                </w:rPr>
                                                <w:t>明细科目</w:t>
                                              </w:r>
                                            </w:p>
                                          </w:tc>
                                          <w:tc>
                                            <w:tcPr>
                                              <w:tcW w:w="730" w:type="dxa"/>
                                              <w:vMerge w:val="restart"/>
                                              <w:tcBorders>
                                                <w:left w:val="single" w:color="231F20" w:sz="4" w:space="0"/>
                                                <w:bottom w:val="nil"/>
                                                <w:right w:val="single" w:color="231F20" w:sz="4" w:space="0"/>
                                              </w:tcBorders>
                                              <w:vAlign w:val="top"/>
                                            </w:tcPr>
                                            <w:p>
                                              <w:pPr>
                                                <w:spacing w:before="127" w:line="231" w:lineRule="auto"/>
                                                <w:ind w:left="80"/>
                                                <w:rPr>
                                                  <w:rFonts w:ascii="宋体" w:hAnsi="宋体" w:eastAsia="宋体" w:cs="宋体"/>
                                                  <w:color w:val="auto"/>
                                                  <w:sz w:val="16"/>
                                                  <w:szCs w:val="16"/>
                                                </w:rPr>
                                              </w:pPr>
                                              <w:r>
                                                <w:rPr>
                                                  <w:rFonts w:ascii="宋体" w:hAnsi="宋体" w:eastAsia="宋体" w:cs="宋体"/>
                                                  <w:color w:val="auto"/>
                                                  <w:spacing w:val="-9"/>
                                                  <w:sz w:val="16"/>
                                                  <w:szCs w:val="16"/>
                                                </w:rPr>
                                                <w:t>收入明细</w:t>
                                              </w:r>
                                            </w:p>
                                          </w:tc>
                                          <w:tc>
                                            <w:tcPr>
                                              <w:tcW w:w="2011" w:type="dxa"/>
                                              <w:gridSpan w:val="2"/>
                                              <w:tcBorders>
                                                <w:left w:val="single" w:color="231F20" w:sz="4" w:space="0"/>
                                                <w:right w:val="single" w:color="231F20" w:sz="4" w:space="0"/>
                                              </w:tcBorders>
                                              <w:vAlign w:val="top"/>
                                            </w:tcPr>
                                            <w:p>
                                              <w:pPr>
                                                <w:spacing w:line="227" w:lineRule="auto"/>
                                                <w:ind w:left="696"/>
                                                <w:rPr>
                                                  <w:rFonts w:ascii="宋体" w:hAnsi="宋体" w:eastAsia="宋体" w:cs="宋体"/>
                                                  <w:color w:val="auto"/>
                                                  <w:sz w:val="16"/>
                                                  <w:szCs w:val="16"/>
                                                </w:rPr>
                                              </w:pPr>
                                              <w:r>
                                                <w:rPr>
                                                  <w:rFonts w:ascii="宋体" w:hAnsi="宋体" w:eastAsia="宋体" w:cs="宋体"/>
                                                  <w:color w:val="auto"/>
                                                  <w:spacing w:val="6"/>
                                                  <w:sz w:val="16"/>
                                                  <w:szCs w:val="16"/>
                                                </w:rPr>
                                                <w:t>收款方式</w:t>
                                              </w:r>
                                            </w:p>
                                          </w:tc>
                                          <w:tc>
                                            <w:tcPr>
                                              <w:tcW w:w="429" w:type="dxa"/>
                                              <w:vMerge w:val="continue"/>
                                              <w:tcBorders>
                                                <w:top w:val="nil"/>
                                                <w:left w:val="single" w:color="231F20" w:sz="4" w:space="0"/>
                                                <w:bottom w:val="nil"/>
                                                <w:right w:val="single" w:color="231F20" w:sz="4" w:space="0"/>
                                              </w:tcBorders>
                                              <w:vAlign w:val="top"/>
                                            </w:tcPr>
                                            <w:p>
                                              <w:pPr>
                                                <w:pStyle w:val="6"/>
                                                <w:rPr>
                                                  <w:color w:val="auto"/>
                                                  <w:sz w:val="21"/>
                                                </w:rPr>
                                              </w:pPr>
                                            </w:p>
                                          </w:tc>
                                          <w:tc>
                                            <w:tcPr>
                                              <w:tcW w:w="481" w:type="dxa"/>
                                              <w:vMerge w:val="continue"/>
                                              <w:tcBorders>
                                                <w:top w:val="nil"/>
                                                <w:left w:val="single" w:color="231F20" w:sz="4" w:space="0"/>
                                                <w:bottom w:val="nil"/>
                                                <w:right w:val="single" w:color="231F20" w:sz="10" w:space="0"/>
                                              </w:tcBorders>
                                              <w:vAlign w:val="top"/>
                                            </w:tcPr>
                                            <w:p>
                                              <w:pPr>
                                                <w:pStyle w:val="6"/>
                                                <w:rPr>
                                                  <w:color w:val="auto"/>
                                                  <w:sz w:val="21"/>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right w:val="single" w:color="231F20" w:sz="4" w:space="0"/>
                                              </w:tcBorders>
                                              <w:vAlign w:val="top"/>
                                            </w:tcPr>
                                            <w:p>
                                              <w:pPr>
                                                <w:pStyle w:val="6"/>
                                                <w:rPr>
                                                  <w:color w:val="auto"/>
                                                  <w:sz w:val="21"/>
                                                </w:rPr>
                                              </w:pPr>
                                            </w:p>
                                          </w:tc>
                                          <w:tc>
                                            <w:tcPr>
                                              <w:tcW w:w="1741" w:type="dxa"/>
                                              <w:vMerge w:val="continue"/>
                                              <w:tcBorders>
                                                <w:top w:val="nil"/>
                                                <w:left w:val="single" w:color="231F20" w:sz="4" w:space="0"/>
                                                <w:right w:val="single" w:color="231F20" w:sz="4" w:space="0"/>
                                              </w:tcBorders>
                                              <w:vAlign w:val="top"/>
                                            </w:tcPr>
                                            <w:p>
                                              <w:pPr>
                                                <w:pStyle w:val="6"/>
                                                <w:rPr>
                                                  <w:color w:val="auto"/>
                                                  <w:sz w:val="21"/>
                                                </w:rPr>
                                              </w:pPr>
                                            </w:p>
                                          </w:tc>
                                          <w:tc>
                                            <w:tcPr>
                                              <w:tcW w:w="730" w:type="dxa"/>
                                              <w:vMerge w:val="continue"/>
                                              <w:tcBorders>
                                                <w:top w:val="nil"/>
                                                <w:left w:val="single" w:color="231F20" w:sz="4" w:space="0"/>
                                                <w:right w:val="single" w:color="231F20" w:sz="4" w:space="0"/>
                                              </w:tcBorders>
                                              <w:vAlign w:val="top"/>
                                            </w:tcPr>
                                            <w:p>
                                              <w:pPr>
                                                <w:pStyle w:val="6"/>
                                                <w:rPr>
                                                  <w:color w:val="auto"/>
                                                  <w:sz w:val="21"/>
                                                </w:rPr>
                                              </w:pPr>
                                            </w:p>
                                          </w:tc>
                                          <w:tc>
                                            <w:tcPr>
                                              <w:tcW w:w="835" w:type="dxa"/>
                                              <w:tcBorders>
                                                <w:left w:val="single" w:color="231F20" w:sz="4" w:space="0"/>
                                                <w:right w:val="single" w:color="231F20" w:sz="4" w:space="0"/>
                                              </w:tcBorders>
                                              <w:vAlign w:val="top"/>
                                            </w:tcPr>
                                            <w:p>
                                              <w:pPr>
                                                <w:spacing w:before="5" w:line="232" w:lineRule="auto"/>
                                                <w:ind w:right="3"/>
                                                <w:jc w:val="right"/>
                                                <w:rPr>
                                                  <w:rFonts w:ascii="宋体" w:hAnsi="宋体" w:eastAsia="宋体" w:cs="宋体"/>
                                                  <w:color w:val="auto"/>
                                                  <w:sz w:val="16"/>
                                                  <w:szCs w:val="16"/>
                                                </w:rPr>
                                              </w:pPr>
                                              <w:r>
                                                <w:rPr>
                                                  <w:rFonts w:ascii="宋体" w:hAnsi="宋体" w:eastAsia="宋体" w:cs="宋体"/>
                                                  <w:color w:val="auto"/>
                                                  <w:spacing w:val="-8"/>
                                                  <w:sz w:val="16"/>
                                                  <w:szCs w:val="16"/>
                                                </w:rPr>
                                                <w:t>现金（元）</w:t>
                                              </w:r>
                                            </w:p>
                                          </w:tc>
                                          <w:tc>
                                            <w:tcPr>
                                              <w:tcW w:w="1176" w:type="dxa"/>
                                              <w:tcBorders>
                                                <w:left w:val="single" w:color="231F20" w:sz="4" w:space="0"/>
                                                <w:right w:val="single" w:color="231F20" w:sz="4" w:space="0"/>
                                              </w:tcBorders>
                                              <w:vAlign w:val="top"/>
                                            </w:tcPr>
                                            <w:p>
                                              <w:pPr>
                                                <w:spacing w:before="6" w:line="229" w:lineRule="auto"/>
                                                <w:rPr>
                                                  <w:rFonts w:ascii="宋体" w:hAnsi="宋体" w:eastAsia="宋体" w:cs="宋体"/>
                                                  <w:color w:val="auto"/>
                                                  <w:sz w:val="16"/>
                                                  <w:szCs w:val="16"/>
                                                </w:rPr>
                                              </w:pPr>
                                              <w:r>
                                                <w:rPr>
                                                  <w:rFonts w:ascii="宋体" w:hAnsi="宋体" w:eastAsia="宋体" w:cs="宋体"/>
                                                  <w:color w:val="auto"/>
                                                  <w:spacing w:val="-1"/>
                                                  <w:sz w:val="16"/>
                                                  <w:szCs w:val="16"/>
                                                </w:rPr>
                                                <w:t>银行转账（元）</w:t>
                                              </w:r>
                                            </w:p>
                                          </w:tc>
                                          <w:tc>
                                            <w:tcPr>
                                              <w:tcW w:w="429" w:type="dxa"/>
                                              <w:vMerge w:val="continue"/>
                                              <w:tcBorders>
                                                <w:top w:val="nil"/>
                                                <w:left w:val="single" w:color="231F20" w:sz="4" w:space="0"/>
                                                <w:right w:val="single" w:color="231F20" w:sz="4" w:space="0"/>
                                              </w:tcBorders>
                                              <w:vAlign w:val="top"/>
                                            </w:tcPr>
                                            <w:p>
                                              <w:pPr>
                                                <w:pStyle w:val="6"/>
                                                <w:rPr>
                                                  <w:color w:val="auto"/>
                                                  <w:sz w:val="21"/>
                                                </w:rPr>
                                              </w:pPr>
                                            </w:p>
                                          </w:tc>
                                          <w:tc>
                                            <w:tcPr>
                                              <w:tcW w:w="481" w:type="dxa"/>
                                              <w:vMerge w:val="continue"/>
                                              <w:tcBorders>
                                                <w:top w:val="nil"/>
                                                <w:left w:val="single" w:color="231F20" w:sz="4" w:space="0"/>
                                                <w:right w:val="single" w:color="231F20" w:sz="10" w:space="0"/>
                                              </w:tcBorders>
                                              <w:vAlign w:val="top"/>
                                            </w:tcPr>
                                            <w:p>
                                              <w:pPr>
                                                <w:pStyle w:val="6"/>
                                                <w:rPr>
                                                  <w:color w:val="auto"/>
                                                  <w:sz w:val="21"/>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restart"/>
                                              <w:tcBorders>
                                                <w:left w:val="single" w:color="231F20" w:sz="10" w:space="0"/>
                                                <w:bottom w:val="nil"/>
                                                <w:right w:val="single" w:color="231F20" w:sz="4" w:space="0"/>
                                              </w:tcBorders>
                                              <w:vAlign w:val="top"/>
                                            </w:tcPr>
                                            <w:p>
                                              <w:pPr>
                                                <w:pStyle w:val="6"/>
                                                <w:spacing w:line="255" w:lineRule="auto"/>
                                                <w:rPr>
                                                  <w:color w:val="auto"/>
                                                  <w:sz w:val="21"/>
                                                </w:rPr>
                                              </w:pPr>
                                            </w:p>
                                            <w:p>
                                              <w:pPr>
                                                <w:pStyle w:val="6"/>
                                                <w:spacing w:line="256" w:lineRule="auto"/>
                                                <w:rPr>
                                                  <w:color w:val="auto"/>
                                                  <w:sz w:val="21"/>
                                                </w:rPr>
                                              </w:pPr>
                                            </w:p>
                                            <w:p>
                                              <w:pPr>
                                                <w:pStyle w:val="6"/>
                                                <w:spacing w:line="256" w:lineRule="auto"/>
                                                <w:rPr>
                                                  <w:color w:val="auto"/>
                                                  <w:sz w:val="21"/>
                                                </w:rPr>
                                              </w:pPr>
                                            </w:p>
                                            <w:p>
                                              <w:pPr>
                                                <w:pStyle w:val="6"/>
                                                <w:spacing w:line="256" w:lineRule="auto"/>
                                                <w:rPr>
                                                  <w:color w:val="auto"/>
                                                  <w:sz w:val="21"/>
                                                </w:rPr>
                                              </w:pPr>
                                            </w:p>
                                            <w:p>
                                              <w:pPr>
                                                <w:spacing w:before="52" w:line="231" w:lineRule="auto"/>
                                                <w:ind w:left="47"/>
                                                <w:rPr>
                                                  <w:rFonts w:ascii="宋体" w:hAnsi="宋体" w:eastAsia="宋体" w:cs="宋体"/>
                                                  <w:color w:val="auto"/>
                                                  <w:sz w:val="16"/>
                                                  <w:szCs w:val="16"/>
                                                </w:rPr>
                                              </w:pPr>
                                              <w:r>
                                                <w:rPr>
                                                  <w:rFonts w:ascii="宋体" w:hAnsi="宋体" w:eastAsia="宋体" w:cs="宋体"/>
                                                  <w:color w:val="auto"/>
                                                  <w:spacing w:val="8"/>
                                                  <w:sz w:val="16"/>
                                                  <w:szCs w:val="16"/>
                                                </w:rPr>
                                                <w:t>一、经营收入</w:t>
                                              </w:r>
                                            </w:p>
                                          </w:tc>
                                          <w:tc>
                                            <w:tcPr>
                                              <w:tcW w:w="1741" w:type="dxa"/>
                                              <w:tcBorders>
                                                <w:left w:val="single" w:color="231F20" w:sz="4" w:space="0"/>
                                                <w:right w:val="single" w:color="231F20" w:sz="4" w:space="0"/>
                                              </w:tcBorders>
                                              <w:vAlign w:val="top"/>
                                            </w:tcPr>
                                            <w:p>
                                              <w:pPr>
                                                <w:spacing w:before="9" w:line="228" w:lineRule="auto"/>
                                                <w:ind w:left="41"/>
                                                <w:jc w:val="center"/>
                                                <w:rPr>
                                                  <w:rFonts w:ascii="宋体" w:hAnsi="宋体" w:eastAsia="宋体" w:cs="宋体"/>
                                                  <w:color w:val="auto"/>
                                                  <w:sz w:val="16"/>
                                                  <w:szCs w:val="16"/>
                                                </w:rPr>
                                              </w:pPr>
                                              <w:r>
                                                <w:rPr>
                                                  <w:rFonts w:ascii="宋体" w:hAnsi="宋体" w:eastAsia="宋体" w:cs="宋体"/>
                                                  <w:color w:val="auto"/>
                                                  <w:spacing w:val="6"/>
                                                  <w:sz w:val="16"/>
                                                  <w:szCs w:val="16"/>
                                                </w:rPr>
                                                <w:t>合计</w:t>
                                              </w:r>
                                            </w:p>
                                          </w:tc>
                                          <w:tc>
                                            <w:tcPr>
                                              <w:tcW w:w="730" w:type="dxa"/>
                                              <w:tcBorders>
                                                <w:left w:val="single" w:color="231F20" w:sz="4" w:space="0"/>
                                                <w:right w:val="single" w:color="231F20" w:sz="4" w:space="0"/>
                                              </w:tcBorders>
                                              <w:vAlign w:val="top"/>
                                            </w:tcPr>
                                            <w:p>
                                              <w:pPr>
                                                <w:pStyle w:val="6"/>
                                                <w:spacing w:line="206" w:lineRule="exact"/>
                                                <w:rPr>
                                                  <w:color w:val="auto"/>
                                                  <w:sz w:val="18"/>
                                                </w:rPr>
                                              </w:pPr>
                                            </w:p>
                                          </w:tc>
                                          <w:tc>
                                            <w:tcPr>
                                              <w:tcW w:w="835" w:type="dxa"/>
                                              <w:tcBorders>
                                                <w:left w:val="single" w:color="231F20" w:sz="4" w:space="0"/>
                                                <w:right w:val="single" w:color="231F20" w:sz="4" w:space="0"/>
                                              </w:tcBorders>
                                              <w:vAlign w:val="top"/>
                                            </w:tcPr>
                                            <w:p>
                                              <w:pPr>
                                                <w:pStyle w:val="6"/>
                                                <w:spacing w:line="206" w:lineRule="exact"/>
                                                <w:rPr>
                                                  <w:color w:val="auto"/>
                                                  <w:sz w:val="18"/>
                                                </w:rPr>
                                              </w:pPr>
                                            </w:p>
                                          </w:tc>
                                          <w:tc>
                                            <w:tcPr>
                                              <w:tcW w:w="1176" w:type="dxa"/>
                                              <w:tcBorders>
                                                <w:left w:val="single" w:color="231F20" w:sz="4" w:space="0"/>
                                                <w:right w:val="single" w:color="231F20" w:sz="4" w:space="0"/>
                                              </w:tcBorders>
                                              <w:vAlign w:val="top"/>
                                            </w:tcPr>
                                            <w:p>
                                              <w:pPr>
                                                <w:pStyle w:val="6"/>
                                                <w:spacing w:line="206" w:lineRule="exact"/>
                                                <w:rPr>
                                                  <w:color w:val="auto"/>
                                                  <w:sz w:val="18"/>
                                                </w:rPr>
                                              </w:pPr>
                                            </w:p>
                                          </w:tc>
                                          <w:tc>
                                            <w:tcPr>
                                              <w:tcW w:w="429" w:type="dxa"/>
                                              <w:tcBorders>
                                                <w:left w:val="single" w:color="231F20" w:sz="4" w:space="0"/>
                                                <w:right w:val="single" w:color="231F20" w:sz="4" w:space="0"/>
                                              </w:tcBorders>
                                              <w:vAlign w:val="top"/>
                                            </w:tcPr>
                                            <w:p>
                                              <w:pPr>
                                                <w:pStyle w:val="6"/>
                                                <w:spacing w:line="206" w:lineRule="exact"/>
                                                <w:rPr>
                                                  <w:color w:val="auto"/>
                                                  <w:sz w:val="18"/>
                                                </w:rPr>
                                              </w:pPr>
                                            </w:p>
                                          </w:tc>
                                          <w:tc>
                                            <w:tcPr>
                                              <w:tcW w:w="481" w:type="dxa"/>
                                              <w:tcBorders>
                                                <w:left w:val="single" w:color="231F20" w:sz="4" w:space="0"/>
                                                <w:right w:val="single" w:color="231F20" w:sz="10" w:space="0"/>
                                              </w:tcBorders>
                                              <w:vAlign w:val="top"/>
                                            </w:tcPr>
                                            <w:p>
                                              <w:pPr>
                                                <w:pStyle w:val="6"/>
                                                <w:spacing w:line="206"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9" w:line="228" w:lineRule="auto"/>
                                                <w:ind w:left="41" w:leftChars="0"/>
                                                <w:rPr>
                                                  <w:rFonts w:ascii="宋体" w:hAnsi="宋体" w:eastAsia="宋体" w:cs="宋体"/>
                                                  <w:snapToGrid w:val="0"/>
                                                  <w:color w:val="auto"/>
                                                  <w:kern w:val="0"/>
                                                  <w:sz w:val="16"/>
                                                  <w:szCs w:val="16"/>
                                                  <w:lang w:val="en-US" w:eastAsia="en-US" w:bidi="ar-SA"/>
                                                </w:rPr>
                                              </w:pPr>
                                              <w:r>
                                                <w:rPr>
                                                  <w:rFonts w:ascii="宋体" w:hAnsi="宋体" w:eastAsia="宋体" w:cs="宋体"/>
                                                  <w:color w:val="auto"/>
                                                  <w:spacing w:val="7"/>
                                                  <w:sz w:val="16"/>
                                                  <w:szCs w:val="16"/>
                                                </w:rPr>
                                                <w:t>（一）农业收入</w:t>
                                              </w:r>
                                            </w:p>
                                          </w:tc>
                                          <w:tc>
                                            <w:tcPr>
                                              <w:tcW w:w="730" w:type="dxa"/>
                                              <w:tcBorders>
                                                <w:left w:val="single" w:color="231F20" w:sz="4" w:space="0"/>
                                                <w:right w:val="single" w:color="231F20" w:sz="4" w:space="0"/>
                                              </w:tcBorders>
                                              <w:vAlign w:val="top"/>
                                            </w:tcPr>
                                            <w:p>
                                              <w:pPr>
                                                <w:pStyle w:val="6"/>
                                                <w:spacing w:line="206" w:lineRule="exact"/>
                                                <w:rPr>
                                                  <w:color w:val="auto"/>
                                                  <w:sz w:val="18"/>
                                                </w:rPr>
                                              </w:pPr>
                                            </w:p>
                                          </w:tc>
                                          <w:tc>
                                            <w:tcPr>
                                              <w:tcW w:w="835" w:type="dxa"/>
                                              <w:tcBorders>
                                                <w:left w:val="single" w:color="231F20" w:sz="4" w:space="0"/>
                                                <w:right w:val="single" w:color="231F20" w:sz="4" w:space="0"/>
                                              </w:tcBorders>
                                              <w:vAlign w:val="top"/>
                                            </w:tcPr>
                                            <w:p>
                                              <w:pPr>
                                                <w:pStyle w:val="6"/>
                                                <w:spacing w:line="206" w:lineRule="exact"/>
                                                <w:rPr>
                                                  <w:color w:val="auto"/>
                                                  <w:sz w:val="18"/>
                                                </w:rPr>
                                              </w:pPr>
                                            </w:p>
                                          </w:tc>
                                          <w:tc>
                                            <w:tcPr>
                                              <w:tcW w:w="1176" w:type="dxa"/>
                                              <w:tcBorders>
                                                <w:left w:val="single" w:color="231F20" w:sz="4" w:space="0"/>
                                                <w:right w:val="single" w:color="231F20" w:sz="4" w:space="0"/>
                                              </w:tcBorders>
                                              <w:vAlign w:val="top"/>
                                            </w:tcPr>
                                            <w:p>
                                              <w:pPr>
                                                <w:pStyle w:val="6"/>
                                                <w:spacing w:line="206" w:lineRule="exact"/>
                                                <w:rPr>
                                                  <w:color w:val="auto"/>
                                                  <w:sz w:val="18"/>
                                                </w:rPr>
                                              </w:pPr>
                                            </w:p>
                                          </w:tc>
                                          <w:tc>
                                            <w:tcPr>
                                              <w:tcW w:w="429" w:type="dxa"/>
                                              <w:tcBorders>
                                                <w:left w:val="single" w:color="231F20" w:sz="4" w:space="0"/>
                                                <w:right w:val="single" w:color="231F20" w:sz="4" w:space="0"/>
                                              </w:tcBorders>
                                              <w:vAlign w:val="top"/>
                                            </w:tcPr>
                                            <w:p>
                                              <w:pPr>
                                                <w:pStyle w:val="6"/>
                                                <w:spacing w:line="206" w:lineRule="exact"/>
                                                <w:rPr>
                                                  <w:color w:val="auto"/>
                                                  <w:sz w:val="18"/>
                                                </w:rPr>
                                              </w:pPr>
                                            </w:p>
                                          </w:tc>
                                          <w:tc>
                                            <w:tcPr>
                                              <w:tcW w:w="481" w:type="dxa"/>
                                              <w:tcBorders>
                                                <w:left w:val="single" w:color="231F20" w:sz="4" w:space="0"/>
                                                <w:right w:val="single" w:color="231F20" w:sz="10" w:space="0"/>
                                              </w:tcBorders>
                                              <w:vAlign w:val="top"/>
                                            </w:tcPr>
                                            <w:p>
                                              <w:pPr>
                                                <w:pStyle w:val="6"/>
                                                <w:spacing w:line="206"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9" w:line="228" w:lineRule="auto"/>
                                                <w:ind w:left="41" w:leftChars="0"/>
                                                <w:rPr>
                                                  <w:rFonts w:ascii="宋体" w:hAnsi="宋体" w:eastAsia="宋体" w:cs="宋体"/>
                                                  <w:snapToGrid w:val="0"/>
                                                  <w:color w:val="auto"/>
                                                  <w:kern w:val="0"/>
                                                  <w:sz w:val="16"/>
                                                  <w:szCs w:val="16"/>
                                                  <w:lang w:val="en-US" w:eastAsia="en-US" w:bidi="ar-SA"/>
                                                </w:rPr>
                                              </w:pPr>
                                              <w:r>
                                                <w:rPr>
                                                  <w:rFonts w:ascii="宋体" w:hAnsi="宋体" w:eastAsia="宋体" w:cs="宋体"/>
                                                  <w:color w:val="auto"/>
                                                  <w:spacing w:val="7"/>
                                                  <w:sz w:val="16"/>
                                                  <w:szCs w:val="16"/>
                                                </w:rPr>
                                                <w:t>（二）林业收入</w:t>
                                              </w:r>
                                            </w:p>
                                          </w:tc>
                                          <w:tc>
                                            <w:tcPr>
                                              <w:tcW w:w="730" w:type="dxa"/>
                                              <w:tcBorders>
                                                <w:left w:val="single" w:color="231F20" w:sz="4" w:space="0"/>
                                                <w:right w:val="single" w:color="231F20" w:sz="4" w:space="0"/>
                                              </w:tcBorders>
                                              <w:vAlign w:val="top"/>
                                            </w:tcPr>
                                            <w:p>
                                              <w:pPr>
                                                <w:pStyle w:val="6"/>
                                                <w:spacing w:line="206" w:lineRule="exact"/>
                                                <w:rPr>
                                                  <w:color w:val="auto"/>
                                                  <w:sz w:val="18"/>
                                                </w:rPr>
                                              </w:pPr>
                                            </w:p>
                                          </w:tc>
                                          <w:tc>
                                            <w:tcPr>
                                              <w:tcW w:w="835" w:type="dxa"/>
                                              <w:tcBorders>
                                                <w:left w:val="single" w:color="231F20" w:sz="4" w:space="0"/>
                                                <w:right w:val="single" w:color="231F20" w:sz="4" w:space="0"/>
                                              </w:tcBorders>
                                              <w:vAlign w:val="top"/>
                                            </w:tcPr>
                                            <w:p>
                                              <w:pPr>
                                                <w:pStyle w:val="6"/>
                                                <w:spacing w:line="206" w:lineRule="exact"/>
                                                <w:rPr>
                                                  <w:color w:val="auto"/>
                                                  <w:sz w:val="18"/>
                                                </w:rPr>
                                              </w:pPr>
                                            </w:p>
                                          </w:tc>
                                          <w:tc>
                                            <w:tcPr>
                                              <w:tcW w:w="1176" w:type="dxa"/>
                                              <w:tcBorders>
                                                <w:left w:val="single" w:color="231F20" w:sz="4" w:space="0"/>
                                                <w:right w:val="single" w:color="231F20" w:sz="4" w:space="0"/>
                                              </w:tcBorders>
                                              <w:vAlign w:val="top"/>
                                            </w:tcPr>
                                            <w:p>
                                              <w:pPr>
                                                <w:pStyle w:val="6"/>
                                                <w:spacing w:line="206" w:lineRule="exact"/>
                                                <w:rPr>
                                                  <w:color w:val="auto"/>
                                                  <w:sz w:val="18"/>
                                                </w:rPr>
                                              </w:pPr>
                                            </w:p>
                                          </w:tc>
                                          <w:tc>
                                            <w:tcPr>
                                              <w:tcW w:w="429" w:type="dxa"/>
                                              <w:tcBorders>
                                                <w:left w:val="single" w:color="231F20" w:sz="4" w:space="0"/>
                                                <w:right w:val="single" w:color="231F20" w:sz="4" w:space="0"/>
                                              </w:tcBorders>
                                              <w:vAlign w:val="top"/>
                                            </w:tcPr>
                                            <w:p>
                                              <w:pPr>
                                                <w:pStyle w:val="6"/>
                                                <w:spacing w:line="206" w:lineRule="exact"/>
                                                <w:rPr>
                                                  <w:color w:val="auto"/>
                                                  <w:sz w:val="18"/>
                                                </w:rPr>
                                              </w:pPr>
                                            </w:p>
                                          </w:tc>
                                          <w:tc>
                                            <w:tcPr>
                                              <w:tcW w:w="481" w:type="dxa"/>
                                              <w:tcBorders>
                                                <w:left w:val="single" w:color="231F20" w:sz="4" w:space="0"/>
                                                <w:right w:val="single" w:color="231F20" w:sz="10" w:space="0"/>
                                              </w:tcBorders>
                                              <w:vAlign w:val="top"/>
                                            </w:tcPr>
                                            <w:p>
                                              <w:pPr>
                                                <w:pStyle w:val="6"/>
                                                <w:spacing w:line="206"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12" w:line="224" w:lineRule="auto"/>
                                                <w:ind w:left="41" w:leftChars="0"/>
                                                <w:rPr>
                                                  <w:rFonts w:ascii="宋体" w:hAnsi="宋体" w:eastAsia="宋体" w:cs="宋体"/>
                                                  <w:snapToGrid w:val="0"/>
                                                  <w:color w:val="auto"/>
                                                  <w:kern w:val="0"/>
                                                  <w:sz w:val="16"/>
                                                  <w:szCs w:val="16"/>
                                                  <w:lang w:val="en-US" w:eastAsia="en-US" w:bidi="ar-SA"/>
                                                </w:rPr>
                                              </w:pPr>
                                              <w:r>
                                                <w:rPr>
                                                  <w:rFonts w:ascii="宋体" w:hAnsi="宋体" w:eastAsia="宋体" w:cs="宋体"/>
                                                  <w:color w:val="auto"/>
                                                  <w:spacing w:val="7"/>
                                                  <w:sz w:val="16"/>
                                                  <w:szCs w:val="16"/>
                                                </w:rPr>
                                                <w:t>（三）牧业收入</w:t>
                                              </w:r>
                                            </w:p>
                                          </w:tc>
                                          <w:tc>
                                            <w:tcPr>
                                              <w:tcW w:w="730" w:type="dxa"/>
                                              <w:tcBorders>
                                                <w:left w:val="single" w:color="231F20" w:sz="4" w:space="0"/>
                                                <w:right w:val="single" w:color="231F20" w:sz="4" w:space="0"/>
                                              </w:tcBorders>
                                              <w:vAlign w:val="top"/>
                                            </w:tcPr>
                                            <w:p>
                                              <w:pPr>
                                                <w:pStyle w:val="6"/>
                                                <w:spacing w:line="206" w:lineRule="exact"/>
                                                <w:rPr>
                                                  <w:color w:val="auto"/>
                                                  <w:sz w:val="18"/>
                                                </w:rPr>
                                              </w:pPr>
                                            </w:p>
                                          </w:tc>
                                          <w:tc>
                                            <w:tcPr>
                                              <w:tcW w:w="835" w:type="dxa"/>
                                              <w:tcBorders>
                                                <w:left w:val="single" w:color="231F20" w:sz="4" w:space="0"/>
                                                <w:right w:val="single" w:color="231F20" w:sz="4" w:space="0"/>
                                              </w:tcBorders>
                                              <w:vAlign w:val="top"/>
                                            </w:tcPr>
                                            <w:p>
                                              <w:pPr>
                                                <w:pStyle w:val="6"/>
                                                <w:spacing w:line="206" w:lineRule="exact"/>
                                                <w:rPr>
                                                  <w:color w:val="auto"/>
                                                  <w:sz w:val="18"/>
                                                </w:rPr>
                                              </w:pPr>
                                            </w:p>
                                          </w:tc>
                                          <w:tc>
                                            <w:tcPr>
                                              <w:tcW w:w="1176" w:type="dxa"/>
                                              <w:tcBorders>
                                                <w:left w:val="single" w:color="231F20" w:sz="4" w:space="0"/>
                                                <w:right w:val="single" w:color="231F20" w:sz="4" w:space="0"/>
                                              </w:tcBorders>
                                              <w:vAlign w:val="top"/>
                                            </w:tcPr>
                                            <w:p>
                                              <w:pPr>
                                                <w:spacing w:before="9" w:line="228" w:lineRule="auto"/>
                                                <w:ind w:left="41" w:leftChars="0"/>
                                                <w:rPr>
                                                  <w:rFonts w:ascii="宋体" w:hAnsi="宋体" w:eastAsia="宋体" w:cs="宋体"/>
                                                  <w:snapToGrid w:val="0"/>
                                                  <w:color w:val="auto"/>
                                                  <w:kern w:val="0"/>
                                                  <w:sz w:val="16"/>
                                                  <w:szCs w:val="16"/>
                                                  <w:lang w:val="en-US" w:eastAsia="en-US" w:bidi="ar-SA"/>
                                                </w:rPr>
                                              </w:pPr>
                                            </w:p>
                                          </w:tc>
                                          <w:tc>
                                            <w:tcPr>
                                              <w:tcW w:w="429" w:type="dxa"/>
                                              <w:tcBorders>
                                                <w:left w:val="single" w:color="231F20" w:sz="4" w:space="0"/>
                                                <w:right w:val="single" w:color="231F20" w:sz="4" w:space="0"/>
                                              </w:tcBorders>
                                              <w:vAlign w:val="top"/>
                                            </w:tcPr>
                                            <w:p>
                                              <w:pPr>
                                                <w:pStyle w:val="6"/>
                                                <w:spacing w:line="206" w:lineRule="exact"/>
                                                <w:rPr>
                                                  <w:color w:val="auto"/>
                                                  <w:sz w:val="18"/>
                                                </w:rPr>
                                              </w:pPr>
                                            </w:p>
                                          </w:tc>
                                          <w:tc>
                                            <w:tcPr>
                                              <w:tcW w:w="481" w:type="dxa"/>
                                              <w:tcBorders>
                                                <w:left w:val="single" w:color="231F20" w:sz="4" w:space="0"/>
                                                <w:right w:val="single" w:color="231F20" w:sz="10" w:space="0"/>
                                              </w:tcBorders>
                                              <w:vAlign w:val="top"/>
                                            </w:tcPr>
                                            <w:p>
                                              <w:pPr>
                                                <w:pStyle w:val="6"/>
                                                <w:spacing w:line="206"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11" w:line="226" w:lineRule="auto"/>
                                                <w:ind w:left="116" w:leftChars="0"/>
                                                <w:rPr>
                                                  <w:rFonts w:ascii="宋体" w:hAnsi="宋体" w:eastAsia="宋体" w:cs="宋体"/>
                                                  <w:snapToGrid w:val="0"/>
                                                  <w:color w:val="auto"/>
                                                  <w:kern w:val="0"/>
                                                  <w:sz w:val="16"/>
                                                  <w:szCs w:val="16"/>
                                                  <w:lang w:val="en-US" w:eastAsia="en-US" w:bidi="ar-SA"/>
                                                </w:rPr>
                                              </w:pPr>
                                              <w:r>
                                                <w:rPr>
                                                  <w:rFonts w:ascii="宋体" w:hAnsi="宋体" w:eastAsia="宋体" w:cs="宋体"/>
                                                  <w:color w:val="auto"/>
                                                  <w:spacing w:val="-1"/>
                                                  <w:sz w:val="16"/>
                                                  <w:szCs w:val="16"/>
                                                </w:rPr>
                                                <w:t>（四）租赁收入</w:t>
                                              </w:r>
                                            </w:p>
                                          </w:tc>
                                          <w:tc>
                                            <w:tcPr>
                                              <w:tcW w:w="730" w:type="dxa"/>
                                              <w:tcBorders>
                                                <w:left w:val="single" w:color="231F20" w:sz="4" w:space="0"/>
                                                <w:right w:val="single" w:color="231F20" w:sz="4" w:space="0"/>
                                              </w:tcBorders>
                                              <w:vAlign w:val="top"/>
                                            </w:tcPr>
                                            <w:p>
                                              <w:pPr>
                                                <w:pStyle w:val="6"/>
                                                <w:spacing w:line="206" w:lineRule="exact"/>
                                                <w:rPr>
                                                  <w:color w:val="auto"/>
                                                  <w:sz w:val="18"/>
                                                </w:rPr>
                                              </w:pPr>
                                            </w:p>
                                          </w:tc>
                                          <w:tc>
                                            <w:tcPr>
                                              <w:tcW w:w="835" w:type="dxa"/>
                                              <w:tcBorders>
                                                <w:left w:val="single" w:color="231F20" w:sz="4" w:space="0"/>
                                                <w:right w:val="single" w:color="231F20" w:sz="4" w:space="0"/>
                                              </w:tcBorders>
                                              <w:vAlign w:val="top"/>
                                            </w:tcPr>
                                            <w:p>
                                              <w:pPr>
                                                <w:pStyle w:val="6"/>
                                                <w:spacing w:line="206" w:lineRule="exact"/>
                                                <w:rPr>
                                                  <w:color w:val="auto"/>
                                                  <w:sz w:val="18"/>
                                                </w:rPr>
                                              </w:pPr>
                                            </w:p>
                                          </w:tc>
                                          <w:tc>
                                            <w:tcPr>
                                              <w:tcW w:w="1176" w:type="dxa"/>
                                              <w:tcBorders>
                                                <w:left w:val="single" w:color="231F20" w:sz="4" w:space="0"/>
                                                <w:right w:val="single" w:color="231F20" w:sz="4" w:space="0"/>
                                              </w:tcBorders>
                                              <w:vAlign w:val="top"/>
                                            </w:tcPr>
                                            <w:p>
                                              <w:pPr>
                                                <w:spacing w:before="9" w:line="228" w:lineRule="auto"/>
                                                <w:ind w:left="41" w:leftChars="0"/>
                                                <w:rPr>
                                                  <w:rFonts w:ascii="宋体" w:hAnsi="宋体" w:eastAsia="宋体" w:cs="宋体"/>
                                                  <w:snapToGrid w:val="0"/>
                                                  <w:color w:val="auto"/>
                                                  <w:kern w:val="0"/>
                                                  <w:sz w:val="16"/>
                                                  <w:szCs w:val="16"/>
                                                  <w:lang w:val="en-US" w:eastAsia="en-US" w:bidi="ar-SA"/>
                                                </w:rPr>
                                              </w:pPr>
                                            </w:p>
                                          </w:tc>
                                          <w:tc>
                                            <w:tcPr>
                                              <w:tcW w:w="429" w:type="dxa"/>
                                              <w:tcBorders>
                                                <w:left w:val="single" w:color="231F20" w:sz="4" w:space="0"/>
                                                <w:right w:val="single" w:color="231F20" w:sz="4" w:space="0"/>
                                              </w:tcBorders>
                                              <w:vAlign w:val="top"/>
                                            </w:tcPr>
                                            <w:p>
                                              <w:pPr>
                                                <w:pStyle w:val="6"/>
                                                <w:spacing w:line="206" w:lineRule="exact"/>
                                                <w:rPr>
                                                  <w:color w:val="auto"/>
                                                  <w:sz w:val="18"/>
                                                </w:rPr>
                                              </w:pPr>
                                            </w:p>
                                          </w:tc>
                                          <w:tc>
                                            <w:tcPr>
                                              <w:tcW w:w="481" w:type="dxa"/>
                                              <w:tcBorders>
                                                <w:left w:val="single" w:color="231F20" w:sz="4" w:space="0"/>
                                                <w:right w:val="single" w:color="231F20" w:sz="10" w:space="0"/>
                                              </w:tcBorders>
                                              <w:vAlign w:val="top"/>
                                            </w:tcPr>
                                            <w:p>
                                              <w:pPr>
                                                <w:pStyle w:val="6"/>
                                                <w:spacing w:line="206"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14" w:line="222" w:lineRule="auto"/>
                                                <w:ind w:left="53" w:leftChars="0"/>
                                                <w:rPr>
                                                  <w:rFonts w:ascii="宋体" w:hAnsi="宋体" w:eastAsia="宋体" w:cs="宋体"/>
                                                  <w:snapToGrid w:val="0"/>
                                                  <w:color w:val="auto"/>
                                                  <w:kern w:val="0"/>
                                                  <w:sz w:val="16"/>
                                                  <w:szCs w:val="16"/>
                                                  <w:lang w:val="en-US" w:eastAsia="en-US" w:bidi="ar-SA"/>
                                                </w:rPr>
                                              </w:pPr>
                                              <w:r>
                                                <w:rPr>
                                                  <w:rFonts w:ascii="Times New Roman" w:hAnsi="Times New Roman" w:eastAsia="Times New Roman" w:cs="Times New Roman"/>
                                                  <w:color w:val="auto"/>
                                                  <w:spacing w:val="5"/>
                                                  <w:sz w:val="16"/>
                                                  <w:szCs w:val="16"/>
                                                </w:rPr>
                                                <w:t>l</w:t>
                                              </w:r>
                                              <w:r>
                                                <w:rPr>
                                                  <w:rFonts w:hint="eastAsia" w:ascii="Times New Roman" w:hAnsi="Times New Roman" w:eastAsia="宋体" w:cs="Times New Roman"/>
                                                  <w:color w:val="auto"/>
                                                  <w:spacing w:val="23"/>
                                                  <w:w w:val="101"/>
                                                  <w:sz w:val="16"/>
                                                  <w:szCs w:val="16"/>
                                                  <w:lang w:eastAsia="zh-CN"/>
                                                </w:rPr>
                                                <w:t>.</w:t>
                                              </w:r>
                                              <w:r>
                                                <w:rPr>
                                                  <w:rFonts w:ascii="宋体" w:hAnsi="宋体" w:eastAsia="宋体" w:cs="宋体"/>
                                                  <w:color w:val="auto"/>
                                                  <w:spacing w:val="5"/>
                                                  <w:sz w:val="16"/>
                                                  <w:szCs w:val="16"/>
                                                </w:rPr>
                                                <w:t>房屋租赁收入</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pStyle w:val="6"/>
                                                <w:spacing w:line="207" w:lineRule="exact"/>
                                                <w:rPr>
                                                  <w:color w:val="auto"/>
                                                  <w:sz w:val="18"/>
                                                </w:rPr>
                                              </w:pPr>
                                            </w:p>
                                          </w:tc>
                                          <w:tc>
                                            <w:tcPr>
                                              <w:tcW w:w="1176" w:type="dxa"/>
                                              <w:tcBorders>
                                                <w:left w:val="single" w:color="231F20" w:sz="4" w:space="0"/>
                                                <w:right w:val="single" w:color="231F20" w:sz="4" w:space="0"/>
                                              </w:tcBorders>
                                              <w:vAlign w:val="top"/>
                                            </w:tcPr>
                                            <w:p>
                                              <w:pPr>
                                                <w:spacing w:before="12" w:line="224" w:lineRule="auto"/>
                                                <w:ind w:left="41" w:leftChars="0"/>
                                                <w:rPr>
                                                  <w:rFonts w:ascii="宋体" w:hAnsi="宋体" w:eastAsia="宋体" w:cs="宋体"/>
                                                  <w:snapToGrid w:val="0"/>
                                                  <w:color w:val="auto"/>
                                                  <w:kern w:val="0"/>
                                                  <w:sz w:val="16"/>
                                                  <w:szCs w:val="16"/>
                                                  <w:lang w:val="en-US" w:eastAsia="en-US" w:bidi="ar-SA"/>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15" w:line="221" w:lineRule="auto"/>
                                                <w:ind w:left="40" w:leftChars="0"/>
                                                <w:rPr>
                                                  <w:rFonts w:ascii="宋体" w:hAnsi="宋体" w:eastAsia="宋体" w:cs="宋体"/>
                                                  <w:snapToGrid w:val="0"/>
                                                  <w:color w:val="auto"/>
                                                  <w:kern w:val="0"/>
                                                  <w:sz w:val="16"/>
                                                  <w:szCs w:val="16"/>
                                                  <w:lang w:val="en-US" w:eastAsia="en-US" w:bidi="ar-SA"/>
                                                </w:rPr>
                                              </w:pPr>
                                              <w:r>
                                                <w:rPr>
                                                  <w:rFonts w:ascii="Times New Roman" w:hAnsi="Times New Roman" w:eastAsia="Times New Roman" w:cs="Times New Roman"/>
                                                  <w:color w:val="auto"/>
                                                  <w:spacing w:val="3"/>
                                                  <w:sz w:val="16"/>
                                                  <w:szCs w:val="16"/>
                                                </w:rPr>
                                                <w:t>2</w:t>
                                              </w:r>
                                              <w:r>
                                                <w:rPr>
                                                  <w:rFonts w:hint="eastAsia" w:ascii="Times New Roman" w:hAnsi="Times New Roman" w:eastAsia="宋体" w:cs="Times New Roman"/>
                                                  <w:color w:val="auto"/>
                                                  <w:spacing w:val="-20"/>
                                                  <w:sz w:val="16"/>
                                                  <w:szCs w:val="16"/>
                                                  <w:lang w:eastAsia="zh-CN"/>
                                                </w:rPr>
                                                <w:t>.</w:t>
                                              </w:r>
                                              <w:r>
                                                <w:rPr>
                                                  <w:rFonts w:ascii="宋体" w:hAnsi="宋体" w:eastAsia="宋体" w:cs="宋体"/>
                                                  <w:color w:val="auto"/>
                                                  <w:spacing w:val="-48"/>
                                                  <w:sz w:val="16"/>
                                                  <w:szCs w:val="16"/>
                                                </w:rPr>
                                                <w:t xml:space="preserve"> </w:t>
                                              </w:r>
                                              <w:r>
                                                <w:rPr>
                                                  <w:rFonts w:ascii="宋体" w:hAnsi="宋体" w:eastAsia="宋体" w:cs="宋体"/>
                                                  <w:color w:val="auto"/>
                                                  <w:spacing w:val="3"/>
                                                  <w:sz w:val="16"/>
                                                  <w:szCs w:val="16"/>
                                                </w:rPr>
                                                <w:t>门面房租赁收入</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pStyle w:val="6"/>
                                                <w:spacing w:line="207" w:lineRule="exact"/>
                                                <w:rPr>
                                                  <w:color w:val="auto"/>
                                                  <w:sz w:val="18"/>
                                                </w:rPr>
                                              </w:pPr>
                                            </w:p>
                                          </w:tc>
                                          <w:tc>
                                            <w:tcPr>
                                              <w:tcW w:w="1176" w:type="dxa"/>
                                              <w:tcBorders>
                                                <w:left w:val="single" w:color="231F20" w:sz="4" w:space="0"/>
                                                <w:right w:val="single" w:color="231F20" w:sz="4" w:space="0"/>
                                              </w:tcBorders>
                                              <w:vAlign w:val="top"/>
                                            </w:tcPr>
                                            <w:p>
                                              <w:pPr>
                                                <w:spacing w:before="11" w:line="226" w:lineRule="auto"/>
                                                <w:ind w:left="116" w:leftChars="0"/>
                                                <w:rPr>
                                                  <w:rFonts w:ascii="宋体" w:hAnsi="宋体" w:eastAsia="宋体" w:cs="宋体"/>
                                                  <w:snapToGrid w:val="0"/>
                                                  <w:color w:val="auto"/>
                                                  <w:kern w:val="0"/>
                                                  <w:sz w:val="16"/>
                                                  <w:szCs w:val="16"/>
                                                  <w:lang w:val="en-US" w:eastAsia="en-US" w:bidi="ar-SA"/>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16" w:line="220" w:lineRule="auto"/>
                                                <w:ind w:left="46" w:leftChars="0"/>
                                                <w:rPr>
                                                  <w:rFonts w:ascii="宋体" w:hAnsi="宋体" w:eastAsia="宋体" w:cs="宋体"/>
                                                  <w:snapToGrid w:val="0"/>
                                                  <w:color w:val="auto"/>
                                                  <w:kern w:val="0"/>
                                                  <w:sz w:val="16"/>
                                                  <w:szCs w:val="16"/>
                                                  <w:lang w:val="en-US" w:eastAsia="en-US" w:bidi="ar-SA"/>
                                                </w:rPr>
                                              </w:pPr>
                                              <w:r>
                                                <w:rPr>
                                                  <w:rFonts w:ascii="Times New Roman" w:hAnsi="Times New Roman" w:eastAsia="Times New Roman" w:cs="Times New Roman"/>
                                                  <w:color w:val="auto"/>
                                                  <w:spacing w:val="6"/>
                                                  <w:sz w:val="16"/>
                                                  <w:szCs w:val="16"/>
                                                </w:rPr>
                                                <w:t>3</w:t>
                                              </w:r>
                                              <w:r>
                                                <w:rPr>
                                                  <w:rFonts w:hint="eastAsia" w:ascii="宋体" w:hAnsi="宋体" w:eastAsia="宋体" w:cs="宋体"/>
                                                  <w:color w:val="auto"/>
                                                  <w:spacing w:val="6"/>
                                                  <w:sz w:val="16"/>
                                                  <w:szCs w:val="16"/>
                                                  <w:lang w:val="en-US" w:eastAsia="zh-CN"/>
                                                </w:rPr>
                                                <w:t>.土</w:t>
                                              </w:r>
                                              <w:r>
                                                <w:rPr>
                                                  <w:rFonts w:ascii="宋体" w:hAnsi="宋体" w:eastAsia="宋体" w:cs="宋体"/>
                                                  <w:color w:val="auto"/>
                                                  <w:spacing w:val="6"/>
                                                  <w:sz w:val="16"/>
                                                  <w:szCs w:val="16"/>
                                                </w:rPr>
                                                <w:t>地租赁收入</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pStyle w:val="6"/>
                                                <w:spacing w:line="207" w:lineRule="exact"/>
                                                <w:rPr>
                                                  <w:color w:val="auto"/>
                                                  <w:sz w:val="18"/>
                                                </w:rPr>
                                              </w:pPr>
                                            </w:p>
                                          </w:tc>
                                          <w:tc>
                                            <w:tcPr>
                                              <w:tcW w:w="1176" w:type="dxa"/>
                                              <w:tcBorders>
                                                <w:left w:val="single" w:color="231F20" w:sz="4" w:space="0"/>
                                                <w:right w:val="single" w:color="231F20" w:sz="4" w:space="0"/>
                                              </w:tcBorders>
                                              <w:vAlign w:val="top"/>
                                            </w:tcPr>
                                            <w:p>
                                              <w:pPr>
                                                <w:spacing w:before="14" w:line="222" w:lineRule="auto"/>
                                                <w:ind w:left="53" w:leftChars="0"/>
                                                <w:rPr>
                                                  <w:rFonts w:ascii="宋体" w:hAnsi="宋体" w:eastAsia="宋体" w:cs="宋体"/>
                                                  <w:snapToGrid w:val="0"/>
                                                  <w:color w:val="auto"/>
                                                  <w:kern w:val="0"/>
                                                  <w:sz w:val="16"/>
                                                  <w:szCs w:val="16"/>
                                                  <w:lang w:val="en-US" w:eastAsia="en-US" w:bidi="ar-SA"/>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17" w:line="219" w:lineRule="auto"/>
                                                <w:ind w:left="39" w:leftChars="0"/>
                                                <w:rPr>
                                                  <w:rFonts w:ascii="宋体" w:hAnsi="宋体" w:eastAsia="宋体" w:cs="宋体"/>
                                                  <w:snapToGrid w:val="0"/>
                                                  <w:color w:val="auto"/>
                                                  <w:kern w:val="0"/>
                                                  <w:sz w:val="16"/>
                                                  <w:szCs w:val="16"/>
                                                  <w:lang w:val="en-US" w:eastAsia="en-US" w:bidi="ar-SA"/>
                                                </w:rPr>
                                              </w:pPr>
                                              <w:r>
                                                <w:rPr>
                                                  <w:rFonts w:ascii="Times New Roman" w:hAnsi="Times New Roman" w:eastAsia="Times New Roman" w:cs="Times New Roman"/>
                                                  <w:color w:val="auto"/>
                                                  <w:spacing w:val="7"/>
                                                  <w:sz w:val="16"/>
                                                  <w:szCs w:val="16"/>
                                                </w:rPr>
                                                <w:t>4</w:t>
                                              </w:r>
                                              <w:r>
                                                <w:rPr>
                                                  <w:rFonts w:hint="eastAsia" w:ascii="Times New Roman" w:hAnsi="Times New Roman" w:eastAsia="宋体" w:cs="Times New Roman"/>
                                                  <w:color w:val="auto"/>
                                                  <w:spacing w:val="-20"/>
                                                  <w:sz w:val="16"/>
                                                  <w:szCs w:val="16"/>
                                                  <w:lang w:eastAsia="zh-CN"/>
                                                </w:rPr>
                                                <w:t>.</w:t>
                                              </w:r>
                                              <w:r>
                                                <w:rPr>
                                                  <w:rFonts w:ascii="宋体" w:hAnsi="宋体" w:eastAsia="宋体" w:cs="宋体"/>
                                                  <w:color w:val="auto"/>
                                                  <w:spacing w:val="7"/>
                                                  <w:sz w:val="16"/>
                                                  <w:szCs w:val="16"/>
                                                </w:rPr>
                                                <w:t>四荒地租赁收入</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pStyle w:val="6"/>
                                                <w:spacing w:line="207" w:lineRule="exact"/>
                                                <w:rPr>
                                                  <w:color w:val="auto"/>
                                                  <w:sz w:val="18"/>
                                                </w:rPr>
                                              </w:pPr>
                                            </w:p>
                                          </w:tc>
                                          <w:tc>
                                            <w:tcPr>
                                              <w:tcW w:w="1176" w:type="dxa"/>
                                              <w:tcBorders>
                                                <w:left w:val="single" w:color="231F20" w:sz="4" w:space="0"/>
                                                <w:right w:val="single" w:color="231F20" w:sz="4" w:space="0"/>
                                              </w:tcBorders>
                                              <w:vAlign w:val="top"/>
                                            </w:tcPr>
                                            <w:p>
                                              <w:pPr>
                                                <w:spacing w:before="15" w:line="221" w:lineRule="auto"/>
                                                <w:ind w:left="40" w:leftChars="0"/>
                                                <w:rPr>
                                                  <w:rFonts w:ascii="宋体" w:hAnsi="宋体" w:eastAsia="宋体" w:cs="宋体"/>
                                                  <w:snapToGrid w:val="0"/>
                                                  <w:color w:val="auto"/>
                                                  <w:kern w:val="0"/>
                                                  <w:sz w:val="16"/>
                                                  <w:szCs w:val="16"/>
                                                  <w:lang w:val="en-US" w:eastAsia="en-US" w:bidi="ar-SA"/>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18" w:line="218" w:lineRule="auto"/>
                                                <w:ind w:left="45" w:leftChars="0"/>
                                                <w:rPr>
                                                  <w:rFonts w:ascii="宋体" w:hAnsi="宋体" w:eastAsia="宋体" w:cs="宋体"/>
                                                  <w:snapToGrid w:val="0"/>
                                                  <w:color w:val="auto"/>
                                                  <w:kern w:val="0"/>
                                                  <w:sz w:val="16"/>
                                                  <w:szCs w:val="16"/>
                                                  <w:lang w:val="en-US" w:eastAsia="en-US" w:bidi="ar-SA"/>
                                                </w:rPr>
                                              </w:pPr>
                                              <w:r>
                                                <w:rPr>
                                                  <w:rFonts w:ascii="Times New Roman" w:hAnsi="Times New Roman" w:eastAsia="Times New Roman" w:cs="Times New Roman"/>
                                                  <w:color w:val="auto"/>
                                                  <w:spacing w:val="2"/>
                                                  <w:sz w:val="16"/>
                                                  <w:szCs w:val="16"/>
                                                </w:rPr>
                                                <w:t>5</w:t>
                                              </w:r>
                                              <w:r>
                                                <w:rPr>
                                                  <w:rFonts w:hint="eastAsia" w:ascii="Times New Roman" w:hAnsi="Times New Roman" w:eastAsia="宋体" w:cs="Times New Roman"/>
                                                  <w:color w:val="auto"/>
                                                  <w:spacing w:val="-20"/>
                                                  <w:sz w:val="16"/>
                                                  <w:szCs w:val="16"/>
                                                  <w:lang w:eastAsia="zh-CN"/>
                                                </w:rPr>
                                                <w:t>.</w:t>
                                              </w:r>
                                              <w:r>
                                                <w:rPr>
                                                  <w:rFonts w:ascii="宋体" w:hAnsi="宋体" w:eastAsia="宋体" w:cs="宋体"/>
                                                  <w:color w:val="auto"/>
                                                  <w:spacing w:val="2"/>
                                                  <w:sz w:val="16"/>
                                                  <w:szCs w:val="16"/>
                                                </w:rPr>
                                                <w:t>其他</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pStyle w:val="6"/>
                                                <w:spacing w:line="207" w:lineRule="exact"/>
                                                <w:rPr>
                                                  <w:color w:val="auto"/>
                                                  <w:sz w:val="18"/>
                                                </w:rPr>
                                              </w:pPr>
                                            </w:p>
                                          </w:tc>
                                          <w:tc>
                                            <w:tcPr>
                                              <w:tcW w:w="1176" w:type="dxa"/>
                                              <w:tcBorders>
                                                <w:left w:val="single" w:color="231F20" w:sz="4" w:space="0"/>
                                                <w:right w:val="single" w:color="231F20" w:sz="4" w:space="0"/>
                                              </w:tcBorders>
                                              <w:vAlign w:val="top"/>
                                            </w:tcPr>
                                            <w:p>
                                              <w:pPr>
                                                <w:spacing w:before="16" w:line="220" w:lineRule="auto"/>
                                                <w:ind w:left="46" w:leftChars="0"/>
                                                <w:rPr>
                                                  <w:rFonts w:ascii="宋体" w:hAnsi="宋体" w:eastAsia="宋体" w:cs="宋体"/>
                                                  <w:snapToGrid w:val="0"/>
                                                  <w:color w:val="auto"/>
                                                  <w:kern w:val="0"/>
                                                  <w:sz w:val="16"/>
                                                  <w:szCs w:val="16"/>
                                                  <w:lang w:val="en-US" w:eastAsia="en-US" w:bidi="ar-SA"/>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restart"/>
                                              <w:tcBorders>
                                                <w:left w:val="single" w:color="231F20" w:sz="10" w:space="0"/>
                                                <w:bottom w:val="nil"/>
                                                <w:right w:val="single" w:color="231F20" w:sz="4" w:space="0"/>
                                              </w:tcBorders>
                                              <w:vAlign w:val="top"/>
                                            </w:tcPr>
                                            <w:p>
                                              <w:pPr>
                                                <w:pStyle w:val="6"/>
                                                <w:spacing w:line="304" w:lineRule="auto"/>
                                                <w:rPr>
                                                  <w:color w:val="auto"/>
                                                  <w:sz w:val="21"/>
                                                </w:rPr>
                                              </w:pPr>
                                            </w:p>
                                            <w:p>
                                              <w:pPr>
                                                <w:pStyle w:val="6"/>
                                                <w:spacing w:line="305" w:lineRule="auto"/>
                                                <w:rPr>
                                                  <w:color w:val="auto"/>
                                                  <w:sz w:val="21"/>
                                                </w:rPr>
                                              </w:pPr>
                                            </w:p>
                                            <w:p>
                                              <w:pPr>
                                                <w:pStyle w:val="6"/>
                                                <w:spacing w:line="305" w:lineRule="auto"/>
                                                <w:rPr>
                                                  <w:color w:val="auto"/>
                                                  <w:sz w:val="21"/>
                                                </w:rPr>
                                              </w:pPr>
                                            </w:p>
                                            <w:p>
                                              <w:pPr>
                                                <w:spacing w:before="52" w:line="231" w:lineRule="auto"/>
                                                <w:ind w:left="47"/>
                                                <w:rPr>
                                                  <w:rFonts w:ascii="宋体" w:hAnsi="宋体" w:eastAsia="宋体" w:cs="宋体"/>
                                                  <w:color w:val="auto"/>
                                                  <w:sz w:val="16"/>
                                                  <w:szCs w:val="16"/>
                                                </w:rPr>
                                              </w:pPr>
                                              <w:r>
                                                <w:rPr>
                                                  <w:rFonts w:ascii="宋体" w:hAnsi="宋体" w:eastAsia="宋体" w:cs="宋体"/>
                                                  <w:color w:val="auto"/>
                                                  <w:spacing w:val="9"/>
                                                  <w:sz w:val="16"/>
                                                  <w:szCs w:val="16"/>
                                                </w:rPr>
                                                <w:t>二、发包及上交收入</w:t>
                                              </w:r>
                                            </w:p>
                                          </w:tc>
                                          <w:tc>
                                            <w:tcPr>
                                              <w:tcW w:w="1741" w:type="dxa"/>
                                              <w:tcBorders>
                                                <w:left w:val="single" w:color="231F20" w:sz="4" w:space="0"/>
                                                <w:right w:val="single" w:color="231F20" w:sz="4" w:space="0"/>
                                              </w:tcBorders>
                                              <w:vAlign w:val="top"/>
                                            </w:tcPr>
                                            <w:p>
                                              <w:pPr>
                                                <w:spacing w:before="18" w:line="217" w:lineRule="auto"/>
                                                <w:ind w:left="116"/>
                                                <w:jc w:val="center"/>
                                                <w:rPr>
                                                  <w:rFonts w:ascii="宋体" w:hAnsi="宋体" w:eastAsia="宋体" w:cs="宋体"/>
                                                  <w:color w:val="auto"/>
                                                  <w:sz w:val="16"/>
                                                  <w:szCs w:val="16"/>
                                                </w:rPr>
                                              </w:pPr>
                                              <w:r>
                                                <w:rPr>
                                                  <w:rFonts w:ascii="宋体" w:hAnsi="宋体" w:eastAsia="宋体" w:cs="宋体"/>
                                                  <w:color w:val="auto"/>
                                                  <w:spacing w:val="6"/>
                                                  <w:sz w:val="16"/>
                                                  <w:szCs w:val="16"/>
                                                </w:rPr>
                                                <w:t>合计</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pStyle w:val="6"/>
                                                <w:spacing w:line="207" w:lineRule="exact"/>
                                                <w:rPr>
                                                  <w:color w:val="auto"/>
                                                  <w:sz w:val="18"/>
                                                </w:rPr>
                                              </w:pPr>
                                            </w:p>
                                          </w:tc>
                                          <w:tc>
                                            <w:tcPr>
                                              <w:tcW w:w="1176" w:type="dxa"/>
                                              <w:tcBorders>
                                                <w:left w:val="single" w:color="231F20" w:sz="4" w:space="0"/>
                                                <w:right w:val="single" w:color="231F20" w:sz="4" w:space="0"/>
                                              </w:tcBorders>
                                              <w:vAlign w:val="top"/>
                                            </w:tcPr>
                                            <w:p>
                                              <w:pPr>
                                                <w:spacing w:before="17" w:line="219" w:lineRule="auto"/>
                                                <w:ind w:left="39" w:leftChars="0"/>
                                                <w:jc w:val="right"/>
                                                <w:rPr>
                                                  <w:rFonts w:ascii="宋体" w:hAnsi="宋体" w:eastAsia="宋体" w:cs="宋体"/>
                                                  <w:snapToGrid w:val="0"/>
                                                  <w:color w:val="auto"/>
                                                  <w:kern w:val="0"/>
                                                  <w:sz w:val="16"/>
                                                  <w:szCs w:val="16"/>
                                                  <w:lang w:val="en-US" w:eastAsia="en-US" w:bidi="ar-SA"/>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18" w:line="217" w:lineRule="auto"/>
                                                <w:ind w:left="116" w:leftChars="0"/>
                                                <w:rPr>
                                                  <w:rFonts w:ascii="宋体" w:hAnsi="宋体" w:eastAsia="宋体" w:cs="宋体"/>
                                                  <w:snapToGrid w:val="0"/>
                                                  <w:color w:val="auto"/>
                                                  <w:kern w:val="0"/>
                                                  <w:sz w:val="16"/>
                                                  <w:szCs w:val="16"/>
                                                  <w:lang w:val="en-US" w:eastAsia="en-US" w:bidi="ar-SA"/>
                                                </w:rPr>
                                              </w:pPr>
                                              <w:r>
                                                <w:rPr>
                                                  <w:rFonts w:ascii="宋体" w:hAnsi="宋体" w:eastAsia="宋体" w:cs="宋体"/>
                                                  <w:color w:val="auto"/>
                                                  <w:spacing w:val="-1"/>
                                                  <w:sz w:val="16"/>
                                                  <w:szCs w:val="16"/>
                                                </w:rPr>
                                                <w:t>（一）发包收入</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spacing w:before="18" w:line="217" w:lineRule="auto"/>
                                                <w:ind w:left="116" w:leftChars="0"/>
                                                <w:rPr>
                                                  <w:rFonts w:ascii="宋体" w:hAnsi="宋体" w:eastAsia="宋体" w:cs="宋体"/>
                                                  <w:snapToGrid w:val="0"/>
                                                  <w:color w:val="auto"/>
                                                  <w:kern w:val="0"/>
                                                  <w:sz w:val="16"/>
                                                  <w:szCs w:val="16"/>
                                                  <w:lang w:val="en-US" w:eastAsia="en-US" w:bidi="ar-SA"/>
                                                </w:rPr>
                                              </w:pPr>
                                            </w:p>
                                          </w:tc>
                                          <w:tc>
                                            <w:tcPr>
                                              <w:tcW w:w="1176" w:type="dxa"/>
                                              <w:tcBorders>
                                                <w:left w:val="single" w:color="231F20" w:sz="4" w:space="0"/>
                                                <w:right w:val="single" w:color="231F20" w:sz="4" w:space="0"/>
                                              </w:tcBorders>
                                              <w:vAlign w:val="top"/>
                                            </w:tcPr>
                                            <w:p>
                                              <w:pPr>
                                                <w:spacing w:before="18" w:line="218" w:lineRule="auto"/>
                                                <w:ind w:left="45" w:leftChars="0"/>
                                                <w:jc w:val="right"/>
                                                <w:rPr>
                                                  <w:rFonts w:ascii="宋体" w:hAnsi="宋体" w:eastAsia="宋体" w:cs="宋体"/>
                                                  <w:snapToGrid w:val="0"/>
                                                  <w:color w:val="auto"/>
                                                  <w:kern w:val="0"/>
                                                  <w:sz w:val="16"/>
                                                  <w:szCs w:val="16"/>
                                                  <w:lang w:val="en-US" w:eastAsia="en-US" w:bidi="ar-SA"/>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22" w:line="213" w:lineRule="auto"/>
                                                <w:ind w:left="53" w:leftChars="0"/>
                                                <w:rPr>
                                                  <w:rFonts w:ascii="宋体" w:hAnsi="宋体" w:eastAsia="宋体" w:cs="宋体"/>
                                                  <w:snapToGrid w:val="0"/>
                                                  <w:color w:val="auto"/>
                                                  <w:kern w:val="0"/>
                                                  <w:sz w:val="16"/>
                                                  <w:szCs w:val="16"/>
                                                  <w:lang w:val="en-US" w:eastAsia="en-US" w:bidi="ar-SA"/>
                                                </w:rPr>
                                              </w:pPr>
                                              <w:r>
                                                <w:rPr>
                                                  <w:rFonts w:ascii="Times New Roman" w:hAnsi="Times New Roman" w:eastAsia="Times New Roman" w:cs="Times New Roman"/>
                                                  <w:color w:val="auto"/>
                                                  <w:spacing w:val="5"/>
                                                  <w:sz w:val="16"/>
                                                  <w:szCs w:val="16"/>
                                                </w:rPr>
                                                <w:t>l</w:t>
                                              </w:r>
                                              <w:r>
                                                <w:rPr>
                                                  <w:rFonts w:hint="eastAsia" w:ascii="Times New Roman" w:hAnsi="Times New Roman" w:eastAsia="宋体" w:cs="Times New Roman"/>
                                                  <w:color w:val="auto"/>
                                                  <w:spacing w:val="23"/>
                                                  <w:w w:val="101"/>
                                                  <w:sz w:val="16"/>
                                                  <w:szCs w:val="16"/>
                                                  <w:lang w:eastAsia="zh-CN"/>
                                                </w:rPr>
                                                <w:t>.</w:t>
                                              </w:r>
                                              <w:r>
                                                <w:rPr>
                                                  <w:rFonts w:ascii="宋体" w:hAnsi="宋体" w:eastAsia="宋体" w:cs="宋体"/>
                                                  <w:color w:val="auto"/>
                                                  <w:spacing w:val="5"/>
                                                  <w:sz w:val="16"/>
                                                  <w:szCs w:val="16"/>
                                                </w:rPr>
                                                <w:t>土地承包收入</w:t>
                                              </w:r>
                                            </w:p>
                                          </w:tc>
                                          <w:tc>
                                            <w:tcPr>
                                              <w:tcW w:w="730" w:type="dxa"/>
                                              <w:tcBorders>
                                                <w:left w:val="single" w:color="231F20" w:sz="4" w:space="0"/>
                                                <w:right w:val="single" w:color="231F20" w:sz="4" w:space="0"/>
                                              </w:tcBorders>
                                              <w:vAlign w:val="top"/>
                                            </w:tcPr>
                                            <w:p>
                                              <w:pPr>
                                                <w:pStyle w:val="6"/>
                                                <w:spacing w:line="207" w:lineRule="exact"/>
                                                <w:rPr>
                                                  <w:rFonts w:hint="eastAsia" w:eastAsia="宋体"/>
                                                  <w:color w:val="auto"/>
                                                  <w:sz w:val="18"/>
                                                  <w:lang w:eastAsia="zh-CN"/>
                                                </w:rPr>
                                              </w:pPr>
                                            </w:p>
                                          </w:tc>
                                          <w:tc>
                                            <w:tcPr>
                                              <w:tcW w:w="835" w:type="dxa"/>
                                              <w:tcBorders>
                                                <w:left w:val="single" w:color="231F20" w:sz="4" w:space="0"/>
                                                <w:right w:val="single" w:color="231F20" w:sz="4" w:space="0"/>
                                              </w:tcBorders>
                                              <w:vAlign w:val="top"/>
                                            </w:tcPr>
                                            <w:p>
                                              <w:pPr>
                                                <w:spacing w:before="22" w:line="213" w:lineRule="auto"/>
                                                <w:ind w:left="53" w:leftChars="0"/>
                                                <w:rPr>
                                                  <w:rFonts w:ascii="宋体" w:hAnsi="宋体" w:eastAsia="宋体" w:cs="宋体"/>
                                                  <w:snapToGrid w:val="0"/>
                                                  <w:color w:val="auto"/>
                                                  <w:kern w:val="0"/>
                                                  <w:sz w:val="16"/>
                                                  <w:szCs w:val="16"/>
                                                  <w:lang w:val="en-US" w:eastAsia="en-US" w:bidi="ar-SA"/>
                                                </w:rPr>
                                              </w:pPr>
                                            </w:p>
                                          </w:tc>
                                          <w:tc>
                                            <w:tcPr>
                                              <w:tcW w:w="1176" w:type="dxa"/>
                                              <w:tcBorders>
                                                <w:left w:val="single" w:color="231F20" w:sz="4" w:space="0"/>
                                                <w:right w:val="single" w:color="231F20" w:sz="4" w:space="0"/>
                                              </w:tcBorders>
                                              <w:vAlign w:val="top"/>
                                            </w:tcPr>
                                            <w:p>
                                              <w:pPr>
                                                <w:pStyle w:val="6"/>
                                                <w:spacing w:line="207" w:lineRule="exact"/>
                                                <w:jc w:val="right"/>
                                                <w:rPr>
                                                  <w:color w:val="auto"/>
                                                  <w:sz w:val="18"/>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20" w:line="215" w:lineRule="auto"/>
                                                <w:ind w:left="40" w:leftChars="0"/>
                                                <w:rPr>
                                                  <w:rFonts w:ascii="宋体" w:hAnsi="宋体" w:eastAsia="宋体" w:cs="宋体"/>
                                                  <w:snapToGrid w:val="0"/>
                                                  <w:color w:val="auto"/>
                                                  <w:kern w:val="0"/>
                                                  <w:sz w:val="16"/>
                                                  <w:szCs w:val="16"/>
                                                  <w:lang w:val="en-US" w:eastAsia="en-US" w:bidi="ar-SA"/>
                                                </w:rPr>
                                              </w:pPr>
                                              <w:r>
                                                <w:rPr>
                                                  <w:rFonts w:ascii="Times New Roman" w:hAnsi="Times New Roman" w:eastAsia="Times New Roman" w:cs="Times New Roman"/>
                                                  <w:color w:val="auto"/>
                                                  <w:spacing w:val="6"/>
                                                  <w:sz w:val="16"/>
                                                  <w:szCs w:val="16"/>
                                                </w:rPr>
                                                <w:t>2</w:t>
                                              </w:r>
                                              <w:r>
                                                <w:rPr>
                                                  <w:rFonts w:hint="eastAsia" w:ascii="Times New Roman" w:hAnsi="Times New Roman" w:eastAsia="宋体" w:cs="Times New Roman"/>
                                                  <w:color w:val="auto"/>
                                                  <w:spacing w:val="-19"/>
                                                  <w:sz w:val="16"/>
                                                  <w:szCs w:val="16"/>
                                                  <w:lang w:eastAsia="zh-CN"/>
                                                </w:rPr>
                                                <w:t>.</w:t>
                                              </w:r>
                                              <w:r>
                                                <w:rPr>
                                                  <w:rFonts w:ascii="宋体" w:hAnsi="宋体" w:eastAsia="宋体" w:cs="宋体"/>
                                                  <w:color w:val="auto"/>
                                                  <w:spacing w:val="6"/>
                                                  <w:sz w:val="16"/>
                                                  <w:szCs w:val="16"/>
                                                </w:rPr>
                                                <w:t>果园承包收入</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spacing w:before="20" w:line="215" w:lineRule="auto"/>
                                                <w:ind w:left="40" w:leftChars="0"/>
                                                <w:rPr>
                                                  <w:rFonts w:ascii="宋体" w:hAnsi="宋体" w:eastAsia="宋体" w:cs="宋体"/>
                                                  <w:snapToGrid w:val="0"/>
                                                  <w:color w:val="auto"/>
                                                  <w:kern w:val="0"/>
                                                  <w:sz w:val="16"/>
                                                  <w:szCs w:val="16"/>
                                                  <w:lang w:val="en-US" w:eastAsia="en-US" w:bidi="ar-SA"/>
                                                </w:rPr>
                                              </w:pPr>
                                            </w:p>
                                          </w:tc>
                                          <w:tc>
                                            <w:tcPr>
                                              <w:tcW w:w="1176" w:type="dxa"/>
                                              <w:tcBorders>
                                                <w:left w:val="single" w:color="231F20" w:sz="4" w:space="0"/>
                                                <w:right w:val="single" w:color="231F20" w:sz="4" w:space="0"/>
                                              </w:tcBorders>
                                              <w:vAlign w:val="top"/>
                                            </w:tcPr>
                                            <w:p>
                                              <w:pPr>
                                                <w:pStyle w:val="6"/>
                                                <w:spacing w:line="207" w:lineRule="exact"/>
                                                <w:jc w:val="right"/>
                                                <w:rPr>
                                                  <w:color w:val="auto"/>
                                                  <w:sz w:val="18"/>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21" w:line="214" w:lineRule="auto"/>
                                                <w:ind w:left="46" w:leftChars="0"/>
                                                <w:rPr>
                                                  <w:rFonts w:ascii="宋体" w:hAnsi="宋体" w:eastAsia="宋体" w:cs="宋体"/>
                                                  <w:snapToGrid w:val="0"/>
                                                  <w:color w:val="auto"/>
                                                  <w:kern w:val="0"/>
                                                  <w:sz w:val="16"/>
                                                  <w:szCs w:val="16"/>
                                                  <w:lang w:val="en-US" w:eastAsia="en-US" w:bidi="ar-SA"/>
                                                </w:rPr>
                                              </w:pPr>
                                              <w:r>
                                                <w:rPr>
                                                  <w:rFonts w:ascii="Times New Roman" w:hAnsi="Times New Roman" w:eastAsia="Times New Roman" w:cs="Times New Roman"/>
                                                  <w:color w:val="auto"/>
                                                  <w:spacing w:val="6"/>
                                                  <w:sz w:val="16"/>
                                                  <w:szCs w:val="16"/>
                                                </w:rPr>
                                                <w:t>3</w:t>
                                              </w:r>
                                              <w:r>
                                                <w:rPr>
                                                  <w:rFonts w:hint="eastAsia" w:ascii="Times New Roman" w:hAnsi="Times New Roman" w:eastAsia="宋体" w:cs="Times New Roman"/>
                                                  <w:color w:val="auto"/>
                                                  <w:spacing w:val="-23"/>
                                                  <w:sz w:val="16"/>
                                                  <w:szCs w:val="16"/>
                                                  <w:lang w:eastAsia="zh-CN"/>
                                                </w:rPr>
                                                <w:t>.</w:t>
                                              </w:r>
                                              <w:r>
                                                <w:rPr>
                                                  <w:rFonts w:ascii="宋体" w:hAnsi="宋体" w:eastAsia="宋体" w:cs="宋体"/>
                                                  <w:color w:val="auto"/>
                                                  <w:spacing w:val="6"/>
                                                  <w:sz w:val="16"/>
                                                  <w:szCs w:val="16"/>
                                                </w:rPr>
                                                <w:t>四荒承包收入</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spacing w:before="21" w:line="214" w:lineRule="auto"/>
                                                <w:ind w:left="46" w:leftChars="0"/>
                                                <w:rPr>
                                                  <w:rFonts w:ascii="宋体" w:hAnsi="宋体" w:eastAsia="宋体" w:cs="宋体"/>
                                                  <w:snapToGrid w:val="0"/>
                                                  <w:color w:val="auto"/>
                                                  <w:kern w:val="0"/>
                                                  <w:sz w:val="16"/>
                                                  <w:szCs w:val="16"/>
                                                  <w:lang w:val="en-US" w:eastAsia="en-US" w:bidi="ar-SA"/>
                                                </w:rPr>
                                              </w:pPr>
                                            </w:p>
                                          </w:tc>
                                          <w:tc>
                                            <w:tcPr>
                                              <w:tcW w:w="1176" w:type="dxa"/>
                                              <w:tcBorders>
                                                <w:left w:val="single" w:color="231F20" w:sz="4" w:space="0"/>
                                                <w:right w:val="single" w:color="231F20" w:sz="4" w:space="0"/>
                                              </w:tcBorders>
                                              <w:vAlign w:val="top"/>
                                            </w:tcPr>
                                            <w:p>
                                              <w:pPr>
                                                <w:pStyle w:val="6"/>
                                                <w:spacing w:line="207" w:lineRule="exact"/>
                                                <w:jc w:val="right"/>
                                                <w:rPr>
                                                  <w:color w:val="auto"/>
                                                  <w:sz w:val="18"/>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25" w:line="210" w:lineRule="auto"/>
                                                <w:ind w:left="39" w:leftChars="0"/>
                                                <w:rPr>
                                                  <w:rFonts w:ascii="宋体" w:hAnsi="宋体" w:eastAsia="宋体" w:cs="宋体"/>
                                                  <w:snapToGrid w:val="0"/>
                                                  <w:color w:val="auto"/>
                                                  <w:kern w:val="0"/>
                                                  <w:sz w:val="16"/>
                                                  <w:szCs w:val="16"/>
                                                  <w:lang w:val="en-US" w:eastAsia="en-US" w:bidi="ar-SA"/>
                                                </w:rPr>
                                              </w:pPr>
                                              <w:r>
                                                <w:rPr>
                                                  <w:rFonts w:ascii="Times New Roman" w:hAnsi="Times New Roman" w:eastAsia="Times New Roman" w:cs="Times New Roman"/>
                                                  <w:color w:val="auto"/>
                                                  <w:spacing w:val="6"/>
                                                  <w:sz w:val="16"/>
                                                  <w:szCs w:val="16"/>
                                                </w:rPr>
                                                <w:t>4</w:t>
                                              </w:r>
                                              <w:r>
                                                <w:rPr>
                                                  <w:rFonts w:hint="eastAsia" w:ascii="Times New Roman" w:hAnsi="Times New Roman" w:eastAsia="宋体" w:cs="Times New Roman"/>
                                                  <w:color w:val="auto"/>
                                                  <w:spacing w:val="-16"/>
                                                  <w:sz w:val="16"/>
                                                  <w:szCs w:val="16"/>
                                                  <w:lang w:eastAsia="zh-CN"/>
                                                </w:rPr>
                                                <w:t>.</w:t>
                                              </w:r>
                                              <w:r>
                                                <w:rPr>
                                                  <w:rFonts w:ascii="宋体" w:hAnsi="宋体" w:eastAsia="宋体" w:cs="宋体"/>
                                                  <w:color w:val="auto"/>
                                                  <w:spacing w:val="6"/>
                                                  <w:sz w:val="16"/>
                                                  <w:szCs w:val="16"/>
                                                </w:rPr>
                                                <w:t>林地承包收入</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spacing w:before="25" w:line="210" w:lineRule="auto"/>
                                                <w:ind w:left="39" w:leftChars="0"/>
                                                <w:rPr>
                                                  <w:rFonts w:ascii="宋体" w:hAnsi="宋体" w:eastAsia="宋体" w:cs="宋体"/>
                                                  <w:snapToGrid w:val="0"/>
                                                  <w:color w:val="auto"/>
                                                  <w:kern w:val="0"/>
                                                  <w:sz w:val="16"/>
                                                  <w:szCs w:val="16"/>
                                                  <w:lang w:val="en-US" w:eastAsia="en-US" w:bidi="ar-SA"/>
                                                </w:rPr>
                                              </w:pPr>
                                            </w:p>
                                          </w:tc>
                                          <w:tc>
                                            <w:tcPr>
                                              <w:tcW w:w="1176" w:type="dxa"/>
                                              <w:tcBorders>
                                                <w:left w:val="single" w:color="231F20" w:sz="4" w:space="0"/>
                                                <w:right w:val="single" w:color="231F20" w:sz="4" w:space="0"/>
                                              </w:tcBorders>
                                              <w:vAlign w:val="top"/>
                                            </w:tcPr>
                                            <w:p>
                                              <w:pPr>
                                                <w:pStyle w:val="6"/>
                                                <w:spacing w:line="207" w:lineRule="exact"/>
                                                <w:jc w:val="right"/>
                                                <w:rPr>
                                                  <w:color w:val="auto"/>
                                                  <w:sz w:val="18"/>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25" w:line="209" w:lineRule="auto"/>
                                                <w:ind w:left="41" w:leftChars="0"/>
                                                <w:rPr>
                                                  <w:rFonts w:ascii="宋体" w:hAnsi="宋体" w:eastAsia="宋体" w:cs="宋体"/>
                                                  <w:snapToGrid w:val="0"/>
                                                  <w:color w:val="auto"/>
                                                  <w:kern w:val="0"/>
                                                  <w:sz w:val="16"/>
                                                  <w:szCs w:val="16"/>
                                                  <w:lang w:val="en-US" w:eastAsia="en-US" w:bidi="ar-SA"/>
                                                </w:rPr>
                                              </w:pPr>
                                              <w:r>
                                                <w:rPr>
                                                  <w:rFonts w:ascii="宋体" w:hAnsi="宋体" w:eastAsia="宋体" w:cs="宋体"/>
                                                  <w:color w:val="auto"/>
                                                  <w:spacing w:val="7"/>
                                                  <w:sz w:val="16"/>
                                                  <w:szCs w:val="16"/>
                                                </w:rPr>
                                                <w:t>（二）上交收入</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spacing w:before="25" w:line="209" w:lineRule="auto"/>
                                                <w:ind w:left="41" w:leftChars="0"/>
                                                <w:rPr>
                                                  <w:rFonts w:ascii="宋体" w:hAnsi="宋体" w:eastAsia="宋体" w:cs="宋体"/>
                                                  <w:snapToGrid w:val="0"/>
                                                  <w:color w:val="auto"/>
                                                  <w:kern w:val="0"/>
                                                  <w:sz w:val="16"/>
                                                  <w:szCs w:val="16"/>
                                                  <w:lang w:val="en-US" w:eastAsia="en-US" w:bidi="ar-SA"/>
                                                </w:rPr>
                                              </w:pPr>
                                            </w:p>
                                          </w:tc>
                                          <w:tc>
                                            <w:tcPr>
                                              <w:tcW w:w="1176" w:type="dxa"/>
                                              <w:tcBorders>
                                                <w:left w:val="single" w:color="231F20" w:sz="4" w:space="0"/>
                                                <w:right w:val="single" w:color="231F20" w:sz="4" w:space="0"/>
                                              </w:tcBorders>
                                              <w:vAlign w:val="top"/>
                                            </w:tcPr>
                                            <w:p>
                                              <w:pPr>
                                                <w:pStyle w:val="6"/>
                                                <w:spacing w:line="207" w:lineRule="exact"/>
                                                <w:jc w:val="right"/>
                                                <w:rPr>
                                                  <w:color w:val="auto"/>
                                                  <w:sz w:val="18"/>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26" w:line="208" w:lineRule="auto"/>
                                                <w:ind w:left="53" w:leftChars="0"/>
                                                <w:rPr>
                                                  <w:rFonts w:ascii="宋体" w:hAnsi="宋体" w:eastAsia="宋体" w:cs="宋体"/>
                                                  <w:snapToGrid w:val="0"/>
                                                  <w:color w:val="auto"/>
                                                  <w:kern w:val="0"/>
                                                  <w:sz w:val="16"/>
                                                  <w:szCs w:val="16"/>
                                                  <w:lang w:val="en-US" w:eastAsia="en-US" w:bidi="ar-SA"/>
                                                </w:rPr>
                                              </w:pPr>
                                              <w:r>
                                                <w:rPr>
                                                  <w:rFonts w:ascii="Times New Roman" w:hAnsi="Times New Roman" w:eastAsia="Times New Roman" w:cs="Times New Roman"/>
                                                  <w:color w:val="auto"/>
                                                  <w:spacing w:val="6"/>
                                                  <w:sz w:val="16"/>
                                                  <w:szCs w:val="16"/>
                                                </w:rPr>
                                                <w:t>l</w:t>
                                              </w:r>
                                              <w:r>
                                                <w:rPr>
                                                  <w:rFonts w:hint="eastAsia" w:ascii="Times New Roman" w:hAnsi="Times New Roman" w:eastAsia="宋体" w:cs="Times New Roman"/>
                                                  <w:color w:val="auto"/>
                                                  <w:spacing w:val="24"/>
                                                  <w:w w:val="101"/>
                                                  <w:sz w:val="16"/>
                                                  <w:szCs w:val="16"/>
                                                  <w:lang w:eastAsia="zh-CN"/>
                                                </w:rPr>
                                                <w:t>.</w:t>
                                              </w:r>
                                              <w:r>
                                                <w:rPr>
                                                  <w:rFonts w:ascii="宋体" w:hAnsi="宋体" w:eastAsia="宋体" w:cs="宋体"/>
                                                  <w:color w:val="auto"/>
                                                  <w:spacing w:val="6"/>
                                                  <w:sz w:val="16"/>
                                                  <w:szCs w:val="16"/>
                                                </w:rPr>
                                                <w:t>村办企业上交利润</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spacing w:before="26" w:line="208" w:lineRule="auto"/>
                                                <w:ind w:left="53" w:leftChars="0"/>
                                                <w:rPr>
                                                  <w:rFonts w:ascii="宋体" w:hAnsi="宋体" w:eastAsia="宋体" w:cs="宋体"/>
                                                  <w:snapToGrid w:val="0"/>
                                                  <w:color w:val="auto"/>
                                                  <w:kern w:val="0"/>
                                                  <w:sz w:val="16"/>
                                                  <w:szCs w:val="16"/>
                                                  <w:lang w:val="en-US" w:eastAsia="en-US" w:bidi="ar-SA"/>
                                                </w:rPr>
                                              </w:pPr>
                                            </w:p>
                                          </w:tc>
                                          <w:tc>
                                            <w:tcPr>
                                              <w:tcW w:w="1176" w:type="dxa"/>
                                              <w:tcBorders>
                                                <w:left w:val="single" w:color="231F20" w:sz="4" w:space="0"/>
                                                <w:right w:val="single" w:color="231F20" w:sz="4" w:space="0"/>
                                              </w:tcBorders>
                                              <w:vAlign w:val="top"/>
                                            </w:tcPr>
                                            <w:p>
                                              <w:pPr>
                                                <w:pStyle w:val="6"/>
                                                <w:spacing w:line="207" w:lineRule="exact"/>
                                                <w:jc w:val="right"/>
                                                <w:rPr>
                                                  <w:color w:val="auto"/>
                                                  <w:sz w:val="18"/>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27" w:line="207" w:lineRule="auto"/>
                                                <w:ind w:left="40" w:leftChars="0"/>
                                                <w:rPr>
                                                  <w:rFonts w:ascii="宋体" w:hAnsi="宋体" w:eastAsia="宋体" w:cs="宋体"/>
                                                  <w:snapToGrid w:val="0"/>
                                                  <w:color w:val="auto"/>
                                                  <w:kern w:val="0"/>
                                                  <w:sz w:val="16"/>
                                                  <w:szCs w:val="16"/>
                                                  <w:lang w:val="en-US" w:eastAsia="en-US" w:bidi="ar-SA"/>
                                                </w:rPr>
                                              </w:pPr>
                                              <w:r>
                                                <w:rPr>
                                                  <w:rFonts w:ascii="Times New Roman" w:hAnsi="Times New Roman" w:eastAsia="Times New Roman" w:cs="Times New Roman"/>
                                                  <w:color w:val="auto"/>
                                                  <w:spacing w:val="3"/>
                                                  <w:sz w:val="16"/>
                                                  <w:szCs w:val="16"/>
                                                </w:rPr>
                                                <w:t>2</w:t>
                                              </w:r>
                                              <w:r>
                                                <w:rPr>
                                                  <w:rFonts w:hint="eastAsia" w:ascii="Times New Roman" w:hAnsi="Times New Roman" w:eastAsia="宋体" w:cs="Times New Roman"/>
                                                  <w:color w:val="auto"/>
                                                  <w:spacing w:val="-22"/>
                                                  <w:sz w:val="16"/>
                                                  <w:szCs w:val="16"/>
                                                  <w:lang w:eastAsia="zh-CN"/>
                                                </w:rPr>
                                                <w:t>.</w:t>
                                              </w:r>
                                              <w:r>
                                                <w:rPr>
                                                  <w:rFonts w:ascii="宋体" w:hAnsi="宋体" w:eastAsia="宋体" w:cs="宋体"/>
                                                  <w:color w:val="auto"/>
                                                  <w:spacing w:val="3"/>
                                                  <w:sz w:val="16"/>
                                                  <w:szCs w:val="16"/>
                                                </w:rPr>
                                                <w:t>其他</w:t>
                                              </w:r>
                                            </w:p>
                                          </w:tc>
                                          <w:tc>
                                            <w:tcPr>
                                              <w:tcW w:w="730" w:type="dxa"/>
                                              <w:tcBorders>
                                                <w:left w:val="single" w:color="231F20" w:sz="4" w:space="0"/>
                                                <w:right w:val="single" w:color="231F20" w:sz="4" w:space="0"/>
                                              </w:tcBorders>
                                              <w:vAlign w:val="top"/>
                                            </w:tcPr>
                                            <w:p>
                                              <w:pPr>
                                                <w:pStyle w:val="6"/>
                                                <w:spacing w:line="207" w:lineRule="exact"/>
                                                <w:rPr>
                                                  <w:rFonts w:hint="eastAsia" w:eastAsia="宋体"/>
                                                  <w:color w:val="auto"/>
                                                  <w:sz w:val="18"/>
                                                  <w:lang w:eastAsia="zh-CN"/>
                                                </w:rPr>
                                              </w:pPr>
                                            </w:p>
                                          </w:tc>
                                          <w:tc>
                                            <w:tcPr>
                                              <w:tcW w:w="835" w:type="dxa"/>
                                              <w:tcBorders>
                                                <w:left w:val="single" w:color="231F20" w:sz="4" w:space="0"/>
                                                <w:right w:val="single" w:color="231F20" w:sz="4" w:space="0"/>
                                              </w:tcBorders>
                                              <w:vAlign w:val="top"/>
                                            </w:tcPr>
                                            <w:p>
                                              <w:pPr>
                                                <w:spacing w:before="27" w:line="207" w:lineRule="auto"/>
                                                <w:ind w:left="40" w:leftChars="0"/>
                                                <w:rPr>
                                                  <w:rFonts w:ascii="宋体" w:hAnsi="宋体" w:eastAsia="宋体" w:cs="宋体"/>
                                                  <w:snapToGrid w:val="0"/>
                                                  <w:color w:val="auto"/>
                                                  <w:kern w:val="0"/>
                                                  <w:sz w:val="16"/>
                                                  <w:szCs w:val="16"/>
                                                  <w:lang w:val="en-US" w:eastAsia="en-US" w:bidi="ar-SA"/>
                                                </w:rPr>
                                              </w:pPr>
                                            </w:p>
                                          </w:tc>
                                          <w:tc>
                                            <w:tcPr>
                                              <w:tcW w:w="1176" w:type="dxa"/>
                                              <w:tcBorders>
                                                <w:left w:val="single" w:color="231F20" w:sz="4" w:space="0"/>
                                                <w:right w:val="single" w:color="231F20" w:sz="4" w:space="0"/>
                                              </w:tcBorders>
                                              <w:vAlign w:val="top"/>
                                            </w:tcPr>
                                            <w:p>
                                              <w:pPr>
                                                <w:pStyle w:val="6"/>
                                                <w:spacing w:line="207" w:lineRule="exact"/>
                                                <w:jc w:val="right"/>
                                                <w:rPr>
                                                  <w:color w:val="auto"/>
                                                  <w:sz w:val="18"/>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restart"/>
                                              <w:tcBorders>
                                                <w:left w:val="single" w:color="231F20" w:sz="10" w:space="0"/>
                                                <w:bottom w:val="nil"/>
                                                <w:right w:val="single" w:color="231F20" w:sz="4" w:space="0"/>
                                              </w:tcBorders>
                                              <w:vAlign w:val="top"/>
                                            </w:tcPr>
                                            <w:p>
                                              <w:pPr>
                                                <w:spacing w:before="276" w:line="229" w:lineRule="auto"/>
                                                <w:ind w:left="49"/>
                                                <w:rPr>
                                                  <w:rFonts w:ascii="宋体" w:hAnsi="宋体" w:eastAsia="宋体" w:cs="宋体"/>
                                                  <w:color w:val="auto"/>
                                                  <w:sz w:val="16"/>
                                                  <w:szCs w:val="16"/>
                                                </w:rPr>
                                              </w:pPr>
                                              <w:r>
                                                <w:rPr>
                                                  <w:rFonts w:ascii="宋体" w:hAnsi="宋体" w:eastAsia="宋体" w:cs="宋体"/>
                                                  <w:color w:val="auto"/>
                                                  <w:spacing w:val="8"/>
                                                  <w:sz w:val="16"/>
                                                  <w:szCs w:val="16"/>
                                                </w:rPr>
                                                <w:t>三、投资收益</w:t>
                                              </w:r>
                                            </w:p>
                                          </w:tc>
                                          <w:tc>
                                            <w:tcPr>
                                              <w:tcW w:w="1741" w:type="dxa"/>
                                              <w:tcBorders>
                                                <w:left w:val="single" w:color="231F20" w:sz="4" w:space="0"/>
                                                <w:right w:val="single" w:color="231F20" w:sz="4" w:space="0"/>
                                              </w:tcBorders>
                                              <w:vAlign w:val="top"/>
                                            </w:tcPr>
                                            <w:p>
                                              <w:pPr>
                                                <w:spacing w:before="66" w:line="175" w:lineRule="auto"/>
                                                <w:ind w:left="53"/>
                                                <w:jc w:val="center"/>
                                                <w:rPr>
                                                  <w:rFonts w:ascii="宋体" w:hAnsi="宋体" w:eastAsia="宋体" w:cs="宋体"/>
                                                  <w:color w:val="auto"/>
                                                  <w:sz w:val="14"/>
                                                  <w:szCs w:val="14"/>
                                                </w:rPr>
                                              </w:pPr>
                                              <w:r>
                                                <w:rPr>
                                                  <w:rFonts w:ascii="宋体" w:hAnsi="宋体" w:eastAsia="宋体" w:cs="宋体"/>
                                                  <w:color w:val="auto"/>
                                                  <w:spacing w:val="6"/>
                                                  <w:sz w:val="16"/>
                                                  <w:szCs w:val="16"/>
                                                </w:rPr>
                                                <w:t>合计</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pStyle w:val="6"/>
                                                <w:spacing w:line="207" w:lineRule="exact"/>
                                                <w:rPr>
                                                  <w:color w:val="auto"/>
                                                  <w:sz w:val="18"/>
                                                </w:rPr>
                                              </w:pPr>
                                            </w:p>
                                          </w:tc>
                                          <w:tc>
                                            <w:tcPr>
                                              <w:tcW w:w="1176" w:type="dxa"/>
                                              <w:tcBorders>
                                                <w:left w:val="single" w:color="231F20" w:sz="4" w:space="0"/>
                                                <w:right w:val="single" w:color="231F20" w:sz="4" w:space="0"/>
                                              </w:tcBorders>
                                              <w:vAlign w:val="top"/>
                                            </w:tcPr>
                                            <w:p>
                                              <w:pPr>
                                                <w:pStyle w:val="6"/>
                                                <w:spacing w:line="207" w:lineRule="exact"/>
                                                <w:jc w:val="right"/>
                                                <w:rPr>
                                                  <w:color w:val="auto"/>
                                                  <w:sz w:val="18"/>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61" w:line="182" w:lineRule="auto"/>
                                                <w:rPr>
                                                  <w:rFonts w:hint="default" w:ascii="宋体" w:hAnsi="宋体" w:eastAsia="宋体" w:cs="宋体"/>
                                                  <w:color w:val="auto"/>
                                                  <w:sz w:val="14"/>
                                                  <w:szCs w:val="14"/>
                                                  <w:lang w:val="en-US" w:eastAsia="zh-CN"/>
                                                </w:rPr>
                                              </w:pP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pStyle w:val="6"/>
                                                <w:spacing w:line="207" w:lineRule="exact"/>
                                                <w:rPr>
                                                  <w:color w:val="auto"/>
                                                  <w:sz w:val="18"/>
                                                </w:rPr>
                                              </w:pPr>
                                            </w:p>
                                          </w:tc>
                                          <w:tc>
                                            <w:tcPr>
                                              <w:tcW w:w="1176" w:type="dxa"/>
                                              <w:tcBorders>
                                                <w:left w:val="single" w:color="231F20" w:sz="4" w:space="0"/>
                                                <w:right w:val="single" w:color="231F20" w:sz="4" w:space="0"/>
                                              </w:tcBorders>
                                              <w:vAlign w:val="top"/>
                                            </w:tcPr>
                                            <w:p>
                                              <w:pPr>
                                                <w:pStyle w:val="6"/>
                                                <w:spacing w:line="207" w:lineRule="exact"/>
                                                <w:jc w:val="right"/>
                                                <w:rPr>
                                                  <w:color w:val="auto"/>
                                                  <w:sz w:val="18"/>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32" w:line="201" w:lineRule="auto"/>
                                                <w:jc w:val="both"/>
                                                <w:rPr>
                                                  <w:rFonts w:hint="default"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pStyle w:val="6"/>
                                                <w:spacing w:line="207" w:lineRule="exact"/>
                                                <w:rPr>
                                                  <w:color w:val="auto"/>
                                                  <w:sz w:val="18"/>
                                                </w:rPr>
                                              </w:pPr>
                                            </w:p>
                                          </w:tc>
                                          <w:tc>
                                            <w:tcPr>
                                              <w:tcW w:w="1176" w:type="dxa"/>
                                              <w:tcBorders>
                                                <w:left w:val="single" w:color="231F20" w:sz="4" w:space="0"/>
                                                <w:right w:val="single" w:color="231F20" w:sz="4" w:space="0"/>
                                              </w:tcBorders>
                                              <w:vAlign w:val="top"/>
                                            </w:tcPr>
                                            <w:p>
                                              <w:pPr>
                                                <w:pStyle w:val="6"/>
                                                <w:spacing w:line="207" w:lineRule="exact"/>
                                                <w:jc w:val="right"/>
                                                <w:rPr>
                                                  <w:color w:val="auto"/>
                                                  <w:sz w:val="18"/>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restart"/>
                                              <w:tcBorders>
                                                <w:left w:val="single" w:color="231F20" w:sz="10" w:space="0"/>
                                                <w:bottom w:val="nil"/>
                                                <w:right w:val="single" w:color="231F20" w:sz="4" w:space="0"/>
                                              </w:tcBorders>
                                              <w:vAlign w:val="top"/>
                                            </w:tcPr>
                                            <w:p>
                                              <w:pPr>
                                                <w:spacing w:before="280" w:line="231" w:lineRule="auto"/>
                                                <w:ind w:left="58"/>
                                                <w:rPr>
                                                  <w:rFonts w:ascii="宋体" w:hAnsi="宋体" w:eastAsia="宋体" w:cs="宋体"/>
                                                  <w:color w:val="auto"/>
                                                  <w:sz w:val="16"/>
                                                  <w:szCs w:val="16"/>
                                                </w:rPr>
                                              </w:pPr>
                                              <w:r>
                                                <w:rPr>
                                                  <w:rFonts w:ascii="宋体" w:hAnsi="宋体" w:eastAsia="宋体" w:cs="宋体"/>
                                                  <w:color w:val="auto"/>
                                                  <w:spacing w:val="6"/>
                                                  <w:sz w:val="16"/>
                                                  <w:szCs w:val="16"/>
                                                </w:rPr>
                                                <w:t>四、补助收入</w:t>
                                              </w:r>
                                            </w:p>
                                          </w:tc>
                                          <w:tc>
                                            <w:tcPr>
                                              <w:tcW w:w="1741" w:type="dxa"/>
                                              <w:tcBorders>
                                                <w:left w:val="single" w:color="231F20" w:sz="4" w:space="0"/>
                                                <w:right w:val="single" w:color="231F20" w:sz="4" w:space="0"/>
                                              </w:tcBorders>
                                              <w:vAlign w:val="top"/>
                                            </w:tcPr>
                                            <w:p>
                                              <w:pPr>
                                                <w:spacing w:before="31" w:line="203" w:lineRule="auto"/>
                                                <w:ind w:left="53"/>
                                                <w:jc w:val="center"/>
                                                <w:rPr>
                                                  <w:rFonts w:ascii="宋体" w:hAnsi="宋体" w:eastAsia="宋体" w:cs="宋体"/>
                                                  <w:color w:val="auto"/>
                                                  <w:sz w:val="16"/>
                                                  <w:szCs w:val="16"/>
                                                </w:rPr>
                                              </w:pPr>
                                              <w:r>
                                                <w:rPr>
                                                  <w:rFonts w:ascii="宋体" w:hAnsi="宋体" w:eastAsia="宋体" w:cs="宋体"/>
                                                  <w:color w:val="auto"/>
                                                  <w:spacing w:val="6"/>
                                                  <w:sz w:val="16"/>
                                                  <w:szCs w:val="16"/>
                                                </w:rPr>
                                                <w:t>合计</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pStyle w:val="6"/>
                                                <w:spacing w:line="207" w:lineRule="exact"/>
                                                <w:rPr>
                                                  <w:color w:val="auto"/>
                                                  <w:sz w:val="18"/>
                                                </w:rPr>
                                              </w:pPr>
                                            </w:p>
                                          </w:tc>
                                          <w:tc>
                                            <w:tcPr>
                                              <w:tcW w:w="1176" w:type="dxa"/>
                                              <w:tcBorders>
                                                <w:left w:val="single" w:color="231F20" w:sz="4" w:space="0"/>
                                                <w:right w:val="single" w:color="231F20" w:sz="4" w:space="0"/>
                                              </w:tcBorders>
                                              <w:vAlign w:val="top"/>
                                            </w:tcPr>
                                            <w:p>
                                              <w:pPr>
                                                <w:pStyle w:val="6"/>
                                                <w:spacing w:line="207" w:lineRule="exact"/>
                                                <w:jc w:val="right"/>
                                                <w:rPr>
                                                  <w:rFonts w:hint="default" w:eastAsia="宋体"/>
                                                  <w:color w:val="auto"/>
                                                  <w:sz w:val="18"/>
                                                  <w:lang w:val="en-US" w:eastAsia="zh-CN"/>
                                                </w:rPr>
                                              </w:pPr>
                                              <w:r>
                                                <w:rPr>
                                                  <w:rFonts w:hint="eastAsia" w:eastAsia="宋体"/>
                                                  <w:color w:val="auto"/>
                                                  <w:sz w:val="18"/>
                                                  <w:lang w:val="en-US" w:eastAsia="zh-CN"/>
                                                </w:rPr>
                                                <w:t>29940</w:t>
                                              </w: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31" w:line="203" w:lineRule="auto"/>
                                                <w:ind w:left="53" w:leftChars="0"/>
                                                <w:rPr>
                                                  <w:rFonts w:ascii="宋体" w:hAnsi="宋体" w:eastAsia="宋体" w:cs="宋体"/>
                                                  <w:snapToGrid w:val="0"/>
                                                  <w:color w:val="auto"/>
                                                  <w:kern w:val="0"/>
                                                  <w:sz w:val="16"/>
                                                  <w:szCs w:val="16"/>
                                                  <w:lang w:val="en-US" w:eastAsia="en-US" w:bidi="ar-SA"/>
                                                </w:rPr>
                                              </w:pPr>
                                              <w:r>
                                                <w:rPr>
                                                  <w:rFonts w:ascii="Times New Roman" w:hAnsi="Times New Roman" w:eastAsia="Times New Roman" w:cs="Times New Roman"/>
                                                  <w:color w:val="auto"/>
                                                  <w:spacing w:val="5"/>
                                                  <w:sz w:val="16"/>
                                                  <w:szCs w:val="16"/>
                                                </w:rPr>
                                                <w:t>l</w:t>
                                              </w:r>
                                              <w:r>
                                                <w:rPr>
                                                  <w:rFonts w:ascii="Times New Roman" w:hAnsi="Times New Roman" w:eastAsia="Times New Roman" w:cs="Times New Roman"/>
                                                  <w:color w:val="auto"/>
                                                  <w:spacing w:val="23"/>
                                                  <w:w w:val="101"/>
                                                  <w:sz w:val="16"/>
                                                  <w:szCs w:val="16"/>
                                                </w:rPr>
                                                <w:t xml:space="preserve"> </w:t>
                                              </w:r>
                                              <w:r>
                                                <w:rPr>
                                                  <w:rFonts w:hint="eastAsia" w:ascii="宋体" w:hAnsi="宋体" w:eastAsia="宋体" w:cs="宋体"/>
                                                  <w:color w:val="auto"/>
                                                  <w:spacing w:val="5"/>
                                                  <w:sz w:val="16"/>
                                                  <w:szCs w:val="16"/>
                                                  <w:lang w:val="en-US" w:eastAsia="zh-CN"/>
                                                </w:rPr>
                                                <w:t>.</w:t>
                                              </w:r>
                                              <w:r>
                                                <w:rPr>
                                                  <w:rFonts w:ascii="宋体" w:hAnsi="宋体" w:eastAsia="宋体" w:cs="宋体"/>
                                                  <w:color w:val="auto"/>
                                                  <w:spacing w:val="5"/>
                                                  <w:sz w:val="16"/>
                                                  <w:szCs w:val="16"/>
                                                </w:rPr>
                                                <w:t>财政转移支付</w:t>
                                              </w:r>
                                            </w:p>
                                          </w:tc>
                                          <w:tc>
                                            <w:tcPr>
                                              <w:tcW w:w="730" w:type="dxa"/>
                                              <w:tcBorders>
                                                <w:left w:val="single" w:color="231F20" w:sz="4" w:space="0"/>
                                                <w:right w:val="single" w:color="231F20" w:sz="4" w:space="0"/>
                                              </w:tcBorders>
                                              <w:vAlign w:val="top"/>
                                            </w:tcPr>
                                            <w:p>
                                              <w:pPr>
                                                <w:pStyle w:val="6"/>
                                                <w:spacing w:line="207" w:lineRule="exact"/>
                                                <w:rPr>
                                                  <w:rFonts w:hint="eastAsia" w:eastAsia="宋体"/>
                                                  <w:color w:val="auto"/>
                                                  <w:sz w:val="13"/>
                                                  <w:szCs w:val="13"/>
                                                  <w:lang w:eastAsia="zh-CN"/>
                                                </w:rPr>
                                              </w:pPr>
                                            </w:p>
                                          </w:tc>
                                          <w:tc>
                                            <w:tcPr>
                                              <w:tcW w:w="835" w:type="dxa"/>
                                              <w:tcBorders>
                                                <w:left w:val="single" w:color="231F20" w:sz="4" w:space="0"/>
                                                <w:right w:val="single" w:color="231F20" w:sz="4" w:space="0"/>
                                              </w:tcBorders>
                                              <w:vAlign w:val="top"/>
                                            </w:tcPr>
                                            <w:p>
                                              <w:pPr>
                                                <w:pStyle w:val="6"/>
                                                <w:spacing w:line="207" w:lineRule="exact"/>
                                                <w:rPr>
                                                  <w:rFonts w:hint="default" w:eastAsia="宋体"/>
                                                  <w:color w:val="auto"/>
                                                  <w:sz w:val="13"/>
                                                  <w:szCs w:val="13"/>
                                                  <w:lang w:val="en-US" w:eastAsia="zh-CN"/>
                                                </w:rPr>
                                              </w:pPr>
                                            </w:p>
                                          </w:tc>
                                          <w:tc>
                                            <w:tcPr>
                                              <w:tcW w:w="1176" w:type="dxa"/>
                                              <w:tcBorders>
                                                <w:left w:val="single" w:color="231F20" w:sz="4" w:space="0"/>
                                                <w:right w:val="single" w:color="231F20" w:sz="4" w:space="0"/>
                                              </w:tcBorders>
                                              <w:vAlign w:val="top"/>
                                            </w:tcPr>
                                            <w:p>
                                              <w:pPr>
                                                <w:pStyle w:val="6"/>
                                                <w:spacing w:line="207" w:lineRule="exact"/>
                                                <w:jc w:val="right"/>
                                                <w:rPr>
                                                  <w:rFonts w:hint="default" w:eastAsia="宋体"/>
                                                  <w:color w:val="auto"/>
                                                  <w:sz w:val="18"/>
                                                  <w:lang w:val="en-US" w:eastAsia="zh-CN"/>
                                                </w:rPr>
                                              </w:pPr>
                                              <w:r>
                                                <w:rPr>
                                                  <w:rFonts w:hint="eastAsia" w:eastAsia="宋体"/>
                                                  <w:color w:val="auto"/>
                                                  <w:sz w:val="18"/>
                                                  <w:lang w:val="en-US" w:eastAsia="zh-CN"/>
                                                </w:rPr>
                                                <w:t>29940</w:t>
                                              </w: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34" w:line="199" w:lineRule="auto"/>
                                                <w:ind w:left="40" w:leftChars="0"/>
                                                <w:rPr>
                                                  <w:rFonts w:ascii="宋体" w:hAnsi="宋体" w:eastAsia="宋体" w:cs="宋体"/>
                                                  <w:snapToGrid w:val="0"/>
                                                  <w:color w:val="auto"/>
                                                  <w:kern w:val="0"/>
                                                  <w:sz w:val="16"/>
                                                  <w:szCs w:val="16"/>
                                                  <w:lang w:val="en-US" w:eastAsia="en-US" w:bidi="ar-SA"/>
                                                </w:rPr>
                                              </w:pPr>
                                              <w:r>
                                                <w:rPr>
                                                  <w:rFonts w:ascii="Times New Roman" w:hAnsi="Times New Roman" w:eastAsia="Times New Roman" w:cs="Times New Roman"/>
                                                  <w:color w:val="auto"/>
                                                  <w:spacing w:val="6"/>
                                                  <w:sz w:val="16"/>
                                                  <w:szCs w:val="16"/>
                                                </w:rPr>
                                                <w:t>2</w:t>
                                              </w:r>
                                              <w:r>
                                                <w:rPr>
                                                  <w:rFonts w:ascii="Times New Roman" w:hAnsi="Times New Roman" w:eastAsia="Times New Roman" w:cs="Times New Roman"/>
                                                  <w:color w:val="auto"/>
                                                  <w:spacing w:val="-19"/>
                                                  <w:sz w:val="16"/>
                                                  <w:szCs w:val="16"/>
                                                </w:rPr>
                                                <w:t xml:space="preserve"> </w:t>
                                              </w:r>
                                              <w:r>
                                                <w:rPr>
                                                  <w:rFonts w:hint="eastAsia" w:ascii="宋体" w:hAnsi="宋体" w:eastAsia="宋体" w:cs="宋体"/>
                                                  <w:color w:val="auto"/>
                                                  <w:spacing w:val="6"/>
                                                  <w:sz w:val="16"/>
                                                  <w:szCs w:val="16"/>
                                                  <w:lang w:val="en-US" w:eastAsia="zh-CN"/>
                                                </w:rPr>
                                                <w:t>.</w:t>
                                              </w:r>
                                              <w:r>
                                                <w:rPr>
                                                  <w:rFonts w:ascii="宋体" w:hAnsi="宋体" w:eastAsia="宋体" w:cs="宋体"/>
                                                  <w:color w:val="auto"/>
                                                  <w:spacing w:val="6"/>
                                                  <w:sz w:val="16"/>
                                                  <w:szCs w:val="16"/>
                                                </w:rPr>
                                                <w:t>其他部门补助</w:t>
                                              </w:r>
                                            </w:p>
                                          </w:tc>
                                          <w:tc>
                                            <w:tcPr>
                                              <w:tcW w:w="730" w:type="dxa"/>
                                              <w:tcBorders>
                                                <w:left w:val="single" w:color="231F20" w:sz="4" w:space="0"/>
                                                <w:right w:val="single" w:color="231F20" w:sz="4" w:space="0"/>
                                              </w:tcBorders>
                                              <w:vAlign w:val="top"/>
                                            </w:tcPr>
                                            <w:p>
                                              <w:pPr>
                                                <w:pStyle w:val="6"/>
                                                <w:spacing w:line="207" w:lineRule="exact"/>
                                                <w:rPr>
                                                  <w:rFonts w:hint="default" w:eastAsia="宋体"/>
                                                  <w:color w:val="auto"/>
                                                  <w:sz w:val="18"/>
                                                  <w:lang w:val="en-US" w:eastAsia="zh-CN"/>
                                                </w:rPr>
                                              </w:pPr>
                                            </w:p>
                                          </w:tc>
                                          <w:tc>
                                            <w:tcPr>
                                              <w:tcW w:w="835" w:type="dxa"/>
                                              <w:tcBorders>
                                                <w:left w:val="single" w:color="231F20" w:sz="4" w:space="0"/>
                                                <w:right w:val="single" w:color="231F20" w:sz="4" w:space="0"/>
                                              </w:tcBorders>
                                              <w:vAlign w:val="top"/>
                                            </w:tcPr>
                                            <w:p>
                                              <w:pPr>
                                                <w:spacing w:before="31" w:line="203" w:lineRule="auto"/>
                                                <w:ind w:left="53" w:leftChars="0"/>
                                                <w:rPr>
                                                  <w:rFonts w:ascii="宋体" w:hAnsi="宋体" w:eastAsia="宋体" w:cs="宋体"/>
                                                  <w:snapToGrid w:val="0"/>
                                                  <w:color w:val="auto"/>
                                                  <w:kern w:val="0"/>
                                                  <w:sz w:val="16"/>
                                                  <w:szCs w:val="16"/>
                                                  <w:lang w:val="en-US" w:eastAsia="en-US" w:bidi="ar-SA"/>
                                                </w:rPr>
                                              </w:pPr>
                                            </w:p>
                                          </w:tc>
                                          <w:tc>
                                            <w:tcPr>
                                              <w:tcW w:w="1176" w:type="dxa"/>
                                              <w:tcBorders>
                                                <w:left w:val="single" w:color="231F20" w:sz="4" w:space="0"/>
                                                <w:right w:val="single" w:color="231F20" w:sz="4" w:space="0"/>
                                              </w:tcBorders>
                                              <w:vAlign w:val="top"/>
                                            </w:tcPr>
                                            <w:p>
                                              <w:pPr>
                                                <w:pStyle w:val="6"/>
                                                <w:spacing w:line="207" w:lineRule="exact"/>
                                                <w:jc w:val="right"/>
                                                <w:rPr>
                                                  <w:rFonts w:hint="default" w:eastAsia="宋体"/>
                                                  <w:color w:val="auto"/>
                                                  <w:sz w:val="18"/>
                                                  <w:lang w:val="en-US" w:eastAsia="zh-CN"/>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restart"/>
                                              <w:tcBorders>
                                                <w:left w:val="single" w:color="231F20" w:sz="10" w:space="0"/>
                                                <w:bottom w:val="nil"/>
                                                <w:right w:val="single" w:color="231F20" w:sz="4" w:space="0"/>
                                              </w:tcBorders>
                                              <w:vAlign w:val="top"/>
                                            </w:tcPr>
                                            <w:p>
                                              <w:pPr>
                                                <w:pStyle w:val="6"/>
                                                <w:spacing w:line="292" w:lineRule="auto"/>
                                                <w:rPr>
                                                  <w:color w:val="auto"/>
                                                  <w:sz w:val="21"/>
                                                </w:rPr>
                                              </w:pPr>
                                            </w:p>
                                            <w:p>
                                              <w:pPr>
                                                <w:pStyle w:val="6"/>
                                                <w:spacing w:line="293" w:lineRule="auto"/>
                                                <w:rPr>
                                                  <w:color w:val="auto"/>
                                                  <w:sz w:val="21"/>
                                                </w:rPr>
                                              </w:pPr>
                                            </w:p>
                                            <w:p>
                                              <w:pPr>
                                                <w:spacing w:before="52" w:line="229" w:lineRule="auto"/>
                                                <w:ind w:left="47"/>
                                                <w:rPr>
                                                  <w:rFonts w:ascii="宋体" w:hAnsi="宋体" w:eastAsia="宋体" w:cs="宋体"/>
                                                  <w:color w:val="auto"/>
                                                  <w:sz w:val="16"/>
                                                  <w:szCs w:val="16"/>
                                                </w:rPr>
                                              </w:pPr>
                                              <w:r>
                                                <w:rPr>
                                                  <w:rFonts w:ascii="宋体" w:hAnsi="宋体" w:eastAsia="宋体" w:cs="宋体"/>
                                                  <w:color w:val="auto"/>
                                                  <w:spacing w:val="8"/>
                                                  <w:sz w:val="16"/>
                                                  <w:szCs w:val="16"/>
                                                </w:rPr>
                                                <w:t>五、其他收入</w:t>
                                              </w:r>
                                            </w:p>
                                          </w:tc>
                                          <w:tc>
                                            <w:tcPr>
                                              <w:tcW w:w="1741" w:type="dxa"/>
                                              <w:tcBorders>
                                                <w:left w:val="single" w:color="231F20" w:sz="4" w:space="0"/>
                                                <w:right w:val="single" w:color="231F20" w:sz="4" w:space="0"/>
                                              </w:tcBorders>
                                              <w:vAlign w:val="top"/>
                                            </w:tcPr>
                                            <w:p>
                                              <w:pPr>
                                                <w:spacing w:before="36" w:line="197" w:lineRule="auto"/>
                                                <w:ind w:left="53"/>
                                                <w:jc w:val="center"/>
                                                <w:rPr>
                                                  <w:rFonts w:ascii="宋体" w:hAnsi="宋体" w:eastAsia="宋体" w:cs="宋体"/>
                                                  <w:color w:val="auto"/>
                                                  <w:sz w:val="16"/>
                                                  <w:szCs w:val="16"/>
                                                </w:rPr>
                                              </w:pPr>
                                              <w:r>
                                                <w:rPr>
                                                  <w:rFonts w:ascii="宋体" w:hAnsi="宋体" w:eastAsia="宋体" w:cs="宋体"/>
                                                  <w:color w:val="auto"/>
                                                  <w:spacing w:val="6"/>
                                                  <w:sz w:val="16"/>
                                                  <w:szCs w:val="16"/>
                                                </w:rPr>
                                                <w:t>合计</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spacing w:before="34" w:line="199" w:lineRule="auto"/>
                                                <w:ind w:left="40" w:leftChars="0"/>
                                                <w:rPr>
                                                  <w:rFonts w:ascii="宋体" w:hAnsi="宋体" w:eastAsia="宋体" w:cs="宋体"/>
                                                  <w:snapToGrid w:val="0"/>
                                                  <w:color w:val="auto"/>
                                                  <w:kern w:val="0"/>
                                                  <w:sz w:val="16"/>
                                                  <w:szCs w:val="16"/>
                                                  <w:lang w:val="en-US" w:eastAsia="en-US" w:bidi="ar-SA"/>
                                                </w:rPr>
                                              </w:pPr>
                                            </w:p>
                                          </w:tc>
                                          <w:tc>
                                            <w:tcPr>
                                              <w:tcW w:w="1176" w:type="dxa"/>
                                              <w:tcBorders>
                                                <w:left w:val="single" w:color="231F20" w:sz="4" w:space="0"/>
                                                <w:right w:val="single" w:color="231F20" w:sz="4" w:space="0"/>
                                              </w:tcBorders>
                                              <w:vAlign w:val="top"/>
                                            </w:tcPr>
                                            <w:p>
                                              <w:pPr>
                                                <w:pStyle w:val="6"/>
                                                <w:spacing w:line="207" w:lineRule="exact"/>
                                                <w:jc w:val="right"/>
                                                <w:rPr>
                                                  <w:rFonts w:hint="default" w:eastAsia="宋体"/>
                                                  <w:color w:val="auto"/>
                                                  <w:sz w:val="18"/>
                                                  <w:lang w:val="en-US" w:eastAsia="zh-CN"/>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36" w:line="197" w:lineRule="auto"/>
                                                <w:ind w:left="53" w:leftChars="0"/>
                                                <w:rPr>
                                                  <w:rFonts w:ascii="宋体" w:hAnsi="宋体" w:eastAsia="宋体" w:cs="宋体"/>
                                                  <w:snapToGrid w:val="0"/>
                                                  <w:color w:val="auto"/>
                                                  <w:kern w:val="0"/>
                                                  <w:sz w:val="16"/>
                                                  <w:szCs w:val="16"/>
                                                  <w:lang w:val="en-US" w:eastAsia="en-US" w:bidi="ar-SA"/>
                                                </w:rPr>
                                              </w:pPr>
                                              <w:r>
                                                <w:rPr>
                                                  <w:rFonts w:ascii="Times New Roman" w:hAnsi="Times New Roman" w:eastAsia="Times New Roman" w:cs="Times New Roman"/>
                                                  <w:color w:val="auto"/>
                                                  <w:spacing w:val="4"/>
                                                  <w:sz w:val="16"/>
                                                  <w:szCs w:val="16"/>
                                                </w:rPr>
                                                <w:t>l</w:t>
                                              </w:r>
                                              <w:r>
                                                <w:rPr>
                                                  <w:rFonts w:hint="eastAsia" w:ascii="Times New Roman" w:hAnsi="Times New Roman" w:eastAsia="宋体" w:cs="Times New Roman"/>
                                                  <w:color w:val="auto"/>
                                                  <w:spacing w:val="18"/>
                                                  <w:w w:val="102"/>
                                                  <w:sz w:val="16"/>
                                                  <w:szCs w:val="16"/>
                                                  <w:lang w:eastAsia="zh-CN"/>
                                                </w:rPr>
                                                <w:t>.</w:t>
                                              </w:r>
                                              <w:r>
                                                <w:rPr>
                                                  <w:rFonts w:ascii="宋体" w:hAnsi="宋体" w:eastAsia="宋体" w:cs="宋体"/>
                                                  <w:color w:val="auto"/>
                                                  <w:spacing w:val="4"/>
                                                  <w:sz w:val="16"/>
                                                  <w:szCs w:val="16"/>
                                                </w:rPr>
                                                <w:t>利息收入</w:t>
                                              </w:r>
                                            </w:p>
                                          </w:tc>
                                          <w:tc>
                                            <w:tcPr>
                                              <w:tcW w:w="730" w:type="dxa"/>
                                              <w:tcBorders>
                                                <w:left w:val="single" w:color="231F20" w:sz="4" w:space="0"/>
                                                <w:right w:val="single" w:color="231F20" w:sz="4" w:space="0"/>
                                              </w:tcBorders>
                                              <w:vAlign w:val="top"/>
                                            </w:tcPr>
                                            <w:p>
                                              <w:pPr>
                                                <w:pStyle w:val="6"/>
                                                <w:spacing w:line="207" w:lineRule="exact"/>
                                                <w:rPr>
                                                  <w:rFonts w:hint="eastAsia" w:eastAsia="宋体"/>
                                                  <w:color w:val="auto"/>
                                                  <w:sz w:val="18"/>
                                                  <w:lang w:eastAsia="zh-CN"/>
                                                </w:rPr>
                                              </w:pPr>
                                            </w:p>
                                          </w:tc>
                                          <w:tc>
                                            <w:tcPr>
                                              <w:tcW w:w="835" w:type="dxa"/>
                                              <w:tcBorders>
                                                <w:left w:val="single" w:color="231F20" w:sz="4" w:space="0"/>
                                                <w:right w:val="single" w:color="231F20" w:sz="4" w:space="0"/>
                                              </w:tcBorders>
                                              <w:vAlign w:val="top"/>
                                            </w:tcPr>
                                            <w:p>
                                              <w:pPr>
                                                <w:pStyle w:val="6"/>
                                                <w:spacing w:line="207" w:lineRule="exact"/>
                                                <w:rPr>
                                                  <w:color w:val="auto"/>
                                                  <w:sz w:val="18"/>
                                                </w:rPr>
                                              </w:pPr>
                                            </w:p>
                                          </w:tc>
                                          <w:tc>
                                            <w:tcPr>
                                              <w:tcW w:w="1176" w:type="dxa"/>
                                              <w:tcBorders>
                                                <w:left w:val="single" w:color="231F20" w:sz="4" w:space="0"/>
                                                <w:right w:val="single" w:color="231F20" w:sz="4" w:space="0"/>
                                              </w:tcBorders>
                                              <w:vAlign w:val="top"/>
                                            </w:tcPr>
                                            <w:p>
                                              <w:pPr>
                                                <w:pStyle w:val="6"/>
                                                <w:spacing w:line="207" w:lineRule="exact"/>
                                                <w:jc w:val="right"/>
                                                <w:rPr>
                                                  <w:rFonts w:hint="default" w:eastAsia="宋体"/>
                                                  <w:color w:val="auto"/>
                                                  <w:sz w:val="18"/>
                                                  <w:lang w:val="en-US" w:eastAsia="zh-CN"/>
                                                </w:rPr>
                                              </w:pPr>
                                              <w:r>
                                                <w:rPr>
                                                  <w:rFonts w:hint="eastAsia" w:eastAsia="宋体"/>
                                                  <w:color w:val="auto"/>
                                                  <w:sz w:val="18"/>
                                                  <w:lang w:val="en-US" w:eastAsia="zh-CN"/>
                                                </w:rPr>
                                                <w:t>8.21</w:t>
                                              </w: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37" w:line="196" w:lineRule="auto"/>
                                                <w:ind w:left="44" w:leftChars="0"/>
                                                <w:rPr>
                                                  <w:rFonts w:ascii="宋体" w:hAnsi="宋体" w:eastAsia="宋体" w:cs="宋体"/>
                                                  <w:snapToGrid w:val="0"/>
                                                  <w:color w:val="auto"/>
                                                  <w:kern w:val="0"/>
                                                  <w:sz w:val="16"/>
                                                  <w:szCs w:val="16"/>
                                                  <w:lang w:val="en-US" w:eastAsia="en-US" w:bidi="ar-SA"/>
                                                </w:rPr>
                                              </w:pPr>
                                              <w:r>
                                                <w:rPr>
                                                  <w:rFonts w:ascii="Times New Roman" w:hAnsi="Times New Roman" w:eastAsia="Times New Roman" w:cs="Times New Roman"/>
                                                  <w:color w:val="auto"/>
                                                  <w:spacing w:val="-9"/>
                                                  <w:sz w:val="16"/>
                                                  <w:szCs w:val="16"/>
                                                </w:rPr>
                                                <w:t>2</w:t>
                                              </w:r>
                                              <w:r>
                                                <w:rPr>
                                                  <w:rFonts w:hint="eastAsia" w:ascii="Times New Roman" w:hAnsi="Times New Roman" w:eastAsia="宋体" w:cs="Times New Roman"/>
                                                  <w:color w:val="auto"/>
                                                  <w:spacing w:val="-17"/>
                                                  <w:sz w:val="16"/>
                                                  <w:szCs w:val="16"/>
                                                  <w:lang w:eastAsia="zh-CN"/>
                                                </w:rPr>
                                                <w:t>.</w:t>
                                              </w:r>
                                              <w:r>
                                                <w:rPr>
                                                  <w:rFonts w:ascii="宋体" w:hAnsi="宋体" w:eastAsia="宋体" w:cs="宋体"/>
                                                  <w:color w:val="auto"/>
                                                  <w:spacing w:val="-9"/>
                                                  <w:sz w:val="16"/>
                                                  <w:szCs w:val="16"/>
                                                </w:rPr>
                                                <w:t>资产级物资盘盈收入</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spacing w:before="36" w:line="197" w:lineRule="auto"/>
                                                <w:ind w:left="53" w:leftChars="0"/>
                                                <w:rPr>
                                                  <w:rFonts w:ascii="宋体" w:hAnsi="宋体" w:eastAsia="宋体" w:cs="宋体"/>
                                                  <w:snapToGrid w:val="0"/>
                                                  <w:color w:val="auto"/>
                                                  <w:kern w:val="0"/>
                                                  <w:sz w:val="16"/>
                                                  <w:szCs w:val="16"/>
                                                  <w:lang w:val="en-US" w:eastAsia="en-US" w:bidi="ar-SA"/>
                                                </w:rPr>
                                              </w:pPr>
                                            </w:p>
                                          </w:tc>
                                          <w:tc>
                                            <w:tcPr>
                                              <w:tcW w:w="1176" w:type="dxa"/>
                                              <w:tcBorders>
                                                <w:left w:val="single" w:color="231F20" w:sz="4" w:space="0"/>
                                                <w:right w:val="single" w:color="231F20" w:sz="4" w:space="0"/>
                                              </w:tcBorders>
                                              <w:vAlign w:val="top"/>
                                            </w:tcPr>
                                            <w:p>
                                              <w:pPr>
                                                <w:pStyle w:val="6"/>
                                                <w:spacing w:line="207" w:lineRule="exact"/>
                                                <w:jc w:val="right"/>
                                                <w:rPr>
                                                  <w:color w:val="auto"/>
                                                  <w:sz w:val="18"/>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38" w:line="195" w:lineRule="auto"/>
                                                <w:ind w:left="45" w:leftChars="0"/>
                                                <w:rPr>
                                                  <w:rFonts w:hint="eastAsia" w:ascii="宋体" w:hAnsi="宋体" w:eastAsia="宋体" w:cs="宋体"/>
                                                  <w:snapToGrid w:val="0"/>
                                                  <w:color w:val="auto"/>
                                                  <w:kern w:val="0"/>
                                                  <w:sz w:val="16"/>
                                                  <w:szCs w:val="16"/>
                                                  <w:lang w:val="en-US" w:eastAsia="zh-CN" w:bidi="ar-SA"/>
                                                </w:rPr>
                                              </w:pPr>
                                              <w:r>
                                                <w:rPr>
                                                  <w:rFonts w:ascii="Times New Roman" w:hAnsi="Times New Roman" w:eastAsia="Times New Roman" w:cs="Times New Roman"/>
                                                  <w:color w:val="auto"/>
                                                  <w:spacing w:val="-9"/>
                                                  <w:sz w:val="16"/>
                                                  <w:szCs w:val="16"/>
                                                </w:rPr>
                                                <w:t>3</w:t>
                                              </w:r>
                                              <w:r>
                                                <w:rPr>
                                                  <w:rFonts w:hint="eastAsia" w:ascii="Times New Roman" w:hAnsi="Times New Roman" w:eastAsia="宋体" w:cs="Times New Roman"/>
                                                  <w:color w:val="auto"/>
                                                  <w:spacing w:val="-20"/>
                                                  <w:sz w:val="16"/>
                                                  <w:szCs w:val="16"/>
                                                  <w:lang w:eastAsia="zh-CN"/>
                                                </w:rPr>
                                                <w:t>.</w:t>
                                              </w:r>
                                              <w:r>
                                                <w:rPr>
                                                  <w:rFonts w:hint="eastAsia" w:ascii="宋体" w:hAnsi="宋体" w:eastAsia="宋体" w:cs="宋体"/>
                                                  <w:color w:val="auto"/>
                                                  <w:spacing w:val="-9"/>
                                                  <w:sz w:val="16"/>
                                                  <w:szCs w:val="16"/>
                                                  <w:lang w:eastAsia="zh-CN"/>
                                                </w:rPr>
                                                <w:t>迁坟收入</w:t>
                                              </w:r>
                                            </w:p>
                                          </w:tc>
                                          <w:tc>
                                            <w:tcPr>
                                              <w:tcW w:w="730" w:type="dxa"/>
                                              <w:tcBorders>
                                                <w:left w:val="single" w:color="231F20" w:sz="4" w:space="0"/>
                                                <w:right w:val="single" w:color="231F20" w:sz="4" w:space="0"/>
                                              </w:tcBorders>
                                              <w:vAlign w:val="top"/>
                                            </w:tcPr>
                                            <w:p>
                                              <w:pPr>
                                                <w:pStyle w:val="6"/>
                                                <w:spacing w:line="207" w:lineRule="exact"/>
                                                <w:rPr>
                                                  <w:rFonts w:hint="eastAsia" w:eastAsia="宋体"/>
                                                  <w:color w:val="auto"/>
                                                  <w:sz w:val="18"/>
                                                  <w:lang w:eastAsia="zh-CN"/>
                                                </w:rPr>
                                              </w:pPr>
                                            </w:p>
                                          </w:tc>
                                          <w:tc>
                                            <w:tcPr>
                                              <w:tcW w:w="835" w:type="dxa"/>
                                              <w:tcBorders>
                                                <w:left w:val="single" w:color="231F20" w:sz="4" w:space="0"/>
                                                <w:right w:val="single" w:color="231F20" w:sz="4" w:space="0"/>
                                              </w:tcBorders>
                                              <w:vAlign w:val="top"/>
                                            </w:tcPr>
                                            <w:p>
                                              <w:pPr>
                                                <w:spacing w:before="37" w:line="196" w:lineRule="auto"/>
                                                <w:ind w:left="44" w:leftChars="0"/>
                                                <w:rPr>
                                                  <w:rFonts w:ascii="宋体" w:hAnsi="宋体" w:eastAsia="宋体" w:cs="宋体"/>
                                                  <w:snapToGrid w:val="0"/>
                                                  <w:color w:val="auto"/>
                                                  <w:kern w:val="0"/>
                                                  <w:sz w:val="16"/>
                                                  <w:szCs w:val="16"/>
                                                  <w:lang w:val="en-US" w:eastAsia="en-US" w:bidi="ar-SA"/>
                                                </w:rPr>
                                              </w:pPr>
                                            </w:p>
                                          </w:tc>
                                          <w:tc>
                                            <w:tcPr>
                                              <w:tcW w:w="1176" w:type="dxa"/>
                                              <w:tcBorders>
                                                <w:left w:val="single" w:color="231F20" w:sz="4" w:space="0"/>
                                                <w:right w:val="single" w:color="231F20" w:sz="4" w:space="0"/>
                                              </w:tcBorders>
                                              <w:vAlign w:val="top"/>
                                            </w:tcPr>
                                            <w:p>
                                              <w:pPr>
                                                <w:pStyle w:val="6"/>
                                                <w:spacing w:line="207" w:lineRule="exact"/>
                                                <w:jc w:val="right"/>
                                                <w:rPr>
                                                  <w:color w:val="auto"/>
                                                  <w:sz w:val="18"/>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38" w:line="194" w:lineRule="auto"/>
                                                <w:ind w:left="39" w:leftChars="0"/>
                                                <w:rPr>
                                                  <w:rFonts w:hint="eastAsia" w:ascii="宋体" w:hAnsi="宋体" w:eastAsia="宋体" w:cs="宋体"/>
                                                  <w:snapToGrid w:val="0"/>
                                                  <w:color w:val="auto"/>
                                                  <w:kern w:val="0"/>
                                                  <w:sz w:val="16"/>
                                                  <w:szCs w:val="16"/>
                                                  <w:lang w:val="en-US" w:eastAsia="zh-CN" w:bidi="ar-SA"/>
                                                </w:rPr>
                                              </w:pPr>
                                              <w:r>
                                                <w:rPr>
                                                  <w:rFonts w:ascii="Times New Roman" w:hAnsi="Times New Roman" w:eastAsia="Times New Roman" w:cs="Times New Roman"/>
                                                  <w:color w:val="auto"/>
                                                  <w:spacing w:val="6"/>
                                                  <w:sz w:val="16"/>
                                                  <w:szCs w:val="16"/>
                                                </w:rPr>
                                                <w:t>4</w:t>
                                              </w:r>
                                              <w:r>
                                                <w:rPr>
                                                  <w:rFonts w:hint="eastAsia" w:ascii="Times New Roman" w:hAnsi="Times New Roman" w:eastAsia="宋体" w:cs="Times New Roman"/>
                                                  <w:color w:val="auto"/>
                                                  <w:spacing w:val="-16"/>
                                                  <w:sz w:val="16"/>
                                                  <w:szCs w:val="16"/>
                                                  <w:lang w:eastAsia="zh-CN"/>
                                                </w:rPr>
                                                <w:t>.管理费</w:t>
                                              </w:r>
                                            </w:p>
                                          </w:tc>
                                          <w:tc>
                                            <w:tcPr>
                                              <w:tcW w:w="730" w:type="dxa"/>
                                              <w:tcBorders>
                                                <w:left w:val="single" w:color="231F20" w:sz="4" w:space="0"/>
                                                <w:right w:val="single" w:color="231F20" w:sz="4" w:space="0"/>
                                              </w:tcBorders>
                                              <w:vAlign w:val="top"/>
                                            </w:tcPr>
                                            <w:p>
                                              <w:pPr>
                                                <w:pStyle w:val="6"/>
                                                <w:spacing w:line="207" w:lineRule="exact"/>
                                                <w:rPr>
                                                  <w:rFonts w:hint="eastAsia" w:eastAsia="宋体"/>
                                                  <w:color w:val="auto"/>
                                                  <w:sz w:val="18"/>
                                                  <w:lang w:eastAsia="zh-CN"/>
                                                </w:rPr>
                                              </w:pPr>
                                            </w:p>
                                          </w:tc>
                                          <w:tc>
                                            <w:tcPr>
                                              <w:tcW w:w="835" w:type="dxa"/>
                                              <w:tcBorders>
                                                <w:left w:val="single" w:color="231F20" w:sz="4" w:space="0"/>
                                                <w:right w:val="single" w:color="231F20" w:sz="4" w:space="0"/>
                                              </w:tcBorders>
                                              <w:vAlign w:val="top"/>
                                            </w:tcPr>
                                            <w:p>
                                              <w:pPr>
                                                <w:spacing w:before="38" w:line="195" w:lineRule="auto"/>
                                                <w:ind w:left="45" w:leftChars="0"/>
                                                <w:rPr>
                                                  <w:rFonts w:ascii="宋体" w:hAnsi="宋体" w:eastAsia="宋体" w:cs="宋体"/>
                                                  <w:snapToGrid w:val="0"/>
                                                  <w:color w:val="auto"/>
                                                  <w:kern w:val="0"/>
                                                  <w:sz w:val="16"/>
                                                  <w:szCs w:val="16"/>
                                                  <w:lang w:val="en-US" w:eastAsia="en-US" w:bidi="ar-SA"/>
                                                </w:rPr>
                                              </w:pPr>
                                            </w:p>
                                          </w:tc>
                                          <w:tc>
                                            <w:tcPr>
                                              <w:tcW w:w="1176" w:type="dxa"/>
                                              <w:tcBorders>
                                                <w:left w:val="single" w:color="231F20" w:sz="4" w:space="0"/>
                                                <w:right w:val="single" w:color="231F20" w:sz="4" w:space="0"/>
                                              </w:tcBorders>
                                              <w:vAlign w:val="top"/>
                                            </w:tcPr>
                                            <w:p>
                                              <w:pPr>
                                                <w:pStyle w:val="6"/>
                                                <w:spacing w:line="207" w:lineRule="exact"/>
                                                <w:jc w:val="right"/>
                                                <w:rPr>
                                                  <w:color w:val="auto"/>
                                                  <w:sz w:val="18"/>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39" w:line="193" w:lineRule="auto"/>
                                                <w:ind w:left="45" w:leftChars="0"/>
                                                <w:rPr>
                                                  <w:rFonts w:ascii="宋体" w:hAnsi="宋体" w:eastAsia="宋体" w:cs="宋体"/>
                                                  <w:snapToGrid w:val="0"/>
                                                  <w:color w:val="auto"/>
                                                  <w:kern w:val="0"/>
                                                  <w:sz w:val="16"/>
                                                  <w:szCs w:val="16"/>
                                                  <w:lang w:val="en-US" w:eastAsia="en-US" w:bidi="ar-SA"/>
                                                </w:rPr>
                                              </w:pPr>
                                              <w:r>
                                                <w:rPr>
                                                  <w:rFonts w:ascii="Times New Roman" w:hAnsi="Times New Roman" w:eastAsia="Times New Roman" w:cs="Times New Roman"/>
                                                  <w:color w:val="auto"/>
                                                  <w:spacing w:val="2"/>
                                                  <w:sz w:val="16"/>
                                                  <w:szCs w:val="16"/>
                                                </w:rPr>
                                                <w:t>5</w:t>
                                              </w:r>
                                              <w:r>
                                                <w:rPr>
                                                  <w:rFonts w:hint="eastAsia" w:ascii="Times New Roman" w:hAnsi="Times New Roman" w:eastAsia="宋体" w:cs="Times New Roman"/>
                                                  <w:color w:val="auto"/>
                                                  <w:spacing w:val="-20"/>
                                                  <w:sz w:val="16"/>
                                                  <w:szCs w:val="16"/>
                                                  <w:lang w:eastAsia="zh-CN"/>
                                                </w:rPr>
                                                <w:t>.</w:t>
                                              </w:r>
                                              <w:r>
                                                <w:rPr>
                                                  <w:rFonts w:ascii="宋体" w:hAnsi="宋体" w:eastAsia="宋体" w:cs="宋体"/>
                                                  <w:color w:val="auto"/>
                                                  <w:spacing w:val="2"/>
                                                  <w:sz w:val="16"/>
                                                  <w:szCs w:val="16"/>
                                                </w:rPr>
                                                <w:t>其他</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spacing w:before="38" w:line="194" w:lineRule="auto"/>
                                                <w:ind w:left="39" w:leftChars="0"/>
                                                <w:rPr>
                                                  <w:rFonts w:ascii="宋体" w:hAnsi="宋体" w:eastAsia="宋体" w:cs="宋体"/>
                                                  <w:snapToGrid w:val="0"/>
                                                  <w:color w:val="auto"/>
                                                  <w:kern w:val="0"/>
                                                  <w:sz w:val="16"/>
                                                  <w:szCs w:val="16"/>
                                                  <w:lang w:val="en-US" w:eastAsia="en-US" w:bidi="ar-SA"/>
                                                </w:rPr>
                                              </w:pPr>
                                            </w:p>
                                          </w:tc>
                                          <w:tc>
                                            <w:tcPr>
                                              <w:tcW w:w="1176" w:type="dxa"/>
                                              <w:tcBorders>
                                                <w:left w:val="single" w:color="231F20" w:sz="4" w:space="0"/>
                                                <w:right w:val="single" w:color="231F20" w:sz="4" w:space="0"/>
                                              </w:tcBorders>
                                              <w:vAlign w:val="top"/>
                                            </w:tcPr>
                                            <w:p>
                                              <w:pPr>
                                                <w:pStyle w:val="6"/>
                                                <w:spacing w:line="207" w:lineRule="exact"/>
                                                <w:jc w:val="right"/>
                                                <w:rPr>
                                                  <w:rFonts w:hint="default" w:eastAsia="宋体"/>
                                                  <w:color w:val="auto"/>
                                                  <w:sz w:val="18"/>
                                                  <w:lang w:val="en-US" w:eastAsia="zh-CN"/>
                                                </w:rPr>
                                              </w:pPr>
                                              <w:r>
                                                <w:rPr>
                                                  <w:rFonts w:hint="eastAsia" w:eastAsia="宋体"/>
                                                  <w:color w:val="auto"/>
                                                  <w:sz w:val="18"/>
                                                  <w:lang w:val="en-US" w:eastAsia="zh-CN"/>
                                                </w:rPr>
                                                <w:t>27303.63</w:t>
                                              </w: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rFonts w:hint="eastAsia" w:eastAsia="宋体"/>
                                                  <w:color w:val="auto"/>
                                                  <w:sz w:val="18"/>
                                                  <w:lang w:val="en-US" w:eastAsia="zh-CN"/>
                                                </w:rPr>
                                              </w:pPr>
                                              <w:r>
                                                <w:rPr>
                                                  <w:rFonts w:hint="eastAsia" w:eastAsia="宋体"/>
                                                  <w:color w:val="auto"/>
                                                  <w:sz w:val="18"/>
                                                  <w:lang w:val="en-US" w:eastAsia="zh-CN"/>
                                                </w:rPr>
                                                <w:t>水费</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tcBorders>
                                                <w:left w:val="single" w:color="231F20" w:sz="10" w:space="0"/>
                                                <w:right w:val="single" w:color="231F20" w:sz="4" w:space="0"/>
                                              </w:tcBorders>
                                              <w:vAlign w:val="top"/>
                                            </w:tcPr>
                                            <w:p>
                                              <w:pPr>
                                                <w:spacing w:before="38" w:line="194" w:lineRule="auto"/>
                                                <w:ind w:left="48"/>
                                                <w:rPr>
                                                  <w:rFonts w:ascii="宋体" w:hAnsi="宋体" w:eastAsia="宋体" w:cs="宋体"/>
                                                  <w:color w:val="auto"/>
                                                  <w:sz w:val="16"/>
                                                  <w:szCs w:val="16"/>
                                                </w:rPr>
                                              </w:pPr>
                                              <w:r>
                                                <w:rPr>
                                                  <w:rFonts w:ascii="宋体" w:hAnsi="宋体" w:eastAsia="宋体" w:cs="宋体"/>
                                                  <w:color w:val="auto"/>
                                                  <w:spacing w:val="9"/>
                                                  <w:sz w:val="16"/>
                                                  <w:szCs w:val="16"/>
                                                </w:rPr>
                                                <w:t>六、出售产品物资</w:t>
                                              </w:r>
                                            </w:p>
                                          </w:tc>
                                          <w:tc>
                                            <w:tcPr>
                                              <w:tcW w:w="1741" w:type="dxa"/>
                                              <w:tcBorders>
                                                <w:left w:val="single" w:color="231F20" w:sz="4" w:space="0"/>
                                                <w:right w:val="single" w:color="231F20" w:sz="4" w:space="0"/>
                                              </w:tcBorders>
                                              <w:vAlign w:val="top"/>
                                            </w:tcPr>
                                            <w:p>
                                              <w:pPr>
                                                <w:spacing w:line="207" w:lineRule="exact"/>
                                                <w:jc w:val="center"/>
                                                <w:rPr>
                                                  <w:color w:val="auto"/>
                                                  <w:sz w:val="18"/>
                                                </w:rPr>
                                              </w:pPr>
                                              <w:r>
                                                <w:rPr>
                                                  <w:rFonts w:ascii="宋体" w:hAnsi="宋体" w:eastAsia="宋体" w:cs="宋体"/>
                                                  <w:color w:val="auto"/>
                                                  <w:spacing w:val="6"/>
                                                  <w:sz w:val="16"/>
                                                  <w:szCs w:val="16"/>
                                                </w:rPr>
                                                <w:t>合计</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spacing w:before="39" w:line="193" w:lineRule="auto"/>
                                                <w:ind w:left="45" w:leftChars="0"/>
                                                <w:rPr>
                                                  <w:rFonts w:ascii="宋体" w:hAnsi="宋体" w:eastAsia="宋体" w:cs="宋体"/>
                                                  <w:snapToGrid w:val="0"/>
                                                  <w:color w:val="auto"/>
                                                  <w:kern w:val="0"/>
                                                  <w:sz w:val="16"/>
                                                  <w:szCs w:val="16"/>
                                                  <w:lang w:val="en-US" w:eastAsia="en-US" w:bidi="ar-SA"/>
                                                </w:rPr>
                                              </w:pPr>
                                            </w:p>
                                          </w:tc>
                                          <w:tc>
                                            <w:tcPr>
                                              <w:tcW w:w="1176" w:type="dxa"/>
                                              <w:tcBorders>
                                                <w:left w:val="single" w:color="231F20" w:sz="4" w:space="0"/>
                                                <w:right w:val="single" w:color="231F20" w:sz="4" w:space="0"/>
                                              </w:tcBorders>
                                              <w:vAlign w:val="top"/>
                                            </w:tcPr>
                                            <w:p>
                                              <w:pPr>
                                                <w:pStyle w:val="6"/>
                                                <w:spacing w:line="207" w:lineRule="exact"/>
                                                <w:jc w:val="right"/>
                                                <w:rPr>
                                                  <w:color w:val="auto"/>
                                                  <w:sz w:val="18"/>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tcBorders>
                                                <w:left w:val="single" w:color="231F20" w:sz="10" w:space="0"/>
                                                <w:right w:val="single" w:color="231F20" w:sz="4" w:space="0"/>
                                              </w:tcBorders>
                                              <w:vAlign w:val="top"/>
                                            </w:tcPr>
                                            <w:p>
                                              <w:pPr>
                                                <w:spacing w:before="39" w:line="193" w:lineRule="auto"/>
                                                <w:ind w:left="48"/>
                                                <w:rPr>
                                                  <w:rFonts w:ascii="宋体" w:hAnsi="宋体" w:eastAsia="宋体" w:cs="宋体"/>
                                                  <w:color w:val="auto"/>
                                                  <w:sz w:val="16"/>
                                                  <w:szCs w:val="16"/>
                                                </w:rPr>
                                              </w:pPr>
                                              <w:r>
                                                <w:rPr>
                                                  <w:rFonts w:ascii="宋体" w:hAnsi="宋体" w:eastAsia="宋体" w:cs="宋体"/>
                                                  <w:color w:val="auto"/>
                                                  <w:spacing w:val="-8"/>
                                                  <w:sz w:val="16"/>
                                                  <w:szCs w:val="16"/>
                                                </w:rPr>
                                                <w:t>七、长短期投资（收回）</w:t>
                                              </w:r>
                                            </w:p>
                                          </w:tc>
                                          <w:tc>
                                            <w:tcPr>
                                              <w:tcW w:w="1741" w:type="dxa"/>
                                              <w:tcBorders>
                                                <w:left w:val="single" w:color="231F20" w:sz="4" w:space="0"/>
                                                <w:right w:val="single" w:color="231F20" w:sz="4" w:space="0"/>
                                              </w:tcBorders>
                                              <w:vAlign w:val="top"/>
                                            </w:tcPr>
                                            <w:p>
                                              <w:pPr>
                                                <w:spacing w:line="207" w:lineRule="exact"/>
                                                <w:jc w:val="center"/>
                                                <w:rPr>
                                                  <w:color w:val="auto"/>
                                                  <w:sz w:val="18"/>
                                                </w:rPr>
                                              </w:pPr>
                                              <w:r>
                                                <w:rPr>
                                                  <w:rFonts w:ascii="宋体" w:hAnsi="宋体" w:eastAsia="宋体" w:cs="宋体"/>
                                                  <w:color w:val="auto"/>
                                                  <w:spacing w:val="6"/>
                                                  <w:sz w:val="16"/>
                                                  <w:szCs w:val="16"/>
                                                </w:rPr>
                                                <w:t>合计</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pStyle w:val="6"/>
                                                <w:spacing w:line="207" w:lineRule="exact"/>
                                                <w:rPr>
                                                  <w:color w:val="auto"/>
                                                  <w:sz w:val="18"/>
                                                </w:rPr>
                                              </w:pPr>
                                            </w:p>
                                          </w:tc>
                                          <w:tc>
                                            <w:tcPr>
                                              <w:tcW w:w="1176" w:type="dxa"/>
                                              <w:tcBorders>
                                                <w:left w:val="single" w:color="231F20" w:sz="4" w:space="0"/>
                                                <w:right w:val="single" w:color="231F20" w:sz="4" w:space="0"/>
                                              </w:tcBorders>
                                              <w:vAlign w:val="top"/>
                                            </w:tcPr>
                                            <w:p>
                                              <w:pPr>
                                                <w:spacing w:before="57" w:line="171" w:lineRule="auto"/>
                                                <w:ind w:left="53" w:leftChars="0"/>
                                                <w:jc w:val="right"/>
                                                <w:rPr>
                                                  <w:rFonts w:ascii="宋体" w:hAnsi="宋体" w:eastAsia="宋体" w:cs="宋体"/>
                                                  <w:snapToGrid w:val="0"/>
                                                  <w:color w:val="auto"/>
                                                  <w:kern w:val="0"/>
                                                  <w:sz w:val="14"/>
                                                  <w:szCs w:val="14"/>
                                                  <w:lang w:val="en-US" w:eastAsia="en-US" w:bidi="ar-SA"/>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tcBorders>
                                                <w:left w:val="single" w:color="231F20" w:sz="10" w:space="0"/>
                                                <w:right w:val="single" w:color="231F20" w:sz="4" w:space="0"/>
                                              </w:tcBorders>
                                              <w:vAlign w:val="top"/>
                                            </w:tcPr>
                                            <w:p>
                                              <w:pPr>
                                                <w:spacing w:before="39" w:line="193" w:lineRule="auto"/>
                                                <w:ind w:left="47"/>
                                                <w:rPr>
                                                  <w:rFonts w:ascii="宋体" w:hAnsi="宋体" w:eastAsia="宋体" w:cs="宋体"/>
                                                  <w:color w:val="auto"/>
                                                  <w:sz w:val="16"/>
                                                  <w:szCs w:val="16"/>
                                                </w:rPr>
                                              </w:pPr>
                                              <w:r>
                                                <w:rPr>
                                                  <w:rFonts w:ascii="宋体" w:hAnsi="宋体" w:eastAsia="宋体" w:cs="宋体"/>
                                                  <w:color w:val="auto"/>
                                                  <w:spacing w:val="-1"/>
                                                  <w:sz w:val="16"/>
                                                  <w:szCs w:val="16"/>
                                                </w:rPr>
                                                <w:t>八、应收款（收回）</w:t>
                                              </w:r>
                                            </w:p>
                                          </w:tc>
                                          <w:tc>
                                            <w:tcPr>
                                              <w:tcW w:w="1741" w:type="dxa"/>
                                              <w:tcBorders>
                                                <w:left w:val="single" w:color="231F20" w:sz="4" w:space="0"/>
                                                <w:right w:val="single" w:color="231F20" w:sz="4" w:space="0"/>
                                              </w:tcBorders>
                                              <w:vAlign w:val="top"/>
                                            </w:tcPr>
                                            <w:p>
                                              <w:pPr>
                                                <w:spacing w:line="207" w:lineRule="exact"/>
                                                <w:jc w:val="center"/>
                                                <w:rPr>
                                                  <w:color w:val="auto"/>
                                                  <w:sz w:val="18"/>
                                                </w:rPr>
                                              </w:pPr>
                                              <w:r>
                                                <w:rPr>
                                                  <w:rFonts w:ascii="宋体" w:hAnsi="宋体" w:eastAsia="宋体" w:cs="宋体"/>
                                                  <w:color w:val="auto"/>
                                                  <w:spacing w:val="6"/>
                                                  <w:sz w:val="16"/>
                                                  <w:szCs w:val="16"/>
                                                </w:rPr>
                                                <w:t>合计</w:t>
                                              </w:r>
                                            </w:p>
                                          </w:tc>
                                          <w:tc>
                                            <w:tcPr>
                                              <w:tcW w:w="730" w:type="dxa"/>
                                              <w:tcBorders>
                                                <w:left w:val="single" w:color="231F20" w:sz="4" w:space="0"/>
                                                <w:right w:val="single" w:color="231F20" w:sz="4" w:space="0"/>
                                              </w:tcBorders>
                                              <w:vAlign w:val="top"/>
                                            </w:tcPr>
                                            <w:p>
                                              <w:pPr>
                                                <w:pStyle w:val="6"/>
                                                <w:spacing w:line="207" w:lineRule="exact"/>
                                                <w:rPr>
                                                  <w:rFonts w:hint="eastAsia" w:eastAsia="宋体"/>
                                                  <w:color w:val="auto"/>
                                                  <w:sz w:val="18"/>
                                                  <w:lang w:eastAsia="zh-CN"/>
                                                </w:rPr>
                                              </w:pPr>
                                            </w:p>
                                          </w:tc>
                                          <w:tc>
                                            <w:tcPr>
                                              <w:tcW w:w="835" w:type="dxa"/>
                                              <w:tcBorders>
                                                <w:left w:val="single" w:color="231F20" w:sz="4" w:space="0"/>
                                                <w:right w:val="single" w:color="231F20" w:sz="4" w:space="0"/>
                                              </w:tcBorders>
                                              <w:vAlign w:val="top"/>
                                            </w:tcPr>
                                            <w:p>
                                              <w:pPr>
                                                <w:pStyle w:val="6"/>
                                                <w:spacing w:line="207" w:lineRule="exact"/>
                                                <w:rPr>
                                                  <w:color w:val="auto"/>
                                                  <w:sz w:val="18"/>
                                                </w:rPr>
                                              </w:pPr>
                                            </w:p>
                                          </w:tc>
                                          <w:tc>
                                            <w:tcPr>
                                              <w:tcW w:w="1176" w:type="dxa"/>
                                              <w:tcBorders>
                                                <w:left w:val="single" w:color="231F20" w:sz="4" w:space="0"/>
                                                <w:right w:val="single" w:color="231F20" w:sz="4" w:space="0"/>
                                              </w:tcBorders>
                                              <w:vAlign w:val="top"/>
                                            </w:tcPr>
                                            <w:p>
                                              <w:pPr>
                                                <w:spacing w:before="51" w:line="180" w:lineRule="auto"/>
                                                <w:ind w:left="40" w:leftChars="0"/>
                                                <w:jc w:val="right"/>
                                                <w:rPr>
                                                  <w:rFonts w:hint="default" w:ascii="宋体" w:hAnsi="宋体" w:eastAsia="宋体" w:cs="宋体"/>
                                                  <w:snapToGrid w:val="0"/>
                                                  <w:color w:val="auto"/>
                                                  <w:kern w:val="0"/>
                                                  <w:sz w:val="16"/>
                                                  <w:szCs w:val="16"/>
                                                  <w:lang w:val="en-US" w:eastAsia="zh-CN" w:bidi="ar-SA"/>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tcBorders>
                                                <w:left w:val="single" w:color="231F20" w:sz="10" w:space="0"/>
                                                <w:right w:val="single" w:color="231F20" w:sz="4" w:space="0"/>
                                              </w:tcBorders>
                                              <w:vAlign w:val="top"/>
                                            </w:tcPr>
                                            <w:p>
                                              <w:pPr>
                                                <w:spacing w:before="43" w:line="189" w:lineRule="auto"/>
                                                <w:ind w:left="47"/>
                                                <w:rPr>
                                                  <w:rFonts w:ascii="宋体" w:hAnsi="宋体" w:eastAsia="宋体" w:cs="宋体"/>
                                                  <w:color w:val="auto"/>
                                                  <w:sz w:val="16"/>
                                                  <w:szCs w:val="16"/>
                                                </w:rPr>
                                              </w:pPr>
                                              <w:r>
                                                <w:rPr>
                                                  <w:rFonts w:ascii="宋体" w:hAnsi="宋体" w:eastAsia="宋体" w:cs="宋体"/>
                                                  <w:color w:val="auto"/>
                                                  <w:spacing w:val="-8"/>
                                                  <w:sz w:val="16"/>
                                                  <w:szCs w:val="16"/>
                                                </w:rPr>
                                                <w:t>九、内部往来（收回）</w:t>
                                              </w:r>
                                            </w:p>
                                          </w:tc>
                                          <w:tc>
                                            <w:tcPr>
                                              <w:tcW w:w="1741" w:type="dxa"/>
                                              <w:tcBorders>
                                                <w:left w:val="single" w:color="231F20" w:sz="4" w:space="0"/>
                                                <w:right w:val="single" w:color="231F20" w:sz="4" w:space="0"/>
                                              </w:tcBorders>
                                              <w:vAlign w:val="top"/>
                                            </w:tcPr>
                                            <w:p>
                                              <w:pPr>
                                                <w:spacing w:line="207" w:lineRule="exact"/>
                                                <w:jc w:val="center"/>
                                                <w:rPr>
                                                  <w:color w:val="auto"/>
                                                  <w:sz w:val="18"/>
                                                </w:rPr>
                                              </w:pPr>
                                              <w:r>
                                                <w:rPr>
                                                  <w:rFonts w:ascii="宋体" w:hAnsi="宋体" w:eastAsia="宋体" w:cs="宋体"/>
                                                  <w:color w:val="auto"/>
                                                  <w:spacing w:val="6"/>
                                                  <w:sz w:val="16"/>
                                                  <w:szCs w:val="16"/>
                                                </w:rPr>
                                                <w:t>合计</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pStyle w:val="6"/>
                                                <w:spacing w:line="207" w:lineRule="exact"/>
                                                <w:rPr>
                                                  <w:color w:val="auto"/>
                                                  <w:sz w:val="18"/>
                                                </w:rPr>
                                              </w:pPr>
                                            </w:p>
                                          </w:tc>
                                          <w:tc>
                                            <w:tcPr>
                                              <w:tcW w:w="1176" w:type="dxa"/>
                                              <w:tcBorders>
                                                <w:left w:val="single" w:color="231F20" w:sz="4" w:space="0"/>
                                                <w:right w:val="single" w:color="231F20" w:sz="4" w:space="0"/>
                                              </w:tcBorders>
                                              <w:vAlign w:val="top"/>
                                            </w:tcPr>
                                            <w:p>
                                              <w:pPr>
                                                <w:pStyle w:val="6"/>
                                                <w:spacing w:line="207" w:lineRule="exact"/>
                                                <w:jc w:val="right"/>
                                                <w:rPr>
                                                  <w:color w:val="auto"/>
                                                  <w:sz w:val="18"/>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tcBorders>
                                                <w:left w:val="single" w:color="231F20" w:sz="10" w:space="0"/>
                                                <w:right w:val="single" w:color="231F20" w:sz="4" w:space="0"/>
                                              </w:tcBorders>
                                              <w:vAlign w:val="top"/>
                                            </w:tcPr>
                                            <w:p>
                                              <w:pPr>
                                                <w:spacing w:before="41" w:line="191" w:lineRule="auto"/>
                                                <w:ind w:left="47"/>
                                                <w:rPr>
                                                  <w:rFonts w:ascii="宋体" w:hAnsi="宋体" w:eastAsia="宋体" w:cs="宋体"/>
                                                  <w:color w:val="auto"/>
                                                  <w:sz w:val="16"/>
                                                  <w:szCs w:val="16"/>
                                                </w:rPr>
                                              </w:pPr>
                                              <w:r>
                                                <w:rPr>
                                                  <w:rFonts w:ascii="宋体" w:hAnsi="宋体" w:eastAsia="宋体" w:cs="宋体"/>
                                                  <w:color w:val="auto"/>
                                                  <w:spacing w:val="8"/>
                                                  <w:sz w:val="16"/>
                                                  <w:szCs w:val="16"/>
                                                </w:rPr>
                                                <w:t>十、长短期借款</w:t>
                                              </w:r>
                                            </w:p>
                                          </w:tc>
                                          <w:tc>
                                            <w:tcPr>
                                              <w:tcW w:w="1741" w:type="dxa"/>
                                              <w:tcBorders>
                                                <w:left w:val="single" w:color="231F20" w:sz="4" w:space="0"/>
                                                <w:right w:val="single" w:color="231F20" w:sz="4" w:space="0"/>
                                              </w:tcBorders>
                                              <w:vAlign w:val="top"/>
                                            </w:tcPr>
                                            <w:p>
                                              <w:pPr>
                                                <w:spacing w:line="207" w:lineRule="exact"/>
                                                <w:jc w:val="center"/>
                                                <w:rPr>
                                                  <w:color w:val="auto"/>
                                                  <w:sz w:val="18"/>
                                                </w:rPr>
                                              </w:pPr>
                                              <w:r>
                                                <w:rPr>
                                                  <w:rFonts w:ascii="宋体" w:hAnsi="宋体" w:eastAsia="宋体" w:cs="宋体"/>
                                                  <w:color w:val="auto"/>
                                                  <w:spacing w:val="6"/>
                                                  <w:sz w:val="16"/>
                                                  <w:szCs w:val="16"/>
                                                </w:rPr>
                                                <w:t>合计</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pStyle w:val="6"/>
                                                <w:spacing w:line="207" w:lineRule="exact"/>
                                                <w:rPr>
                                                  <w:color w:val="auto"/>
                                                  <w:sz w:val="18"/>
                                                </w:rPr>
                                              </w:pPr>
                                            </w:p>
                                          </w:tc>
                                          <w:tc>
                                            <w:tcPr>
                                              <w:tcW w:w="1176" w:type="dxa"/>
                                              <w:tcBorders>
                                                <w:left w:val="single" w:color="231F20" w:sz="4" w:space="0"/>
                                                <w:right w:val="single" w:color="231F20" w:sz="4" w:space="0"/>
                                              </w:tcBorders>
                                              <w:vAlign w:val="top"/>
                                            </w:tcPr>
                                            <w:p>
                                              <w:pPr>
                                                <w:pStyle w:val="6"/>
                                                <w:spacing w:line="207" w:lineRule="exact"/>
                                                <w:jc w:val="right"/>
                                                <w:rPr>
                                                  <w:color w:val="auto"/>
                                                  <w:sz w:val="18"/>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05" w:hRule="atLeast"/>
                                          </w:trPr>
                                          <w:tc>
                                            <w:tcPr>
                                              <w:tcW w:w="1792" w:type="dxa"/>
                                              <w:vMerge w:val="restart"/>
                                              <w:tcBorders>
                                                <w:left w:val="single" w:color="231F20" w:sz="10" w:space="0"/>
                                                <w:bottom w:val="nil"/>
                                                <w:right w:val="single" w:color="231F20" w:sz="4" w:space="0"/>
                                              </w:tcBorders>
                                              <w:vAlign w:val="top"/>
                                            </w:tcPr>
                                            <w:p>
                                              <w:pPr>
                                                <w:keepNext w:val="0"/>
                                                <w:keepLines w:val="0"/>
                                                <w:pageBreakBefore w:val="0"/>
                                                <w:widowControl/>
                                                <w:kinsoku w:val="0"/>
                                                <w:wordWrap/>
                                                <w:overflowPunct/>
                                                <w:topLinePunct w:val="0"/>
                                                <w:bidi w:val="0"/>
                                                <w:adjustRightInd w:val="0"/>
                                                <w:snapToGrid w:val="0"/>
                                                <w:spacing w:line="240" w:lineRule="auto"/>
                                                <w:jc w:val="both"/>
                                                <w:textAlignment w:val="baseline"/>
                                                <w:rPr>
                                                  <w:rFonts w:hint="eastAsia" w:ascii="宋体" w:hAnsi="宋体" w:eastAsia="宋体" w:cs="宋体"/>
                                                  <w:color w:val="auto"/>
                                                  <w:spacing w:val="-12"/>
                                                  <w:w w:val="61"/>
                                                  <w:sz w:val="21"/>
                                                  <w:szCs w:val="21"/>
                                                  <w:lang w:eastAsia="zh-CN"/>
                                                </w:rPr>
                                              </w:pPr>
                                              <w:r>
                                                <w:rPr>
                                                  <w:rFonts w:hint="eastAsia" w:ascii="宋体" w:hAnsi="宋体" w:eastAsia="宋体" w:cs="宋体"/>
                                                  <w:color w:val="auto"/>
                                                  <w:spacing w:val="-12"/>
                                                  <w:w w:val="61"/>
                                                  <w:sz w:val="21"/>
                                                  <w:szCs w:val="21"/>
                                                  <w:lang w:eastAsia="zh-CN"/>
                                                </w:rPr>
                                                <w:t>十一、公益公积金</w:t>
                                              </w:r>
                                            </w:p>
                                            <w:p>
                                              <w:pPr>
                                                <w:keepNext w:val="0"/>
                                                <w:keepLines w:val="0"/>
                                                <w:pageBreakBefore w:val="0"/>
                                                <w:widowControl/>
                                                <w:kinsoku w:val="0"/>
                                                <w:wordWrap/>
                                                <w:overflowPunct/>
                                                <w:topLinePunct w:val="0"/>
                                                <w:bidi w:val="0"/>
                                                <w:adjustRightInd w:val="0"/>
                                                <w:snapToGrid w:val="0"/>
                                                <w:spacing w:line="120" w:lineRule="exact"/>
                                                <w:ind w:left="11" w:firstLine="480" w:firstLineChars="300"/>
                                                <w:textAlignment w:val="baseline"/>
                                                <w:rPr>
                                                  <w:rFonts w:hint="eastAsia" w:ascii="宋体" w:hAnsi="宋体" w:eastAsia="宋体" w:cs="宋体"/>
                                                  <w:color w:val="auto"/>
                                                  <w:sz w:val="16"/>
                                                  <w:szCs w:val="16"/>
                                                  <w:lang w:eastAsia="zh-CN"/>
                                                </w:rPr>
                                              </w:pPr>
                                            </w:p>
                                          </w:tc>
                                          <w:tc>
                                            <w:tcPr>
                                              <w:tcW w:w="1741" w:type="dxa"/>
                                              <w:tcBorders>
                                                <w:left w:val="single" w:color="231F20" w:sz="4" w:space="0"/>
                                                <w:right w:val="single" w:color="231F20" w:sz="4" w:space="0"/>
                                              </w:tcBorders>
                                              <w:vAlign w:val="top"/>
                                            </w:tcPr>
                                            <w:p>
                                              <w:pPr>
                                                <w:keepNext w:val="0"/>
                                                <w:keepLines w:val="0"/>
                                                <w:pageBreakBefore w:val="0"/>
                                                <w:widowControl/>
                                                <w:kinsoku w:val="0"/>
                                                <w:wordWrap/>
                                                <w:overflowPunct/>
                                                <w:topLinePunct w:val="0"/>
                                                <w:bidi w:val="0"/>
                                                <w:adjustRightInd w:val="0"/>
                                                <w:snapToGrid w:val="0"/>
                                                <w:spacing w:line="240" w:lineRule="exact"/>
                                                <w:jc w:val="center"/>
                                                <w:textAlignment w:val="baseline"/>
                                                <w:rPr>
                                                  <w:rFonts w:ascii="宋体" w:hAnsi="宋体" w:eastAsia="宋体" w:cs="宋体"/>
                                                  <w:color w:val="auto"/>
                                                  <w:sz w:val="14"/>
                                                  <w:szCs w:val="14"/>
                                                </w:rPr>
                                              </w:pPr>
                                              <w:r>
                                                <w:rPr>
                                                  <w:rFonts w:ascii="宋体" w:hAnsi="宋体" w:eastAsia="宋体" w:cs="宋体"/>
                                                  <w:color w:val="auto"/>
                                                  <w:spacing w:val="6"/>
                                                  <w:sz w:val="16"/>
                                                  <w:szCs w:val="16"/>
                                                </w:rPr>
                                                <w:t>合计</w:t>
                                              </w:r>
                                            </w:p>
                                          </w:tc>
                                          <w:tc>
                                            <w:tcPr>
                                              <w:tcW w:w="730" w:type="dxa"/>
                                              <w:tcBorders>
                                                <w:left w:val="single" w:color="231F20" w:sz="4" w:space="0"/>
                                                <w:right w:val="single" w:color="231F20" w:sz="4" w:space="0"/>
                                              </w:tcBorders>
                                              <w:vAlign w:val="top"/>
                                            </w:tcPr>
                                            <w:p>
                                              <w:pPr>
                                                <w:pStyle w:val="6"/>
                                                <w:keepNext w:val="0"/>
                                                <w:keepLines w:val="0"/>
                                                <w:pageBreakBefore w:val="0"/>
                                                <w:widowControl/>
                                                <w:kinsoku w:val="0"/>
                                                <w:wordWrap/>
                                                <w:overflowPunct/>
                                                <w:topLinePunct w:val="0"/>
                                                <w:bidi w:val="0"/>
                                                <w:adjustRightInd w:val="0"/>
                                                <w:snapToGrid w:val="0"/>
                                                <w:spacing w:line="120" w:lineRule="exact"/>
                                                <w:textAlignment w:val="baseline"/>
                                                <w:rPr>
                                                  <w:color w:val="auto"/>
                                                  <w:sz w:val="16"/>
                                                </w:rPr>
                                              </w:pPr>
                                            </w:p>
                                          </w:tc>
                                          <w:tc>
                                            <w:tcPr>
                                              <w:tcW w:w="835" w:type="dxa"/>
                                              <w:tcBorders>
                                                <w:left w:val="single" w:color="231F20" w:sz="4" w:space="0"/>
                                                <w:right w:val="single" w:color="231F20" w:sz="4" w:space="0"/>
                                              </w:tcBorders>
                                              <w:vAlign w:val="top"/>
                                            </w:tcPr>
                                            <w:p>
                                              <w:pPr>
                                                <w:pStyle w:val="6"/>
                                                <w:keepNext w:val="0"/>
                                                <w:keepLines w:val="0"/>
                                                <w:pageBreakBefore w:val="0"/>
                                                <w:widowControl/>
                                                <w:kinsoku w:val="0"/>
                                                <w:wordWrap/>
                                                <w:overflowPunct/>
                                                <w:topLinePunct w:val="0"/>
                                                <w:bidi w:val="0"/>
                                                <w:adjustRightInd w:val="0"/>
                                                <w:snapToGrid w:val="0"/>
                                                <w:spacing w:line="120" w:lineRule="exact"/>
                                                <w:textAlignment w:val="baseline"/>
                                                <w:rPr>
                                                  <w:color w:val="auto"/>
                                                  <w:sz w:val="16"/>
                                                </w:rPr>
                                              </w:pPr>
                                            </w:p>
                                          </w:tc>
                                          <w:tc>
                                            <w:tcPr>
                                              <w:tcW w:w="1176" w:type="dxa"/>
                                              <w:tcBorders>
                                                <w:left w:val="single" w:color="231F20" w:sz="4" w:space="0"/>
                                                <w:right w:val="single" w:color="231F20" w:sz="4" w:space="0"/>
                                              </w:tcBorders>
                                              <w:vAlign w:val="top"/>
                                            </w:tcPr>
                                            <w:p>
                                              <w:pPr>
                                                <w:pStyle w:val="6"/>
                                                <w:keepNext w:val="0"/>
                                                <w:keepLines w:val="0"/>
                                                <w:pageBreakBefore w:val="0"/>
                                                <w:widowControl/>
                                                <w:kinsoku w:val="0"/>
                                                <w:wordWrap/>
                                                <w:overflowPunct/>
                                                <w:topLinePunct w:val="0"/>
                                                <w:bidi w:val="0"/>
                                                <w:adjustRightInd w:val="0"/>
                                                <w:snapToGrid w:val="0"/>
                                                <w:spacing w:line="240" w:lineRule="exact"/>
                                                <w:jc w:val="right"/>
                                                <w:textAlignment w:val="baseline"/>
                                                <w:rPr>
                                                  <w:color w:val="auto"/>
                                                  <w:sz w:val="16"/>
                                                </w:rPr>
                                              </w:pPr>
                                            </w:p>
                                          </w:tc>
                                          <w:tc>
                                            <w:tcPr>
                                              <w:tcW w:w="429" w:type="dxa"/>
                                              <w:tcBorders>
                                                <w:left w:val="single" w:color="231F20" w:sz="4" w:space="0"/>
                                                <w:right w:val="single" w:color="231F20" w:sz="4" w:space="0"/>
                                              </w:tcBorders>
                                              <w:vAlign w:val="top"/>
                                            </w:tcPr>
                                            <w:p>
                                              <w:pPr>
                                                <w:pStyle w:val="6"/>
                                                <w:keepNext w:val="0"/>
                                                <w:keepLines w:val="0"/>
                                                <w:pageBreakBefore w:val="0"/>
                                                <w:widowControl/>
                                                <w:kinsoku w:val="0"/>
                                                <w:wordWrap/>
                                                <w:overflowPunct/>
                                                <w:topLinePunct w:val="0"/>
                                                <w:bidi w:val="0"/>
                                                <w:adjustRightInd w:val="0"/>
                                                <w:snapToGrid w:val="0"/>
                                                <w:spacing w:line="120" w:lineRule="exact"/>
                                                <w:textAlignment w:val="baseline"/>
                                                <w:rPr>
                                                  <w:color w:val="auto"/>
                                                  <w:sz w:val="16"/>
                                                </w:rPr>
                                              </w:pPr>
                                            </w:p>
                                          </w:tc>
                                          <w:tc>
                                            <w:tcPr>
                                              <w:tcW w:w="481" w:type="dxa"/>
                                              <w:tcBorders>
                                                <w:left w:val="single" w:color="231F20" w:sz="4" w:space="0"/>
                                                <w:right w:val="single" w:color="231F20" w:sz="10" w:space="0"/>
                                              </w:tcBorders>
                                              <w:vAlign w:val="top"/>
                                            </w:tcPr>
                                            <w:p>
                                              <w:pPr>
                                                <w:pStyle w:val="6"/>
                                                <w:keepNext w:val="0"/>
                                                <w:keepLines w:val="0"/>
                                                <w:pageBreakBefore w:val="0"/>
                                                <w:widowControl/>
                                                <w:kinsoku w:val="0"/>
                                                <w:wordWrap/>
                                                <w:overflowPunct/>
                                                <w:topLinePunct w:val="0"/>
                                                <w:bidi w:val="0"/>
                                                <w:adjustRightInd w:val="0"/>
                                                <w:snapToGrid w:val="0"/>
                                                <w:spacing w:line="120" w:lineRule="exact"/>
                                                <w:textAlignment w:val="baseline"/>
                                                <w:rPr>
                                                  <w:color w:val="auto"/>
                                                  <w:sz w:val="16"/>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keepNext w:val="0"/>
                                                <w:keepLines w:val="0"/>
                                                <w:pageBreakBefore w:val="0"/>
                                                <w:widowControl/>
                                                <w:kinsoku w:val="0"/>
                                                <w:wordWrap/>
                                                <w:overflowPunct/>
                                                <w:topLinePunct w:val="0"/>
                                                <w:bidi w:val="0"/>
                                                <w:adjustRightInd w:val="0"/>
                                                <w:snapToGrid w:val="0"/>
                                                <w:spacing w:line="120" w:lineRule="exact"/>
                                                <w:textAlignment w:val="baseline"/>
                                                <w:rPr>
                                                  <w:color w:val="auto"/>
                                                  <w:sz w:val="21"/>
                                                </w:rPr>
                                              </w:pPr>
                                            </w:p>
                                          </w:tc>
                                          <w:tc>
                                            <w:tcPr>
                                              <w:tcW w:w="1741" w:type="dxa"/>
                                              <w:tcBorders>
                                                <w:left w:val="single" w:color="231F20" w:sz="4" w:space="0"/>
                                                <w:right w:val="single" w:color="231F20" w:sz="4" w:space="0"/>
                                              </w:tcBorders>
                                              <w:vAlign w:val="top"/>
                                            </w:tcPr>
                                            <w:p>
                                              <w:pPr>
                                                <w:keepNext w:val="0"/>
                                                <w:keepLines w:val="0"/>
                                                <w:pageBreakBefore w:val="0"/>
                                                <w:widowControl/>
                                                <w:kinsoku w:val="0"/>
                                                <w:wordWrap/>
                                                <w:overflowPunct/>
                                                <w:topLinePunct w:val="0"/>
                                                <w:bidi w:val="0"/>
                                                <w:adjustRightInd w:val="0"/>
                                                <w:snapToGrid w:val="0"/>
                                                <w:spacing w:line="240" w:lineRule="exact"/>
                                                <w:ind w:left="53" w:leftChars="0"/>
                                                <w:textAlignment w:val="baseline"/>
                                                <w:rPr>
                                                  <w:rFonts w:ascii="宋体" w:hAnsi="宋体" w:eastAsia="宋体" w:cs="宋体"/>
                                                  <w:snapToGrid w:val="0"/>
                                                  <w:color w:val="auto"/>
                                                  <w:kern w:val="0"/>
                                                  <w:sz w:val="14"/>
                                                  <w:szCs w:val="14"/>
                                                  <w:lang w:val="en-US" w:eastAsia="en-US" w:bidi="ar-SA"/>
                                                </w:rPr>
                                              </w:pPr>
                                              <w:r>
                                                <w:rPr>
                                                  <w:rFonts w:ascii="Times New Roman" w:hAnsi="Times New Roman" w:eastAsia="Times New Roman" w:cs="Times New Roman"/>
                                                  <w:color w:val="auto"/>
                                                  <w:spacing w:val="2"/>
                                                  <w:sz w:val="16"/>
                                                  <w:szCs w:val="16"/>
                                                </w:rPr>
                                                <w:t>l</w:t>
                                              </w:r>
                                              <w:r>
                                                <w:rPr>
                                                  <w:rFonts w:hint="eastAsia" w:ascii="Times New Roman" w:hAnsi="Times New Roman" w:eastAsia="宋体" w:cs="Times New Roman"/>
                                                  <w:color w:val="auto"/>
                                                  <w:spacing w:val="15"/>
                                                  <w:w w:val="101"/>
                                                  <w:sz w:val="16"/>
                                                  <w:szCs w:val="16"/>
                                                  <w:lang w:eastAsia="zh-CN"/>
                                                </w:rPr>
                                                <w:t>.</w:t>
                                              </w:r>
                                              <w:r>
                                                <w:rPr>
                                                  <w:rFonts w:ascii="宋体" w:hAnsi="宋体" w:eastAsia="宋体" w:cs="宋体"/>
                                                  <w:color w:val="auto"/>
                                                  <w:spacing w:val="6"/>
                                                  <w:sz w:val="16"/>
                                                  <w:szCs w:val="16"/>
                                                </w:rPr>
                                                <w:t>土地补偿费</w:t>
                                              </w:r>
                                            </w:p>
                                          </w:tc>
                                          <w:tc>
                                            <w:tcPr>
                                              <w:tcW w:w="730" w:type="dxa"/>
                                              <w:tcBorders>
                                                <w:left w:val="single" w:color="231F20" w:sz="4" w:space="0"/>
                                                <w:right w:val="single" w:color="231F20" w:sz="4" w:space="0"/>
                                              </w:tcBorders>
                                              <w:vAlign w:val="top"/>
                                            </w:tcPr>
                                            <w:p>
                                              <w:pPr>
                                                <w:keepNext w:val="0"/>
                                                <w:keepLines w:val="0"/>
                                                <w:pageBreakBefore w:val="0"/>
                                                <w:widowControl/>
                                                <w:kinsoku w:val="0"/>
                                                <w:wordWrap/>
                                                <w:overflowPunct/>
                                                <w:topLinePunct w:val="0"/>
                                                <w:bidi w:val="0"/>
                                                <w:adjustRightInd w:val="0"/>
                                                <w:snapToGrid w:val="0"/>
                                                <w:spacing w:line="120" w:lineRule="exact"/>
                                                <w:ind w:left="61"/>
                                                <w:textAlignment w:val="baseline"/>
                                                <w:rPr>
                                                  <w:rFonts w:ascii="宋体" w:hAnsi="宋体" w:eastAsia="宋体" w:cs="宋体"/>
                                                  <w:color w:val="auto"/>
                                                  <w:sz w:val="9"/>
                                                  <w:szCs w:val="9"/>
                                                </w:rPr>
                                              </w:pPr>
                                            </w:p>
                                          </w:tc>
                                          <w:tc>
                                            <w:tcPr>
                                              <w:tcW w:w="835" w:type="dxa"/>
                                              <w:tcBorders>
                                                <w:left w:val="single" w:color="231F20" w:sz="4" w:space="0"/>
                                                <w:right w:val="single" w:color="231F20" w:sz="4" w:space="0"/>
                                              </w:tcBorders>
                                              <w:vAlign w:val="top"/>
                                            </w:tcPr>
                                            <w:p>
                                              <w:pPr>
                                                <w:keepNext w:val="0"/>
                                                <w:keepLines w:val="0"/>
                                                <w:pageBreakBefore w:val="0"/>
                                                <w:widowControl/>
                                                <w:kinsoku w:val="0"/>
                                                <w:wordWrap/>
                                                <w:overflowPunct/>
                                                <w:topLinePunct w:val="0"/>
                                                <w:bidi w:val="0"/>
                                                <w:adjustRightInd w:val="0"/>
                                                <w:snapToGrid w:val="0"/>
                                                <w:spacing w:line="120" w:lineRule="exact"/>
                                                <w:jc w:val="right"/>
                                                <w:textAlignment w:val="baseline"/>
                                                <w:rPr>
                                                  <w:rFonts w:ascii="宋体" w:hAnsi="宋体" w:eastAsia="宋体" w:cs="宋体"/>
                                                  <w:color w:val="auto"/>
                                                  <w:sz w:val="9"/>
                                                  <w:szCs w:val="9"/>
                                                </w:rPr>
                                              </w:pPr>
                                            </w:p>
                                          </w:tc>
                                          <w:tc>
                                            <w:tcPr>
                                              <w:tcW w:w="1176" w:type="dxa"/>
                                              <w:tcBorders>
                                                <w:left w:val="single" w:color="231F20" w:sz="4" w:space="0"/>
                                                <w:right w:val="single" w:color="231F20" w:sz="4" w:space="0"/>
                                              </w:tcBorders>
                                              <w:vAlign w:val="top"/>
                                            </w:tcPr>
                                            <w:p>
                                              <w:pPr>
                                                <w:keepNext w:val="0"/>
                                                <w:keepLines w:val="0"/>
                                                <w:pageBreakBefore w:val="0"/>
                                                <w:widowControl/>
                                                <w:kinsoku w:val="0"/>
                                                <w:wordWrap/>
                                                <w:overflowPunct/>
                                                <w:topLinePunct w:val="0"/>
                                                <w:bidi w:val="0"/>
                                                <w:adjustRightInd w:val="0"/>
                                                <w:snapToGrid w:val="0"/>
                                                <w:spacing w:line="240" w:lineRule="exact"/>
                                                <w:ind w:left="24"/>
                                                <w:jc w:val="right"/>
                                                <w:textAlignment w:val="baseline"/>
                                                <w:rPr>
                                                  <w:rFonts w:hint="default" w:ascii="宋体" w:hAnsi="宋体" w:eastAsia="宋体" w:cs="宋体"/>
                                                  <w:color w:val="auto"/>
                                                  <w:sz w:val="9"/>
                                                  <w:szCs w:val="9"/>
                                                  <w:lang w:val="en-US" w:eastAsia="zh-CN"/>
                                                </w:rPr>
                                              </w:pPr>
                                              <w:r>
                                                <w:rPr>
                                                  <w:rFonts w:hint="eastAsia" w:ascii="宋体" w:hAnsi="宋体" w:eastAsia="宋体" w:cs="宋体"/>
                                                  <w:color w:val="auto"/>
                                                  <w:sz w:val="13"/>
                                                  <w:szCs w:val="13"/>
                                                  <w:lang w:val="en-US" w:eastAsia="zh-CN"/>
                                                </w:rPr>
                                                <w:t>1767466.05</w:t>
                                              </w:r>
                                            </w:p>
                                          </w:tc>
                                          <w:tc>
                                            <w:tcPr>
                                              <w:tcW w:w="429" w:type="dxa"/>
                                              <w:tcBorders>
                                                <w:left w:val="single" w:color="231F20" w:sz="4" w:space="0"/>
                                                <w:right w:val="single" w:color="231F20" w:sz="4" w:space="0"/>
                                              </w:tcBorders>
                                              <w:vAlign w:val="top"/>
                                            </w:tcPr>
                                            <w:p>
                                              <w:pPr>
                                                <w:pStyle w:val="6"/>
                                                <w:keepNext w:val="0"/>
                                                <w:keepLines w:val="0"/>
                                                <w:pageBreakBefore w:val="0"/>
                                                <w:widowControl/>
                                                <w:kinsoku w:val="0"/>
                                                <w:wordWrap/>
                                                <w:overflowPunct/>
                                                <w:topLinePunct w:val="0"/>
                                                <w:bidi w:val="0"/>
                                                <w:adjustRightInd w:val="0"/>
                                                <w:snapToGrid w:val="0"/>
                                                <w:spacing w:line="120" w:lineRule="exact"/>
                                                <w:textAlignment w:val="baseline"/>
                                                <w:rPr>
                                                  <w:color w:val="auto"/>
                                                  <w:sz w:val="18"/>
                                                </w:rPr>
                                              </w:pPr>
                                            </w:p>
                                          </w:tc>
                                          <w:tc>
                                            <w:tcPr>
                                              <w:tcW w:w="481" w:type="dxa"/>
                                              <w:tcBorders>
                                                <w:left w:val="single" w:color="231F20" w:sz="4" w:space="0"/>
                                                <w:right w:val="single" w:color="231F20" w:sz="10" w:space="0"/>
                                              </w:tcBorders>
                                              <w:vAlign w:val="top"/>
                                            </w:tcPr>
                                            <w:p>
                                              <w:pPr>
                                                <w:pStyle w:val="6"/>
                                                <w:keepNext w:val="0"/>
                                                <w:keepLines w:val="0"/>
                                                <w:pageBreakBefore w:val="0"/>
                                                <w:widowControl/>
                                                <w:kinsoku w:val="0"/>
                                                <w:wordWrap/>
                                                <w:overflowPunct/>
                                                <w:topLinePunct w:val="0"/>
                                                <w:bidi w:val="0"/>
                                                <w:adjustRightInd w:val="0"/>
                                                <w:snapToGrid w:val="0"/>
                                                <w:spacing w:line="120" w:lineRule="exact"/>
                                                <w:textAlignment w:val="baseline"/>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75" w:hRule="atLeast"/>
                                          </w:trPr>
                                          <w:tc>
                                            <w:tcPr>
                                              <w:tcW w:w="1792" w:type="dxa"/>
                                              <w:vMerge w:val="continue"/>
                                              <w:tcBorders>
                                                <w:top w:val="nil"/>
                                                <w:left w:val="single" w:color="231F20" w:sz="10" w:space="0"/>
                                                <w:bottom w:val="single" w:color="auto" w:sz="4" w:space="0"/>
                                                <w:right w:val="single" w:color="231F20" w:sz="4" w:space="0"/>
                                              </w:tcBorders>
                                              <w:vAlign w:val="top"/>
                                            </w:tcPr>
                                            <w:p>
                                              <w:pPr>
                                                <w:pStyle w:val="6"/>
                                                <w:keepNext w:val="0"/>
                                                <w:keepLines w:val="0"/>
                                                <w:pageBreakBefore w:val="0"/>
                                                <w:widowControl/>
                                                <w:kinsoku w:val="0"/>
                                                <w:wordWrap/>
                                                <w:overflowPunct/>
                                                <w:topLinePunct w:val="0"/>
                                                <w:bidi w:val="0"/>
                                                <w:adjustRightInd w:val="0"/>
                                                <w:snapToGrid w:val="0"/>
                                                <w:spacing w:line="120" w:lineRule="exact"/>
                                                <w:textAlignment w:val="baseline"/>
                                                <w:rPr>
                                                  <w:color w:val="auto"/>
                                                  <w:sz w:val="21"/>
                                                </w:rPr>
                                              </w:pPr>
                                            </w:p>
                                          </w:tc>
                                          <w:tc>
                                            <w:tcPr>
                                              <w:tcW w:w="1741" w:type="dxa"/>
                                              <w:tcBorders>
                                                <w:left w:val="single" w:color="231F20" w:sz="4" w:space="0"/>
                                                <w:bottom w:val="single" w:color="auto" w:sz="4" w:space="0"/>
                                                <w:right w:val="single" w:color="231F20" w:sz="4" w:space="0"/>
                                              </w:tcBorders>
                                              <w:vAlign w:val="top"/>
                                            </w:tcPr>
                                            <w:p>
                                              <w:pPr>
                                                <w:keepNext w:val="0"/>
                                                <w:keepLines w:val="0"/>
                                                <w:pageBreakBefore w:val="0"/>
                                                <w:widowControl/>
                                                <w:kinsoku w:val="0"/>
                                                <w:wordWrap/>
                                                <w:overflowPunct/>
                                                <w:topLinePunct w:val="0"/>
                                                <w:bidi w:val="0"/>
                                                <w:adjustRightInd w:val="0"/>
                                                <w:snapToGrid w:val="0"/>
                                                <w:spacing w:line="240" w:lineRule="exact"/>
                                                <w:ind w:left="40" w:leftChars="0"/>
                                                <w:textAlignment w:val="baseline"/>
                                                <w:rPr>
                                                  <w:rFonts w:ascii="宋体" w:hAnsi="宋体" w:eastAsia="宋体" w:cs="宋体"/>
                                                  <w:snapToGrid w:val="0"/>
                                                  <w:color w:val="auto"/>
                                                  <w:kern w:val="0"/>
                                                  <w:sz w:val="16"/>
                                                  <w:szCs w:val="16"/>
                                                  <w:lang w:val="en-US" w:eastAsia="en-US" w:bidi="ar-SA"/>
                                                </w:rPr>
                                              </w:pPr>
                                              <w:r>
                                                <w:rPr>
                                                  <w:rFonts w:ascii="Times New Roman" w:hAnsi="Times New Roman" w:eastAsia="Times New Roman" w:cs="Times New Roman"/>
                                                  <w:color w:val="auto"/>
                                                  <w:spacing w:val="6"/>
                                                  <w:sz w:val="16"/>
                                                  <w:szCs w:val="16"/>
                                                </w:rPr>
                                                <w:t>2</w:t>
                                              </w:r>
                                              <w:r>
                                                <w:rPr>
                                                  <w:rFonts w:hint="eastAsia" w:ascii="Times New Roman" w:hAnsi="Times New Roman" w:eastAsia="宋体" w:cs="Times New Roman"/>
                                                  <w:color w:val="auto"/>
                                                  <w:spacing w:val="-23"/>
                                                  <w:sz w:val="16"/>
                                                  <w:szCs w:val="16"/>
                                                  <w:lang w:eastAsia="zh-CN"/>
                                                </w:rPr>
                                                <w:t>.其它</w:t>
                                              </w:r>
                                            </w:p>
                                          </w:tc>
                                          <w:tc>
                                            <w:tcPr>
                                              <w:tcW w:w="730" w:type="dxa"/>
                                              <w:tcBorders>
                                                <w:left w:val="single" w:color="231F20" w:sz="4" w:space="0"/>
                                                <w:bottom w:val="single" w:color="auto" w:sz="4" w:space="0"/>
                                                <w:right w:val="single" w:color="231F20" w:sz="4" w:space="0"/>
                                              </w:tcBorders>
                                              <w:vAlign w:val="top"/>
                                            </w:tcPr>
                                            <w:p>
                                              <w:pPr>
                                                <w:pStyle w:val="6"/>
                                                <w:keepNext w:val="0"/>
                                                <w:keepLines w:val="0"/>
                                                <w:pageBreakBefore w:val="0"/>
                                                <w:widowControl/>
                                                <w:kinsoku w:val="0"/>
                                                <w:wordWrap/>
                                                <w:overflowPunct/>
                                                <w:topLinePunct w:val="0"/>
                                                <w:bidi w:val="0"/>
                                                <w:adjustRightInd w:val="0"/>
                                                <w:snapToGrid w:val="0"/>
                                                <w:spacing w:line="120" w:lineRule="exact"/>
                                                <w:textAlignment w:val="baseline"/>
                                                <w:rPr>
                                                  <w:color w:val="auto"/>
                                                  <w:sz w:val="20"/>
                                                </w:rPr>
                                              </w:pPr>
                                            </w:p>
                                          </w:tc>
                                          <w:tc>
                                            <w:tcPr>
                                              <w:tcW w:w="835" w:type="dxa"/>
                                              <w:tcBorders>
                                                <w:left w:val="single" w:color="231F20" w:sz="4" w:space="0"/>
                                                <w:bottom w:val="single" w:color="auto" w:sz="4" w:space="0"/>
                                                <w:right w:val="single" w:color="231F20" w:sz="4" w:space="0"/>
                                              </w:tcBorders>
                                              <w:vAlign w:val="top"/>
                                            </w:tcPr>
                                            <w:p>
                                              <w:pPr>
                                                <w:pStyle w:val="6"/>
                                                <w:keepNext w:val="0"/>
                                                <w:keepLines w:val="0"/>
                                                <w:pageBreakBefore w:val="0"/>
                                                <w:widowControl/>
                                                <w:kinsoku w:val="0"/>
                                                <w:wordWrap/>
                                                <w:overflowPunct/>
                                                <w:topLinePunct w:val="0"/>
                                                <w:bidi w:val="0"/>
                                                <w:adjustRightInd w:val="0"/>
                                                <w:snapToGrid w:val="0"/>
                                                <w:spacing w:line="120" w:lineRule="exact"/>
                                                <w:textAlignment w:val="baseline"/>
                                                <w:rPr>
                                                  <w:color w:val="auto"/>
                                                  <w:sz w:val="20"/>
                                                </w:rPr>
                                              </w:pPr>
                                            </w:p>
                                          </w:tc>
                                          <w:tc>
                                            <w:tcPr>
                                              <w:tcW w:w="1176" w:type="dxa"/>
                                              <w:tcBorders>
                                                <w:left w:val="single" w:color="231F20" w:sz="4" w:space="0"/>
                                                <w:bottom w:val="single" w:color="auto" w:sz="4" w:space="0"/>
                                                <w:right w:val="single" w:color="231F20" w:sz="4" w:space="0"/>
                                              </w:tcBorders>
                                              <w:vAlign w:val="top"/>
                                            </w:tcPr>
                                            <w:p>
                                              <w:pPr>
                                                <w:pStyle w:val="6"/>
                                                <w:keepNext w:val="0"/>
                                                <w:keepLines w:val="0"/>
                                                <w:pageBreakBefore w:val="0"/>
                                                <w:widowControl/>
                                                <w:kinsoku w:val="0"/>
                                                <w:wordWrap/>
                                                <w:overflowPunct/>
                                                <w:topLinePunct w:val="0"/>
                                                <w:bidi w:val="0"/>
                                                <w:adjustRightInd w:val="0"/>
                                                <w:snapToGrid w:val="0"/>
                                                <w:spacing w:line="240" w:lineRule="exact"/>
                                                <w:jc w:val="right"/>
                                                <w:textAlignment w:val="baseline"/>
                                                <w:rPr>
                                                  <w:rFonts w:hint="default" w:eastAsia="宋体"/>
                                                  <w:color w:val="auto"/>
                                                  <w:sz w:val="20"/>
                                                  <w:lang w:val="en-US" w:eastAsia="zh-CN"/>
                                                </w:rPr>
                                              </w:pPr>
                                            </w:p>
                                          </w:tc>
                                          <w:tc>
                                            <w:tcPr>
                                              <w:tcW w:w="429" w:type="dxa"/>
                                              <w:tcBorders>
                                                <w:left w:val="single" w:color="231F20" w:sz="4" w:space="0"/>
                                                <w:bottom w:val="single" w:color="auto" w:sz="4" w:space="0"/>
                                                <w:right w:val="single" w:color="231F20" w:sz="4" w:space="0"/>
                                              </w:tcBorders>
                                              <w:vAlign w:val="top"/>
                                            </w:tcPr>
                                            <w:p>
                                              <w:pPr>
                                                <w:pStyle w:val="6"/>
                                                <w:keepNext w:val="0"/>
                                                <w:keepLines w:val="0"/>
                                                <w:pageBreakBefore w:val="0"/>
                                                <w:widowControl/>
                                                <w:kinsoku w:val="0"/>
                                                <w:wordWrap/>
                                                <w:overflowPunct/>
                                                <w:topLinePunct w:val="0"/>
                                                <w:bidi w:val="0"/>
                                                <w:adjustRightInd w:val="0"/>
                                                <w:snapToGrid w:val="0"/>
                                                <w:spacing w:line="120" w:lineRule="exact"/>
                                                <w:textAlignment w:val="baseline"/>
                                                <w:rPr>
                                                  <w:color w:val="auto"/>
                                                  <w:sz w:val="20"/>
                                                </w:rPr>
                                              </w:pPr>
                                            </w:p>
                                          </w:tc>
                                          <w:tc>
                                            <w:tcPr>
                                              <w:tcW w:w="481" w:type="dxa"/>
                                              <w:tcBorders>
                                                <w:left w:val="single" w:color="231F20" w:sz="4" w:space="0"/>
                                                <w:bottom w:val="single" w:color="auto" w:sz="4" w:space="0"/>
                                                <w:right w:val="single" w:color="231F20" w:sz="10" w:space="0"/>
                                              </w:tcBorders>
                                              <w:vAlign w:val="top"/>
                                            </w:tcPr>
                                            <w:p>
                                              <w:pPr>
                                                <w:pStyle w:val="6"/>
                                                <w:keepNext w:val="0"/>
                                                <w:keepLines w:val="0"/>
                                                <w:pageBreakBefore w:val="0"/>
                                                <w:widowControl/>
                                                <w:kinsoku w:val="0"/>
                                                <w:wordWrap/>
                                                <w:overflowPunct/>
                                                <w:topLinePunct w:val="0"/>
                                                <w:bidi w:val="0"/>
                                                <w:adjustRightInd w:val="0"/>
                                                <w:snapToGrid w:val="0"/>
                                                <w:spacing w:line="120" w:lineRule="exact"/>
                                                <w:textAlignment w:val="baseline"/>
                                                <w:rPr>
                                                  <w:color w:val="auto"/>
                                                  <w:sz w:val="20"/>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1284" w:hRule="atLeast"/>
                                          </w:trPr>
                                          <w:tc>
                                            <w:tcPr>
                                              <w:tcW w:w="1792" w:type="dxa"/>
                                              <w:tcBorders>
                                                <w:top w:val="single" w:color="auto" w:sz="4" w:space="0"/>
                                                <w:left w:val="single" w:color="231F20" w:sz="10" w:space="0"/>
                                                <w:bottom w:val="single" w:color="231F20" w:sz="16" w:space="0"/>
                                                <w:right w:val="single" w:color="231F20" w:sz="4" w:space="0"/>
                                              </w:tcBorders>
                                              <w:vAlign w:val="top"/>
                                            </w:tcPr>
                                            <w:p>
                                              <w:pPr>
                                                <w:pStyle w:val="6"/>
                                                <w:rPr>
                                                  <w:rFonts w:ascii="宋体" w:hAnsi="宋体" w:eastAsia="宋体" w:cs="宋体"/>
                                                  <w:color w:val="auto"/>
                                                  <w:spacing w:val="-12"/>
                                                  <w:w w:val="100"/>
                                                  <w:position w:val="-1"/>
                                                  <w:sz w:val="21"/>
                                                  <w:szCs w:val="21"/>
                                                </w:rPr>
                                              </w:pPr>
                                              <w:r>
                                                <w:rPr>
                                                  <w:rFonts w:hint="eastAsia" w:ascii="宋体" w:hAnsi="宋体" w:eastAsia="宋体" w:cs="宋体"/>
                                                  <w:color w:val="auto"/>
                                                  <w:spacing w:val="-12"/>
                                                  <w:w w:val="100"/>
                                                  <w:sz w:val="21"/>
                                                  <w:szCs w:val="21"/>
                                                  <w:lang w:eastAsia="zh-CN"/>
                                                </w:rPr>
                                                <w:t>村党组织书记</w:t>
                                              </w:r>
                                              <w:r>
                                                <w:rPr>
                                                  <w:rFonts w:ascii="宋体" w:hAnsi="宋体" w:eastAsia="宋体" w:cs="宋体"/>
                                                  <w:color w:val="auto"/>
                                                  <w:spacing w:val="-12"/>
                                                  <w:w w:val="100"/>
                                                  <w:position w:val="-1"/>
                                                  <w:sz w:val="21"/>
                                                  <w:szCs w:val="21"/>
                                                </w:rPr>
                                                <w:t>:</w:t>
                                              </w:r>
                                            </w:p>
                                            <w:p>
                                              <w:pPr>
                                                <w:pStyle w:val="6"/>
                                                <w:rPr>
                                                  <w:color w:val="auto"/>
                                                  <w:sz w:val="21"/>
                                                </w:rPr>
                                              </w:pPr>
                                              <w:r>
                                                <w:rPr>
                                                  <w:rFonts w:hint="eastAsia" w:ascii="宋体" w:hAnsi="宋体" w:eastAsia="宋体" w:cs="宋体"/>
                                                  <w:color w:val="auto"/>
                                                  <w:spacing w:val="-12"/>
                                                  <w:w w:val="100"/>
                                                  <w:position w:val="-1"/>
                                                  <w:sz w:val="21"/>
                                                  <w:szCs w:val="21"/>
                                                  <w:lang w:eastAsia="zh-CN"/>
                                                </w:rPr>
                                                <w:t>（签字）</w:t>
                                              </w:r>
                                            </w:p>
                                          </w:tc>
                                          <w:tc>
                                            <w:tcPr>
                                              <w:tcW w:w="5392" w:type="dxa"/>
                                              <w:gridSpan w:val="6"/>
                                              <w:tcBorders>
                                                <w:top w:val="single" w:color="auto" w:sz="4" w:space="0"/>
                                                <w:left w:val="single" w:color="231F20" w:sz="4" w:space="0"/>
                                                <w:bottom w:val="single" w:color="231F20" w:sz="16" w:space="0"/>
                                                <w:right w:val="single" w:color="231F20" w:sz="10" w:space="0"/>
                                              </w:tcBorders>
                                              <w:vAlign w:val="top"/>
                                            </w:tcPr>
                                            <w:p>
                                              <w:pPr>
                                                <w:keepNext w:val="0"/>
                                                <w:keepLines w:val="0"/>
                                                <w:pageBreakBefore w:val="0"/>
                                                <w:widowControl/>
                                                <w:kinsoku w:val="0"/>
                                                <w:wordWrap/>
                                                <w:overflowPunct/>
                                                <w:topLinePunct w:val="0"/>
                                                <w:bidi w:val="0"/>
                                                <w:adjustRightInd w:val="0"/>
                                                <w:snapToGrid w:val="0"/>
                                                <w:spacing w:line="120" w:lineRule="exact"/>
                                                <w:ind w:left="61" w:leftChars="0"/>
                                                <w:textAlignment w:val="baseline"/>
                                                <w:rPr>
                                                  <w:rFonts w:ascii="宋体" w:hAnsi="宋体" w:eastAsia="宋体" w:cs="宋体"/>
                                                  <w:color w:val="auto"/>
                                                  <w:spacing w:val="16"/>
                                                  <w:w w:val="150"/>
                                                  <w:sz w:val="9"/>
                                                  <w:szCs w:val="9"/>
                                                </w:rPr>
                                              </w:pPr>
                                            </w:p>
                                            <w:p>
                                              <w:pPr>
                                                <w:keepNext w:val="0"/>
                                                <w:keepLines w:val="0"/>
                                                <w:pageBreakBefore w:val="0"/>
                                                <w:widowControl/>
                                                <w:kinsoku w:val="0"/>
                                                <w:wordWrap/>
                                                <w:overflowPunct/>
                                                <w:topLinePunct w:val="0"/>
                                                <w:bidi w:val="0"/>
                                                <w:adjustRightInd w:val="0"/>
                                                <w:snapToGrid w:val="0"/>
                                                <w:spacing w:line="120" w:lineRule="exact"/>
                                                <w:ind w:left="61" w:leftChars="0"/>
                                                <w:textAlignment w:val="baseline"/>
                                                <w:rPr>
                                                  <w:rFonts w:ascii="宋体" w:hAnsi="宋体" w:eastAsia="宋体" w:cs="宋体"/>
                                                  <w:color w:val="auto"/>
                                                  <w:spacing w:val="16"/>
                                                  <w:w w:val="150"/>
                                                  <w:sz w:val="9"/>
                                                  <w:szCs w:val="9"/>
                                                </w:rPr>
                                              </w:pPr>
                                            </w:p>
                                            <w:p>
                                              <w:pPr>
                                                <w:keepNext w:val="0"/>
                                                <w:keepLines w:val="0"/>
                                                <w:pageBreakBefore w:val="0"/>
                                                <w:widowControl/>
                                                <w:kinsoku w:val="0"/>
                                                <w:wordWrap/>
                                                <w:overflowPunct/>
                                                <w:topLinePunct w:val="0"/>
                                                <w:bidi w:val="0"/>
                                                <w:adjustRightInd w:val="0"/>
                                                <w:snapToGrid w:val="0"/>
                                                <w:spacing w:line="120" w:lineRule="exact"/>
                                                <w:ind w:left="61" w:leftChars="0"/>
                                                <w:textAlignment w:val="baseline"/>
                                                <w:rPr>
                                                  <w:rFonts w:ascii="宋体" w:hAnsi="宋体" w:eastAsia="宋体" w:cs="宋体"/>
                                                  <w:color w:val="auto"/>
                                                  <w:spacing w:val="16"/>
                                                  <w:w w:val="150"/>
                                                  <w:sz w:val="9"/>
                                                  <w:szCs w:val="9"/>
                                                </w:rPr>
                                              </w:pPr>
                                            </w:p>
                                            <w:p>
                                              <w:pPr>
                                                <w:keepNext w:val="0"/>
                                                <w:keepLines w:val="0"/>
                                                <w:pageBreakBefore w:val="0"/>
                                                <w:widowControl/>
                                                <w:kinsoku w:val="0"/>
                                                <w:wordWrap/>
                                                <w:overflowPunct/>
                                                <w:topLinePunct w:val="0"/>
                                                <w:bidi w:val="0"/>
                                                <w:adjustRightInd w:val="0"/>
                                                <w:snapToGrid w:val="0"/>
                                                <w:spacing w:line="260" w:lineRule="exact"/>
                                                <w:ind w:left="62" w:leftChars="0" w:firstLine="484" w:firstLineChars="200"/>
                                                <w:textAlignment w:val="baseline"/>
                                                <w:rPr>
                                                  <w:rFonts w:hint="eastAsia" w:ascii="宋体" w:hAnsi="宋体" w:eastAsia="宋体" w:cs="宋体"/>
                                                  <w:snapToGrid w:val="0"/>
                                                  <w:color w:val="auto"/>
                                                  <w:kern w:val="0"/>
                                                  <w:sz w:val="9"/>
                                                  <w:szCs w:val="9"/>
                                                  <w:lang w:val="en-US" w:eastAsia="zh-CN" w:bidi="ar-SA"/>
                                                </w:rPr>
                                              </w:pPr>
                                              <w:r>
                                                <w:rPr>
                                                  <w:rFonts w:ascii="宋体" w:hAnsi="宋体" w:eastAsia="宋体" w:cs="宋体"/>
                                                  <w:color w:val="auto"/>
                                                  <w:spacing w:val="16"/>
                                                  <w:w w:val="100"/>
                                                  <w:sz w:val="21"/>
                                                  <w:szCs w:val="21"/>
                                                </w:rPr>
                                                <w:t>村务监督</w:t>
                                              </w:r>
                                              <w:r>
                                                <w:rPr>
                                                  <w:rFonts w:hint="eastAsia" w:ascii="宋体" w:hAnsi="宋体" w:eastAsia="宋体" w:cs="宋体"/>
                                                  <w:color w:val="auto"/>
                                                  <w:spacing w:val="16"/>
                                                  <w:w w:val="100"/>
                                                  <w:sz w:val="21"/>
                                                  <w:szCs w:val="21"/>
                                                  <w:lang w:eastAsia="zh-CN"/>
                                                </w:rPr>
                                                <w:t>委员会主任（签字）：</w:t>
                                              </w:r>
                                            </w:p>
                                          </w:tc>
                                          <w:tc>
                                            <w:tcPr>
                                              <w:tcW w:w="1176" w:type="dxa"/>
                                              <w:tcBorders>
                                                <w:top w:val="single" w:color="auto" w:sz="4" w:space="0"/>
                                                <w:left w:val="single" w:color="231F20" w:sz="4" w:space="0"/>
                                                <w:bottom w:val="single" w:color="231F20" w:sz="16" w:space="0"/>
                                                <w:right w:val="single" w:color="231F20" w:sz="10" w:space="0"/>
                                              </w:tcBorders>
                                              <w:vAlign w:val="top"/>
                                            </w:tcPr>
                                            <w:p>
                                              <w:pPr>
                                                <w:keepNext w:val="0"/>
                                                <w:keepLines w:val="0"/>
                                                <w:pageBreakBefore w:val="0"/>
                                                <w:widowControl/>
                                                <w:kinsoku w:val="0"/>
                                                <w:wordWrap/>
                                                <w:overflowPunct/>
                                                <w:topLinePunct w:val="0"/>
                                                <w:bidi w:val="0"/>
                                                <w:adjustRightInd w:val="0"/>
                                                <w:snapToGrid w:val="0"/>
                                                <w:spacing w:line="120" w:lineRule="exact"/>
                                                <w:jc w:val="right"/>
                                                <w:textAlignment w:val="baseline"/>
                                                <w:rPr>
                                                  <w:rFonts w:ascii="宋体" w:hAnsi="宋体" w:eastAsia="宋体" w:cs="宋体"/>
                                                  <w:snapToGrid w:val="0"/>
                                                  <w:color w:val="auto"/>
                                                  <w:kern w:val="0"/>
                                                  <w:sz w:val="9"/>
                                                  <w:szCs w:val="9"/>
                                                  <w:lang w:val="en-US" w:eastAsia="en-US" w:bidi="ar-SA"/>
                                                </w:rPr>
                                              </w:pPr>
                                              <w:r>
                                                <w:rPr>
                                                  <w:rFonts w:ascii="宋体" w:hAnsi="宋体" w:eastAsia="宋体" w:cs="宋体"/>
                                                  <w:color w:val="auto"/>
                                                  <w:spacing w:val="16"/>
                                                  <w:w w:val="147"/>
                                                  <w:sz w:val="9"/>
                                                  <w:szCs w:val="9"/>
                                                </w:rPr>
                                                <w:t>委员会主任(</w:t>
                                              </w:r>
                                            </w:p>
                                          </w:tc>
                                          <w:tc>
                                            <w:tcPr>
                                              <w:tcW w:w="1176" w:type="dxa"/>
                                              <w:tcBorders>
                                                <w:top w:val="single" w:color="auto" w:sz="4" w:space="0"/>
                                                <w:left w:val="single" w:color="231F20" w:sz="4" w:space="0"/>
                                                <w:bottom w:val="single" w:color="231F20" w:sz="16" w:space="0"/>
                                                <w:right w:val="single" w:color="231F20" w:sz="10" w:space="0"/>
                                              </w:tcBorders>
                                              <w:vAlign w:val="top"/>
                                            </w:tcPr>
                                            <w:p>
                                              <w:pPr>
                                                <w:keepNext w:val="0"/>
                                                <w:keepLines w:val="0"/>
                                                <w:pageBreakBefore w:val="0"/>
                                                <w:widowControl/>
                                                <w:kinsoku w:val="0"/>
                                                <w:wordWrap/>
                                                <w:overflowPunct/>
                                                <w:topLinePunct w:val="0"/>
                                                <w:bidi w:val="0"/>
                                                <w:adjustRightInd w:val="0"/>
                                                <w:snapToGrid w:val="0"/>
                                                <w:spacing w:line="120" w:lineRule="exact"/>
                                                <w:ind w:left="24" w:leftChars="0"/>
                                                <w:textAlignment w:val="baseline"/>
                                                <w:rPr>
                                                  <w:rFonts w:ascii="宋体" w:hAnsi="宋体" w:eastAsia="宋体" w:cs="宋体"/>
                                                  <w:snapToGrid w:val="0"/>
                                                  <w:color w:val="auto"/>
                                                  <w:kern w:val="0"/>
                                                  <w:sz w:val="9"/>
                                                  <w:szCs w:val="9"/>
                                                  <w:lang w:val="en-US" w:eastAsia="en-US" w:bidi="ar-SA"/>
                                                </w:rPr>
                                              </w:pPr>
                                              <w:r>
                                                <w:rPr>
                                                  <w:rFonts w:ascii="宋体" w:hAnsi="宋体" w:eastAsia="宋体" w:cs="宋体"/>
                                                  <w:color w:val="auto"/>
                                                  <w:spacing w:val="14"/>
                                                  <w:w w:val="150"/>
                                                  <w:sz w:val="9"/>
                                                  <w:szCs w:val="9"/>
                                                </w:rPr>
                                                <w:t>签字</w:t>
                                              </w:r>
                                              <w:r>
                                                <w:rPr>
                                                  <w:rFonts w:ascii="宋体" w:hAnsi="宋体" w:eastAsia="宋体" w:cs="宋体"/>
                                                  <w:color w:val="auto"/>
                                                  <w:sz w:val="9"/>
                                                  <w:szCs w:val="9"/>
                                                </w:rPr>
                                                <w:t>）</w:t>
                                              </w:r>
                                              <w:r>
                                                <w:rPr>
                                                  <w:rFonts w:ascii="宋体" w:hAnsi="宋体" w:eastAsia="宋体" w:cs="宋体"/>
                                                  <w:color w:val="auto"/>
                                                  <w:spacing w:val="27"/>
                                                  <w:sz w:val="9"/>
                                                  <w:szCs w:val="9"/>
                                                </w:rPr>
                                                <w:t xml:space="preserve"> </w:t>
                                              </w:r>
                                              <w:r>
                                                <w:rPr>
                                                  <w:rFonts w:ascii="宋体" w:hAnsi="宋体" w:eastAsia="宋体" w:cs="宋体"/>
                                                  <w:color w:val="auto"/>
                                                  <w:sz w:val="9"/>
                                                  <w:szCs w:val="9"/>
                                                </w:rPr>
                                                <w:t>：</w:t>
                                              </w:r>
                                            </w:p>
                                          </w:tc>
                                        </w:tr>
                                      </w:tbl>
                                      <w:p>
                                        <w:pPr>
                                          <w:pStyle w:val="6"/>
                                          <w:rPr>
                                            <w:sz w:val="21"/>
                                          </w:rPr>
                                        </w:pPr>
                                      </w:p>
                                    </w:txbxContent>
                                  </wps:txbx>
                                  <wps:bodyPr lIns="0" tIns="0" rIns="0" bIns="0" upright="1"/>
                                </wps:wsp>
                              </a:graphicData>
                            </a:graphic>
                          </wp:anchor>
                        </w:drawing>
                      </mc:Choice>
                      <mc:Fallback>
                        <w:pict>
                          <v:shape id="_x0000_s1026" o:spid="_x0000_s1026" o:spt="202" type="#_x0000_t202" style="position:absolute;left:0pt;margin-left:14.55pt;margin-top:6.55pt;height:581.15pt;width:365.6pt;z-index:251661312;mso-width-relative:page;mso-height-relative:page;" filled="f" stroked="f" coordsize="21600,21600" o:gfxdata="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K246PZAAAACgEAAA8AAAAAAAAAAQAgAAAAIgAAAGRycy9kb3ducmV2LnhtbFBL&#10;AQIUABQAAAAIAIdO4kCojnfxvAEAAHMDAAAOAAAAAAAAAAEAIAAAACgBAABkcnMvZTJvRG9jLnht&#10;bFBLBQYAAAAABgAGAFkBAABWBQAAAAA=&#10;">
                            <v:fill on="f" focussize="0,0"/>
                            <v:stroke on="f"/>
                            <v:imagedata o:title=""/>
                            <o:lock v:ext="edit" aspectratio="f"/>
                            <v:textbox inset="0mm,0mm,0mm,0mm">
                              <w:txbxContent>
                                <w:p>
                                  <w:pPr>
                                    <w:spacing w:line="20" w:lineRule="exact"/>
                                  </w:pPr>
                                </w:p>
                                <w:tbl>
                                  <w:tblPr>
                                    <w:tblStyle w:val="5"/>
                                    <w:tblW w:w="9536" w:type="dxa"/>
                                    <w:tblInd w:w="32" w:type="dxa"/>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1792"/>
                                    <w:gridCol w:w="1741"/>
                                    <w:gridCol w:w="730"/>
                                    <w:gridCol w:w="835"/>
                                    <w:gridCol w:w="1176"/>
                                    <w:gridCol w:w="429"/>
                                    <w:gridCol w:w="481"/>
                                    <w:gridCol w:w="1176"/>
                                    <w:gridCol w:w="1176"/>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309" w:hRule="atLeast"/>
                                    </w:trPr>
                                    <w:tc>
                                      <w:tcPr>
                                        <w:tcW w:w="4263" w:type="dxa"/>
                                        <w:gridSpan w:val="3"/>
                                        <w:tcBorders>
                                          <w:top w:val="single" w:color="231F20" w:sz="16" w:space="0"/>
                                          <w:left w:val="single" w:color="231F20" w:sz="10" w:space="0"/>
                                          <w:right w:val="single" w:color="231F20" w:sz="4" w:space="0"/>
                                        </w:tcBorders>
                                        <w:vAlign w:val="top"/>
                                      </w:tcPr>
                                      <w:p>
                                        <w:pPr>
                                          <w:spacing w:before="57" w:line="230" w:lineRule="auto"/>
                                          <w:ind w:left="1807"/>
                                          <w:rPr>
                                            <w:rFonts w:ascii="宋体" w:hAnsi="宋体" w:eastAsia="宋体" w:cs="宋体"/>
                                            <w:color w:val="auto"/>
                                            <w:sz w:val="16"/>
                                            <w:szCs w:val="16"/>
                                          </w:rPr>
                                        </w:pPr>
                                        <w:r>
                                          <w:rPr>
                                            <w:rFonts w:ascii="宋体" w:hAnsi="宋体" w:eastAsia="宋体" w:cs="宋体"/>
                                            <w:color w:val="auto"/>
                                            <w:spacing w:val="7"/>
                                            <w:sz w:val="16"/>
                                            <w:szCs w:val="16"/>
                                          </w:rPr>
                                          <w:t>本期收入</w:t>
                                        </w:r>
                                      </w:p>
                                    </w:tc>
                                    <w:tc>
                                      <w:tcPr>
                                        <w:tcW w:w="2011" w:type="dxa"/>
                                        <w:gridSpan w:val="2"/>
                                        <w:tcBorders>
                                          <w:top w:val="single" w:color="231F20" w:sz="16" w:space="0"/>
                                          <w:left w:val="single" w:color="231F20" w:sz="4" w:space="0"/>
                                          <w:right w:val="single" w:color="231F20" w:sz="4" w:space="0"/>
                                        </w:tcBorders>
                                        <w:vAlign w:val="top"/>
                                      </w:tcPr>
                                      <w:p>
                                        <w:pPr>
                                          <w:spacing w:before="62" w:line="232" w:lineRule="auto"/>
                                          <w:rPr>
                                            <w:rFonts w:hint="default" w:ascii="宋体" w:hAnsi="宋体" w:eastAsia="宋体" w:cs="宋体"/>
                                            <w:color w:val="auto"/>
                                            <w:sz w:val="16"/>
                                            <w:szCs w:val="16"/>
                                            <w:lang w:val="en-US" w:eastAsia="zh-CN"/>
                                          </w:rPr>
                                        </w:pPr>
                                        <w:r>
                                          <w:rPr>
                                            <w:rFonts w:ascii="宋体" w:hAnsi="宋体" w:eastAsia="宋体" w:cs="宋体"/>
                                            <w:color w:val="auto"/>
                                            <w:spacing w:val="6"/>
                                            <w:sz w:val="16"/>
                                            <w:szCs w:val="16"/>
                                          </w:rPr>
                                          <w:t>合计</w:t>
                                        </w:r>
                                        <w:r>
                                          <w:rPr>
                                            <w:rFonts w:hint="eastAsia" w:ascii="宋体" w:hAnsi="宋体" w:eastAsia="宋体" w:cs="宋体"/>
                                            <w:color w:val="auto"/>
                                            <w:spacing w:val="6"/>
                                            <w:sz w:val="16"/>
                                            <w:szCs w:val="16"/>
                                            <w:lang w:val="en-US" w:eastAsia="zh-CN"/>
                                          </w:rPr>
                                          <w:t xml:space="preserve">  57251.81    元</w:t>
                                        </w:r>
                                      </w:p>
                                    </w:tc>
                                    <w:tc>
                                      <w:tcPr>
                                        <w:tcW w:w="429" w:type="dxa"/>
                                        <w:vMerge w:val="restart"/>
                                        <w:tcBorders>
                                          <w:top w:val="single" w:color="231F20" w:sz="16" w:space="0"/>
                                          <w:left w:val="single" w:color="231F20" w:sz="4" w:space="0"/>
                                          <w:bottom w:val="nil"/>
                                          <w:right w:val="single" w:color="231F20" w:sz="4" w:space="0"/>
                                        </w:tcBorders>
                                        <w:vAlign w:val="top"/>
                                      </w:tcPr>
                                      <w:p>
                                        <w:pPr>
                                          <w:pStyle w:val="6"/>
                                          <w:spacing w:line="263" w:lineRule="auto"/>
                                          <w:rPr>
                                            <w:color w:val="auto"/>
                                            <w:sz w:val="21"/>
                                          </w:rPr>
                                        </w:pPr>
                                      </w:p>
                                      <w:p>
                                        <w:pPr>
                                          <w:spacing w:before="52" w:line="229" w:lineRule="auto"/>
                                          <w:jc w:val="right"/>
                                          <w:rPr>
                                            <w:rFonts w:ascii="宋体" w:hAnsi="宋体" w:eastAsia="宋体" w:cs="宋体"/>
                                            <w:color w:val="auto"/>
                                            <w:sz w:val="16"/>
                                            <w:szCs w:val="16"/>
                                          </w:rPr>
                                        </w:pPr>
                                        <w:r>
                                          <w:rPr>
                                            <w:rFonts w:ascii="宋体" w:hAnsi="宋体" w:eastAsia="宋体" w:cs="宋体"/>
                                            <w:color w:val="auto"/>
                                            <w:sz w:val="16"/>
                                            <w:szCs w:val="16"/>
                                          </w:rPr>
                                          <w:t>余额</w:t>
                                        </w:r>
                                      </w:p>
                                    </w:tc>
                                    <w:tc>
                                      <w:tcPr>
                                        <w:tcW w:w="481" w:type="dxa"/>
                                        <w:vMerge w:val="restart"/>
                                        <w:tcBorders>
                                          <w:top w:val="single" w:color="231F20" w:sz="16" w:space="0"/>
                                          <w:left w:val="single" w:color="231F20" w:sz="4" w:space="0"/>
                                          <w:bottom w:val="nil"/>
                                          <w:right w:val="single" w:color="231F20" w:sz="10" w:space="0"/>
                                        </w:tcBorders>
                                        <w:vAlign w:val="top"/>
                                      </w:tcPr>
                                      <w:p>
                                        <w:pPr>
                                          <w:pStyle w:val="6"/>
                                          <w:spacing w:line="263" w:lineRule="auto"/>
                                          <w:rPr>
                                            <w:color w:val="auto"/>
                                            <w:sz w:val="21"/>
                                          </w:rPr>
                                        </w:pPr>
                                      </w:p>
                                      <w:p>
                                        <w:pPr>
                                          <w:spacing w:before="52" w:line="232" w:lineRule="auto"/>
                                          <w:ind w:left="48"/>
                                          <w:rPr>
                                            <w:rFonts w:ascii="宋体" w:hAnsi="宋体" w:eastAsia="宋体" w:cs="宋体"/>
                                            <w:color w:val="auto"/>
                                            <w:sz w:val="16"/>
                                            <w:szCs w:val="16"/>
                                          </w:rPr>
                                        </w:pPr>
                                        <w:r>
                                          <w:rPr>
                                            <w:rFonts w:ascii="宋体" w:hAnsi="宋体" w:eastAsia="宋体" w:cs="宋体"/>
                                            <w:color w:val="auto"/>
                                            <w:spacing w:val="21"/>
                                            <w:sz w:val="16"/>
                                            <w:szCs w:val="16"/>
                                          </w:rPr>
                                          <w:t>备注</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restart"/>
                                        <w:tcBorders>
                                          <w:left w:val="single" w:color="231F20" w:sz="10" w:space="0"/>
                                          <w:bottom w:val="nil"/>
                                          <w:right w:val="single" w:color="231F20" w:sz="4" w:space="0"/>
                                        </w:tcBorders>
                                        <w:vAlign w:val="top"/>
                                      </w:tcPr>
                                      <w:p>
                                        <w:pPr>
                                          <w:spacing w:before="127" w:line="227" w:lineRule="auto"/>
                                          <w:ind w:left="605"/>
                                          <w:rPr>
                                            <w:rFonts w:ascii="宋体" w:hAnsi="宋体" w:eastAsia="宋体" w:cs="宋体"/>
                                            <w:color w:val="auto"/>
                                            <w:sz w:val="16"/>
                                            <w:szCs w:val="16"/>
                                          </w:rPr>
                                        </w:pPr>
                                        <w:r>
                                          <w:rPr>
                                            <w:rFonts w:ascii="宋体" w:hAnsi="宋体" w:eastAsia="宋体" w:cs="宋体"/>
                                            <w:color w:val="auto"/>
                                            <w:spacing w:val="8"/>
                                            <w:sz w:val="16"/>
                                            <w:szCs w:val="16"/>
                                          </w:rPr>
                                          <w:t>会计科目</w:t>
                                        </w:r>
                                      </w:p>
                                    </w:tc>
                                    <w:tc>
                                      <w:tcPr>
                                        <w:tcW w:w="1741" w:type="dxa"/>
                                        <w:vMerge w:val="restart"/>
                                        <w:tcBorders>
                                          <w:left w:val="single" w:color="231F20" w:sz="4" w:space="0"/>
                                          <w:bottom w:val="nil"/>
                                          <w:right w:val="single" w:color="231F20" w:sz="4" w:space="0"/>
                                        </w:tcBorders>
                                        <w:vAlign w:val="top"/>
                                      </w:tcPr>
                                      <w:p>
                                        <w:pPr>
                                          <w:spacing w:before="127" w:line="230" w:lineRule="auto"/>
                                          <w:ind w:left="587"/>
                                          <w:rPr>
                                            <w:rFonts w:ascii="宋体" w:hAnsi="宋体" w:eastAsia="宋体" w:cs="宋体"/>
                                            <w:color w:val="auto"/>
                                            <w:sz w:val="16"/>
                                            <w:szCs w:val="16"/>
                                          </w:rPr>
                                        </w:pPr>
                                        <w:r>
                                          <w:rPr>
                                            <w:rFonts w:ascii="宋体" w:hAnsi="宋体" w:eastAsia="宋体" w:cs="宋体"/>
                                            <w:color w:val="auto"/>
                                            <w:spacing w:val="4"/>
                                            <w:sz w:val="16"/>
                                            <w:szCs w:val="16"/>
                                          </w:rPr>
                                          <w:t>明细科目</w:t>
                                        </w:r>
                                      </w:p>
                                    </w:tc>
                                    <w:tc>
                                      <w:tcPr>
                                        <w:tcW w:w="730" w:type="dxa"/>
                                        <w:vMerge w:val="restart"/>
                                        <w:tcBorders>
                                          <w:left w:val="single" w:color="231F20" w:sz="4" w:space="0"/>
                                          <w:bottom w:val="nil"/>
                                          <w:right w:val="single" w:color="231F20" w:sz="4" w:space="0"/>
                                        </w:tcBorders>
                                        <w:vAlign w:val="top"/>
                                      </w:tcPr>
                                      <w:p>
                                        <w:pPr>
                                          <w:spacing w:before="127" w:line="231" w:lineRule="auto"/>
                                          <w:ind w:left="80"/>
                                          <w:rPr>
                                            <w:rFonts w:ascii="宋体" w:hAnsi="宋体" w:eastAsia="宋体" w:cs="宋体"/>
                                            <w:color w:val="auto"/>
                                            <w:sz w:val="16"/>
                                            <w:szCs w:val="16"/>
                                          </w:rPr>
                                        </w:pPr>
                                        <w:r>
                                          <w:rPr>
                                            <w:rFonts w:ascii="宋体" w:hAnsi="宋体" w:eastAsia="宋体" w:cs="宋体"/>
                                            <w:color w:val="auto"/>
                                            <w:spacing w:val="-9"/>
                                            <w:sz w:val="16"/>
                                            <w:szCs w:val="16"/>
                                          </w:rPr>
                                          <w:t>收入明细</w:t>
                                        </w:r>
                                      </w:p>
                                    </w:tc>
                                    <w:tc>
                                      <w:tcPr>
                                        <w:tcW w:w="2011" w:type="dxa"/>
                                        <w:gridSpan w:val="2"/>
                                        <w:tcBorders>
                                          <w:left w:val="single" w:color="231F20" w:sz="4" w:space="0"/>
                                          <w:right w:val="single" w:color="231F20" w:sz="4" w:space="0"/>
                                        </w:tcBorders>
                                        <w:vAlign w:val="top"/>
                                      </w:tcPr>
                                      <w:p>
                                        <w:pPr>
                                          <w:spacing w:line="227" w:lineRule="auto"/>
                                          <w:ind w:left="696"/>
                                          <w:rPr>
                                            <w:rFonts w:ascii="宋体" w:hAnsi="宋体" w:eastAsia="宋体" w:cs="宋体"/>
                                            <w:color w:val="auto"/>
                                            <w:sz w:val="16"/>
                                            <w:szCs w:val="16"/>
                                          </w:rPr>
                                        </w:pPr>
                                        <w:r>
                                          <w:rPr>
                                            <w:rFonts w:ascii="宋体" w:hAnsi="宋体" w:eastAsia="宋体" w:cs="宋体"/>
                                            <w:color w:val="auto"/>
                                            <w:spacing w:val="6"/>
                                            <w:sz w:val="16"/>
                                            <w:szCs w:val="16"/>
                                          </w:rPr>
                                          <w:t>收款方式</w:t>
                                        </w:r>
                                      </w:p>
                                    </w:tc>
                                    <w:tc>
                                      <w:tcPr>
                                        <w:tcW w:w="429" w:type="dxa"/>
                                        <w:vMerge w:val="continue"/>
                                        <w:tcBorders>
                                          <w:top w:val="nil"/>
                                          <w:left w:val="single" w:color="231F20" w:sz="4" w:space="0"/>
                                          <w:bottom w:val="nil"/>
                                          <w:right w:val="single" w:color="231F20" w:sz="4" w:space="0"/>
                                        </w:tcBorders>
                                        <w:vAlign w:val="top"/>
                                      </w:tcPr>
                                      <w:p>
                                        <w:pPr>
                                          <w:pStyle w:val="6"/>
                                          <w:rPr>
                                            <w:color w:val="auto"/>
                                            <w:sz w:val="21"/>
                                          </w:rPr>
                                        </w:pPr>
                                      </w:p>
                                    </w:tc>
                                    <w:tc>
                                      <w:tcPr>
                                        <w:tcW w:w="481" w:type="dxa"/>
                                        <w:vMerge w:val="continue"/>
                                        <w:tcBorders>
                                          <w:top w:val="nil"/>
                                          <w:left w:val="single" w:color="231F20" w:sz="4" w:space="0"/>
                                          <w:bottom w:val="nil"/>
                                          <w:right w:val="single" w:color="231F20" w:sz="10" w:space="0"/>
                                        </w:tcBorders>
                                        <w:vAlign w:val="top"/>
                                      </w:tcPr>
                                      <w:p>
                                        <w:pPr>
                                          <w:pStyle w:val="6"/>
                                          <w:rPr>
                                            <w:color w:val="auto"/>
                                            <w:sz w:val="21"/>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right w:val="single" w:color="231F20" w:sz="4" w:space="0"/>
                                        </w:tcBorders>
                                        <w:vAlign w:val="top"/>
                                      </w:tcPr>
                                      <w:p>
                                        <w:pPr>
                                          <w:pStyle w:val="6"/>
                                          <w:rPr>
                                            <w:color w:val="auto"/>
                                            <w:sz w:val="21"/>
                                          </w:rPr>
                                        </w:pPr>
                                      </w:p>
                                    </w:tc>
                                    <w:tc>
                                      <w:tcPr>
                                        <w:tcW w:w="1741" w:type="dxa"/>
                                        <w:vMerge w:val="continue"/>
                                        <w:tcBorders>
                                          <w:top w:val="nil"/>
                                          <w:left w:val="single" w:color="231F20" w:sz="4" w:space="0"/>
                                          <w:right w:val="single" w:color="231F20" w:sz="4" w:space="0"/>
                                        </w:tcBorders>
                                        <w:vAlign w:val="top"/>
                                      </w:tcPr>
                                      <w:p>
                                        <w:pPr>
                                          <w:pStyle w:val="6"/>
                                          <w:rPr>
                                            <w:color w:val="auto"/>
                                            <w:sz w:val="21"/>
                                          </w:rPr>
                                        </w:pPr>
                                      </w:p>
                                    </w:tc>
                                    <w:tc>
                                      <w:tcPr>
                                        <w:tcW w:w="730" w:type="dxa"/>
                                        <w:vMerge w:val="continue"/>
                                        <w:tcBorders>
                                          <w:top w:val="nil"/>
                                          <w:left w:val="single" w:color="231F20" w:sz="4" w:space="0"/>
                                          <w:right w:val="single" w:color="231F20" w:sz="4" w:space="0"/>
                                        </w:tcBorders>
                                        <w:vAlign w:val="top"/>
                                      </w:tcPr>
                                      <w:p>
                                        <w:pPr>
                                          <w:pStyle w:val="6"/>
                                          <w:rPr>
                                            <w:color w:val="auto"/>
                                            <w:sz w:val="21"/>
                                          </w:rPr>
                                        </w:pPr>
                                      </w:p>
                                    </w:tc>
                                    <w:tc>
                                      <w:tcPr>
                                        <w:tcW w:w="835" w:type="dxa"/>
                                        <w:tcBorders>
                                          <w:left w:val="single" w:color="231F20" w:sz="4" w:space="0"/>
                                          <w:right w:val="single" w:color="231F20" w:sz="4" w:space="0"/>
                                        </w:tcBorders>
                                        <w:vAlign w:val="top"/>
                                      </w:tcPr>
                                      <w:p>
                                        <w:pPr>
                                          <w:spacing w:before="5" w:line="232" w:lineRule="auto"/>
                                          <w:ind w:right="3"/>
                                          <w:jc w:val="right"/>
                                          <w:rPr>
                                            <w:rFonts w:ascii="宋体" w:hAnsi="宋体" w:eastAsia="宋体" w:cs="宋体"/>
                                            <w:color w:val="auto"/>
                                            <w:sz w:val="16"/>
                                            <w:szCs w:val="16"/>
                                          </w:rPr>
                                        </w:pPr>
                                        <w:r>
                                          <w:rPr>
                                            <w:rFonts w:ascii="宋体" w:hAnsi="宋体" w:eastAsia="宋体" w:cs="宋体"/>
                                            <w:color w:val="auto"/>
                                            <w:spacing w:val="-8"/>
                                            <w:sz w:val="16"/>
                                            <w:szCs w:val="16"/>
                                          </w:rPr>
                                          <w:t>现金（元）</w:t>
                                        </w:r>
                                      </w:p>
                                    </w:tc>
                                    <w:tc>
                                      <w:tcPr>
                                        <w:tcW w:w="1176" w:type="dxa"/>
                                        <w:tcBorders>
                                          <w:left w:val="single" w:color="231F20" w:sz="4" w:space="0"/>
                                          <w:right w:val="single" w:color="231F20" w:sz="4" w:space="0"/>
                                        </w:tcBorders>
                                        <w:vAlign w:val="top"/>
                                      </w:tcPr>
                                      <w:p>
                                        <w:pPr>
                                          <w:spacing w:before="6" w:line="229" w:lineRule="auto"/>
                                          <w:rPr>
                                            <w:rFonts w:ascii="宋体" w:hAnsi="宋体" w:eastAsia="宋体" w:cs="宋体"/>
                                            <w:color w:val="auto"/>
                                            <w:sz w:val="16"/>
                                            <w:szCs w:val="16"/>
                                          </w:rPr>
                                        </w:pPr>
                                        <w:r>
                                          <w:rPr>
                                            <w:rFonts w:ascii="宋体" w:hAnsi="宋体" w:eastAsia="宋体" w:cs="宋体"/>
                                            <w:color w:val="auto"/>
                                            <w:spacing w:val="-1"/>
                                            <w:sz w:val="16"/>
                                            <w:szCs w:val="16"/>
                                          </w:rPr>
                                          <w:t>银行转账（元）</w:t>
                                        </w:r>
                                      </w:p>
                                    </w:tc>
                                    <w:tc>
                                      <w:tcPr>
                                        <w:tcW w:w="429" w:type="dxa"/>
                                        <w:vMerge w:val="continue"/>
                                        <w:tcBorders>
                                          <w:top w:val="nil"/>
                                          <w:left w:val="single" w:color="231F20" w:sz="4" w:space="0"/>
                                          <w:right w:val="single" w:color="231F20" w:sz="4" w:space="0"/>
                                        </w:tcBorders>
                                        <w:vAlign w:val="top"/>
                                      </w:tcPr>
                                      <w:p>
                                        <w:pPr>
                                          <w:pStyle w:val="6"/>
                                          <w:rPr>
                                            <w:color w:val="auto"/>
                                            <w:sz w:val="21"/>
                                          </w:rPr>
                                        </w:pPr>
                                      </w:p>
                                    </w:tc>
                                    <w:tc>
                                      <w:tcPr>
                                        <w:tcW w:w="481" w:type="dxa"/>
                                        <w:vMerge w:val="continue"/>
                                        <w:tcBorders>
                                          <w:top w:val="nil"/>
                                          <w:left w:val="single" w:color="231F20" w:sz="4" w:space="0"/>
                                          <w:right w:val="single" w:color="231F20" w:sz="10" w:space="0"/>
                                        </w:tcBorders>
                                        <w:vAlign w:val="top"/>
                                      </w:tcPr>
                                      <w:p>
                                        <w:pPr>
                                          <w:pStyle w:val="6"/>
                                          <w:rPr>
                                            <w:color w:val="auto"/>
                                            <w:sz w:val="21"/>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restart"/>
                                        <w:tcBorders>
                                          <w:left w:val="single" w:color="231F20" w:sz="10" w:space="0"/>
                                          <w:bottom w:val="nil"/>
                                          <w:right w:val="single" w:color="231F20" w:sz="4" w:space="0"/>
                                        </w:tcBorders>
                                        <w:vAlign w:val="top"/>
                                      </w:tcPr>
                                      <w:p>
                                        <w:pPr>
                                          <w:pStyle w:val="6"/>
                                          <w:spacing w:line="255" w:lineRule="auto"/>
                                          <w:rPr>
                                            <w:color w:val="auto"/>
                                            <w:sz w:val="21"/>
                                          </w:rPr>
                                        </w:pPr>
                                      </w:p>
                                      <w:p>
                                        <w:pPr>
                                          <w:pStyle w:val="6"/>
                                          <w:spacing w:line="256" w:lineRule="auto"/>
                                          <w:rPr>
                                            <w:color w:val="auto"/>
                                            <w:sz w:val="21"/>
                                          </w:rPr>
                                        </w:pPr>
                                      </w:p>
                                      <w:p>
                                        <w:pPr>
                                          <w:pStyle w:val="6"/>
                                          <w:spacing w:line="256" w:lineRule="auto"/>
                                          <w:rPr>
                                            <w:color w:val="auto"/>
                                            <w:sz w:val="21"/>
                                          </w:rPr>
                                        </w:pPr>
                                      </w:p>
                                      <w:p>
                                        <w:pPr>
                                          <w:pStyle w:val="6"/>
                                          <w:spacing w:line="256" w:lineRule="auto"/>
                                          <w:rPr>
                                            <w:color w:val="auto"/>
                                            <w:sz w:val="21"/>
                                          </w:rPr>
                                        </w:pPr>
                                      </w:p>
                                      <w:p>
                                        <w:pPr>
                                          <w:spacing w:before="52" w:line="231" w:lineRule="auto"/>
                                          <w:ind w:left="47"/>
                                          <w:rPr>
                                            <w:rFonts w:ascii="宋体" w:hAnsi="宋体" w:eastAsia="宋体" w:cs="宋体"/>
                                            <w:color w:val="auto"/>
                                            <w:sz w:val="16"/>
                                            <w:szCs w:val="16"/>
                                          </w:rPr>
                                        </w:pPr>
                                        <w:r>
                                          <w:rPr>
                                            <w:rFonts w:ascii="宋体" w:hAnsi="宋体" w:eastAsia="宋体" w:cs="宋体"/>
                                            <w:color w:val="auto"/>
                                            <w:spacing w:val="8"/>
                                            <w:sz w:val="16"/>
                                            <w:szCs w:val="16"/>
                                          </w:rPr>
                                          <w:t>一、经营收入</w:t>
                                        </w:r>
                                      </w:p>
                                    </w:tc>
                                    <w:tc>
                                      <w:tcPr>
                                        <w:tcW w:w="1741" w:type="dxa"/>
                                        <w:tcBorders>
                                          <w:left w:val="single" w:color="231F20" w:sz="4" w:space="0"/>
                                          <w:right w:val="single" w:color="231F20" w:sz="4" w:space="0"/>
                                        </w:tcBorders>
                                        <w:vAlign w:val="top"/>
                                      </w:tcPr>
                                      <w:p>
                                        <w:pPr>
                                          <w:spacing w:before="9" w:line="228" w:lineRule="auto"/>
                                          <w:ind w:left="41"/>
                                          <w:jc w:val="center"/>
                                          <w:rPr>
                                            <w:rFonts w:ascii="宋体" w:hAnsi="宋体" w:eastAsia="宋体" w:cs="宋体"/>
                                            <w:color w:val="auto"/>
                                            <w:sz w:val="16"/>
                                            <w:szCs w:val="16"/>
                                          </w:rPr>
                                        </w:pPr>
                                        <w:r>
                                          <w:rPr>
                                            <w:rFonts w:ascii="宋体" w:hAnsi="宋体" w:eastAsia="宋体" w:cs="宋体"/>
                                            <w:color w:val="auto"/>
                                            <w:spacing w:val="6"/>
                                            <w:sz w:val="16"/>
                                            <w:szCs w:val="16"/>
                                          </w:rPr>
                                          <w:t>合计</w:t>
                                        </w:r>
                                      </w:p>
                                    </w:tc>
                                    <w:tc>
                                      <w:tcPr>
                                        <w:tcW w:w="730" w:type="dxa"/>
                                        <w:tcBorders>
                                          <w:left w:val="single" w:color="231F20" w:sz="4" w:space="0"/>
                                          <w:right w:val="single" w:color="231F20" w:sz="4" w:space="0"/>
                                        </w:tcBorders>
                                        <w:vAlign w:val="top"/>
                                      </w:tcPr>
                                      <w:p>
                                        <w:pPr>
                                          <w:pStyle w:val="6"/>
                                          <w:spacing w:line="206" w:lineRule="exact"/>
                                          <w:rPr>
                                            <w:color w:val="auto"/>
                                            <w:sz w:val="18"/>
                                          </w:rPr>
                                        </w:pPr>
                                      </w:p>
                                    </w:tc>
                                    <w:tc>
                                      <w:tcPr>
                                        <w:tcW w:w="835" w:type="dxa"/>
                                        <w:tcBorders>
                                          <w:left w:val="single" w:color="231F20" w:sz="4" w:space="0"/>
                                          <w:right w:val="single" w:color="231F20" w:sz="4" w:space="0"/>
                                        </w:tcBorders>
                                        <w:vAlign w:val="top"/>
                                      </w:tcPr>
                                      <w:p>
                                        <w:pPr>
                                          <w:pStyle w:val="6"/>
                                          <w:spacing w:line="206" w:lineRule="exact"/>
                                          <w:rPr>
                                            <w:color w:val="auto"/>
                                            <w:sz w:val="18"/>
                                          </w:rPr>
                                        </w:pPr>
                                      </w:p>
                                    </w:tc>
                                    <w:tc>
                                      <w:tcPr>
                                        <w:tcW w:w="1176" w:type="dxa"/>
                                        <w:tcBorders>
                                          <w:left w:val="single" w:color="231F20" w:sz="4" w:space="0"/>
                                          <w:right w:val="single" w:color="231F20" w:sz="4" w:space="0"/>
                                        </w:tcBorders>
                                        <w:vAlign w:val="top"/>
                                      </w:tcPr>
                                      <w:p>
                                        <w:pPr>
                                          <w:pStyle w:val="6"/>
                                          <w:spacing w:line="206" w:lineRule="exact"/>
                                          <w:rPr>
                                            <w:color w:val="auto"/>
                                            <w:sz w:val="18"/>
                                          </w:rPr>
                                        </w:pPr>
                                      </w:p>
                                    </w:tc>
                                    <w:tc>
                                      <w:tcPr>
                                        <w:tcW w:w="429" w:type="dxa"/>
                                        <w:tcBorders>
                                          <w:left w:val="single" w:color="231F20" w:sz="4" w:space="0"/>
                                          <w:right w:val="single" w:color="231F20" w:sz="4" w:space="0"/>
                                        </w:tcBorders>
                                        <w:vAlign w:val="top"/>
                                      </w:tcPr>
                                      <w:p>
                                        <w:pPr>
                                          <w:pStyle w:val="6"/>
                                          <w:spacing w:line="206" w:lineRule="exact"/>
                                          <w:rPr>
                                            <w:color w:val="auto"/>
                                            <w:sz w:val="18"/>
                                          </w:rPr>
                                        </w:pPr>
                                      </w:p>
                                    </w:tc>
                                    <w:tc>
                                      <w:tcPr>
                                        <w:tcW w:w="481" w:type="dxa"/>
                                        <w:tcBorders>
                                          <w:left w:val="single" w:color="231F20" w:sz="4" w:space="0"/>
                                          <w:right w:val="single" w:color="231F20" w:sz="10" w:space="0"/>
                                        </w:tcBorders>
                                        <w:vAlign w:val="top"/>
                                      </w:tcPr>
                                      <w:p>
                                        <w:pPr>
                                          <w:pStyle w:val="6"/>
                                          <w:spacing w:line="206"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9" w:line="228" w:lineRule="auto"/>
                                          <w:ind w:left="41" w:leftChars="0"/>
                                          <w:rPr>
                                            <w:rFonts w:ascii="宋体" w:hAnsi="宋体" w:eastAsia="宋体" w:cs="宋体"/>
                                            <w:snapToGrid w:val="0"/>
                                            <w:color w:val="auto"/>
                                            <w:kern w:val="0"/>
                                            <w:sz w:val="16"/>
                                            <w:szCs w:val="16"/>
                                            <w:lang w:val="en-US" w:eastAsia="en-US" w:bidi="ar-SA"/>
                                          </w:rPr>
                                        </w:pPr>
                                        <w:r>
                                          <w:rPr>
                                            <w:rFonts w:ascii="宋体" w:hAnsi="宋体" w:eastAsia="宋体" w:cs="宋体"/>
                                            <w:color w:val="auto"/>
                                            <w:spacing w:val="7"/>
                                            <w:sz w:val="16"/>
                                            <w:szCs w:val="16"/>
                                          </w:rPr>
                                          <w:t>（一）农业收入</w:t>
                                        </w:r>
                                      </w:p>
                                    </w:tc>
                                    <w:tc>
                                      <w:tcPr>
                                        <w:tcW w:w="730" w:type="dxa"/>
                                        <w:tcBorders>
                                          <w:left w:val="single" w:color="231F20" w:sz="4" w:space="0"/>
                                          <w:right w:val="single" w:color="231F20" w:sz="4" w:space="0"/>
                                        </w:tcBorders>
                                        <w:vAlign w:val="top"/>
                                      </w:tcPr>
                                      <w:p>
                                        <w:pPr>
                                          <w:pStyle w:val="6"/>
                                          <w:spacing w:line="206" w:lineRule="exact"/>
                                          <w:rPr>
                                            <w:color w:val="auto"/>
                                            <w:sz w:val="18"/>
                                          </w:rPr>
                                        </w:pPr>
                                      </w:p>
                                    </w:tc>
                                    <w:tc>
                                      <w:tcPr>
                                        <w:tcW w:w="835" w:type="dxa"/>
                                        <w:tcBorders>
                                          <w:left w:val="single" w:color="231F20" w:sz="4" w:space="0"/>
                                          <w:right w:val="single" w:color="231F20" w:sz="4" w:space="0"/>
                                        </w:tcBorders>
                                        <w:vAlign w:val="top"/>
                                      </w:tcPr>
                                      <w:p>
                                        <w:pPr>
                                          <w:pStyle w:val="6"/>
                                          <w:spacing w:line="206" w:lineRule="exact"/>
                                          <w:rPr>
                                            <w:color w:val="auto"/>
                                            <w:sz w:val="18"/>
                                          </w:rPr>
                                        </w:pPr>
                                      </w:p>
                                    </w:tc>
                                    <w:tc>
                                      <w:tcPr>
                                        <w:tcW w:w="1176" w:type="dxa"/>
                                        <w:tcBorders>
                                          <w:left w:val="single" w:color="231F20" w:sz="4" w:space="0"/>
                                          <w:right w:val="single" w:color="231F20" w:sz="4" w:space="0"/>
                                        </w:tcBorders>
                                        <w:vAlign w:val="top"/>
                                      </w:tcPr>
                                      <w:p>
                                        <w:pPr>
                                          <w:pStyle w:val="6"/>
                                          <w:spacing w:line="206" w:lineRule="exact"/>
                                          <w:rPr>
                                            <w:color w:val="auto"/>
                                            <w:sz w:val="18"/>
                                          </w:rPr>
                                        </w:pPr>
                                      </w:p>
                                    </w:tc>
                                    <w:tc>
                                      <w:tcPr>
                                        <w:tcW w:w="429" w:type="dxa"/>
                                        <w:tcBorders>
                                          <w:left w:val="single" w:color="231F20" w:sz="4" w:space="0"/>
                                          <w:right w:val="single" w:color="231F20" w:sz="4" w:space="0"/>
                                        </w:tcBorders>
                                        <w:vAlign w:val="top"/>
                                      </w:tcPr>
                                      <w:p>
                                        <w:pPr>
                                          <w:pStyle w:val="6"/>
                                          <w:spacing w:line="206" w:lineRule="exact"/>
                                          <w:rPr>
                                            <w:color w:val="auto"/>
                                            <w:sz w:val="18"/>
                                          </w:rPr>
                                        </w:pPr>
                                      </w:p>
                                    </w:tc>
                                    <w:tc>
                                      <w:tcPr>
                                        <w:tcW w:w="481" w:type="dxa"/>
                                        <w:tcBorders>
                                          <w:left w:val="single" w:color="231F20" w:sz="4" w:space="0"/>
                                          <w:right w:val="single" w:color="231F20" w:sz="10" w:space="0"/>
                                        </w:tcBorders>
                                        <w:vAlign w:val="top"/>
                                      </w:tcPr>
                                      <w:p>
                                        <w:pPr>
                                          <w:pStyle w:val="6"/>
                                          <w:spacing w:line="206"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9" w:line="228" w:lineRule="auto"/>
                                          <w:ind w:left="41" w:leftChars="0"/>
                                          <w:rPr>
                                            <w:rFonts w:ascii="宋体" w:hAnsi="宋体" w:eastAsia="宋体" w:cs="宋体"/>
                                            <w:snapToGrid w:val="0"/>
                                            <w:color w:val="auto"/>
                                            <w:kern w:val="0"/>
                                            <w:sz w:val="16"/>
                                            <w:szCs w:val="16"/>
                                            <w:lang w:val="en-US" w:eastAsia="en-US" w:bidi="ar-SA"/>
                                          </w:rPr>
                                        </w:pPr>
                                        <w:r>
                                          <w:rPr>
                                            <w:rFonts w:ascii="宋体" w:hAnsi="宋体" w:eastAsia="宋体" w:cs="宋体"/>
                                            <w:color w:val="auto"/>
                                            <w:spacing w:val="7"/>
                                            <w:sz w:val="16"/>
                                            <w:szCs w:val="16"/>
                                          </w:rPr>
                                          <w:t>（二）林业收入</w:t>
                                        </w:r>
                                      </w:p>
                                    </w:tc>
                                    <w:tc>
                                      <w:tcPr>
                                        <w:tcW w:w="730" w:type="dxa"/>
                                        <w:tcBorders>
                                          <w:left w:val="single" w:color="231F20" w:sz="4" w:space="0"/>
                                          <w:right w:val="single" w:color="231F20" w:sz="4" w:space="0"/>
                                        </w:tcBorders>
                                        <w:vAlign w:val="top"/>
                                      </w:tcPr>
                                      <w:p>
                                        <w:pPr>
                                          <w:pStyle w:val="6"/>
                                          <w:spacing w:line="206" w:lineRule="exact"/>
                                          <w:rPr>
                                            <w:color w:val="auto"/>
                                            <w:sz w:val="18"/>
                                          </w:rPr>
                                        </w:pPr>
                                      </w:p>
                                    </w:tc>
                                    <w:tc>
                                      <w:tcPr>
                                        <w:tcW w:w="835" w:type="dxa"/>
                                        <w:tcBorders>
                                          <w:left w:val="single" w:color="231F20" w:sz="4" w:space="0"/>
                                          <w:right w:val="single" w:color="231F20" w:sz="4" w:space="0"/>
                                        </w:tcBorders>
                                        <w:vAlign w:val="top"/>
                                      </w:tcPr>
                                      <w:p>
                                        <w:pPr>
                                          <w:pStyle w:val="6"/>
                                          <w:spacing w:line="206" w:lineRule="exact"/>
                                          <w:rPr>
                                            <w:color w:val="auto"/>
                                            <w:sz w:val="18"/>
                                          </w:rPr>
                                        </w:pPr>
                                      </w:p>
                                    </w:tc>
                                    <w:tc>
                                      <w:tcPr>
                                        <w:tcW w:w="1176" w:type="dxa"/>
                                        <w:tcBorders>
                                          <w:left w:val="single" w:color="231F20" w:sz="4" w:space="0"/>
                                          <w:right w:val="single" w:color="231F20" w:sz="4" w:space="0"/>
                                        </w:tcBorders>
                                        <w:vAlign w:val="top"/>
                                      </w:tcPr>
                                      <w:p>
                                        <w:pPr>
                                          <w:pStyle w:val="6"/>
                                          <w:spacing w:line="206" w:lineRule="exact"/>
                                          <w:rPr>
                                            <w:color w:val="auto"/>
                                            <w:sz w:val="18"/>
                                          </w:rPr>
                                        </w:pPr>
                                      </w:p>
                                    </w:tc>
                                    <w:tc>
                                      <w:tcPr>
                                        <w:tcW w:w="429" w:type="dxa"/>
                                        <w:tcBorders>
                                          <w:left w:val="single" w:color="231F20" w:sz="4" w:space="0"/>
                                          <w:right w:val="single" w:color="231F20" w:sz="4" w:space="0"/>
                                        </w:tcBorders>
                                        <w:vAlign w:val="top"/>
                                      </w:tcPr>
                                      <w:p>
                                        <w:pPr>
                                          <w:pStyle w:val="6"/>
                                          <w:spacing w:line="206" w:lineRule="exact"/>
                                          <w:rPr>
                                            <w:color w:val="auto"/>
                                            <w:sz w:val="18"/>
                                          </w:rPr>
                                        </w:pPr>
                                      </w:p>
                                    </w:tc>
                                    <w:tc>
                                      <w:tcPr>
                                        <w:tcW w:w="481" w:type="dxa"/>
                                        <w:tcBorders>
                                          <w:left w:val="single" w:color="231F20" w:sz="4" w:space="0"/>
                                          <w:right w:val="single" w:color="231F20" w:sz="10" w:space="0"/>
                                        </w:tcBorders>
                                        <w:vAlign w:val="top"/>
                                      </w:tcPr>
                                      <w:p>
                                        <w:pPr>
                                          <w:pStyle w:val="6"/>
                                          <w:spacing w:line="206"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12" w:line="224" w:lineRule="auto"/>
                                          <w:ind w:left="41" w:leftChars="0"/>
                                          <w:rPr>
                                            <w:rFonts w:ascii="宋体" w:hAnsi="宋体" w:eastAsia="宋体" w:cs="宋体"/>
                                            <w:snapToGrid w:val="0"/>
                                            <w:color w:val="auto"/>
                                            <w:kern w:val="0"/>
                                            <w:sz w:val="16"/>
                                            <w:szCs w:val="16"/>
                                            <w:lang w:val="en-US" w:eastAsia="en-US" w:bidi="ar-SA"/>
                                          </w:rPr>
                                        </w:pPr>
                                        <w:r>
                                          <w:rPr>
                                            <w:rFonts w:ascii="宋体" w:hAnsi="宋体" w:eastAsia="宋体" w:cs="宋体"/>
                                            <w:color w:val="auto"/>
                                            <w:spacing w:val="7"/>
                                            <w:sz w:val="16"/>
                                            <w:szCs w:val="16"/>
                                          </w:rPr>
                                          <w:t>（三）牧业收入</w:t>
                                        </w:r>
                                      </w:p>
                                    </w:tc>
                                    <w:tc>
                                      <w:tcPr>
                                        <w:tcW w:w="730" w:type="dxa"/>
                                        <w:tcBorders>
                                          <w:left w:val="single" w:color="231F20" w:sz="4" w:space="0"/>
                                          <w:right w:val="single" w:color="231F20" w:sz="4" w:space="0"/>
                                        </w:tcBorders>
                                        <w:vAlign w:val="top"/>
                                      </w:tcPr>
                                      <w:p>
                                        <w:pPr>
                                          <w:pStyle w:val="6"/>
                                          <w:spacing w:line="206" w:lineRule="exact"/>
                                          <w:rPr>
                                            <w:color w:val="auto"/>
                                            <w:sz w:val="18"/>
                                          </w:rPr>
                                        </w:pPr>
                                      </w:p>
                                    </w:tc>
                                    <w:tc>
                                      <w:tcPr>
                                        <w:tcW w:w="835" w:type="dxa"/>
                                        <w:tcBorders>
                                          <w:left w:val="single" w:color="231F20" w:sz="4" w:space="0"/>
                                          <w:right w:val="single" w:color="231F20" w:sz="4" w:space="0"/>
                                        </w:tcBorders>
                                        <w:vAlign w:val="top"/>
                                      </w:tcPr>
                                      <w:p>
                                        <w:pPr>
                                          <w:pStyle w:val="6"/>
                                          <w:spacing w:line="206" w:lineRule="exact"/>
                                          <w:rPr>
                                            <w:color w:val="auto"/>
                                            <w:sz w:val="18"/>
                                          </w:rPr>
                                        </w:pPr>
                                      </w:p>
                                    </w:tc>
                                    <w:tc>
                                      <w:tcPr>
                                        <w:tcW w:w="1176" w:type="dxa"/>
                                        <w:tcBorders>
                                          <w:left w:val="single" w:color="231F20" w:sz="4" w:space="0"/>
                                          <w:right w:val="single" w:color="231F20" w:sz="4" w:space="0"/>
                                        </w:tcBorders>
                                        <w:vAlign w:val="top"/>
                                      </w:tcPr>
                                      <w:p>
                                        <w:pPr>
                                          <w:spacing w:before="9" w:line="228" w:lineRule="auto"/>
                                          <w:ind w:left="41" w:leftChars="0"/>
                                          <w:rPr>
                                            <w:rFonts w:ascii="宋体" w:hAnsi="宋体" w:eastAsia="宋体" w:cs="宋体"/>
                                            <w:snapToGrid w:val="0"/>
                                            <w:color w:val="auto"/>
                                            <w:kern w:val="0"/>
                                            <w:sz w:val="16"/>
                                            <w:szCs w:val="16"/>
                                            <w:lang w:val="en-US" w:eastAsia="en-US" w:bidi="ar-SA"/>
                                          </w:rPr>
                                        </w:pPr>
                                      </w:p>
                                    </w:tc>
                                    <w:tc>
                                      <w:tcPr>
                                        <w:tcW w:w="429" w:type="dxa"/>
                                        <w:tcBorders>
                                          <w:left w:val="single" w:color="231F20" w:sz="4" w:space="0"/>
                                          <w:right w:val="single" w:color="231F20" w:sz="4" w:space="0"/>
                                        </w:tcBorders>
                                        <w:vAlign w:val="top"/>
                                      </w:tcPr>
                                      <w:p>
                                        <w:pPr>
                                          <w:pStyle w:val="6"/>
                                          <w:spacing w:line="206" w:lineRule="exact"/>
                                          <w:rPr>
                                            <w:color w:val="auto"/>
                                            <w:sz w:val="18"/>
                                          </w:rPr>
                                        </w:pPr>
                                      </w:p>
                                    </w:tc>
                                    <w:tc>
                                      <w:tcPr>
                                        <w:tcW w:w="481" w:type="dxa"/>
                                        <w:tcBorders>
                                          <w:left w:val="single" w:color="231F20" w:sz="4" w:space="0"/>
                                          <w:right w:val="single" w:color="231F20" w:sz="10" w:space="0"/>
                                        </w:tcBorders>
                                        <w:vAlign w:val="top"/>
                                      </w:tcPr>
                                      <w:p>
                                        <w:pPr>
                                          <w:pStyle w:val="6"/>
                                          <w:spacing w:line="206"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11" w:line="226" w:lineRule="auto"/>
                                          <w:ind w:left="116" w:leftChars="0"/>
                                          <w:rPr>
                                            <w:rFonts w:ascii="宋体" w:hAnsi="宋体" w:eastAsia="宋体" w:cs="宋体"/>
                                            <w:snapToGrid w:val="0"/>
                                            <w:color w:val="auto"/>
                                            <w:kern w:val="0"/>
                                            <w:sz w:val="16"/>
                                            <w:szCs w:val="16"/>
                                            <w:lang w:val="en-US" w:eastAsia="en-US" w:bidi="ar-SA"/>
                                          </w:rPr>
                                        </w:pPr>
                                        <w:r>
                                          <w:rPr>
                                            <w:rFonts w:ascii="宋体" w:hAnsi="宋体" w:eastAsia="宋体" w:cs="宋体"/>
                                            <w:color w:val="auto"/>
                                            <w:spacing w:val="-1"/>
                                            <w:sz w:val="16"/>
                                            <w:szCs w:val="16"/>
                                          </w:rPr>
                                          <w:t>（四）租赁收入</w:t>
                                        </w:r>
                                      </w:p>
                                    </w:tc>
                                    <w:tc>
                                      <w:tcPr>
                                        <w:tcW w:w="730" w:type="dxa"/>
                                        <w:tcBorders>
                                          <w:left w:val="single" w:color="231F20" w:sz="4" w:space="0"/>
                                          <w:right w:val="single" w:color="231F20" w:sz="4" w:space="0"/>
                                        </w:tcBorders>
                                        <w:vAlign w:val="top"/>
                                      </w:tcPr>
                                      <w:p>
                                        <w:pPr>
                                          <w:pStyle w:val="6"/>
                                          <w:spacing w:line="206" w:lineRule="exact"/>
                                          <w:rPr>
                                            <w:color w:val="auto"/>
                                            <w:sz w:val="18"/>
                                          </w:rPr>
                                        </w:pPr>
                                      </w:p>
                                    </w:tc>
                                    <w:tc>
                                      <w:tcPr>
                                        <w:tcW w:w="835" w:type="dxa"/>
                                        <w:tcBorders>
                                          <w:left w:val="single" w:color="231F20" w:sz="4" w:space="0"/>
                                          <w:right w:val="single" w:color="231F20" w:sz="4" w:space="0"/>
                                        </w:tcBorders>
                                        <w:vAlign w:val="top"/>
                                      </w:tcPr>
                                      <w:p>
                                        <w:pPr>
                                          <w:pStyle w:val="6"/>
                                          <w:spacing w:line="206" w:lineRule="exact"/>
                                          <w:rPr>
                                            <w:color w:val="auto"/>
                                            <w:sz w:val="18"/>
                                          </w:rPr>
                                        </w:pPr>
                                      </w:p>
                                    </w:tc>
                                    <w:tc>
                                      <w:tcPr>
                                        <w:tcW w:w="1176" w:type="dxa"/>
                                        <w:tcBorders>
                                          <w:left w:val="single" w:color="231F20" w:sz="4" w:space="0"/>
                                          <w:right w:val="single" w:color="231F20" w:sz="4" w:space="0"/>
                                        </w:tcBorders>
                                        <w:vAlign w:val="top"/>
                                      </w:tcPr>
                                      <w:p>
                                        <w:pPr>
                                          <w:spacing w:before="9" w:line="228" w:lineRule="auto"/>
                                          <w:ind w:left="41" w:leftChars="0"/>
                                          <w:rPr>
                                            <w:rFonts w:ascii="宋体" w:hAnsi="宋体" w:eastAsia="宋体" w:cs="宋体"/>
                                            <w:snapToGrid w:val="0"/>
                                            <w:color w:val="auto"/>
                                            <w:kern w:val="0"/>
                                            <w:sz w:val="16"/>
                                            <w:szCs w:val="16"/>
                                            <w:lang w:val="en-US" w:eastAsia="en-US" w:bidi="ar-SA"/>
                                          </w:rPr>
                                        </w:pPr>
                                      </w:p>
                                    </w:tc>
                                    <w:tc>
                                      <w:tcPr>
                                        <w:tcW w:w="429" w:type="dxa"/>
                                        <w:tcBorders>
                                          <w:left w:val="single" w:color="231F20" w:sz="4" w:space="0"/>
                                          <w:right w:val="single" w:color="231F20" w:sz="4" w:space="0"/>
                                        </w:tcBorders>
                                        <w:vAlign w:val="top"/>
                                      </w:tcPr>
                                      <w:p>
                                        <w:pPr>
                                          <w:pStyle w:val="6"/>
                                          <w:spacing w:line="206" w:lineRule="exact"/>
                                          <w:rPr>
                                            <w:color w:val="auto"/>
                                            <w:sz w:val="18"/>
                                          </w:rPr>
                                        </w:pPr>
                                      </w:p>
                                    </w:tc>
                                    <w:tc>
                                      <w:tcPr>
                                        <w:tcW w:w="481" w:type="dxa"/>
                                        <w:tcBorders>
                                          <w:left w:val="single" w:color="231F20" w:sz="4" w:space="0"/>
                                          <w:right w:val="single" w:color="231F20" w:sz="10" w:space="0"/>
                                        </w:tcBorders>
                                        <w:vAlign w:val="top"/>
                                      </w:tcPr>
                                      <w:p>
                                        <w:pPr>
                                          <w:pStyle w:val="6"/>
                                          <w:spacing w:line="206"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14" w:line="222" w:lineRule="auto"/>
                                          <w:ind w:left="53" w:leftChars="0"/>
                                          <w:rPr>
                                            <w:rFonts w:ascii="宋体" w:hAnsi="宋体" w:eastAsia="宋体" w:cs="宋体"/>
                                            <w:snapToGrid w:val="0"/>
                                            <w:color w:val="auto"/>
                                            <w:kern w:val="0"/>
                                            <w:sz w:val="16"/>
                                            <w:szCs w:val="16"/>
                                            <w:lang w:val="en-US" w:eastAsia="en-US" w:bidi="ar-SA"/>
                                          </w:rPr>
                                        </w:pPr>
                                        <w:r>
                                          <w:rPr>
                                            <w:rFonts w:ascii="Times New Roman" w:hAnsi="Times New Roman" w:eastAsia="Times New Roman" w:cs="Times New Roman"/>
                                            <w:color w:val="auto"/>
                                            <w:spacing w:val="5"/>
                                            <w:sz w:val="16"/>
                                            <w:szCs w:val="16"/>
                                          </w:rPr>
                                          <w:t>l</w:t>
                                        </w:r>
                                        <w:r>
                                          <w:rPr>
                                            <w:rFonts w:hint="eastAsia" w:ascii="Times New Roman" w:hAnsi="Times New Roman" w:eastAsia="宋体" w:cs="Times New Roman"/>
                                            <w:color w:val="auto"/>
                                            <w:spacing w:val="23"/>
                                            <w:w w:val="101"/>
                                            <w:sz w:val="16"/>
                                            <w:szCs w:val="16"/>
                                            <w:lang w:eastAsia="zh-CN"/>
                                          </w:rPr>
                                          <w:t>.</w:t>
                                        </w:r>
                                        <w:r>
                                          <w:rPr>
                                            <w:rFonts w:ascii="宋体" w:hAnsi="宋体" w:eastAsia="宋体" w:cs="宋体"/>
                                            <w:color w:val="auto"/>
                                            <w:spacing w:val="5"/>
                                            <w:sz w:val="16"/>
                                            <w:szCs w:val="16"/>
                                          </w:rPr>
                                          <w:t>房屋租赁收入</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pStyle w:val="6"/>
                                          <w:spacing w:line="207" w:lineRule="exact"/>
                                          <w:rPr>
                                            <w:color w:val="auto"/>
                                            <w:sz w:val="18"/>
                                          </w:rPr>
                                        </w:pPr>
                                      </w:p>
                                    </w:tc>
                                    <w:tc>
                                      <w:tcPr>
                                        <w:tcW w:w="1176" w:type="dxa"/>
                                        <w:tcBorders>
                                          <w:left w:val="single" w:color="231F20" w:sz="4" w:space="0"/>
                                          <w:right w:val="single" w:color="231F20" w:sz="4" w:space="0"/>
                                        </w:tcBorders>
                                        <w:vAlign w:val="top"/>
                                      </w:tcPr>
                                      <w:p>
                                        <w:pPr>
                                          <w:spacing w:before="12" w:line="224" w:lineRule="auto"/>
                                          <w:ind w:left="41" w:leftChars="0"/>
                                          <w:rPr>
                                            <w:rFonts w:ascii="宋体" w:hAnsi="宋体" w:eastAsia="宋体" w:cs="宋体"/>
                                            <w:snapToGrid w:val="0"/>
                                            <w:color w:val="auto"/>
                                            <w:kern w:val="0"/>
                                            <w:sz w:val="16"/>
                                            <w:szCs w:val="16"/>
                                            <w:lang w:val="en-US" w:eastAsia="en-US" w:bidi="ar-SA"/>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15" w:line="221" w:lineRule="auto"/>
                                          <w:ind w:left="40" w:leftChars="0"/>
                                          <w:rPr>
                                            <w:rFonts w:ascii="宋体" w:hAnsi="宋体" w:eastAsia="宋体" w:cs="宋体"/>
                                            <w:snapToGrid w:val="0"/>
                                            <w:color w:val="auto"/>
                                            <w:kern w:val="0"/>
                                            <w:sz w:val="16"/>
                                            <w:szCs w:val="16"/>
                                            <w:lang w:val="en-US" w:eastAsia="en-US" w:bidi="ar-SA"/>
                                          </w:rPr>
                                        </w:pPr>
                                        <w:r>
                                          <w:rPr>
                                            <w:rFonts w:ascii="Times New Roman" w:hAnsi="Times New Roman" w:eastAsia="Times New Roman" w:cs="Times New Roman"/>
                                            <w:color w:val="auto"/>
                                            <w:spacing w:val="3"/>
                                            <w:sz w:val="16"/>
                                            <w:szCs w:val="16"/>
                                          </w:rPr>
                                          <w:t>2</w:t>
                                        </w:r>
                                        <w:r>
                                          <w:rPr>
                                            <w:rFonts w:hint="eastAsia" w:ascii="Times New Roman" w:hAnsi="Times New Roman" w:eastAsia="宋体" w:cs="Times New Roman"/>
                                            <w:color w:val="auto"/>
                                            <w:spacing w:val="-20"/>
                                            <w:sz w:val="16"/>
                                            <w:szCs w:val="16"/>
                                            <w:lang w:eastAsia="zh-CN"/>
                                          </w:rPr>
                                          <w:t>.</w:t>
                                        </w:r>
                                        <w:r>
                                          <w:rPr>
                                            <w:rFonts w:ascii="宋体" w:hAnsi="宋体" w:eastAsia="宋体" w:cs="宋体"/>
                                            <w:color w:val="auto"/>
                                            <w:spacing w:val="-48"/>
                                            <w:sz w:val="16"/>
                                            <w:szCs w:val="16"/>
                                          </w:rPr>
                                          <w:t xml:space="preserve"> </w:t>
                                        </w:r>
                                        <w:r>
                                          <w:rPr>
                                            <w:rFonts w:ascii="宋体" w:hAnsi="宋体" w:eastAsia="宋体" w:cs="宋体"/>
                                            <w:color w:val="auto"/>
                                            <w:spacing w:val="3"/>
                                            <w:sz w:val="16"/>
                                            <w:szCs w:val="16"/>
                                          </w:rPr>
                                          <w:t>门面房租赁收入</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pStyle w:val="6"/>
                                          <w:spacing w:line="207" w:lineRule="exact"/>
                                          <w:rPr>
                                            <w:color w:val="auto"/>
                                            <w:sz w:val="18"/>
                                          </w:rPr>
                                        </w:pPr>
                                      </w:p>
                                    </w:tc>
                                    <w:tc>
                                      <w:tcPr>
                                        <w:tcW w:w="1176" w:type="dxa"/>
                                        <w:tcBorders>
                                          <w:left w:val="single" w:color="231F20" w:sz="4" w:space="0"/>
                                          <w:right w:val="single" w:color="231F20" w:sz="4" w:space="0"/>
                                        </w:tcBorders>
                                        <w:vAlign w:val="top"/>
                                      </w:tcPr>
                                      <w:p>
                                        <w:pPr>
                                          <w:spacing w:before="11" w:line="226" w:lineRule="auto"/>
                                          <w:ind w:left="116" w:leftChars="0"/>
                                          <w:rPr>
                                            <w:rFonts w:ascii="宋体" w:hAnsi="宋体" w:eastAsia="宋体" w:cs="宋体"/>
                                            <w:snapToGrid w:val="0"/>
                                            <w:color w:val="auto"/>
                                            <w:kern w:val="0"/>
                                            <w:sz w:val="16"/>
                                            <w:szCs w:val="16"/>
                                            <w:lang w:val="en-US" w:eastAsia="en-US" w:bidi="ar-SA"/>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16" w:line="220" w:lineRule="auto"/>
                                          <w:ind w:left="46" w:leftChars="0"/>
                                          <w:rPr>
                                            <w:rFonts w:ascii="宋体" w:hAnsi="宋体" w:eastAsia="宋体" w:cs="宋体"/>
                                            <w:snapToGrid w:val="0"/>
                                            <w:color w:val="auto"/>
                                            <w:kern w:val="0"/>
                                            <w:sz w:val="16"/>
                                            <w:szCs w:val="16"/>
                                            <w:lang w:val="en-US" w:eastAsia="en-US" w:bidi="ar-SA"/>
                                          </w:rPr>
                                        </w:pPr>
                                        <w:r>
                                          <w:rPr>
                                            <w:rFonts w:ascii="Times New Roman" w:hAnsi="Times New Roman" w:eastAsia="Times New Roman" w:cs="Times New Roman"/>
                                            <w:color w:val="auto"/>
                                            <w:spacing w:val="6"/>
                                            <w:sz w:val="16"/>
                                            <w:szCs w:val="16"/>
                                          </w:rPr>
                                          <w:t>3</w:t>
                                        </w:r>
                                        <w:r>
                                          <w:rPr>
                                            <w:rFonts w:hint="eastAsia" w:ascii="宋体" w:hAnsi="宋体" w:eastAsia="宋体" w:cs="宋体"/>
                                            <w:color w:val="auto"/>
                                            <w:spacing w:val="6"/>
                                            <w:sz w:val="16"/>
                                            <w:szCs w:val="16"/>
                                            <w:lang w:val="en-US" w:eastAsia="zh-CN"/>
                                          </w:rPr>
                                          <w:t>.土</w:t>
                                        </w:r>
                                        <w:r>
                                          <w:rPr>
                                            <w:rFonts w:ascii="宋体" w:hAnsi="宋体" w:eastAsia="宋体" w:cs="宋体"/>
                                            <w:color w:val="auto"/>
                                            <w:spacing w:val="6"/>
                                            <w:sz w:val="16"/>
                                            <w:szCs w:val="16"/>
                                          </w:rPr>
                                          <w:t>地租赁收入</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pStyle w:val="6"/>
                                          <w:spacing w:line="207" w:lineRule="exact"/>
                                          <w:rPr>
                                            <w:color w:val="auto"/>
                                            <w:sz w:val="18"/>
                                          </w:rPr>
                                        </w:pPr>
                                      </w:p>
                                    </w:tc>
                                    <w:tc>
                                      <w:tcPr>
                                        <w:tcW w:w="1176" w:type="dxa"/>
                                        <w:tcBorders>
                                          <w:left w:val="single" w:color="231F20" w:sz="4" w:space="0"/>
                                          <w:right w:val="single" w:color="231F20" w:sz="4" w:space="0"/>
                                        </w:tcBorders>
                                        <w:vAlign w:val="top"/>
                                      </w:tcPr>
                                      <w:p>
                                        <w:pPr>
                                          <w:spacing w:before="14" w:line="222" w:lineRule="auto"/>
                                          <w:ind w:left="53" w:leftChars="0"/>
                                          <w:rPr>
                                            <w:rFonts w:ascii="宋体" w:hAnsi="宋体" w:eastAsia="宋体" w:cs="宋体"/>
                                            <w:snapToGrid w:val="0"/>
                                            <w:color w:val="auto"/>
                                            <w:kern w:val="0"/>
                                            <w:sz w:val="16"/>
                                            <w:szCs w:val="16"/>
                                            <w:lang w:val="en-US" w:eastAsia="en-US" w:bidi="ar-SA"/>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17" w:line="219" w:lineRule="auto"/>
                                          <w:ind w:left="39" w:leftChars="0"/>
                                          <w:rPr>
                                            <w:rFonts w:ascii="宋体" w:hAnsi="宋体" w:eastAsia="宋体" w:cs="宋体"/>
                                            <w:snapToGrid w:val="0"/>
                                            <w:color w:val="auto"/>
                                            <w:kern w:val="0"/>
                                            <w:sz w:val="16"/>
                                            <w:szCs w:val="16"/>
                                            <w:lang w:val="en-US" w:eastAsia="en-US" w:bidi="ar-SA"/>
                                          </w:rPr>
                                        </w:pPr>
                                        <w:r>
                                          <w:rPr>
                                            <w:rFonts w:ascii="Times New Roman" w:hAnsi="Times New Roman" w:eastAsia="Times New Roman" w:cs="Times New Roman"/>
                                            <w:color w:val="auto"/>
                                            <w:spacing w:val="7"/>
                                            <w:sz w:val="16"/>
                                            <w:szCs w:val="16"/>
                                          </w:rPr>
                                          <w:t>4</w:t>
                                        </w:r>
                                        <w:r>
                                          <w:rPr>
                                            <w:rFonts w:hint="eastAsia" w:ascii="Times New Roman" w:hAnsi="Times New Roman" w:eastAsia="宋体" w:cs="Times New Roman"/>
                                            <w:color w:val="auto"/>
                                            <w:spacing w:val="-20"/>
                                            <w:sz w:val="16"/>
                                            <w:szCs w:val="16"/>
                                            <w:lang w:eastAsia="zh-CN"/>
                                          </w:rPr>
                                          <w:t>.</w:t>
                                        </w:r>
                                        <w:r>
                                          <w:rPr>
                                            <w:rFonts w:ascii="宋体" w:hAnsi="宋体" w:eastAsia="宋体" w:cs="宋体"/>
                                            <w:color w:val="auto"/>
                                            <w:spacing w:val="7"/>
                                            <w:sz w:val="16"/>
                                            <w:szCs w:val="16"/>
                                          </w:rPr>
                                          <w:t>四荒地租赁收入</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pStyle w:val="6"/>
                                          <w:spacing w:line="207" w:lineRule="exact"/>
                                          <w:rPr>
                                            <w:color w:val="auto"/>
                                            <w:sz w:val="18"/>
                                          </w:rPr>
                                        </w:pPr>
                                      </w:p>
                                    </w:tc>
                                    <w:tc>
                                      <w:tcPr>
                                        <w:tcW w:w="1176" w:type="dxa"/>
                                        <w:tcBorders>
                                          <w:left w:val="single" w:color="231F20" w:sz="4" w:space="0"/>
                                          <w:right w:val="single" w:color="231F20" w:sz="4" w:space="0"/>
                                        </w:tcBorders>
                                        <w:vAlign w:val="top"/>
                                      </w:tcPr>
                                      <w:p>
                                        <w:pPr>
                                          <w:spacing w:before="15" w:line="221" w:lineRule="auto"/>
                                          <w:ind w:left="40" w:leftChars="0"/>
                                          <w:rPr>
                                            <w:rFonts w:ascii="宋体" w:hAnsi="宋体" w:eastAsia="宋体" w:cs="宋体"/>
                                            <w:snapToGrid w:val="0"/>
                                            <w:color w:val="auto"/>
                                            <w:kern w:val="0"/>
                                            <w:sz w:val="16"/>
                                            <w:szCs w:val="16"/>
                                            <w:lang w:val="en-US" w:eastAsia="en-US" w:bidi="ar-SA"/>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18" w:line="218" w:lineRule="auto"/>
                                          <w:ind w:left="45" w:leftChars="0"/>
                                          <w:rPr>
                                            <w:rFonts w:ascii="宋体" w:hAnsi="宋体" w:eastAsia="宋体" w:cs="宋体"/>
                                            <w:snapToGrid w:val="0"/>
                                            <w:color w:val="auto"/>
                                            <w:kern w:val="0"/>
                                            <w:sz w:val="16"/>
                                            <w:szCs w:val="16"/>
                                            <w:lang w:val="en-US" w:eastAsia="en-US" w:bidi="ar-SA"/>
                                          </w:rPr>
                                        </w:pPr>
                                        <w:r>
                                          <w:rPr>
                                            <w:rFonts w:ascii="Times New Roman" w:hAnsi="Times New Roman" w:eastAsia="Times New Roman" w:cs="Times New Roman"/>
                                            <w:color w:val="auto"/>
                                            <w:spacing w:val="2"/>
                                            <w:sz w:val="16"/>
                                            <w:szCs w:val="16"/>
                                          </w:rPr>
                                          <w:t>5</w:t>
                                        </w:r>
                                        <w:r>
                                          <w:rPr>
                                            <w:rFonts w:hint="eastAsia" w:ascii="Times New Roman" w:hAnsi="Times New Roman" w:eastAsia="宋体" w:cs="Times New Roman"/>
                                            <w:color w:val="auto"/>
                                            <w:spacing w:val="-20"/>
                                            <w:sz w:val="16"/>
                                            <w:szCs w:val="16"/>
                                            <w:lang w:eastAsia="zh-CN"/>
                                          </w:rPr>
                                          <w:t>.</w:t>
                                        </w:r>
                                        <w:r>
                                          <w:rPr>
                                            <w:rFonts w:ascii="宋体" w:hAnsi="宋体" w:eastAsia="宋体" w:cs="宋体"/>
                                            <w:color w:val="auto"/>
                                            <w:spacing w:val="2"/>
                                            <w:sz w:val="16"/>
                                            <w:szCs w:val="16"/>
                                          </w:rPr>
                                          <w:t>其他</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pStyle w:val="6"/>
                                          <w:spacing w:line="207" w:lineRule="exact"/>
                                          <w:rPr>
                                            <w:color w:val="auto"/>
                                            <w:sz w:val="18"/>
                                          </w:rPr>
                                        </w:pPr>
                                      </w:p>
                                    </w:tc>
                                    <w:tc>
                                      <w:tcPr>
                                        <w:tcW w:w="1176" w:type="dxa"/>
                                        <w:tcBorders>
                                          <w:left w:val="single" w:color="231F20" w:sz="4" w:space="0"/>
                                          <w:right w:val="single" w:color="231F20" w:sz="4" w:space="0"/>
                                        </w:tcBorders>
                                        <w:vAlign w:val="top"/>
                                      </w:tcPr>
                                      <w:p>
                                        <w:pPr>
                                          <w:spacing w:before="16" w:line="220" w:lineRule="auto"/>
                                          <w:ind w:left="46" w:leftChars="0"/>
                                          <w:rPr>
                                            <w:rFonts w:ascii="宋体" w:hAnsi="宋体" w:eastAsia="宋体" w:cs="宋体"/>
                                            <w:snapToGrid w:val="0"/>
                                            <w:color w:val="auto"/>
                                            <w:kern w:val="0"/>
                                            <w:sz w:val="16"/>
                                            <w:szCs w:val="16"/>
                                            <w:lang w:val="en-US" w:eastAsia="en-US" w:bidi="ar-SA"/>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restart"/>
                                        <w:tcBorders>
                                          <w:left w:val="single" w:color="231F20" w:sz="10" w:space="0"/>
                                          <w:bottom w:val="nil"/>
                                          <w:right w:val="single" w:color="231F20" w:sz="4" w:space="0"/>
                                        </w:tcBorders>
                                        <w:vAlign w:val="top"/>
                                      </w:tcPr>
                                      <w:p>
                                        <w:pPr>
                                          <w:pStyle w:val="6"/>
                                          <w:spacing w:line="304" w:lineRule="auto"/>
                                          <w:rPr>
                                            <w:color w:val="auto"/>
                                            <w:sz w:val="21"/>
                                          </w:rPr>
                                        </w:pPr>
                                      </w:p>
                                      <w:p>
                                        <w:pPr>
                                          <w:pStyle w:val="6"/>
                                          <w:spacing w:line="305" w:lineRule="auto"/>
                                          <w:rPr>
                                            <w:color w:val="auto"/>
                                            <w:sz w:val="21"/>
                                          </w:rPr>
                                        </w:pPr>
                                      </w:p>
                                      <w:p>
                                        <w:pPr>
                                          <w:pStyle w:val="6"/>
                                          <w:spacing w:line="305" w:lineRule="auto"/>
                                          <w:rPr>
                                            <w:color w:val="auto"/>
                                            <w:sz w:val="21"/>
                                          </w:rPr>
                                        </w:pPr>
                                      </w:p>
                                      <w:p>
                                        <w:pPr>
                                          <w:spacing w:before="52" w:line="231" w:lineRule="auto"/>
                                          <w:ind w:left="47"/>
                                          <w:rPr>
                                            <w:rFonts w:ascii="宋体" w:hAnsi="宋体" w:eastAsia="宋体" w:cs="宋体"/>
                                            <w:color w:val="auto"/>
                                            <w:sz w:val="16"/>
                                            <w:szCs w:val="16"/>
                                          </w:rPr>
                                        </w:pPr>
                                        <w:r>
                                          <w:rPr>
                                            <w:rFonts w:ascii="宋体" w:hAnsi="宋体" w:eastAsia="宋体" w:cs="宋体"/>
                                            <w:color w:val="auto"/>
                                            <w:spacing w:val="9"/>
                                            <w:sz w:val="16"/>
                                            <w:szCs w:val="16"/>
                                          </w:rPr>
                                          <w:t>二、发包及上交收入</w:t>
                                        </w:r>
                                      </w:p>
                                    </w:tc>
                                    <w:tc>
                                      <w:tcPr>
                                        <w:tcW w:w="1741" w:type="dxa"/>
                                        <w:tcBorders>
                                          <w:left w:val="single" w:color="231F20" w:sz="4" w:space="0"/>
                                          <w:right w:val="single" w:color="231F20" w:sz="4" w:space="0"/>
                                        </w:tcBorders>
                                        <w:vAlign w:val="top"/>
                                      </w:tcPr>
                                      <w:p>
                                        <w:pPr>
                                          <w:spacing w:before="18" w:line="217" w:lineRule="auto"/>
                                          <w:ind w:left="116"/>
                                          <w:jc w:val="center"/>
                                          <w:rPr>
                                            <w:rFonts w:ascii="宋体" w:hAnsi="宋体" w:eastAsia="宋体" w:cs="宋体"/>
                                            <w:color w:val="auto"/>
                                            <w:sz w:val="16"/>
                                            <w:szCs w:val="16"/>
                                          </w:rPr>
                                        </w:pPr>
                                        <w:r>
                                          <w:rPr>
                                            <w:rFonts w:ascii="宋体" w:hAnsi="宋体" w:eastAsia="宋体" w:cs="宋体"/>
                                            <w:color w:val="auto"/>
                                            <w:spacing w:val="6"/>
                                            <w:sz w:val="16"/>
                                            <w:szCs w:val="16"/>
                                          </w:rPr>
                                          <w:t>合计</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pStyle w:val="6"/>
                                          <w:spacing w:line="207" w:lineRule="exact"/>
                                          <w:rPr>
                                            <w:color w:val="auto"/>
                                            <w:sz w:val="18"/>
                                          </w:rPr>
                                        </w:pPr>
                                      </w:p>
                                    </w:tc>
                                    <w:tc>
                                      <w:tcPr>
                                        <w:tcW w:w="1176" w:type="dxa"/>
                                        <w:tcBorders>
                                          <w:left w:val="single" w:color="231F20" w:sz="4" w:space="0"/>
                                          <w:right w:val="single" w:color="231F20" w:sz="4" w:space="0"/>
                                        </w:tcBorders>
                                        <w:vAlign w:val="top"/>
                                      </w:tcPr>
                                      <w:p>
                                        <w:pPr>
                                          <w:spacing w:before="17" w:line="219" w:lineRule="auto"/>
                                          <w:ind w:left="39" w:leftChars="0"/>
                                          <w:jc w:val="right"/>
                                          <w:rPr>
                                            <w:rFonts w:ascii="宋体" w:hAnsi="宋体" w:eastAsia="宋体" w:cs="宋体"/>
                                            <w:snapToGrid w:val="0"/>
                                            <w:color w:val="auto"/>
                                            <w:kern w:val="0"/>
                                            <w:sz w:val="16"/>
                                            <w:szCs w:val="16"/>
                                            <w:lang w:val="en-US" w:eastAsia="en-US" w:bidi="ar-SA"/>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18" w:line="217" w:lineRule="auto"/>
                                          <w:ind w:left="116" w:leftChars="0"/>
                                          <w:rPr>
                                            <w:rFonts w:ascii="宋体" w:hAnsi="宋体" w:eastAsia="宋体" w:cs="宋体"/>
                                            <w:snapToGrid w:val="0"/>
                                            <w:color w:val="auto"/>
                                            <w:kern w:val="0"/>
                                            <w:sz w:val="16"/>
                                            <w:szCs w:val="16"/>
                                            <w:lang w:val="en-US" w:eastAsia="en-US" w:bidi="ar-SA"/>
                                          </w:rPr>
                                        </w:pPr>
                                        <w:r>
                                          <w:rPr>
                                            <w:rFonts w:ascii="宋体" w:hAnsi="宋体" w:eastAsia="宋体" w:cs="宋体"/>
                                            <w:color w:val="auto"/>
                                            <w:spacing w:val="-1"/>
                                            <w:sz w:val="16"/>
                                            <w:szCs w:val="16"/>
                                          </w:rPr>
                                          <w:t>（一）发包收入</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spacing w:before="18" w:line="217" w:lineRule="auto"/>
                                          <w:ind w:left="116" w:leftChars="0"/>
                                          <w:rPr>
                                            <w:rFonts w:ascii="宋体" w:hAnsi="宋体" w:eastAsia="宋体" w:cs="宋体"/>
                                            <w:snapToGrid w:val="0"/>
                                            <w:color w:val="auto"/>
                                            <w:kern w:val="0"/>
                                            <w:sz w:val="16"/>
                                            <w:szCs w:val="16"/>
                                            <w:lang w:val="en-US" w:eastAsia="en-US" w:bidi="ar-SA"/>
                                          </w:rPr>
                                        </w:pPr>
                                      </w:p>
                                    </w:tc>
                                    <w:tc>
                                      <w:tcPr>
                                        <w:tcW w:w="1176" w:type="dxa"/>
                                        <w:tcBorders>
                                          <w:left w:val="single" w:color="231F20" w:sz="4" w:space="0"/>
                                          <w:right w:val="single" w:color="231F20" w:sz="4" w:space="0"/>
                                        </w:tcBorders>
                                        <w:vAlign w:val="top"/>
                                      </w:tcPr>
                                      <w:p>
                                        <w:pPr>
                                          <w:spacing w:before="18" w:line="218" w:lineRule="auto"/>
                                          <w:ind w:left="45" w:leftChars="0"/>
                                          <w:jc w:val="right"/>
                                          <w:rPr>
                                            <w:rFonts w:ascii="宋体" w:hAnsi="宋体" w:eastAsia="宋体" w:cs="宋体"/>
                                            <w:snapToGrid w:val="0"/>
                                            <w:color w:val="auto"/>
                                            <w:kern w:val="0"/>
                                            <w:sz w:val="16"/>
                                            <w:szCs w:val="16"/>
                                            <w:lang w:val="en-US" w:eastAsia="en-US" w:bidi="ar-SA"/>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22" w:line="213" w:lineRule="auto"/>
                                          <w:ind w:left="53" w:leftChars="0"/>
                                          <w:rPr>
                                            <w:rFonts w:ascii="宋体" w:hAnsi="宋体" w:eastAsia="宋体" w:cs="宋体"/>
                                            <w:snapToGrid w:val="0"/>
                                            <w:color w:val="auto"/>
                                            <w:kern w:val="0"/>
                                            <w:sz w:val="16"/>
                                            <w:szCs w:val="16"/>
                                            <w:lang w:val="en-US" w:eastAsia="en-US" w:bidi="ar-SA"/>
                                          </w:rPr>
                                        </w:pPr>
                                        <w:r>
                                          <w:rPr>
                                            <w:rFonts w:ascii="Times New Roman" w:hAnsi="Times New Roman" w:eastAsia="Times New Roman" w:cs="Times New Roman"/>
                                            <w:color w:val="auto"/>
                                            <w:spacing w:val="5"/>
                                            <w:sz w:val="16"/>
                                            <w:szCs w:val="16"/>
                                          </w:rPr>
                                          <w:t>l</w:t>
                                        </w:r>
                                        <w:r>
                                          <w:rPr>
                                            <w:rFonts w:hint="eastAsia" w:ascii="Times New Roman" w:hAnsi="Times New Roman" w:eastAsia="宋体" w:cs="Times New Roman"/>
                                            <w:color w:val="auto"/>
                                            <w:spacing w:val="23"/>
                                            <w:w w:val="101"/>
                                            <w:sz w:val="16"/>
                                            <w:szCs w:val="16"/>
                                            <w:lang w:eastAsia="zh-CN"/>
                                          </w:rPr>
                                          <w:t>.</w:t>
                                        </w:r>
                                        <w:r>
                                          <w:rPr>
                                            <w:rFonts w:ascii="宋体" w:hAnsi="宋体" w:eastAsia="宋体" w:cs="宋体"/>
                                            <w:color w:val="auto"/>
                                            <w:spacing w:val="5"/>
                                            <w:sz w:val="16"/>
                                            <w:szCs w:val="16"/>
                                          </w:rPr>
                                          <w:t>土地承包收入</w:t>
                                        </w:r>
                                      </w:p>
                                    </w:tc>
                                    <w:tc>
                                      <w:tcPr>
                                        <w:tcW w:w="730" w:type="dxa"/>
                                        <w:tcBorders>
                                          <w:left w:val="single" w:color="231F20" w:sz="4" w:space="0"/>
                                          <w:right w:val="single" w:color="231F20" w:sz="4" w:space="0"/>
                                        </w:tcBorders>
                                        <w:vAlign w:val="top"/>
                                      </w:tcPr>
                                      <w:p>
                                        <w:pPr>
                                          <w:pStyle w:val="6"/>
                                          <w:spacing w:line="207" w:lineRule="exact"/>
                                          <w:rPr>
                                            <w:rFonts w:hint="eastAsia" w:eastAsia="宋体"/>
                                            <w:color w:val="auto"/>
                                            <w:sz w:val="18"/>
                                            <w:lang w:eastAsia="zh-CN"/>
                                          </w:rPr>
                                        </w:pPr>
                                      </w:p>
                                    </w:tc>
                                    <w:tc>
                                      <w:tcPr>
                                        <w:tcW w:w="835" w:type="dxa"/>
                                        <w:tcBorders>
                                          <w:left w:val="single" w:color="231F20" w:sz="4" w:space="0"/>
                                          <w:right w:val="single" w:color="231F20" w:sz="4" w:space="0"/>
                                        </w:tcBorders>
                                        <w:vAlign w:val="top"/>
                                      </w:tcPr>
                                      <w:p>
                                        <w:pPr>
                                          <w:spacing w:before="22" w:line="213" w:lineRule="auto"/>
                                          <w:ind w:left="53" w:leftChars="0"/>
                                          <w:rPr>
                                            <w:rFonts w:ascii="宋体" w:hAnsi="宋体" w:eastAsia="宋体" w:cs="宋体"/>
                                            <w:snapToGrid w:val="0"/>
                                            <w:color w:val="auto"/>
                                            <w:kern w:val="0"/>
                                            <w:sz w:val="16"/>
                                            <w:szCs w:val="16"/>
                                            <w:lang w:val="en-US" w:eastAsia="en-US" w:bidi="ar-SA"/>
                                          </w:rPr>
                                        </w:pPr>
                                      </w:p>
                                    </w:tc>
                                    <w:tc>
                                      <w:tcPr>
                                        <w:tcW w:w="1176" w:type="dxa"/>
                                        <w:tcBorders>
                                          <w:left w:val="single" w:color="231F20" w:sz="4" w:space="0"/>
                                          <w:right w:val="single" w:color="231F20" w:sz="4" w:space="0"/>
                                        </w:tcBorders>
                                        <w:vAlign w:val="top"/>
                                      </w:tcPr>
                                      <w:p>
                                        <w:pPr>
                                          <w:pStyle w:val="6"/>
                                          <w:spacing w:line="207" w:lineRule="exact"/>
                                          <w:jc w:val="right"/>
                                          <w:rPr>
                                            <w:color w:val="auto"/>
                                            <w:sz w:val="18"/>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20" w:line="215" w:lineRule="auto"/>
                                          <w:ind w:left="40" w:leftChars="0"/>
                                          <w:rPr>
                                            <w:rFonts w:ascii="宋体" w:hAnsi="宋体" w:eastAsia="宋体" w:cs="宋体"/>
                                            <w:snapToGrid w:val="0"/>
                                            <w:color w:val="auto"/>
                                            <w:kern w:val="0"/>
                                            <w:sz w:val="16"/>
                                            <w:szCs w:val="16"/>
                                            <w:lang w:val="en-US" w:eastAsia="en-US" w:bidi="ar-SA"/>
                                          </w:rPr>
                                        </w:pPr>
                                        <w:r>
                                          <w:rPr>
                                            <w:rFonts w:ascii="Times New Roman" w:hAnsi="Times New Roman" w:eastAsia="Times New Roman" w:cs="Times New Roman"/>
                                            <w:color w:val="auto"/>
                                            <w:spacing w:val="6"/>
                                            <w:sz w:val="16"/>
                                            <w:szCs w:val="16"/>
                                          </w:rPr>
                                          <w:t>2</w:t>
                                        </w:r>
                                        <w:r>
                                          <w:rPr>
                                            <w:rFonts w:hint="eastAsia" w:ascii="Times New Roman" w:hAnsi="Times New Roman" w:eastAsia="宋体" w:cs="Times New Roman"/>
                                            <w:color w:val="auto"/>
                                            <w:spacing w:val="-19"/>
                                            <w:sz w:val="16"/>
                                            <w:szCs w:val="16"/>
                                            <w:lang w:eastAsia="zh-CN"/>
                                          </w:rPr>
                                          <w:t>.</w:t>
                                        </w:r>
                                        <w:r>
                                          <w:rPr>
                                            <w:rFonts w:ascii="宋体" w:hAnsi="宋体" w:eastAsia="宋体" w:cs="宋体"/>
                                            <w:color w:val="auto"/>
                                            <w:spacing w:val="6"/>
                                            <w:sz w:val="16"/>
                                            <w:szCs w:val="16"/>
                                          </w:rPr>
                                          <w:t>果园承包收入</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spacing w:before="20" w:line="215" w:lineRule="auto"/>
                                          <w:ind w:left="40" w:leftChars="0"/>
                                          <w:rPr>
                                            <w:rFonts w:ascii="宋体" w:hAnsi="宋体" w:eastAsia="宋体" w:cs="宋体"/>
                                            <w:snapToGrid w:val="0"/>
                                            <w:color w:val="auto"/>
                                            <w:kern w:val="0"/>
                                            <w:sz w:val="16"/>
                                            <w:szCs w:val="16"/>
                                            <w:lang w:val="en-US" w:eastAsia="en-US" w:bidi="ar-SA"/>
                                          </w:rPr>
                                        </w:pPr>
                                      </w:p>
                                    </w:tc>
                                    <w:tc>
                                      <w:tcPr>
                                        <w:tcW w:w="1176" w:type="dxa"/>
                                        <w:tcBorders>
                                          <w:left w:val="single" w:color="231F20" w:sz="4" w:space="0"/>
                                          <w:right w:val="single" w:color="231F20" w:sz="4" w:space="0"/>
                                        </w:tcBorders>
                                        <w:vAlign w:val="top"/>
                                      </w:tcPr>
                                      <w:p>
                                        <w:pPr>
                                          <w:pStyle w:val="6"/>
                                          <w:spacing w:line="207" w:lineRule="exact"/>
                                          <w:jc w:val="right"/>
                                          <w:rPr>
                                            <w:color w:val="auto"/>
                                            <w:sz w:val="18"/>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21" w:line="214" w:lineRule="auto"/>
                                          <w:ind w:left="46" w:leftChars="0"/>
                                          <w:rPr>
                                            <w:rFonts w:ascii="宋体" w:hAnsi="宋体" w:eastAsia="宋体" w:cs="宋体"/>
                                            <w:snapToGrid w:val="0"/>
                                            <w:color w:val="auto"/>
                                            <w:kern w:val="0"/>
                                            <w:sz w:val="16"/>
                                            <w:szCs w:val="16"/>
                                            <w:lang w:val="en-US" w:eastAsia="en-US" w:bidi="ar-SA"/>
                                          </w:rPr>
                                        </w:pPr>
                                        <w:r>
                                          <w:rPr>
                                            <w:rFonts w:ascii="Times New Roman" w:hAnsi="Times New Roman" w:eastAsia="Times New Roman" w:cs="Times New Roman"/>
                                            <w:color w:val="auto"/>
                                            <w:spacing w:val="6"/>
                                            <w:sz w:val="16"/>
                                            <w:szCs w:val="16"/>
                                          </w:rPr>
                                          <w:t>3</w:t>
                                        </w:r>
                                        <w:r>
                                          <w:rPr>
                                            <w:rFonts w:hint="eastAsia" w:ascii="Times New Roman" w:hAnsi="Times New Roman" w:eastAsia="宋体" w:cs="Times New Roman"/>
                                            <w:color w:val="auto"/>
                                            <w:spacing w:val="-23"/>
                                            <w:sz w:val="16"/>
                                            <w:szCs w:val="16"/>
                                            <w:lang w:eastAsia="zh-CN"/>
                                          </w:rPr>
                                          <w:t>.</w:t>
                                        </w:r>
                                        <w:r>
                                          <w:rPr>
                                            <w:rFonts w:ascii="宋体" w:hAnsi="宋体" w:eastAsia="宋体" w:cs="宋体"/>
                                            <w:color w:val="auto"/>
                                            <w:spacing w:val="6"/>
                                            <w:sz w:val="16"/>
                                            <w:szCs w:val="16"/>
                                          </w:rPr>
                                          <w:t>四荒承包收入</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spacing w:before="21" w:line="214" w:lineRule="auto"/>
                                          <w:ind w:left="46" w:leftChars="0"/>
                                          <w:rPr>
                                            <w:rFonts w:ascii="宋体" w:hAnsi="宋体" w:eastAsia="宋体" w:cs="宋体"/>
                                            <w:snapToGrid w:val="0"/>
                                            <w:color w:val="auto"/>
                                            <w:kern w:val="0"/>
                                            <w:sz w:val="16"/>
                                            <w:szCs w:val="16"/>
                                            <w:lang w:val="en-US" w:eastAsia="en-US" w:bidi="ar-SA"/>
                                          </w:rPr>
                                        </w:pPr>
                                      </w:p>
                                    </w:tc>
                                    <w:tc>
                                      <w:tcPr>
                                        <w:tcW w:w="1176" w:type="dxa"/>
                                        <w:tcBorders>
                                          <w:left w:val="single" w:color="231F20" w:sz="4" w:space="0"/>
                                          <w:right w:val="single" w:color="231F20" w:sz="4" w:space="0"/>
                                        </w:tcBorders>
                                        <w:vAlign w:val="top"/>
                                      </w:tcPr>
                                      <w:p>
                                        <w:pPr>
                                          <w:pStyle w:val="6"/>
                                          <w:spacing w:line="207" w:lineRule="exact"/>
                                          <w:jc w:val="right"/>
                                          <w:rPr>
                                            <w:color w:val="auto"/>
                                            <w:sz w:val="18"/>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25" w:line="210" w:lineRule="auto"/>
                                          <w:ind w:left="39" w:leftChars="0"/>
                                          <w:rPr>
                                            <w:rFonts w:ascii="宋体" w:hAnsi="宋体" w:eastAsia="宋体" w:cs="宋体"/>
                                            <w:snapToGrid w:val="0"/>
                                            <w:color w:val="auto"/>
                                            <w:kern w:val="0"/>
                                            <w:sz w:val="16"/>
                                            <w:szCs w:val="16"/>
                                            <w:lang w:val="en-US" w:eastAsia="en-US" w:bidi="ar-SA"/>
                                          </w:rPr>
                                        </w:pPr>
                                        <w:r>
                                          <w:rPr>
                                            <w:rFonts w:ascii="Times New Roman" w:hAnsi="Times New Roman" w:eastAsia="Times New Roman" w:cs="Times New Roman"/>
                                            <w:color w:val="auto"/>
                                            <w:spacing w:val="6"/>
                                            <w:sz w:val="16"/>
                                            <w:szCs w:val="16"/>
                                          </w:rPr>
                                          <w:t>4</w:t>
                                        </w:r>
                                        <w:r>
                                          <w:rPr>
                                            <w:rFonts w:hint="eastAsia" w:ascii="Times New Roman" w:hAnsi="Times New Roman" w:eastAsia="宋体" w:cs="Times New Roman"/>
                                            <w:color w:val="auto"/>
                                            <w:spacing w:val="-16"/>
                                            <w:sz w:val="16"/>
                                            <w:szCs w:val="16"/>
                                            <w:lang w:eastAsia="zh-CN"/>
                                          </w:rPr>
                                          <w:t>.</w:t>
                                        </w:r>
                                        <w:r>
                                          <w:rPr>
                                            <w:rFonts w:ascii="宋体" w:hAnsi="宋体" w:eastAsia="宋体" w:cs="宋体"/>
                                            <w:color w:val="auto"/>
                                            <w:spacing w:val="6"/>
                                            <w:sz w:val="16"/>
                                            <w:szCs w:val="16"/>
                                          </w:rPr>
                                          <w:t>林地承包收入</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spacing w:before="25" w:line="210" w:lineRule="auto"/>
                                          <w:ind w:left="39" w:leftChars="0"/>
                                          <w:rPr>
                                            <w:rFonts w:ascii="宋体" w:hAnsi="宋体" w:eastAsia="宋体" w:cs="宋体"/>
                                            <w:snapToGrid w:val="0"/>
                                            <w:color w:val="auto"/>
                                            <w:kern w:val="0"/>
                                            <w:sz w:val="16"/>
                                            <w:szCs w:val="16"/>
                                            <w:lang w:val="en-US" w:eastAsia="en-US" w:bidi="ar-SA"/>
                                          </w:rPr>
                                        </w:pPr>
                                      </w:p>
                                    </w:tc>
                                    <w:tc>
                                      <w:tcPr>
                                        <w:tcW w:w="1176" w:type="dxa"/>
                                        <w:tcBorders>
                                          <w:left w:val="single" w:color="231F20" w:sz="4" w:space="0"/>
                                          <w:right w:val="single" w:color="231F20" w:sz="4" w:space="0"/>
                                        </w:tcBorders>
                                        <w:vAlign w:val="top"/>
                                      </w:tcPr>
                                      <w:p>
                                        <w:pPr>
                                          <w:pStyle w:val="6"/>
                                          <w:spacing w:line="207" w:lineRule="exact"/>
                                          <w:jc w:val="right"/>
                                          <w:rPr>
                                            <w:color w:val="auto"/>
                                            <w:sz w:val="18"/>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25" w:line="209" w:lineRule="auto"/>
                                          <w:ind w:left="41" w:leftChars="0"/>
                                          <w:rPr>
                                            <w:rFonts w:ascii="宋体" w:hAnsi="宋体" w:eastAsia="宋体" w:cs="宋体"/>
                                            <w:snapToGrid w:val="0"/>
                                            <w:color w:val="auto"/>
                                            <w:kern w:val="0"/>
                                            <w:sz w:val="16"/>
                                            <w:szCs w:val="16"/>
                                            <w:lang w:val="en-US" w:eastAsia="en-US" w:bidi="ar-SA"/>
                                          </w:rPr>
                                        </w:pPr>
                                        <w:r>
                                          <w:rPr>
                                            <w:rFonts w:ascii="宋体" w:hAnsi="宋体" w:eastAsia="宋体" w:cs="宋体"/>
                                            <w:color w:val="auto"/>
                                            <w:spacing w:val="7"/>
                                            <w:sz w:val="16"/>
                                            <w:szCs w:val="16"/>
                                          </w:rPr>
                                          <w:t>（二）上交收入</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spacing w:before="25" w:line="209" w:lineRule="auto"/>
                                          <w:ind w:left="41" w:leftChars="0"/>
                                          <w:rPr>
                                            <w:rFonts w:ascii="宋体" w:hAnsi="宋体" w:eastAsia="宋体" w:cs="宋体"/>
                                            <w:snapToGrid w:val="0"/>
                                            <w:color w:val="auto"/>
                                            <w:kern w:val="0"/>
                                            <w:sz w:val="16"/>
                                            <w:szCs w:val="16"/>
                                            <w:lang w:val="en-US" w:eastAsia="en-US" w:bidi="ar-SA"/>
                                          </w:rPr>
                                        </w:pPr>
                                      </w:p>
                                    </w:tc>
                                    <w:tc>
                                      <w:tcPr>
                                        <w:tcW w:w="1176" w:type="dxa"/>
                                        <w:tcBorders>
                                          <w:left w:val="single" w:color="231F20" w:sz="4" w:space="0"/>
                                          <w:right w:val="single" w:color="231F20" w:sz="4" w:space="0"/>
                                        </w:tcBorders>
                                        <w:vAlign w:val="top"/>
                                      </w:tcPr>
                                      <w:p>
                                        <w:pPr>
                                          <w:pStyle w:val="6"/>
                                          <w:spacing w:line="207" w:lineRule="exact"/>
                                          <w:jc w:val="right"/>
                                          <w:rPr>
                                            <w:color w:val="auto"/>
                                            <w:sz w:val="18"/>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26" w:line="208" w:lineRule="auto"/>
                                          <w:ind w:left="53" w:leftChars="0"/>
                                          <w:rPr>
                                            <w:rFonts w:ascii="宋体" w:hAnsi="宋体" w:eastAsia="宋体" w:cs="宋体"/>
                                            <w:snapToGrid w:val="0"/>
                                            <w:color w:val="auto"/>
                                            <w:kern w:val="0"/>
                                            <w:sz w:val="16"/>
                                            <w:szCs w:val="16"/>
                                            <w:lang w:val="en-US" w:eastAsia="en-US" w:bidi="ar-SA"/>
                                          </w:rPr>
                                        </w:pPr>
                                        <w:r>
                                          <w:rPr>
                                            <w:rFonts w:ascii="Times New Roman" w:hAnsi="Times New Roman" w:eastAsia="Times New Roman" w:cs="Times New Roman"/>
                                            <w:color w:val="auto"/>
                                            <w:spacing w:val="6"/>
                                            <w:sz w:val="16"/>
                                            <w:szCs w:val="16"/>
                                          </w:rPr>
                                          <w:t>l</w:t>
                                        </w:r>
                                        <w:r>
                                          <w:rPr>
                                            <w:rFonts w:hint="eastAsia" w:ascii="Times New Roman" w:hAnsi="Times New Roman" w:eastAsia="宋体" w:cs="Times New Roman"/>
                                            <w:color w:val="auto"/>
                                            <w:spacing w:val="24"/>
                                            <w:w w:val="101"/>
                                            <w:sz w:val="16"/>
                                            <w:szCs w:val="16"/>
                                            <w:lang w:eastAsia="zh-CN"/>
                                          </w:rPr>
                                          <w:t>.</w:t>
                                        </w:r>
                                        <w:r>
                                          <w:rPr>
                                            <w:rFonts w:ascii="宋体" w:hAnsi="宋体" w:eastAsia="宋体" w:cs="宋体"/>
                                            <w:color w:val="auto"/>
                                            <w:spacing w:val="6"/>
                                            <w:sz w:val="16"/>
                                            <w:szCs w:val="16"/>
                                          </w:rPr>
                                          <w:t>村办企业上交利润</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spacing w:before="26" w:line="208" w:lineRule="auto"/>
                                          <w:ind w:left="53" w:leftChars="0"/>
                                          <w:rPr>
                                            <w:rFonts w:ascii="宋体" w:hAnsi="宋体" w:eastAsia="宋体" w:cs="宋体"/>
                                            <w:snapToGrid w:val="0"/>
                                            <w:color w:val="auto"/>
                                            <w:kern w:val="0"/>
                                            <w:sz w:val="16"/>
                                            <w:szCs w:val="16"/>
                                            <w:lang w:val="en-US" w:eastAsia="en-US" w:bidi="ar-SA"/>
                                          </w:rPr>
                                        </w:pPr>
                                      </w:p>
                                    </w:tc>
                                    <w:tc>
                                      <w:tcPr>
                                        <w:tcW w:w="1176" w:type="dxa"/>
                                        <w:tcBorders>
                                          <w:left w:val="single" w:color="231F20" w:sz="4" w:space="0"/>
                                          <w:right w:val="single" w:color="231F20" w:sz="4" w:space="0"/>
                                        </w:tcBorders>
                                        <w:vAlign w:val="top"/>
                                      </w:tcPr>
                                      <w:p>
                                        <w:pPr>
                                          <w:pStyle w:val="6"/>
                                          <w:spacing w:line="207" w:lineRule="exact"/>
                                          <w:jc w:val="right"/>
                                          <w:rPr>
                                            <w:color w:val="auto"/>
                                            <w:sz w:val="18"/>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27" w:line="207" w:lineRule="auto"/>
                                          <w:ind w:left="40" w:leftChars="0"/>
                                          <w:rPr>
                                            <w:rFonts w:ascii="宋体" w:hAnsi="宋体" w:eastAsia="宋体" w:cs="宋体"/>
                                            <w:snapToGrid w:val="0"/>
                                            <w:color w:val="auto"/>
                                            <w:kern w:val="0"/>
                                            <w:sz w:val="16"/>
                                            <w:szCs w:val="16"/>
                                            <w:lang w:val="en-US" w:eastAsia="en-US" w:bidi="ar-SA"/>
                                          </w:rPr>
                                        </w:pPr>
                                        <w:r>
                                          <w:rPr>
                                            <w:rFonts w:ascii="Times New Roman" w:hAnsi="Times New Roman" w:eastAsia="Times New Roman" w:cs="Times New Roman"/>
                                            <w:color w:val="auto"/>
                                            <w:spacing w:val="3"/>
                                            <w:sz w:val="16"/>
                                            <w:szCs w:val="16"/>
                                          </w:rPr>
                                          <w:t>2</w:t>
                                        </w:r>
                                        <w:r>
                                          <w:rPr>
                                            <w:rFonts w:hint="eastAsia" w:ascii="Times New Roman" w:hAnsi="Times New Roman" w:eastAsia="宋体" w:cs="Times New Roman"/>
                                            <w:color w:val="auto"/>
                                            <w:spacing w:val="-22"/>
                                            <w:sz w:val="16"/>
                                            <w:szCs w:val="16"/>
                                            <w:lang w:eastAsia="zh-CN"/>
                                          </w:rPr>
                                          <w:t>.</w:t>
                                        </w:r>
                                        <w:r>
                                          <w:rPr>
                                            <w:rFonts w:ascii="宋体" w:hAnsi="宋体" w:eastAsia="宋体" w:cs="宋体"/>
                                            <w:color w:val="auto"/>
                                            <w:spacing w:val="3"/>
                                            <w:sz w:val="16"/>
                                            <w:szCs w:val="16"/>
                                          </w:rPr>
                                          <w:t>其他</w:t>
                                        </w:r>
                                      </w:p>
                                    </w:tc>
                                    <w:tc>
                                      <w:tcPr>
                                        <w:tcW w:w="730" w:type="dxa"/>
                                        <w:tcBorders>
                                          <w:left w:val="single" w:color="231F20" w:sz="4" w:space="0"/>
                                          <w:right w:val="single" w:color="231F20" w:sz="4" w:space="0"/>
                                        </w:tcBorders>
                                        <w:vAlign w:val="top"/>
                                      </w:tcPr>
                                      <w:p>
                                        <w:pPr>
                                          <w:pStyle w:val="6"/>
                                          <w:spacing w:line="207" w:lineRule="exact"/>
                                          <w:rPr>
                                            <w:rFonts w:hint="eastAsia" w:eastAsia="宋体"/>
                                            <w:color w:val="auto"/>
                                            <w:sz w:val="18"/>
                                            <w:lang w:eastAsia="zh-CN"/>
                                          </w:rPr>
                                        </w:pPr>
                                      </w:p>
                                    </w:tc>
                                    <w:tc>
                                      <w:tcPr>
                                        <w:tcW w:w="835" w:type="dxa"/>
                                        <w:tcBorders>
                                          <w:left w:val="single" w:color="231F20" w:sz="4" w:space="0"/>
                                          <w:right w:val="single" w:color="231F20" w:sz="4" w:space="0"/>
                                        </w:tcBorders>
                                        <w:vAlign w:val="top"/>
                                      </w:tcPr>
                                      <w:p>
                                        <w:pPr>
                                          <w:spacing w:before="27" w:line="207" w:lineRule="auto"/>
                                          <w:ind w:left="40" w:leftChars="0"/>
                                          <w:rPr>
                                            <w:rFonts w:ascii="宋体" w:hAnsi="宋体" w:eastAsia="宋体" w:cs="宋体"/>
                                            <w:snapToGrid w:val="0"/>
                                            <w:color w:val="auto"/>
                                            <w:kern w:val="0"/>
                                            <w:sz w:val="16"/>
                                            <w:szCs w:val="16"/>
                                            <w:lang w:val="en-US" w:eastAsia="en-US" w:bidi="ar-SA"/>
                                          </w:rPr>
                                        </w:pPr>
                                      </w:p>
                                    </w:tc>
                                    <w:tc>
                                      <w:tcPr>
                                        <w:tcW w:w="1176" w:type="dxa"/>
                                        <w:tcBorders>
                                          <w:left w:val="single" w:color="231F20" w:sz="4" w:space="0"/>
                                          <w:right w:val="single" w:color="231F20" w:sz="4" w:space="0"/>
                                        </w:tcBorders>
                                        <w:vAlign w:val="top"/>
                                      </w:tcPr>
                                      <w:p>
                                        <w:pPr>
                                          <w:pStyle w:val="6"/>
                                          <w:spacing w:line="207" w:lineRule="exact"/>
                                          <w:jc w:val="right"/>
                                          <w:rPr>
                                            <w:color w:val="auto"/>
                                            <w:sz w:val="18"/>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restart"/>
                                        <w:tcBorders>
                                          <w:left w:val="single" w:color="231F20" w:sz="10" w:space="0"/>
                                          <w:bottom w:val="nil"/>
                                          <w:right w:val="single" w:color="231F20" w:sz="4" w:space="0"/>
                                        </w:tcBorders>
                                        <w:vAlign w:val="top"/>
                                      </w:tcPr>
                                      <w:p>
                                        <w:pPr>
                                          <w:spacing w:before="276" w:line="229" w:lineRule="auto"/>
                                          <w:ind w:left="49"/>
                                          <w:rPr>
                                            <w:rFonts w:ascii="宋体" w:hAnsi="宋体" w:eastAsia="宋体" w:cs="宋体"/>
                                            <w:color w:val="auto"/>
                                            <w:sz w:val="16"/>
                                            <w:szCs w:val="16"/>
                                          </w:rPr>
                                        </w:pPr>
                                        <w:r>
                                          <w:rPr>
                                            <w:rFonts w:ascii="宋体" w:hAnsi="宋体" w:eastAsia="宋体" w:cs="宋体"/>
                                            <w:color w:val="auto"/>
                                            <w:spacing w:val="8"/>
                                            <w:sz w:val="16"/>
                                            <w:szCs w:val="16"/>
                                          </w:rPr>
                                          <w:t>三、投资收益</w:t>
                                        </w:r>
                                      </w:p>
                                    </w:tc>
                                    <w:tc>
                                      <w:tcPr>
                                        <w:tcW w:w="1741" w:type="dxa"/>
                                        <w:tcBorders>
                                          <w:left w:val="single" w:color="231F20" w:sz="4" w:space="0"/>
                                          <w:right w:val="single" w:color="231F20" w:sz="4" w:space="0"/>
                                        </w:tcBorders>
                                        <w:vAlign w:val="top"/>
                                      </w:tcPr>
                                      <w:p>
                                        <w:pPr>
                                          <w:spacing w:before="66" w:line="175" w:lineRule="auto"/>
                                          <w:ind w:left="53"/>
                                          <w:jc w:val="center"/>
                                          <w:rPr>
                                            <w:rFonts w:ascii="宋体" w:hAnsi="宋体" w:eastAsia="宋体" w:cs="宋体"/>
                                            <w:color w:val="auto"/>
                                            <w:sz w:val="14"/>
                                            <w:szCs w:val="14"/>
                                          </w:rPr>
                                        </w:pPr>
                                        <w:r>
                                          <w:rPr>
                                            <w:rFonts w:ascii="宋体" w:hAnsi="宋体" w:eastAsia="宋体" w:cs="宋体"/>
                                            <w:color w:val="auto"/>
                                            <w:spacing w:val="6"/>
                                            <w:sz w:val="16"/>
                                            <w:szCs w:val="16"/>
                                          </w:rPr>
                                          <w:t>合计</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pStyle w:val="6"/>
                                          <w:spacing w:line="207" w:lineRule="exact"/>
                                          <w:rPr>
                                            <w:color w:val="auto"/>
                                            <w:sz w:val="18"/>
                                          </w:rPr>
                                        </w:pPr>
                                      </w:p>
                                    </w:tc>
                                    <w:tc>
                                      <w:tcPr>
                                        <w:tcW w:w="1176" w:type="dxa"/>
                                        <w:tcBorders>
                                          <w:left w:val="single" w:color="231F20" w:sz="4" w:space="0"/>
                                          <w:right w:val="single" w:color="231F20" w:sz="4" w:space="0"/>
                                        </w:tcBorders>
                                        <w:vAlign w:val="top"/>
                                      </w:tcPr>
                                      <w:p>
                                        <w:pPr>
                                          <w:pStyle w:val="6"/>
                                          <w:spacing w:line="207" w:lineRule="exact"/>
                                          <w:jc w:val="right"/>
                                          <w:rPr>
                                            <w:color w:val="auto"/>
                                            <w:sz w:val="18"/>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61" w:line="182" w:lineRule="auto"/>
                                          <w:rPr>
                                            <w:rFonts w:hint="default" w:ascii="宋体" w:hAnsi="宋体" w:eastAsia="宋体" w:cs="宋体"/>
                                            <w:color w:val="auto"/>
                                            <w:sz w:val="14"/>
                                            <w:szCs w:val="14"/>
                                            <w:lang w:val="en-US" w:eastAsia="zh-CN"/>
                                          </w:rPr>
                                        </w:pP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pStyle w:val="6"/>
                                          <w:spacing w:line="207" w:lineRule="exact"/>
                                          <w:rPr>
                                            <w:color w:val="auto"/>
                                            <w:sz w:val="18"/>
                                          </w:rPr>
                                        </w:pPr>
                                      </w:p>
                                    </w:tc>
                                    <w:tc>
                                      <w:tcPr>
                                        <w:tcW w:w="1176" w:type="dxa"/>
                                        <w:tcBorders>
                                          <w:left w:val="single" w:color="231F20" w:sz="4" w:space="0"/>
                                          <w:right w:val="single" w:color="231F20" w:sz="4" w:space="0"/>
                                        </w:tcBorders>
                                        <w:vAlign w:val="top"/>
                                      </w:tcPr>
                                      <w:p>
                                        <w:pPr>
                                          <w:pStyle w:val="6"/>
                                          <w:spacing w:line="207" w:lineRule="exact"/>
                                          <w:jc w:val="right"/>
                                          <w:rPr>
                                            <w:color w:val="auto"/>
                                            <w:sz w:val="18"/>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32" w:line="201" w:lineRule="auto"/>
                                          <w:jc w:val="both"/>
                                          <w:rPr>
                                            <w:rFonts w:hint="default"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pStyle w:val="6"/>
                                          <w:spacing w:line="207" w:lineRule="exact"/>
                                          <w:rPr>
                                            <w:color w:val="auto"/>
                                            <w:sz w:val="18"/>
                                          </w:rPr>
                                        </w:pPr>
                                      </w:p>
                                    </w:tc>
                                    <w:tc>
                                      <w:tcPr>
                                        <w:tcW w:w="1176" w:type="dxa"/>
                                        <w:tcBorders>
                                          <w:left w:val="single" w:color="231F20" w:sz="4" w:space="0"/>
                                          <w:right w:val="single" w:color="231F20" w:sz="4" w:space="0"/>
                                        </w:tcBorders>
                                        <w:vAlign w:val="top"/>
                                      </w:tcPr>
                                      <w:p>
                                        <w:pPr>
                                          <w:pStyle w:val="6"/>
                                          <w:spacing w:line="207" w:lineRule="exact"/>
                                          <w:jc w:val="right"/>
                                          <w:rPr>
                                            <w:color w:val="auto"/>
                                            <w:sz w:val="18"/>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restart"/>
                                        <w:tcBorders>
                                          <w:left w:val="single" w:color="231F20" w:sz="10" w:space="0"/>
                                          <w:bottom w:val="nil"/>
                                          <w:right w:val="single" w:color="231F20" w:sz="4" w:space="0"/>
                                        </w:tcBorders>
                                        <w:vAlign w:val="top"/>
                                      </w:tcPr>
                                      <w:p>
                                        <w:pPr>
                                          <w:spacing w:before="280" w:line="231" w:lineRule="auto"/>
                                          <w:ind w:left="58"/>
                                          <w:rPr>
                                            <w:rFonts w:ascii="宋体" w:hAnsi="宋体" w:eastAsia="宋体" w:cs="宋体"/>
                                            <w:color w:val="auto"/>
                                            <w:sz w:val="16"/>
                                            <w:szCs w:val="16"/>
                                          </w:rPr>
                                        </w:pPr>
                                        <w:r>
                                          <w:rPr>
                                            <w:rFonts w:ascii="宋体" w:hAnsi="宋体" w:eastAsia="宋体" w:cs="宋体"/>
                                            <w:color w:val="auto"/>
                                            <w:spacing w:val="6"/>
                                            <w:sz w:val="16"/>
                                            <w:szCs w:val="16"/>
                                          </w:rPr>
                                          <w:t>四、补助收入</w:t>
                                        </w:r>
                                      </w:p>
                                    </w:tc>
                                    <w:tc>
                                      <w:tcPr>
                                        <w:tcW w:w="1741" w:type="dxa"/>
                                        <w:tcBorders>
                                          <w:left w:val="single" w:color="231F20" w:sz="4" w:space="0"/>
                                          <w:right w:val="single" w:color="231F20" w:sz="4" w:space="0"/>
                                        </w:tcBorders>
                                        <w:vAlign w:val="top"/>
                                      </w:tcPr>
                                      <w:p>
                                        <w:pPr>
                                          <w:spacing w:before="31" w:line="203" w:lineRule="auto"/>
                                          <w:ind w:left="53"/>
                                          <w:jc w:val="center"/>
                                          <w:rPr>
                                            <w:rFonts w:ascii="宋体" w:hAnsi="宋体" w:eastAsia="宋体" w:cs="宋体"/>
                                            <w:color w:val="auto"/>
                                            <w:sz w:val="16"/>
                                            <w:szCs w:val="16"/>
                                          </w:rPr>
                                        </w:pPr>
                                        <w:r>
                                          <w:rPr>
                                            <w:rFonts w:ascii="宋体" w:hAnsi="宋体" w:eastAsia="宋体" w:cs="宋体"/>
                                            <w:color w:val="auto"/>
                                            <w:spacing w:val="6"/>
                                            <w:sz w:val="16"/>
                                            <w:szCs w:val="16"/>
                                          </w:rPr>
                                          <w:t>合计</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pStyle w:val="6"/>
                                          <w:spacing w:line="207" w:lineRule="exact"/>
                                          <w:rPr>
                                            <w:color w:val="auto"/>
                                            <w:sz w:val="18"/>
                                          </w:rPr>
                                        </w:pPr>
                                      </w:p>
                                    </w:tc>
                                    <w:tc>
                                      <w:tcPr>
                                        <w:tcW w:w="1176" w:type="dxa"/>
                                        <w:tcBorders>
                                          <w:left w:val="single" w:color="231F20" w:sz="4" w:space="0"/>
                                          <w:right w:val="single" w:color="231F20" w:sz="4" w:space="0"/>
                                        </w:tcBorders>
                                        <w:vAlign w:val="top"/>
                                      </w:tcPr>
                                      <w:p>
                                        <w:pPr>
                                          <w:pStyle w:val="6"/>
                                          <w:spacing w:line="207" w:lineRule="exact"/>
                                          <w:jc w:val="right"/>
                                          <w:rPr>
                                            <w:rFonts w:hint="default" w:eastAsia="宋体"/>
                                            <w:color w:val="auto"/>
                                            <w:sz w:val="18"/>
                                            <w:lang w:val="en-US" w:eastAsia="zh-CN"/>
                                          </w:rPr>
                                        </w:pPr>
                                        <w:r>
                                          <w:rPr>
                                            <w:rFonts w:hint="eastAsia" w:eastAsia="宋体"/>
                                            <w:color w:val="auto"/>
                                            <w:sz w:val="18"/>
                                            <w:lang w:val="en-US" w:eastAsia="zh-CN"/>
                                          </w:rPr>
                                          <w:t>29940</w:t>
                                        </w: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31" w:line="203" w:lineRule="auto"/>
                                          <w:ind w:left="53" w:leftChars="0"/>
                                          <w:rPr>
                                            <w:rFonts w:ascii="宋体" w:hAnsi="宋体" w:eastAsia="宋体" w:cs="宋体"/>
                                            <w:snapToGrid w:val="0"/>
                                            <w:color w:val="auto"/>
                                            <w:kern w:val="0"/>
                                            <w:sz w:val="16"/>
                                            <w:szCs w:val="16"/>
                                            <w:lang w:val="en-US" w:eastAsia="en-US" w:bidi="ar-SA"/>
                                          </w:rPr>
                                        </w:pPr>
                                        <w:r>
                                          <w:rPr>
                                            <w:rFonts w:ascii="Times New Roman" w:hAnsi="Times New Roman" w:eastAsia="Times New Roman" w:cs="Times New Roman"/>
                                            <w:color w:val="auto"/>
                                            <w:spacing w:val="5"/>
                                            <w:sz w:val="16"/>
                                            <w:szCs w:val="16"/>
                                          </w:rPr>
                                          <w:t>l</w:t>
                                        </w:r>
                                        <w:r>
                                          <w:rPr>
                                            <w:rFonts w:ascii="Times New Roman" w:hAnsi="Times New Roman" w:eastAsia="Times New Roman" w:cs="Times New Roman"/>
                                            <w:color w:val="auto"/>
                                            <w:spacing w:val="23"/>
                                            <w:w w:val="101"/>
                                            <w:sz w:val="16"/>
                                            <w:szCs w:val="16"/>
                                          </w:rPr>
                                          <w:t xml:space="preserve"> </w:t>
                                        </w:r>
                                        <w:r>
                                          <w:rPr>
                                            <w:rFonts w:hint="eastAsia" w:ascii="宋体" w:hAnsi="宋体" w:eastAsia="宋体" w:cs="宋体"/>
                                            <w:color w:val="auto"/>
                                            <w:spacing w:val="5"/>
                                            <w:sz w:val="16"/>
                                            <w:szCs w:val="16"/>
                                            <w:lang w:val="en-US" w:eastAsia="zh-CN"/>
                                          </w:rPr>
                                          <w:t>.</w:t>
                                        </w:r>
                                        <w:r>
                                          <w:rPr>
                                            <w:rFonts w:ascii="宋体" w:hAnsi="宋体" w:eastAsia="宋体" w:cs="宋体"/>
                                            <w:color w:val="auto"/>
                                            <w:spacing w:val="5"/>
                                            <w:sz w:val="16"/>
                                            <w:szCs w:val="16"/>
                                          </w:rPr>
                                          <w:t>财政转移支付</w:t>
                                        </w:r>
                                      </w:p>
                                    </w:tc>
                                    <w:tc>
                                      <w:tcPr>
                                        <w:tcW w:w="730" w:type="dxa"/>
                                        <w:tcBorders>
                                          <w:left w:val="single" w:color="231F20" w:sz="4" w:space="0"/>
                                          <w:right w:val="single" w:color="231F20" w:sz="4" w:space="0"/>
                                        </w:tcBorders>
                                        <w:vAlign w:val="top"/>
                                      </w:tcPr>
                                      <w:p>
                                        <w:pPr>
                                          <w:pStyle w:val="6"/>
                                          <w:spacing w:line="207" w:lineRule="exact"/>
                                          <w:rPr>
                                            <w:rFonts w:hint="eastAsia" w:eastAsia="宋体"/>
                                            <w:color w:val="auto"/>
                                            <w:sz w:val="13"/>
                                            <w:szCs w:val="13"/>
                                            <w:lang w:eastAsia="zh-CN"/>
                                          </w:rPr>
                                        </w:pPr>
                                      </w:p>
                                    </w:tc>
                                    <w:tc>
                                      <w:tcPr>
                                        <w:tcW w:w="835" w:type="dxa"/>
                                        <w:tcBorders>
                                          <w:left w:val="single" w:color="231F20" w:sz="4" w:space="0"/>
                                          <w:right w:val="single" w:color="231F20" w:sz="4" w:space="0"/>
                                        </w:tcBorders>
                                        <w:vAlign w:val="top"/>
                                      </w:tcPr>
                                      <w:p>
                                        <w:pPr>
                                          <w:pStyle w:val="6"/>
                                          <w:spacing w:line="207" w:lineRule="exact"/>
                                          <w:rPr>
                                            <w:rFonts w:hint="default" w:eastAsia="宋体"/>
                                            <w:color w:val="auto"/>
                                            <w:sz w:val="13"/>
                                            <w:szCs w:val="13"/>
                                            <w:lang w:val="en-US" w:eastAsia="zh-CN"/>
                                          </w:rPr>
                                        </w:pPr>
                                      </w:p>
                                    </w:tc>
                                    <w:tc>
                                      <w:tcPr>
                                        <w:tcW w:w="1176" w:type="dxa"/>
                                        <w:tcBorders>
                                          <w:left w:val="single" w:color="231F20" w:sz="4" w:space="0"/>
                                          <w:right w:val="single" w:color="231F20" w:sz="4" w:space="0"/>
                                        </w:tcBorders>
                                        <w:vAlign w:val="top"/>
                                      </w:tcPr>
                                      <w:p>
                                        <w:pPr>
                                          <w:pStyle w:val="6"/>
                                          <w:spacing w:line="207" w:lineRule="exact"/>
                                          <w:jc w:val="right"/>
                                          <w:rPr>
                                            <w:rFonts w:hint="default" w:eastAsia="宋体"/>
                                            <w:color w:val="auto"/>
                                            <w:sz w:val="18"/>
                                            <w:lang w:val="en-US" w:eastAsia="zh-CN"/>
                                          </w:rPr>
                                        </w:pPr>
                                        <w:r>
                                          <w:rPr>
                                            <w:rFonts w:hint="eastAsia" w:eastAsia="宋体"/>
                                            <w:color w:val="auto"/>
                                            <w:sz w:val="18"/>
                                            <w:lang w:val="en-US" w:eastAsia="zh-CN"/>
                                          </w:rPr>
                                          <w:t>29940</w:t>
                                        </w: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34" w:line="199" w:lineRule="auto"/>
                                          <w:ind w:left="40" w:leftChars="0"/>
                                          <w:rPr>
                                            <w:rFonts w:ascii="宋体" w:hAnsi="宋体" w:eastAsia="宋体" w:cs="宋体"/>
                                            <w:snapToGrid w:val="0"/>
                                            <w:color w:val="auto"/>
                                            <w:kern w:val="0"/>
                                            <w:sz w:val="16"/>
                                            <w:szCs w:val="16"/>
                                            <w:lang w:val="en-US" w:eastAsia="en-US" w:bidi="ar-SA"/>
                                          </w:rPr>
                                        </w:pPr>
                                        <w:r>
                                          <w:rPr>
                                            <w:rFonts w:ascii="Times New Roman" w:hAnsi="Times New Roman" w:eastAsia="Times New Roman" w:cs="Times New Roman"/>
                                            <w:color w:val="auto"/>
                                            <w:spacing w:val="6"/>
                                            <w:sz w:val="16"/>
                                            <w:szCs w:val="16"/>
                                          </w:rPr>
                                          <w:t>2</w:t>
                                        </w:r>
                                        <w:r>
                                          <w:rPr>
                                            <w:rFonts w:ascii="Times New Roman" w:hAnsi="Times New Roman" w:eastAsia="Times New Roman" w:cs="Times New Roman"/>
                                            <w:color w:val="auto"/>
                                            <w:spacing w:val="-19"/>
                                            <w:sz w:val="16"/>
                                            <w:szCs w:val="16"/>
                                          </w:rPr>
                                          <w:t xml:space="preserve"> </w:t>
                                        </w:r>
                                        <w:r>
                                          <w:rPr>
                                            <w:rFonts w:hint="eastAsia" w:ascii="宋体" w:hAnsi="宋体" w:eastAsia="宋体" w:cs="宋体"/>
                                            <w:color w:val="auto"/>
                                            <w:spacing w:val="6"/>
                                            <w:sz w:val="16"/>
                                            <w:szCs w:val="16"/>
                                            <w:lang w:val="en-US" w:eastAsia="zh-CN"/>
                                          </w:rPr>
                                          <w:t>.</w:t>
                                        </w:r>
                                        <w:r>
                                          <w:rPr>
                                            <w:rFonts w:ascii="宋体" w:hAnsi="宋体" w:eastAsia="宋体" w:cs="宋体"/>
                                            <w:color w:val="auto"/>
                                            <w:spacing w:val="6"/>
                                            <w:sz w:val="16"/>
                                            <w:szCs w:val="16"/>
                                          </w:rPr>
                                          <w:t>其他部门补助</w:t>
                                        </w:r>
                                      </w:p>
                                    </w:tc>
                                    <w:tc>
                                      <w:tcPr>
                                        <w:tcW w:w="730" w:type="dxa"/>
                                        <w:tcBorders>
                                          <w:left w:val="single" w:color="231F20" w:sz="4" w:space="0"/>
                                          <w:right w:val="single" w:color="231F20" w:sz="4" w:space="0"/>
                                        </w:tcBorders>
                                        <w:vAlign w:val="top"/>
                                      </w:tcPr>
                                      <w:p>
                                        <w:pPr>
                                          <w:pStyle w:val="6"/>
                                          <w:spacing w:line="207" w:lineRule="exact"/>
                                          <w:rPr>
                                            <w:rFonts w:hint="default" w:eastAsia="宋体"/>
                                            <w:color w:val="auto"/>
                                            <w:sz w:val="18"/>
                                            <w:lang w:val="en-US" w:eastAsia="zh-CN"/>
                                          </w:rPr>
                                        </w:pPr>
                                      </w:p>
                                    </w:tc>
                                    <w:tc>
                                      <w:tcPr>
                                        <w:tcW w:w="835" w:type="dxa"/>
                                        <w:tcBorders>
                                          <w:left w:val="single" w:color="231F20" w:sz="4" w:space="0"/>
                                          <w:right w:val="single" w:color="231F20" w:sz="4" w:space="0"/>
                                        </w:tcBorders>
                                        <w:vAlign w:val="top"/>
                                      </w:tcPr>
                                      <w:p>
                                        <w:pPr>
                                          <w:spacing w:before="31" w:line="203" w:lineRule="auto"/>
                                          <w:ind w:left="53" w:leftChars="0"/>
                                          <w:rPr>
                                            <w:rFonts w:ascii="宋体" w:hAnsi="宋体" w:eastAsia="宋体" w:cs="宋体"/>
                                            <w:snapToGrid w:val="0"/>
                                            <w:color w:val="auto"/>
                                            <w:kern w:val="0"/>
                                            <w:sz w:val="16"/>
                                            <w:szCs w:val="16"/>
                                            <w:lang w:val="en-US" w:eastAsia="en-US" w:bidi="ar-SA"/>
                                          </w:rPr>
                                        </w:pPr>
                                      </w:p>
                                    </w:tc>
                                    <w:tc>
                                      <w:tcPr>
                                        <w:tcW w:w="1176" w:type="dxa"/>
                                        <w:tcBorders>
                                          <w:left w:val="single" w:color="231F20" w:sz="4" w:space="0"/>
                                          <w:right w:val="single" w:color="231F20" w:sz="4" w:space="0"/>
                                        </w:tcBorders>
                                        <w:vAlign w:val="top"/>
                                      </w:tcPr>
                                      <w:p>
                                        <w:pPr>
                                          <w:pStyle w:val="6"/>
                                          <w:spacing w:line="207" w:lineRule="exact"/>
                                          <w:jc w:val="right"/>
                                          <w:rPr>
                                            <w:rFonts w:hint="default" w:eastAsia="宋体"/>
                                            <w:color w:val="auto"/>
                                            <w:sz w:val="18"/>
                                            <w:lang w:val="en-US" w:eastAsia="zh-CN"/>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restart"/>
                                        <w:tcBorders>
                                          <w:left w:val="single" w:color="231F20" w:sz="10" w:space="0"/>
                                          <w:bottom w:val="nil"/>
                                          <w:right w:val="single" w:color="231F20" w:sz="4" w:space="0"/>
                                        </w:tcBorders>
                                        <w:vAlign w:val="top"/>
                                      </w:tcPr>
                                      <w:p>
                                        <w:pPr>
                                          <w:pStyle w:val="6"/>
                                          <w:spacing w:line="292" w:lineRule="auto"/>
                                          <w:rPr>
                                            <w:color w:val="auto"/>
                                            <w:sz w:val="21"/>
                                          </w:rPr>
                                        </w:pPr>
                                      </w:p>
                                      <w:p>
                                        <w:pPr>
                                          <w:pStyle w:val="6"/>
                                          <w:spacing w:line="293" w:lineRule="auto"/>
                                          <w:rPr>
                                            <w:color w:val="auto"/>
                                            <w:sz w:val="21"/>
                                          </w:rPr>
                                        </w:pPr>
                                      </w:p>
                                      <w:p>
                                        <w:pPr>
                                          <w:spacing w:before="52" w:line="229" w:lineRule="auto"/>
                                          <w:ind w:left="47"/>
                                          <w:rPr>
                                            <w:rFonts w:ascii="宋体" w:hAnsi="宋体" w:eastAsia="宋体" w:cs="宋体"/>
                                            <w:color w:val="auto"/>
                                            <w:sz w:val="16"/>
                                            <w:szCs w:val="16"/>
                                          </w:rPr>
                                        </w:pPr>
                                        <w:r>
                                          <w:rPr>
                                            <w:rFonts w:ascii="宋体" w:hAnsi="宋体" w:eastAsia="宋体" w:cs="宋体"/>
                                            <w:color w:val="auto"/>
                                            <w:spacing w:val="8"/>
                                            <w:sz w:val="16"/>
                                            <w:szCs w:val="16"/>
                                          </w:rPr>
                                          <w:t>五、其他收入</w:t>
                                        </w:r>
                                      </w:p>
                                    </w:tc>
                                    <w:tc>
                                      <w:tcPr>
                                        <w:tcW w:w="1741" w:type="dxa"/>
                                        <w:tcBorders>
                                          <w:left w:val="single" w:color="231F20" w:sz="4" w:space="0"/>
                                          <w:right w:val="single" w:color="231F20" w:sz="4" w:space="0"/>
                                        </w:tcBorders>
                                        <w:vAlign w:val="top"/>
                                      </w:tcPr>
                                      <w:p>
                                        <w:pPr>
                                          <w:spacing w:before="36" w:line="197" w:lineRule="auto"/>
                                          <w:ind w:left="53"/>
                                          <w:jc w:val="center"/>
                                          <w:rPr>
                                            <w:rFonts w:ascii="宋体" w:hAnsi="宋体" w:eastAsia="宋体" w:cs="宋体"/>
                                            <w:color w:val="auto"/>
                                            <w:sz w:val="16"/>
                                            <w:szCs w:val="16"/>
                                          </w:rPr>
                                        </w:pPr>
                                        <w:r>
                                          <w:rPr>
                                            <w:rFonts w:ascii="宋体" w:hAnsi="宋体" w:eastAsia="宋体" w:cs="宋体"/>
                                            <w:color w:val="auto"/>
                                            <w:spacing w:val="6"/>
                                            <w:sz w:val="16"/>
                                            <w:szCs w:val="16"/>
                                          </w:rPr>
                                          <w:t>合计</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spacing w:before="34" w:line="199" w:lineRule="auto"/>
                                          <w:ind w:left="40" w:leftChars="0"/>
                                          <w:rPr>
                                            <w:rFonts w:ascii="宋体" w:hAnsi="宋体" w:eastAsia="宋体" w:cs="宋体"/>
                                            <w:snapToGrid w:val="0"/>
                                            <w:color w:val="auto"/>
                                            <w:kern w:val="0"/>
                                            <w:sz w:val="16"/>
                                            <w:szCs w:val="16"/>
                                            <w:lang w:val="en-US" w:eastAsia="en-US" w:bidi="ar-SA"/>
                                          </w:rPr>
                                        </w:pPr>
                                      </w:p>
                                    </w:tc>
                                    <w:tc>
                                      <w:tcPr>
                                        <w:tcW w:w="1176" w:type="dxa"/>
                                        <w:tcBorders>
                                          <w:left w:val="single" w:color="231F20" w:sz="4" w:space="0"/>
                                          <w:right w:val="single" w:color="231F20" w:sz="4" w:space="0"/>
                                        </w:tcBorders>
                                        <w:vAlign w:val="top"/>
                                      </w:tcPr>
                                      <w:p>
                                        <w:pPr>
                                          <w:pStyle w:val="6"/>
                                          <w:spacing w:line="207" w:lineRule="exact"/>
                                          <w:jc w:val="right"/>
                                          <w:rPr>
                                            <w:rFonts w:hint="default" w:eastAsia="宋体"/>
                                            <w:color w:val="auto"/>
                                            <w:sz w:val="18"/>
                                            <w:lang w:val="en-US" w:eastAsia="zh-CN"/>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36" w:line="197" w:lineRule="auto"/>
                                          <w:ind w:left="53" w:leftChars="0"/>
                                          <w:rPr>
                                            <w:rFonts w:ascii="宋体" w:hAnsi="宋体" w:eastAsia="宋体" w:cs="宋体"/>
                                            <w:snapToGrid w:val="0"/>
                                            <w:color w:val="auto"/>
                                            <w:kern w:val="0"/>
                                            <w:sz w:val="16"/>
                                            <w:szCs w:val="16"/>
                                            <w:lang w:val="en-US" w:eastAsia="en-US" w:bidi="ar-SA"/>
                                          </w:rPr>
                                        </w:pPr>
                                        <w:r>
                                          <w:rPr>
                                            <w:rFonts w:ascii="Times New Roman" w:hAnsi="Times New Roman" w:eastAsia="Times New Roman" w:cs="Times New Roman"/>
                                            <w:color w:val="auto"/>
                                            <w:spacing w:val="4"/>
                                            <w:sz w:val="16"/>
                                            <w:szCs w:val="16"/>
                                          </w:rPr>
                                          <w:t>l</w:t>
                                        </w:r>
                                        <w:r>
                                          <w:rPr>
                                            <w:rFonts w:hint="eastAsia" w:ascii="Times New Roman" w:hAnsi="Times New Roman" w:eastAsia="宋体" w:cs="Times New Roman"/>
                                            <w:color w:val="auto"/>
                                            <w:spacing w:val="18"/>
                                            <w:w w:val="102"/>
                                            <w:sz w:val="16"/>
                                            <w:szCs w:val="16"/>
                                            <w:lang w:eastAsia="zh-CN"/>
                                          </w:rPr>
                                          <w:t>.</w:t>
                                        </w:r>
                                        <w:r>
                                          <w:rPr>
                                            <w:rFonts w:ascii="宋体" w:hAnsi="宋体" w:eastAsia="宋体" w:cs="宋体"/>
                                            <w:color w:val="auto"/>
                                            <w:spacing w:val="4"/>
                                            <w:sz w:val="16"/>
                                            <w:szCs w:val="16"/>
                                          </w:rPr>
                                          <w:t>利息收入</w:t>
                                        </w:r>
                                      </w:p>
                                    </w:tc>
                                    <w:tc>
                                      <w:tcPr>
                                        <w:tcW w:w="730" w:type="dxa"/>
                                        <w:tcBorders>
                                          <w:left w:val="single" w:color="231F20" w:sz="4" w:space="0"/>
                                          <w:right w:val="single" w:color="231F20" w:sz="4" w:space="0"/>
                                        </w:tcBorders>
                                        <w:vAlign w:val="top"/>
                                      </w:tcPr>
                                      <w:p>
                                        <w:pPr>
                                          <w:pStyle w:val="6"/>
                                          <w:spacing w:line="207" w:lineRule="exact"/>
                                          <w:rPr>
                                            <w:rFonts w:hint="eastAsia" w:eastAsia="宋体"/>
                                            <w:color w:val="auto"/>
                                            <w:sz w:val="18"/>
                                            <w:lang w:eastAsia="zh-CN"/>
                                          </w:rPr>
                                        </w:pPr>
                                      </w:p>
                                    </w:tc>
                                    <w:tc>
                                      <w:tcPr>
                                        <w:tcW w:w="835" w:type="dxa"/>
                                        <w:tcBorders>
                                          <w:left w:val="single" w:color="231F20" w:sz="4" w:space="0"/>
                                          <w:right w:val="single" w:color="231F20" w:sz="4" w:space="0"/>
                                        </w:tcBorders>
                                        <w:vAlign w:val="top"/>
                                      </w:tcPr>
                                      <w:p>
                                        <w:pPr>
                                          <w:pStyle w:val="6"/>
                                          <w:spacing w:line="207" w:lineRule="exact"/>
                                          <w:rPr>
                                            <w:color w:val="auto"/>
                                            <w:sz w:val="18"/>
                                          </w:rPr>
                                        </w:pPr>
                                      </w:p>
                                    </w:tc>
                                    <w:tc>
                                      <w:tcPr>
                                        <w:tcW w:w="1176" w:type="dxa"/>
                                        <w:tcBorders>
                                          <w:left w:val="single" w:color="231F20" w:sz="4" w:space="0"/>
                                          <w:right w:val="single" w:color="231F20" w:sz="4" w:space="0"/>
                                        </w:tcBorders>
                                        <w:vAlign w:val="top"/>
                                      </w:tcPr>
                                      <w:p>
                                        <w:pPr>
                                          <w:pStyle w:val="6"/>
                                          <w:spacing w:line="207" w:lineRule="exact"/>
                                          <w:jc w:val="right"/>
                                          <w:rPr>
                                            <w:rFonts w:hint="default" w:eastAsia="宋体"/>
                                            <w:color w:val="auto"/>
                                            <w:sz w:val="18"/>
                                            <w:lang w:val="en-US" w:eastAsia="zh-CN"/>
                                          </w:rPr>
                                        </w:pPr>
                                        <w:r>
                                          <w:rPr>
                                            <w:rFonts w:hint="eastAsia" w:eastAsia="宋体"/>
                                            <w:color w:val="auto"/>
                                            <w:sz w:val="18"/>
                                            <w:lang w:val="en-US" w:eastAsia="zh-CN"/>
                                          </w:rPr>
                                          <w:t>8.21</w:t>
                                        </w: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37" w:line="196" w:lineRule="auto"/>
                                          <w:ind w:left="44" w:leftChars="0"/>
                                          <w:rPr>
                                            <w:rFonts w:ascii="宋体" w:hAnsi="宋体" w:eastAsia="宋体" w:cs="宋体"/>
                                            <w:snapToGrid w:val="0"/>
                                            <w:color w:val="auto"/>
                                            <w:kern w:val="0"/>
                                            <w:sz w:val="16"/>
                                            <w:szCs w:val="16"/>
                                            <w:lang w:val="en-US" w:eastAsia="en-US" w:bidi="ar-SA"/>
                                          </w:rPr>
                                        </w:pPr>
                                        <w:r>
                                          <w:rPr>
                                            <w:rFonts w:ascii="Times New Roman" w:hAnsi="Times New Roman" w:eastAsia="Times New Roman" w:cs="Times New Roman"/>
                                            <w:color w:val="auto"/>
                                            <w:spacing w:val="-9"/>
                                            <w:sz w:val="16"/>
                                            <w:szCs w:val="16"/>
                                          </w:rPr>
                                          <w:t>2</w:t>
                                        </w:r>
                                        <w:r>
                                          <w:rPr>
                                            <w:rFonts w:hint="eastAsia" w:ascii="Times New Roman" w:hAnsi="Times New Roman" w:eastAsia="宋体" w:cs="Times New Roman"/>
                                            <w:color w:val="auto"/>
                                            <w:spacing w:val="-17"/>
                                            <w:sz w:val="16"/>
                                            <w:szCs w:val="16"/>
                                            <w:lang w:eastAsia="zh-CN"/>
                                          </w:rPr>
                                          <w:t>.</w:t>
                                        </w:r>
                                        <w:r>
                                          <w:rPr>
                                            <w:rFonts w:ascii="宋体" w:hAnsi="宋体" w:eastAsia="宋体" w:cs="宋体"/>
                                            <w:color w:val="auto"/>
                                            <w:spacing w:val="-9"/>
                                            <w:sz w:val="16"/>
                                            <w:szCs w:val="16"/>
                                          </w:rPr>
                                          <w:t>资产级物资盘盈收入</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spacing w:before="36" w:line="197" w:lineRule="auto"/>
                                          <w:ind w:left="53" w:leftChars="0"/>
                                          <w:rPr>
                                            <w:rFonts w:ascii="宋体" w:hAnsi="宋体" w:eastAsia="宋体" w:cs="宋体"/>
                                            <w:snapToGrid w:val="0"/>
                                            <w:color w:val="auto"/>
                                            <w:kern w:val="0"/>
                                            <w:sz w:val="16"/>
                                            <w:szCs w:val="16"/>
                                            <w:lang w:val="en-US" w:eastAsia="en-US" w:bidi="ar-SA"/>
                                          </w:rPr>
                                        </w:pPr>
                                      </w:p>
                                    </w:tc>
                                    <w:tc>
                                      <w:tcPr>
                                        <w:tcW w:w="1176" w:type="dxa"/>
                                        <w:tcBorders>
                                          <w:left w:val="single" w:color="231F20" w:sz="4" w:space="0"/>
                                          <w:right w:val="single" w:color="231F20" w:sz="4" w:space="0"/>
                                        </w:tcBorders>
                                        <w:vAlign w:val="top"/>
                                      </w:tcPr>
                                      <w:p>
                                        <w:pPr>
                                          <w:pStyle w:val="6"/>
                                          <w:spacing w:line="207" w:lineRule="exact"/>
                                          <w:jc w:val="right"/>
                                          <w:rPr>
                                            <w:color w:val="auto"/>
                                            <w:sz w:val="18"/>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38" w:line="195" w:lineRule="auto"/>
                                          <w:ind w:left="45" w:leftChars="0"/>
                                          <w:rPr>
                                            <w:rFonts w:hint="eastAsia" w:ascii="宋体" w:hAnsi="宋体" w:eastAsia="宋体" w:cs="宋体"/>
                                            <w:snapToGrid w:val="0"/>
                                            <w:color w:val="auto"/>
                                            <w:kern w:val="0"/>
                                            <w:sz w:val="16"/>
                                            <w:szCs w:val="16"/>
                                            <w:lang w:val="en-US" w:eastAsia="zh-CN" w:bidi="ar-SA"/>
                                          </w:rPr>
                                        </w:pPr>
                                        <w:r>
                                          <w:rPr>
                                            <w:rFonts w:ascii="Times New Roman" w:hAnsi="Times New Roman" w:eastAsia="Times New Roman" w:cs="Times New Roman"/>
                                            <w:color w:val="auto"/>
                                            <w:spacing w:val="-9"/>
                                            <w:sz w:val="16"/>
                                            <w:szCs w:val="16"/>
                                          </w:rPr>
                                          <w:t>3</w:t>
                                        </w:r>
                                        <w:r>
                                          <w:rPr>
                                            <w:rFonts w:hint="eastAsia" w:ascii="Times New Roman" w:hAnsi="Times New Roman" w:eastAsia="宋体" w:cs="Times New Roman"/>
                                            <w:color w:val="auto"/>
                                            <w:spacing w:val="-20"/>
                                            <w:sz w:val="16"/>
                                            <w:szCs w:val="16"/>
                                            <w:lang w:eastAsia="zh-CN"/>
                                          </w:rPr>
                                          <w:t>.</w:t>
                                        </w:r>
                                        <w:r>
                                          <w:rPr>
                                            <w:rFonts w:hint="eastAsia" w:ascii="宋体" w:hAnsi="宋体" w:eastAsia="宋体" w:cs="宋体"/>
                                            <w:color w:val="auto"/>
                                            <w:spacing w:val="-9"/>
                                            <w:sz w:val="16"/>
                                            <w:szCs w:val="16"/>
                                            <w:lang w:eastAsia="zh-CN"/>
                                          </w:rPr>
                                          <w:t>迁坟收入</w:t>
                                        </w:r>
                                      </w:p>
                                    </w:tc>
                                    <w:tc>
                                      <w:tcPr>
                                        <w:tcW w:w="730" w:type="dxa"/>
                                        <w:tcBorders>
                                          <w:left w:val="single" w:color="231F20" w:sz="4" w:space="0"/>
                                          <w:right w:val="single" w:color="231F20" w:sz="4" w:space="0"/>
                                        </w:tcBorders>
                                        <w:vAlign w:val="top"/>
                                      </w:tcPr>
                                      <w:p>
                                        <w:pPr>
                                          <w:pStyle w:val="6"/>
                                          <w:spacing w:line="207" w:lineRule="exact"/>
                                          <w:rPr>
                                            <w:rFonts w:hint="eastAsia" w:eastAsia="宋体"/>
                                            <w:color w:val="auto"/>
                                            <w:sz w:val="18"/>
                                            <w:lang w:eastAsia="zh-CN"/>
                                          </w:rPr>
                                        </w:pPr>
                                      </w:p>
                                    </w:tc>
                                    <w:tc>
                                      <w:tcPr>
                                        <w:tcW w:w="835" w:type="dxa"/>
                                        <w:tcBorders>
                                          <w:left w:val="single" w:color="231F20" w:sz="4" w:space="0"/>
                                          <w:right w:val="single" w:color="231F20" w:sz="4" w:space="0"/>
                                        </w:tcBorders>
                                        <w:vAlign w:val="top"/>
                                      </w:tcPr>
                                      <w:p>
                                        <w:pPr>
                                          <w:spacing w:before="37" w:line="196" w:lineRule="auto"/>
                                          <w:ind w:left="44" w:leftChars="0"/>
                                          <w:rPr>
                                            <w:rFonts w:ascii="宋体" w:hAnsi="宋体" w:eastAsia="宋体" w:cs="宋体"/>
                                            <w:snapToGrid w:val="0"/>
                                            <w:color w:val="auto"/>
                                            <w:kern w:val="0"/>
                                            <w:sz w:val="16"/>
                                            <w:szCs w:val="16"/>
                                            <w:lang w:val="en-US" w:eastAsia="en-US" w:bidi="ar-SA"/>
                                          </w:rPr>
                                        </w:pPr>
                                      </w:p>
                                    </w:tc>
                                    <w:tc>
                                      <w:tcPr>
                                        <w:tcW w:w="1176" w:type="dxa"/>
                                        <w:tcBorders>
                                          <w:left w:val="single" w:color="231F20" w:sz="4" w:space="0"/>
                                          <w:right w:val="single" w:color="231F20" w:sz="4" w:space="0"/>
                                        </w:tcBorders>
                                        <w:vAlign w:val="top"/>
                                      </w:tcPr>
                                      <w:p>
                                        <w:pPr>
                                          <w:pStyle w:val="6"/>
                                          <w:spacing w:line="207" w:lineRule="exact"/>
                                          <w:jc w:val="right"/>
                                          <w:rPr>
                                            <w:color w:val="auto"/>
                                            <w:sz w:val="18"/>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38" w:line="194" w:lineRule="auto"/>
                                          <w:ind w:left="39" w:leftChars="0"/>
                                          <w:rPr>
                                            <w:rFonts w:hint="eastAsia" w:ascii="宋体" w:hAnsi="宋体" w:eastAsia="宋体" w:cs="宋体"/>
                                            <w:snapToGrid w:val="0"/>
                                            <w:color w:val="auto"/>
                                            <w:kern w:val="0"/>
                                            <w:sz w:val="16"/>
                                            <w:szCs w:val="16"/>
                                            <w:lang w:val="en-US" w:eastAsia="zh-CN" w:bidi="ar-SA"/>
                                          </w:rPr>
                                        </w:pPr>
                                        <w:r>
                                          <w:rPr>
                                            <w:rFonts w:ascii="Times New Roman" w:hAnsi="Times New Roman" w:eastAsia="Times New Roman" w:cs="Times New Roman"/>
                                            <w:color w:val="auto"/>
                                            <w:spacing w:val="6"/>
                                            <w:sz w:val="16"/>
                                            <w:szCs w:val="16"/>
                                          </w:rPr>
                                          <w:t>4</w:t>
                                        </w:r>
                                        <w:r>
                                          <w:rPr>
                                            <w:rFonts w:hint="eastAsia" w:ascii="Times New Roman" w:hAnsi="Times New Roman" w:eastAsia="宋体" w:cs="Times New Roman"/>
                                            <w:color w:val="auto"/>
                                            <w:spacing w:val="-16"/>
                                            <w:sz w:val="16"/>
                                            <w:szCs w:val="16"/>
                                            <w:lang w:eastAsia="zh-CN"/>
                                          </w:rPr>
                                          <w:t>.管理费</w:t>
                                        </w:r>
                                      </w:p>
                                    </w:tc>
                                    <w:tc>
                                      <w:tcPr>
                                        <w:tcW w:w="730" w:type="dxa"/>
                                        <w:tcBorders>
                                          <w:left w:val="single" w:color="231F20" w:sz="4" w:space="0"/>
                                          <w:right w:val="single" w:color="231F20" w:sz="4" w:space="0"/>
                                        </w:tcBorders>
                                        <w:vAlign w:val="top"/>
                                      </w:tcPr>
                                      <w:p>
                                        <w:pPr>
                                          <w:pStyle w:val="6"/>
                                          <w:spacing w:line="207" w:lineRule="exact"/>
                                          <w:rPr>
                                            <w:rFonts w:hint="eastAsia" w:eastAsia="宋体"/>
                                            <w:color w:val="auto"/>
                                            <w:sz w:val="18"/>
                                            <w:lang w:eastAsia="zh-CN"/>
                                          </w:rPr>
                                        </w:pPr>
                                      </w:p>
                                    </w:tc>
                                    <w:tc>
                                      <w:tcPr>
                                        <w:tcW w:w="835" w:type="dxa"/>
                                        <w:tcBorders>
                                          <w:left w:val="single" w:color="231F20" w:sz="4" w:space="0"/>
                                          <w:right w:val="single" w:color="231F20" w:sz="4" w:space="0"/>
                                        </w:tcBorders>
                                        <w:vAlign w:val="top"/>
                                      </w:tcPr>
                                      <w:p>
                                        <w:pPr>
                                          <w:spacing w:before="38" w:line="195" w:lineRule="auto"/>
                                          <w:ind w:left="45" w:leftChars="0"/>
                                          <w:rPr>
                                            <w:rFonts w:ascii="宋体" w:hAnsi="宋体" w:eastAsia="宋体" w:cs="宋体"/>
                                            <w:snapToGrid w:val="0"/>
                                            <w:color w:val="auto"/>
                                            <w:kern w:val="0"/>
                                            <w:sz w:val="16"/>
                                            <w:szCs w:val="16"/>
                                            <w:lang w:val="en-US" w:eastAsia="en-US" w:bidi="ar-SA"/>
                                          </w:rPr>
                                        </w:pPr>
                                      </w:p>
                                    </w:tc>
                                    <w:tc>
                                      <w:tcPr>
                                        <w:tcW w:w="1176" w:type="dxa"/>
                                        <w:tcBorders>
                                          <w:left w:val="single" w:color="231F20" w:sz="4" w:space="0"/>
                                          <w:right w:val="single" w:color="231F20" w:sz="4" w:space="0"/>
                                        </w:tcBorders>
                                        <w:vAlign w:val="top"/>
                                      </w:tcPr>
                                      <w:p>
                                        <w:pPr>
                                          <w:pStyle w:val="6"/>
                                          <w:spacing w:line="207" w:lineRule="exact"/>
                                          <w:jc w:val="right"/>
                                          <w:rPr>
                                            <w:color w:val="auto"/>
                                            <w:sz w:val="18"/>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right w:val="single" w:color="231F20" w:sz="4" w:space="0"/>
                                        </w:tcBorders>
                                        <w:vAlign w:val="top"/>
                                      </w:tcPr>
                                      <w:p>
                                        <w:pPr>
                                          <w:pStyle w:val="6"/>
                                          <w:rPr>
                                            <w:color w:val="auto"/>
                                            <w:sz w:val="21"/>
                                          </w:rPr>
                                        </w:pPr>
                                      </w:p>
                                    </w:tc>
                                    <w:tc>
                                      <w:tcPr>
                                        <w:tcW w:w="1741" w:type="dxa"/>
                                        <w:tcBorders>
                                          <w:left w:val="single" w:color="231F20" w:sz="4" w:space="0"/>
                                          <w:right w:val="single" w:color="231F20" w:sz="4" w:space="0"/>
                                        </w:tcBorders>
                                        <w:vAlign w:val="top"/>
                                      </w:tcPr>
                                      <w:p>
                                        <w:pPr>
                                          <w:spacing w:before="39" w:line="193" w:lineRule="auto"/>
                                          <w:ind w:left="45" w:leftChars="0"/>
                                          <w:rPr>
                                            <w:rFonts w:ascii="宋体" w:hAnsi="宋体" w:eastAsia="宋体" w:cs="宋体"/>
                                            <w:snapToGrid w:val="0"/>
                                            <w:color w:val="auto"/>
                                            <w:kern w:val="0"/>
                                            <w:sz w:val="16"/>
                                            <w:szCs w:val="16"/>
                                            <w:lang w:val="en-US" w:eastAsia="en-US" w:bidi="ar-SA"/>
                                          </w:rPr>
                                        </w:pPr>
                                        <w:r>
                                          <w:rPr>
                                            <w:rFonts w:ascii="Times New Roman" w:hAnsi="Times New Roman" w:eastAsia="Times New Roman" w:cs="Times New Roman"/>
                                            <w:color w:val="auto"/>
                                            <w:spacing w:val="2"/>
                                            <w:sz w:val="16"/>
                                            <w:szCs w:val="16"/>
                                          </w:rPr>
                                          <w:t>5</w:t>
                                        </w:r>
                                        <w:r>
                                          <w:rPr>
                                            <w:rFonts w:hint="eastAsia" w:ascii="Times New Roman" w:hAnsi="Times New Roman" w:eastAsia="宋体" w:cs="Times New Roman"/>
                                            <w:color w:val="auto"/>
                                            <w:spacing w:val="-20"/>
                                            <w:sz w:val="16"/>
                                            <w:szCs w:val="16"/>
                                            <w:lang w:eastAsia="zh-CN"/>
                                          </w:rPr>
                                          <w:t>.</w:t>
                                        </w:r>
                                        <w:r>
                                          <w:rPr>
                                            <w:rFonts w:ascii="宋体" w:hAnsi="宋体" w:eastAsia="宋体" w:cs="宋体"/>
                                            <w:color w:val="auto"/>
                                            <w:spacing w:val="2"/>
                                            <w:sz w:val="16"/>
                                            <w:szCs w:val="16"/>
                                          </w:rPr>
                                          <w:t>其他</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spacing w:before="38" w:line="194" w:lineRule="auto"/>
                                          <w:ind w:left="39" w:leftChars="0"/>
                                          <w:rPr>
                                            <w:rFonts w:ascii="宋体" w:hAnsi="宋体" w:eastAsia="宋体" w:cs="宋体"/>
                                            <w:snapToGrid w:val="0"/>
                                            <w:color w:val="auto"/>
                                            <w:kern w:val="0"/>
                                            <w:sz w:val="16"/>
                                            <w:szCs w:val="16"/>
                                            <w:lang w:val="en-US" w:eastAsia="en-US" w:bidi="ar-SA"/>
                                          </w:rPr>
                                        </w:pPr>
                                      </w:p>
                                    </w:tc>
                                    <w:tc>
                                      <w:tcPr>
                                        <w:tcW w:w="1176" w:type="dxa"/>
                                        <w:tcBorders>
                                          <w:left w:val="single" w:color="231F20" w:sz="4" w:space="0"/>
                                          <w:right w:val="single" w:color="231F20" w:sz="4" w:space="0"/>
                                        </w:tcBorders>
                                        <w:vAlign w:val="top"/>
                                      </w:tcPr>
                                      <w:p>
                                        <w:pPr>
                                          <w:pStyle w:val="6"/>
                                          <w:spacing w:line="207" w:lineRule="exact"/>
                                          <w:jc w:val="right"/>
                                          <w:rPr>
                                            <w:rFonts w:hint="default" w:eastAsia="宋体"/>
                                            <w:color w:val="auto"/>
                                            <w:sz w:val="18"/>
                                            <w:lang w:val="en-US" w:eastAsia="zh-CN"/>
                                          </w:rPr>
                                        </w:pPr>
                                        <w:r>
                                          <w:rPr>
                                            <w:rFonts w:hint="eastAsia" w:eastAsia="宋体"/>
                                            <w:color w:val="auto"/>
                                            <w:sz w:val="18"/>
                                            <w:lang w:val="en-US" w:eastAsia="zh-CN"/>
                                          </w:rPr>
                                          <w:t>27303.63</w:t>
                                        </w: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rFonts w:hint="eastAsia" w:eastAsia="宋体"/>
                                            <w:color w:val="auto"/>
                                            <w:sz w:val="18"/>
                                            <w:lang w:val="en-US" w:eastAsia="zh-CN"/>
                                          </w:rPr>
                                        </w:pPr>
                                        <w:r>
                                          <w:rPr>
                                            <w:rFonts w:hint="eastAsia" w:eastAsia="宋体"/>
                                            <w:color w:val="auto"/>
                                            <w:sz w:val="18"/>
                                            <w:lang w:val="en-US" w:eastAsia="zh-CN"/>
                                          </w:rPr>
                                          <w:t>水费</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tcBorders>
                                          <w:left w:val="single" w:color="231F20" w:sz="10" w:space="0"/>
                                          <w:right w:val="single" w:color="231F20" w:sz="4" w:space="0"/>
                                        </w:tcBorders>
                                        <w:vAlign w:val="top"/>
                                      </w:tcPr>
                                      <w:p>
                                        <w:pPr>
                                          <w:spacing w:before="38" w:line="194" w:lineRule="auto"/>
                                          <w:ind w:left="48"/>
                                          <w:rPr>
                                            <w:rFonts w:ascii="宋体" w:hAnsi="宋体" w:eastAsia="宋体" w:cs="宋体"/>
                                            <w:color w:val="auto"/>
                                            <w:sz w:val="16"/>
                                            <w:szCs w:val="16"/>
                                          </w:rPr>
                                        </w:pPr>
                                        <w:r>
                                          <w:rPr>
                                            <w:rFonts w:ascii="宋体" w:hAnsi="宋体" w:eastAsia="宋体" w:cs="宋体"/>
                                            <w:color w:val="auto"/>
                                            <w:spacing w:val="9"/>
                                            <w:sz w:val="16"/>
                                            <w:szCs w:val="16"/>
                                          </w:rPr>
                                          <w:t>六、出售产品物资</w:t>
                                        </w:r>
                                      </w:p>
                                    </w:tc>
                                    <w:tc>
                                      <w:tcPr>
                                        <w:tcW w:w="1741" w:type="dxa"/>
                                        <w:tcBorders>
                                          <w:left w:val="single" w:color="231F20" w:sz="4" w:space="0"/>
                                          <w:right w:val="single" w:color="231F20" w:sz="4" w:space="0"/>
                                        </w:tcBorders>
                                        <w:vAlign w:val="top"/>
                                      </w:tcPr>
                                      <w:p>
                                        <w:pPr>
                                          <w:spacing w:line="207" w:lineRule="exact"/>
                                          <w:jc w:val="center"/>
                                          <w:rPr>
                                            <w:color w:val="auto"/>
                                            <w:sz w:val="18"/>
                                          </w:rPr>
                                        </w:pPr>
                                        <w:r>
                                          <w:rPr>
                                            <w:rFonts w:ascii="宋体" w:hAnsi="宋体" w:eastAsia="宋体" w:cs="宋体"/>
                                            <w:color w:val="auto"/>
                                            <w:spacing w:val="6"/>
                                            <w:sz w:val="16"/>
                                            <w:szCs w:val="16"/>
                                          </w:rPr>
                                          <w:t>合计</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spacing w:before="39" w:line="193" w:lineRule="auto"/>
                                          <w:ind w:left="45" w:leftChars="0"/>
                                          <w:rPr>
                                            <w:rFonts w:ascii="宋体" w:hAnsi="宋体" w:eastAsia="宋体" w:cs="宋体"/>
                                            <w:snapToGrid w:val="0"/>
                                            <w:color w:val="auto"/>
                                            <w:kern w:val="0"/>
                                            <w:sz w:val="16"/>
                                            <w:szCs w:val="16"/>
                                            <w:lang w:val="en-US" w:eastAsia="en-US" w:bidi="ar-SA"/>
                                          </w:rPr>
                                        </w:pPr>
                                      </w:p>
                                    </w:tc>
                                    <w:tc>
                                      <w:tcPr>
                                        <w:tcW w:w="1176" w:type="dxa"/>
                                        <w:tcBorders>
                                          <w:left w:val="single" w:color="231F20" w:sz="4" w:space="0"/>
                                          <w:right w:val="single" w:color="231F20" w:sz="4" w:space="0"/>
                                        </w:tcBorders>
                                        <w:vAlign w:val="top"/>
                                      </w:tcPr>
                                      <w:p>
                                        <w:pPr>
                                          <w:pStyle w:val="6"/>
                                          <w:spacing w:line="207" w:lineRule="exact"/>
                                          <w:jc w:val="right"/>
                                          <w:rPr>
                                            <w:color w:val="auto"/>
                                            <w:sz w:val="18"/>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tcBorders>
                                          <w:left w:val="single" w:color="231F20" w:sz="10" w:space="0"/>
                                          <w:right w:val="single" w:color="231F20" w:sz="4" w:space="0"/>
                                        </w:tcBorders>
                                        <w:vAlign w:val="top"/>
                                      </w:tcPr>
                                      <w:p>
                                        <w:pPr>
                                          <w:spacing w:before="39" w:line="193" w:lineRule="auto"/>
                                          <w:ind w:left="48"/>
                                          <w:rPr>
                                            <w:rFonts w:ascii="宋体" w:hAnsi="宋体" w:eastAsia="宋体" w:cs="宋体"/>
                                            <w:color w:val="auto"/>
                                            <w:sz w:val="16"/>
                                            <w:szCs w:val="16"/>
                                          </w:rPr>
                                        </w:pPr>
                                        <w:r>
                                          <w:rPr>
                                            <w:rFonts w:ascii="宋体" w:hAnsi="宋体" w:eastAsia="宋体" w:cs="宋体"/>
                                            <w:color w:val="auto"/>
                                            <w:spacing w:val="-8"/>
                                            <w:sz w:val="16"/>
                                            <w:szCs w:val="16"/>
                                          </w:rPr>
                                          <w:t>七、长短期投资（收回）</w:t>
                                        </w:r>
                                      </w:p>
                                    </w:tc>
                                    <w:tc>
                                      <w:tcPr>
                                        <w:tcW w:w="1741" w:type="dxa"/>
                                        <w:tcBorders>
                                          <w:left w:val="single" w:color="231F20" w:sz="4" w:space="0"/>
                                          <w:right w:val="single" w:color="231F20" w:sz="4" w:space="0"/>
                                        </w:tcBorders>
                                        <w:vAlign w:val="top"/>
                                      </w:tcPr>
                                      <w:p>
                                        <w:pPr>
                                          <w:spacing w:line="207" w:lineRule="exact"/>
                                          <w:jc w:val="center"/>
                                          <w:rPr>
                                            <w:color w:val="auto"/>
                                            <w:sz w:val="18"/>
                                          </w:rPr>
                                        </w:pPr>
                                        <w:r>
                                          <w:rPr>
                                            <w:rFonts w:ascii="宋体" w:hAnsi="宋体" w:eastAsia="宋体" w:cs="宋体"/>
                                            <w:color w:val="auto"/>
                                            <w:spacing w:val="6"/>
                                            <w:sz w:val="16"/>
                                            <w:szCs w:val="16"/>
                                          </w:rPr>
                                          <w:t>合计</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pStyle w:val="6"/>
                                          <w:spacing w:line="207" w:lineRule="exact"/>
                                          <w:rPr>
                                            <w:color w:val="auto"/>
                                            <w:sz w:val="18"/>
                                          </w:rPr>
                                        </w:pPr>
                                      </w:p>
                                    </w:tc>
                                    <w:tc>
                                      <w:tcPr>
                                        <w:tcW w:w="1176" w:type="dxa"/>
                                        <w:tcBorders>
                                          <w:left w:val="single" w:color="231F20" w:sz="4" w:space="0"/>
                                          <w:right w:val="single" w:color="231F20" w:sz="4" w:space="0"/>
                                        </w:tcBorders>
                                        <w:vAlign w:val="top"/>
                                      </w:tcPr>
                                      <w:p>
                                        <w:pPr>
                                          <w:spacing w:before="57" w:line="171" w:lineRule="auto"/>
                                          <w:ind w:left="53" w:leftChars="0"/>
                                          <w:jc w:val="right"/>
                                          <w:rPr>
                                            <w:rFonts w:ascii="宋体" w:hAnsi="宋体" w:eastAsia="宋体" w:cs="宋体"/>
                                            <w:snapToGrid w:val="0"/>
                                            <w:color w:val="auto"/>
                                            <w:kern w:val="0"/>
                                            <w:sz w:val="14"/>
                                            <w:szCs w:val="14"/>
                                            <w:lang w:val="en-US" w:eastAsia="en-US" w:bidi="ar-SA"/>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tcBorders>
                                          <w:left w:val="single" w:color="231F20" w:sz="10" w:space="0"/>
                                          <w:right w:val="single" w:color="231F20" w:sz="4" w:space="0"/>
                                        </w:tcBorders>
                                        <w:vAlign w:val="top"/>
                                      </w:tcPr>
                                      <w:p>
                                        <w:pPr>
                                          <w:spacing w:before="39" w:line="193" w:lineRule="auto"/>
                                          <w:ind w:left="47"/>
                                          <w:rPr>
                                            <w:rFonts w:ascii="宋体" w:hAnsi="宋体" w:eastAsia="宋体" w:cs="宋体"/>
                                            <w:color w:val="auto"/>
                                            <w:sz w:val="16"/>
                                            <w:szCs w:val="16"/>
                                          </w:rPr>
                                        </w:pPr>
                                        <w:r>
                                          <w:rPr>
                                            <w:rFonts w:ascii="宋体" w:hAnsi="宋体" w:eastAsia="宋体" w:cs="宋体"/>
                                            <w:color w:val="auto"/>
                                            <w:spacing w:val="-1"/>
                                            <w:sz w:val="16"/>
                                            <w:szCs w:val="16"/>
                                          </w:rPr>
                                          <w:t>八、应收款（收回）</w:t>
                                        </w:r>
                                      </w:p>
                                    </w:tc>
                                    <w:tc>
                                      <w:tcPr>
                                        <w:tcW w:w="1741" w:type="dxa"/>
                                        <w:tcBorders>
                                          <w:left w:val="single" w:color="231F20" w:sz="4" w:space="0"/>
                                          <w:right w:val="single" w:color="231F20" w:sz="4" w:space="0"/>
                                        </w:tcBorders>
                                        <w:vAlign w:val="top"/>
                                      </w:tcPr>
                                      <w:p>
                                        <w:pPr>
                                          <w:spacing w:line="207" w:lineRule="exact"/>
                                          <w:jc w:val="center"/>
                                          <w:rPr>
                                            <w:color w:val="auto"/>
                                            <w:sz w:val="18"/>
                                          </w:rPr>
                                        </w:pPr>
                                        <w:r>
                                          <w:rPr>
                                            <w:rFonts w:ascii="宋体" w:hAnsi="宋体" w:eastAsia="宋体" w:cs="宋体"/>
                                            <w:color w:val="auto"/>
                                            <w:spacing w:val="6"/>
                                            <w:sz w:val="16"/>
                                            <w:szCs w:val="16"/>
                                          </w:rPr>
                                          <w:t>合计</w:t>
                                        </w:r>
                                      </w:p>
                                    </w:tc>
                                    <w:tc>
                                      <w:tcPr>
                                        <w:tcW w:w="730" w:type="dxa"/>
                                        <w:tcBorders>
                                          <w:left w:val="single" w:color="231F20" w:sz="4" w:space="0"/>
                                          <w:right w:val="single" w:color="231F20" w:sz="4" w:space="0"/>
                                        </w:tcBorders>
                                        <w:vAlign w:val="top"/>
                                      </w:tcPr>
                                      <w:p>
                                        <w:pPr>
                                          <w:pStyle w:val="6"/>
                                          <w:spacing w:line="207" w:lineRule="exact"/>
                                          <w:rPr>
                                            <w:rFonts w:hint="eastAsia" w:eastAsia="宋体"/>
                                            <w:color w:val="auto"/>
                                            <w:sz w:val="18"/>
                                            <w:lang w:eastAsia="zh-CN"/>
                                          </w:rPr>
                                        </w:pPr>
                                      </w:p>
                                    </w:tc>
                                    <w:tc>
                                      <w:tcPr>
                                        <w:tcW w:w="835" w:type="dxa"/>
                                        <w:tcBorders>
                                          <w:left w:val="single" w:color="231F20" w:sz="4" w:space="0"/>
                                          <w:right w:val="single" w:color="231F20" w:sz="4" w:space="0"/>
                                        </w:tcBorders>
                                        <w:vAlign w:val="top"/>
                                      </w:tcPr>
                                      <w:p>
                                        <w:pPr>
                                          <w:pStyle w:val="6"/>
                                          <w:spacing w:line="207" w:lineRule="exact"/>
                                          <w:rPr>
                                            <w:color w:val="auto"/>
                                            <w:sz w:val="18"/>
                                          </w:rPr>
                                        </w:pPr>
                                      </w:p>
                                    </w:tc>
                                    <w:tc>
                                      <w:tcPr>
                                        <w:tcW w:w="1176" w:type="dxa"/>
                                        <w:tcBorders>
                                          <w:left w:val="single" w:color="231F20" w:sz="4" w:space="0"/>
                                          <w:right w:val="single" w:color="231F20" w:sz="4" w:space="0"/>
                                        </w:tcBorders>
                                        <w:vAlign w:val="top"/>
                                      </w:tcPr>
                                      <w:p>
                                        <w:pPr>
                                          <w:spacing w:before="51" w:line="180" w:lineRule="auto"/>
                                          <w:ind w:left="40" w:leftChars="0"/>
                                          <w:jc w:val="right"/>
                                          <w:rPr>
                                            <w:rFonts w:hint="default" w:ascii="宋体" w:hAnsi="宋体" w:eastAsia="宋体" w:cs="宋体"/>
                                            <w:snapToGrid w:val="0"/>
                                            <w:color w:val="auto"/>
                                            <w:kern w:val="0"/>
                                            <w:sz w:val="16"/>
                                            <w:szCs w:val="16"/>
                                            <w:lang w:val="en-US" w:eastAsia="zh-CN" w:bidi="ar-SA"/>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tcBorders>
                                          <w:left w:val="single" w:color="231F20" w:sz="10" w:space="0"/>
                                          <w:right w:val="single" w:color="231F20" w:sz="4" w:space="0"/>
                                        </w:tcBorders>
                                        <w:vAlign w:val="top"/>
                                      </w:tcPr>
                                      <w:p>
                                        <w:pPr>
                                          <w:spacing w:before="43" w:line="189" w:lineRule="auto"/>
                                          <w:ind w:left="47"/>
                                          <w:rPr>
                                            <w:rFonts w:ascii="宋体" w:hAnsi="宋体" w:eastAsia="宋体" w:cs="宋体"/>
                                            <w:color w:val="auto"/>
                                            <w:sz w:val="16"/>
                                            <w:szCs w:val="16"/>
                                          </w:rPr>
                                        </w:pPr>
                                        <w:r>
                                          <w:rPr>
                                            <w:rFonts w:ascii="宋体" w:hAnsi="宋体" w:eastAsia="宋体" w:cs="宋体"/>
                                            <w:color w:val="auto"/>
                                            <w:spacing w:val="-8"/>
                                            <w:sz w:val="16"/>
                                            <w:szCs w:val="16"/>
                                          </w:rPr>
                                          <w:t>九、内部往来（收回）</w:t>
                                        </w:r>
                                      </w:p>
                                    </w:tc>
                                    <w:tc>
                                      <w:tcPr>
                                        <w:tcW w:w="1741" w:type="dxa"/>
                                        <w:tcBorders>
                                          <w:left w:val="single" w:color="231F20" w:sz="4" w:space="0"/>
                                          <w:right w:val="single" w:color="231F20" w:sz="4" w:space="0"/>
                                        </w:tcBorders>
                                        <w:vAlign w:val="top"/>
                                      </w:tcPr>
                                      <w:p>
                                        <w:pPr>
                                          <w:spacing w:line="207" w:lineRule="exact"/>
                                          <w:jc w:val="center"/>
                                          <w:rPr>
                                            <w:color w:val="auto"/>
                                            <w:sz w:val="18"/>
                                          </w:rPr>
                                        </w:pPr>
                                        <w:r>
                                          <w:rPr>
                                            <w:rFonts w:ascii="宋体" w:hAnsi="宋体" w:eastAsia="宋体" w:cs="宋体"/>
                                            <w:color w:val="auto"/>
                                            <w:spacing w:val="6"/>
                                            <w:sz w:val="16"/>
                                            <w:szCs w:val="16"/>
                                          </w:rPr>
                                          <w:t>合计</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pStyle w:val="6"/>
                                          <w:spacing w:line="207" w:lineRule="exact"/>
                                          <w:rPr>
                                            <w:color w:val="auto"/>
                                            <w:sz w:val="18"/>
                                          </w:rPr>
                                        </w:pPr>
                                      </w:p>
                                    </w:tc>
                                    <w:tc>
                                      <w:tcPr>
                                        <w:tcW w:w="1176" w:type="dxa"/>
                                        <w:tcBorders>
                                          <w:left w:val="single" w:color="231F20" w:sz="4" w:space="0"/>
                                          <w:right w:val="single" w:color="231F20" w:sz="4" w:space="0"/>
                                        </w:tcBorders>
                                        <w:vAlign w:val="top"/>
                                      </w:tcPr>
                                      <w:p>
                                        <w:pPr>
                                          <w:pStyle w:val="6"/>
                                          <w:spacing w:line="207" w:lineRule="exact"/>
                                          <w:jc w:val="right"/>
                                          <w:rPr>
                                            <w:color w:val="auto"/>
                                            <w:sz w:val="18"/>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tcBorders>
                                          <w:left w:val="single" w:color="231F20" w:sz="10" w:space="0"/>
                                          <w:right w:val="single" w:color="231F20" w:sz="4" w:space="0"/>
                                        </w:tcBorders>
                                        <w:vAlign w:val="top"/>
                                      </w:tcPr>
                                      <w:p>
                                        <w:pPr>
                                          <w:spacing w:before="41" w:line="191" w:lineRule="auto"/>
                                          <w:ind w:left="47"/>
                                          <w:rPr>
                                            <w:rFonts w:ascii="宋体" w:hAnsi="宋体" w:eastAsia="宋体" w:cs="宋体"/>
                                            <w:color w:val="auto"/>
                                            <w:sz w:val="16"/>
                                            <w:szCs w:val="16"/>
                                          </w:rPr>
                                        </w:pPr>
                                        <w:r>
                                          <w:rPr>
                                            <w:rFonts w:ascii="宋体" w:hAnsi="宋体" w:eastAsia="宋体" w:cs="宋体"/>
                                            <w:color w:val="auto"/>
                                            <w:spacing w:val="8"/>
                                            <w:sz w:val="16"/>
                                            <w:szCs w:val="16"/>
                                          </w:rPr>
                                          <w:t>十、长短期借款</w:t>
                                        </w:r>
                                      </w:p>
                                    </w:tc>
                                    <w:tc>
                                      <w:tcPr>
                                        <w:tcW w:w="1741" w:type="dxa"/>
                                        <w:tcBorders>
                                          <w:left w:val="single" w:color="231F20" w:sz="4" w:space="0"/>
                                          <w:right w:val="single" w:color="231F20" w:sz="4" w:space="0"/>
                                        </w:tcBorders>
                                        <w:vAlign w:val="top"/>
                                      </w:tcPr>
                                      <w:p>
                                        <w:pPr>
                                          <w:spacing w:line="207" w:lineRule="exact"/>
                                          <w:jc w:val="center"/>
                                          <w:rPr>
                                            <w:color w:val="auto"/>
                                            <w:sz w:val="18"/>
                                          </w:rPr>
                                        </w:pPr>
                                        <w:r>
                                          <w:rPr>
                                            <w:rFonts w:ascii="宋体" w:hAnsi="宋体" w:eastAsia="宋体" w:cs="宋体"/>
                                            <w:color w:val="auto"/>
                                            <w:spacing w:val="6"/>
                                            <w:sz w:val="16"/>
                                            <w:szCs w:val="16"/>
                                          </w:rPr>
                                          <w:t>合计</w:t>
                                        </w:r>
                                      </w:p>
                                    </w:tc>
                                    <w:tc>
                                      <w:tcPr>
                                        <w:tcW w:w="730" w:type="dxa"/>
                                        <w:tcBorders>
                                          <w:left w:val="single" w:color="231F20" w:sz="4" w:space="0"/>
                                          <w:right w:val="single" w:color="231F20" w:sz="4" w:space="0"/>
                                        </w:tcBorders>
                                        <w:vAlign w:val="top"/>
                                      </w:tcPr>
                                      <w:p>
                                        <w:pPr>
                                          <w:pStyle w:val="6"/>
                                          <w:spacing w:line="207" w:lineRule="exact"/>
                                          <w:rPr>
                                            <w:color w:val="auto"/>
                                            <w:sz w:val="18"/>
                                          </w:rPr>
                                        </w:pPr>
                                      </w:p>
                                    </w:tc>
                                    <w:tc>
                                      <w:tcPr>
                                        <w:tcW w:w="835" w:type="dxa"/>
                                        <w:tcBorders>
                                          <w:left w:val="single" w:color="231F20" w:sz="4" w:space="0"/>
                                          <w:right w:val="single" w:color="231F20" w:sz="4" w:space="0"/>
                                        </w:tcBorders>
                                        <w:vAlign w:val="top"/>
                                      </w:tcPr>
                                      <w:p>
                                        <w:pPr>
                                          <w:pStyle w:val="6"/>
                                          <w:spacing w:line="207" w:lineRule="exact"/>
                                          <w:rPr>
                                            <w:color w:val="auto"/>
                                            <w:sz w:val="18"/>
                                          </w:rPr>
                                        </w:pPr>
                                      </w:p>
                                    </w:tc>
                                    <w:tc>
                                      <w:tcPr>
                                        <w:tcW w:w="1176" w:type="dxa"/>
                                        <w:tcBorders>
                                          <w:left w:val="single" w:color="231F20" w:sz="4" w:space="0"/>
                                          <w:right w:val="single" w:color="231F20" w:sz="4" w:space="0"/>
                                        </w:tcBorders>
                                        <w:vAlign w:val="top"/>
                                      </w:tcPr>
                                      <w:p>
                                        <w:pPr>
                                          <w:pStyle w:val="6"/>
                                          <w:spacing w:line="207" w:lineRule="exact"/>
                                          <w:jc w:val="right"/>
                                          <w:rPr>
                                            <w:color w:val="auto"/>
                                            <w:sz w:val="18"/>
                                          </w:rPr>
                                        </w:pPr>
                                      </w:p>
                                    </w:tc>
                                    <w:tc>
                                      <w:tcPr>
                                        <w:tcW w:w="429" w:type="dxa"/>
                                        <w:tcBorders>
                                          <w:left w:val="single" w:color="231F20" w:sz="4" w:space="0"/>
                                          <w:right w:val="single" w:color="231F20" w:sz="4" w:space="0"/>
                                        </w:tcBorders>
                                        <w:vAlign w:val="top"/>
                                      </w:tcPr>
                                      <w:p>
                                        <w:pPr>
                                          <w:pStyle w:val="6"/>
                                          <w:spacing w:line="207" w:lineRule="exact"/>
                                          <w:rPr>
                                            <w:color w:val="auto"/>
                                            <w:sz w:val="18"/>
                                          </w:rPr>
                                        </w:pPr>
                                      </w:p>
                                    </w:tc>
                                    <w:tc>
                                      <w:tcPr>
                                        <w:tcW w:w="481" w:type="dxa"/>
                                        <w:tcBorders>
                                          <w:left w:val="single" w:color="231F20" w:sz="4" w:space="0"/>
                                          <w:right w:val="single" w:color="231F20" w:sz="10" w:space="0"/>
                                        </w:tcBorders>
                                        <w:vAlign w:val="top"/>
                                      </w:tcPr>
                                      <w:p>
                                        <w:pPr>
                                          <w:pStyle w:val="6"/>
                                          <w:spacing w:line="207" w:lineRule="exact"/>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05" w:hRule="atLeast"/>
                                    </w:trPr>
                                    <w:tc>
                                      <w:tcPr>
                                        <w:tcW w:w="1792" w:type="dxa"/>
                                        <w:vMerge w:val="restart"/>
                                        <w:tcBorders>
                                          <w:left w:val="single" w:color="231F20" w:sz="10" w:space="0"/>
                                          <w:bottom w:val="nil"/>
                                          <w:right w:val="single" w:color="231F20" w:sz="4" w:space="0"/>
                                        </w:tcBorders>
                                        <w:vAlign w:val="top"/>
                                      </w:tcPr>
                                      <w:p>
                                        <w:pPr>
                                          <w:keepNext w:val="0"/>
                                          <w:keepLines w:val="0"/>
                                          <w:pageBreakBefore w:val="0"/>
                                          <w:widowControl/>
                                          <w:kinsoku w:val="0"/>
                                          <w:wordWrap/>
                                          <w:overflowPunct/>
                                          <w:topLinePunct w:val="0"/>
                                          <w:bidi w:val="0"/>
                                          <w:adjustRightInd w:val="0"/>
                                          <w:snapToGrid w:val="0"/>
                                          <w:spacing w:line="240" w:lineRule="auto"/>
                                          <w:jc w:val="both"/>
                                          <w:textAlignment w:val="baseline"/>
                                          <w:rPr>
                                            <w:rFonts w:hint="eastAsia" w:ascii="宋体" w:hAnsi="宋体" w:eastAsia="宋体" w:cs="宋体"/>
                                            <w:color w:val="auto"/>
                                            <w:spacing w:val="-12"/>
                                            <w:w w:val="61"/>
                                            <w:sz w:val="21"/>
                                            <w:szCs w:val="21"/>
                                            <w:lang w:eastAsia="zh-CN"/>
                                          </w:rPr>
                                        </w:pPr>
                                        <w:r>
                                          <w:rPr>
                                            <w:rFonts w:hint="eastAsia" w:ascii="宋体" w:hAnsi="宋体" w:eastAsia="宋体" w:cs="宋体"/>
                                            <w:color w:val="auto"/>
                                            <w:spacing w:val="-12"/>
                                            <w:w w:val="61"/>
                                            <w:sz w:val="21"/>
                                            <w:szCs w:val="21"/>
                                            <w:lang w:eastAsia="zh-CN"/>
                                          </w:rPr>
                                          <w:t>十一、公益公积金</w:t>
                                        </w:r>
                                      </w:p>
                                      <w:p>
                                        <w:pPr>
                                          <w:keepNext w:val="0"/>
                                          <w:keepLines w:val="0"/>
                                          <w:pageBreakBefore w:val="0"/>
                                          <w:widowControl/>
                                          <w:kinsoku w:val="0"/>
                                          <w:wordWrap/>
                                          <w:overflowPunct/>
                                          <w:topLinePunct w:val="0"/>
                                          <w:bidi w:val="0"/>
                                          <w:adjustRightInd w:val="0"/>
                                          <w:snapToGrid w:val="0"/>
                                          <w:spacing w:line="120" w:lineRule="exact"/>
                                          <w:ind w:left="11" w:firstLine="480" w:firstLineChars="300"/>
                                          <w:textAlignment w:val="baseline"/>
                                          <w:rPr>
                                            <w:rFonts w:hint="eastAsia" w:ascii="宋体" w:hAnsi="宋体" w:eastAsia="宋体" w:cs="宋体"/>
                                            <w:color w:val="auto"/>
                                            <w:sz w:val="16"/>
                                            <w:szCs w:val="16"/>
                                            <w:lang w:eastAsia="zh-CN"/>
                                          </w:rPr>
                                        </w:pPr>
                                      </w:p>
                                    </w:tc>
                                    <w:tc>
                                      <w:tcPr>
                                        <w:tcW w:w="1741" w:type="dxa"/>
                                        <w:tcBorders>
                                          <w:left w:val="single" w:color="231F20" w:sz="4" w:space="0"/>
                                          <w:right w:val="single" w:color="231F20" w:sz="4" w:space="0"/>
                                        </w:tcBorders>
                                        <w:vAlign w:val="top"/>
                                      </w:tcPr>
                                      <w:p>
                                        <w:pPr>
                                          <w:keepNext w:val="0"/>
                                          <w:keepLines w:val="0"/>
                                          <w:pageBreakBefore w:val="0"/>
                                          <w:widowControl/>
                                          <w:kinsoku w:val="0"/>
                                          <w:wordWrap/>
                                          <w:overflowPunct/>
                                          <w:topLinePunct w:val="0"/>
                                          <w:bidi w:val="0"/>
                                          <w:adjustRightInd w:val="0"/>
                                          <w:snapToGrid w:val="0"/>
                                          <w:spacing w:line="240" w:lineRule="exact"/>
                                          <w:jc w:val="center"/>
                                          <w:textAlignment w:val="baseline"/>
                                          <w:rPr>
                                            <w:rFonts w:ascii="宋体" w:hAnsi="宋体" w:eastAsia="宋体" w:cs="宋体"/>
                                            <w:color w:val="auto"/>
                                            <w:sz w:val="14"/>
                                            <w:szCs w:val="14"/>
                                          </w:rPr>
                                        </w:pPr>
                                        <w:r>
                                          <w:rPr>
                                            <w:rFonts w:ascii="宋体" w:hAnsi="宋体" w:eastAsia="宋体" w:cs="宋体"/>
                                            <w:color w:val="auto"/>
                                            <w:spacing w:val="6"/>
                                            <w:sz w:val="16"/>
                                            <w:szCs w:val="16"/>
                                          </w:rPr>
                                          <w:t>合计</w:t>
                                        </w:r>
                                      </w:p>
                                    </w:tc>
                                    <w:tc>
                                      <w:tcPr>
                                        <w:tcW w:w="730" w:type="dxa"/>
                                        <w:tcBorders>
                                          <w:left w:val="single" w:color="231F20" w:sz="4" w:space="0"/>
                                          <w:right w:val="single" w:color="231F20" w:sz="4" w:space="0"/>
                                        </w:tcBorders>
                                        <w:vAlign w:val="top"/>
                                      </w:tcPr>
                                      <w:p>
                                        <w:pPr>
                                          <w:pStyle w:val="6"/>
                                          <w:keepNext w:val="0"/>
                                          <w:keepLines w:val="0"/>
                                          <w:pageBreakBefore w:val="0"/>
                                          <w:widowControl/>
                                          <w:kinsoku w:val="0"/>
                                          <w:wordWrap/>
                                          <w:overflowPunct/>
                                          <w:topLinePunct w:val="0"/>
                                          <w:bidi w:val="0"/>
                                          <w:adjustRightInd w:val="0"/>
                                          <w:snapToGrid w:val="0"/>
                                          <w:spacing w:line="120" w:lineRule="exact"/>
                                          <w:textAlignment w:val="baseline"/>
                                          <w:rPr>
                                            <w:color w:val="auto"/>
                                            <w:sz w:val="16"/>
                                          </w:rPr>
                                        </w:pPr>
                                      </w:p>
                                    </w:tc>
                                    <w:tc>
                                      <w:tcPr>
                                        <w:tcW w:w="835" w:type="dxa"/>
                                        <w:tcBorders>
                                          <w:left w:val="single" w:color="231F20" w:sz="4" w:space="0"/>
                                          <w:right w:val="single" w:color="231F20" w:sz="4" w:space="0"/>
                                        </w:tcBorders>
                                        <w:vAlign w:val="top"/>
                                      </w:tcPr>
                                      <w:p>
                                        <w:pPr>
                                          <w:pStyle w:val="6"/>
                                          <w:keepNext w:val="0"/>
                                          <w:keepLines w:val="0"/>
                                          <w:pageBreakBefore w:val="0"/>
                                          <w:widowControl/>
                                          <w:kinsoku w:val="0"/>
                                          <w:wordWrap/>
                                          <w:overflowPunct/>
                                          <w:topLinePunct w:val="0"/>
                                          <w:bidi w:val="0"/>
                                          <w:adjustRightInd w:val="0"/>
                                          <w:snapToGrid w:val="0"/>
                                          <w:spacing w:line="120" w:lineRule="exact"/>
                                          <w:textAlignment w:val="baseline"/>
                                          <w:rPr>
                                            <w:color w:val="auto"/>
                                            <w:sz w:val="16"/>
                                          </w:rPr>
                                        </w:pPr>
                                      </w:p>
                                    </w:tc>
                                    <w:tc>
                                      <w:tcPr>
                                        <w:tcW w:w="1176" w:type="dxa"/>
                                        <w:tcBorders>
                                          <w:left w:val="single" w:color="231F20" w:sz="4" w:space="0"/>
                                          <w:right w:val="single" w:color="231F20" w:sz="4" w:space="0"/>
                                        </w:tcBorders>
                                        <w:vAlign w:val="top"/>
                                      </w:tcPr>
                                      <w:p>
                                        <w:pPr>
                                          <w:pStyle w:val="6"/>
                                          <w:keepNext w:val="0"/>
                                          <w:keepLines w:val="0"/>
                                          <w:pageBreakBefore w:val="0"/>
                                          <w:widowControl/>
                                          <w:kinsoku w:val="0"/>
                                          <w:wordWrap/>
                                          <w:overflowPunct/>
                                          <w:topLinePunct w:val="0"/>
                                          <w:bidi w:val="0"/>
                                          <w:adjustRightInd w:val="0"/>
                                          <w:snapToGrid w:val="0"/>
                                          <w:spacing w:line="240" w:lineRule="exact"/>
                                          <w:jc w:val="right"/>
                                          <w:textAlignment w:val="baseline"/>
                                          <w:rPr>
                                            <w:color w:val="auto"/>
                                            <w:sz w:val="16"/>
                                          </w:rPr>
                                        </w:pPr>
                                      </w:p>
                                    </w:tc>
                                    <w:tc>
                                      <w:tcPr>
                                        <w:tcW w:w="429" w:type="dxa"/>
                                        <w:tcBorders>
                                          <w:left w:val="single" w:color="231F20" w:sz="4" w:space="0"/>
                                          <w:right w:val="single" w:color="231F20" w:sz="4" w:space="0"/>
                                        </w:tcBorders>
                                        <w:vAlign w:val="top"/>
                                      </w:tcPr>
                                      <w:p>
                                        <w:pPr>
                                          <w:pStyle w:val="6"/>
                                          <w:keepNext w:val="0"/>
                                          <w:keepLines w:val="0"/>
                                          <w:pageBreakBefore w:val="0"/>
                                          <w:widowControl/>
                                          <w:kinsoku w:val="0"/>
                                          <w:wordWrap/>
                                          <w:overflowPunct/>
                                          <w:topLinePunct w:val="0"/>
                                          <w:bidi w:val="0"/>
                                          <w:adjustRightInd w:val="0"/>
                                          <w:snapToGrid w:val="0"/>
                                          <w:spacing w:line="120" w:lineRule="exact"/>
                                          <w:textAlignment w:val="baseline"/>
                                          <w:rPr>
                                            <w:color w:val="auto"/>
                                            <w:sz w:val="16"/>
                                          </w:rPr>
                                        </w:pPr>
                                      </w:p>
                                    </w:tc>
                                    <w:tc>
                                      <w:tcPr>
                                        <w:tcW w:w="481" w:type="dxa"/>
                                        <w:tcBorders>
                                          <w:left w:val="single" w:color="231F20" w:sz="4" w:space="0"/>
                                          <w:right w:val="single" w:color="231F20" w:sz="10" w:space="0"/>
                                        </w:tcBorders>
                                        <w:vAlign w:val="top"/>
                                      </w:tcPr>
                                      <w:p>
                                        <w:pPr>
                                          <w:pStyle w:val="6"/>
                                          <w:keepNext w:val="0"/>
                                          <w:keepLines w:val="0"/>
                                          <w:pageBreakBefore w:val="0"/>
                                          <w:widowControl/>
                                          <w:kinsoku w:val="0"/>
                                          <w:wordWrap/>
                                          <w:overflowPunct/>
                                          <w:topLinePunct w:val="0"/>
                                          <w:bidi w:val="0"/>
                                          <w:adjustRightInd w:val="0"/>
                                          <w:snapToGrid w:val="0"/>
                                          <w:spacing w:line="120" w:lineRule="exact"/>
                                          <w:textAlignment w:val="baseline"/>
                                          <w:rPr>
                                            <w:color w:val="auto"/>
                                            <w:sz w:val="16"/>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17" w:hRule="atLeast"/>
                                    </w:trPr>
                                    <w:tc>
                                      <w:tcPr>
                                        <w:tcW w:w="1792" w:type="dxa"/>
                                        <w:vMerge w:val="continue"/>
                                        <w:tcBorders>
                                          <w:top w:val="nil"/>
                                          <w:left w:val="single" w:color="231F20" w:sz="10" w:space="0"/>
                                          <w:bottom w:val="nil"/>
                                          <w:right w:val="single" w:color="231F20" w:sz="4" w:space="0"/>
                                        </w:tcBorders>
                                        <w:vAlign w:val="top"/>
                                      </w:tcPr>
                                      <w:p>
                                        <w:pPr>
                                          <w:pStyle w:val="6"/>
                                          <w:keepNext w:val="0"/>
                                          <w:keepLines w:val="0"/>
                                          <w:pageBreakBefore w:val="0"/>
                                          <w:widowControl/>
                                          <w:kinsoku w:val="0"/>
                                          <w:wordWrap/>
                                          <w:overflowPunct/>
                                          <w:topLinePunct w:val="0"/>
                                          <w:bidi w:val="0"/>
                                          <w:adjustRightInd w:val="0"/>
                                          <w:snapToGrid w:val="0"/>
                                          <w:spacing w:line="120" w:lineRule="exact"/>
                                          <w:textAlignment w:val="baseline"/>
                                          <w:rPr>
                                            <w:color w:val="auto"/>
                                            <w:sz w:val="21"/>
                                          </w:rPr>
                                        </w:pPr>
                                      </w:p>
                                    </w:tc>
                                    <w:tc>
                                      <w:tcPr>
                                        <w:tcW w:w="1741" w:type="dxa"/>
                                        <w:tcBorders>
                                          <w:left w:val="single" w:color="231F20" w:sz="4" w:space="0"/>
                                          <w:right w:val="single" w:color="231F20" w:sz="4" w:space="0"/>
                                        </w:tcBorders>
                                        <w:vAlign w:val="top"/>
                                      </w:tcPr>
                                      <w:p>
                                        <w:pPr>
                                          <w:keepNext w:val="0"/>
                                          <w:keepLines w:val="0"/>
                                          <w:pageBreakBefore w:val="0"/>
                                          <w:widowControl/>
                                          <w:kinsoku w:val="0"/>
                                          <w:wordWrap/>
                                          <w:overflowPunct/>
                                          <w:topLinePunct w:val="0"/>
                                          <w:bidi w:val="0"/>
                                          <w:adjustRightInd w:val="0"/>
                                          <w:snapToGrid w:val="0"/>
                                          <w:spacing w:line="240" w:lineRule="exact"/>
                                          <w:ind w:left="53" w:leftChars="0"/>
                                          <w:textAlignment w:val="baseline"/>
                                          <w:rPr>
                                            <w:rFonts w:ascii="宋体" w:hAnsi="宋体" w:eastAsia="宋体" w:cs="宋体"/>
                                            <w:snapToGrid w:val="0"/>
                                            <w:color w:val="auto"/>
                                            <w:kern w:val="0"/>
                                            <w:sz w:val="14"/>
                                            <w:szCs w:val="14"/>
                                            <w:lang w:val="en-US" w:eastAsia="en-US" w:bidi="ar-SA"/>
                                          </w:rPr>
                                        </w:pPr>
                                        <w:r>
                                          <w:rPr>
                                            <w:rFonts w:ascii="Times New Roman" w:hAnsi="Times New Roman" w:eastAsia="Times New Roman" w:cs="Times New Roman"/>
                                            <w:color w:val="auto"/>
                                            <w:spacing w:val="2"/>
                                            <w:sz w:val="16"/>
                                            <w:szCs w:val="16"/>
                                          </w:rPr>
                                          <w:t>l</w:t>
                                        </w:r>
                                        <w:r>
                                          <w:rPr>
                                            <w:rFonts w:hint="eastAsia" w:ascii="Times New Roman" w:hAnsi="Times New Roman" w:eastAsia="宋体" w:cs="Times New Roman"/>
                                            <w:color w:val="auto"/>
                                            <w:spacing w:val="15"/>
                                            <w:w w:val="101"/>
                                            <w:sz w:val="16"/>
                                            <w:szCs w:val="16"/>
                                            <w:lang w:eastAsia="zh-CN"/>
                                          </w:rPr>
                                          <w:t>.</w:t>
                                        </w:r>
                                        <w:r>
                                          <w:rPr>
                                            <w:rFonts w:ascii="宋体" w:hAnsi="宋体" w:eastAsia="宋体" w:cs="宋体"/>
                                            <w:color w:val="auto"/>
                                            <w:spacing w:val="6"/>
                                            <w:sz w:val="16"/>
                                            <w:szCs w:val="16"/>
                                          </w:rPr>
                                          <w:t>土地补偿费</w:t>
                                        </w:r>
                                      </w:p>
                                    </w:tc>
                                    <w:tc>
                                      <w:tcPr>
                                        <w:tcW w:w="730" w:type="dxa"/>
                                        <w:tcBorders>
                                          <w:left w:val="single" w:color="231F20" w:sz="4" w:space="0"/>
                                          <w:right w:val="single" w:color="231F20" w:sz="4" w:space="0"/>
                                        </w:tcBorders>
                                        <w:vAlign w:val="top"/>
                                      </w:tcPr>
                                      <w:p>
                                        <w:pPr>
                                          <w:keepNext w:val="0"/>
                                          <w:keepLines w:val="0"/>
                                          <w:pageBreakBefore w:val="0"/>
                                          <w:widowControl/>
                                          <w:kinsoku w:val="0"/>
                                          <w:wordWrap/>
                                          <w:overflowPunct/>
                                          <w:topLinePunct w:val="0"/>
                                          <w:bidi w:val="0"/>
                                          <w:adjustRightInd w:val="0"/>
                                          <w:snapToGrid w:val="0"/>
                                          <w:spacing w:line="120" w:lineRule="exact"/>
                                          <w:ind w:left="61"/>
                                          <w:textAlignment w:val="baseline"/>
                                          <w:rPr>
                                            <w:rFonts w:ascii="宋体" w:hAnsi="宋体" w:eastAsia="宋体" w:cs="宋体"/>
                                            <w:color w:val="auto"/>
                                            <w:sz w:val="9"/>
                                            <w:szCs w:val="9"/>
                                          </w:rPr>
                                        </w:pPr>
                                      </w:p>
                                    </w:tc>
                                    <w:tc>
                                      <w:tcPr>
                                        <w:tcW w:w="835" w:type="dxa"/>
                                        <w:tcBorders>
                                          <w:left w:val="single" w:color="231F20" w:sz="4" w:space="0"/>
                                          <w:right w:val="single" w:color="231F20" w:sz="4" w:space="0"/>
                                        </w:tcBorders>
                                        <w:vAlign w:val="top"/>
                                      </w:tcPr>
                                      <w:p>
                                        <w:pPr>
                                          <w:keepNext w:val="0"/>
                                          <w:keepLines w:val="0"/>
                                          <w:pageBreakBefore w:val="0"/>
                                          <w:widowControl/>
                                          <w:kinsoku w:val="0"/>
                                          <w:wordWrap/>
                                          <w:overflowPunct/>
                                          <w:topLinePunct w:val="0"/>
                                          <w:bidi w:val="0"/>
                                          <w:adjustRightInd w:val="0"/>
                                          <w:snapToGrid w:val="0"/>
                                          <w:spacing w:line="120" w:lineRule="exact"/>
                                          <w:jc w:val="right"/>
                                          <w:textAlignment w:val="baseline"/>
                                          <w:rPr>
                                            <w:rFonts w:ascii="宋体" w:hAnsi="宋体" w:eastAsia="宋体" w:cs="宋体"/>
                                            <w:color w:val="auto"/>
                                            <w:sz w:val="9"/>
                                            <w:szCs w:val="9"/>
                                          </w:rPr>
                                        </w:pPr>
                                      </w:p>
                                    </w:tc>
                                    <w:tc>
                                      <w:tcPr>
                                        <w:tcW w:w="1176" w:type="dxa"/>
                                        <w:tcBorders>
                                          <w:left w:val="single" w:color="231F20" w:sz="4" w:space="0"/>
                                          <w:right w:val="single" w:color="231F20" w:sz="4" w:space="0"/>
                                        </w:tcBorders>
                                        <w:vAlign w:val="top"/>
                                      </w:tcPr>
                                      <w:p>
                                        <w:pPr>
                                          <w:keepNext w:val="0"/>
                                          <w:keepLines w:val="0"/>
                                          <w:pageBreakBefore w:val="0"/>
                                          <w:widowControl/>
                                          <w:kinsoku w:val="0"/>
                                          <w:wordWrap/>
                                          <w:overflowPunct/>
                                          <w:topLinePunct w:val="0"/>
                                          <w:bidi w:val="0"/>
                                          <w:adjustRightInd w:val="0"/>
                                          <w:snapToGrid w:val="0"/>
                                          <w:spacing w:line="240" w:lineRule="exact"/>
                                          <w:ind w:left="24"/>
                                          <w:jc w:val="right"/>
                                          <w:textAlignment w:val="baseline"/>
                                          <w:rPr>
                                            <w:rFonts w:hint="default" w:ascii="宋体" w:hAnsi="宋体" w:eastAsia="宋体" w:cs="宋体"/>
                                            <w:color w:val="auto"/>
                                            <w:sz w:val="9"/>
                                            <w:szCs w:val="9"/>
                                            <w:lang w:val="en-US" w:eastAsia="zh-CN"/>
                                          </w:rPr>
                                        </w:pPr>
                                        <w:r>
                                          <w:rPr>
                                            <w:rFonts w:hint="eastAsia" w:ascii="宋体" w:hAnsi="宋体" w:eastAsia="宋体" w:cs="宋体"/>
                                            <w:color w:val="auto"/>
                                            <w:sz w:val="13"/>
                                            <w:szCs w:val="13"/>
                                            <w:lang w:val="en-US" w:eastAsia="zh-CN"/>
                                          </w:rPr>
                                          <w:t>1767466.05</w:t>
                                        </w:r>
                                      </w:p>
                                    </w:tc>
                                    <w:tc>
                                      <w:tcPr>
                                        <w:tcW w:w="429" w:type="dxa"/>
                                        <w:tcBorders>
                                          <w:left w:val="single" w:color="231F20" w:sz="4" w:space="0"/>
                                          <w:right w:val="single" w:color="231F20" w:sz="4" w:space="0"/>
                                        </w:tcBorders>
                                        <w:vAlign w:val="top"/>
                                      </w:tcPr>
                                      <w:p>
                                        <w:pPr>
                                          <w:pStyle w:val="6"/>
                                          <w:keepNext w:val="0"/>
                                          <w:keepLines w:val="0"/>
                                          <w:pageBreakBefore w:val="0"/>
                                          <w:widowControl/>
                                          <w:kinsoku w:val="0"/>
                                          <w:wordWrap/>
                                          <w:overflowPunct/>
                                          <w:topLinePunct w:val="0"/>
                                          <w:bidi w:val="0"/>
                                          <w:adjustRightInd w:val="0"/>
                                          <w:snapToGrid w:val="0"/>
                                          <w:spacing w:line="120" w:lineRule="exact"/>
                                          <w:textAlignment w:val="baseline"/>
                                          <w:rPr>
                                            <w:color w:val="auto"/>
                                            <w:sz w:val="18"/>
                                          </w:rPr>
                                        </w:pPr>
                                      </w:p>
                                    </w:tc>
                                    <w:tc>
                                      <w:tcPr>
                                        <w:tcW w:w="481" w:type="dxa"/>
                                        <w:tcBorders>
                                          <w:left w:val="single" w:color="231F20" w:sz="4" w:space="0"/>
                                          <w:right w:val="single" w:color="231F20" w:sz="10" w:space="0"/>
                                        </w:tcBorders>
                                        <w:vAlign w:val="top"/>
                                      </w:tcPr>
                                      <w:p>
                                        <w:pPr>
                                          <w:pStyle w:val="6"/>
                                          <w:keepNext w:val="0"/>
                                          <w:keepLines w:val="0"/>
                                          <w:pageBreakBefore w:val="0"/>
                                          <w:widowControl/>
                                          <w:kinsoku w:val="0"/>
                                          <w:wordWrap/>
                                          <w:overflowPunct/>
                                          <w:topLinePunct w:val="0"/>
                                          <w:bidi w:val="0"/>
                                          <w:adjustRightInd w:val="0"/>
                                          <w:snapToGrid w:val="0"/>
                                          <w:spacing w:line="120" w:lineRule="exact"/>
                                          <w:textAlignment w:val="baseline"/>
                                          <w:rPr>
                                            <w:color w:val="auto"/>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gridAfter w:val="2"/>
                                      <w:wAfter w:w="2352" w:type="dxa"/>
                                      <w:trHeight w:val="275" w:hRule="atLeast"/>
                                    </w:trPr>
                                    <w:tc>
                                      <w:tcPr>
                                        <w:tcW w:w="1792" w:type="dxa"/>
                                        <w:vMerge w:val="continue"/>
                                        <w:tcBorders>
                                          <w:top w:val="nil"/>
                                          <w:left w:val="single" w:color="231F20" w:sz="10" w:space="0"/>
                                          <w:bottom w:val="single" w:color="auto" w:sz="4" w:space="0"/>
                                          <w:right w:val="single" w:color="231F20" w:sz="4" w:space="0"/>
                                        </w:tcBorders>
                                        <w:vAlign w:val="top"/>
                                      </w:tcPr>
                                      <w:p>
                                        <w:pPr>
                                          <w:pStyle w:val="6"/>
                                          <w:keepNext w:val="0"/>
                                          <w:keepLines w:val="0"/>
                                          <w:pageBreakBefore w:val="0"/>
                                          <w:widowControl/>
                                          <w:kinsoku w:val="0"/>
                                          <w:wordWrap/>
                                          <w:overflowPunct/>
                                          <w:topLinePunct w:val="0"/>
                                          <w:bidi w:val="0"/>
                                          <w:adjustRightInd w:val="0"/>
                                          <w:snapToGrid w:val="0"/>
                                          <w:spacing w:line="120" w:lineRule="exact"/>
                                          <w:textAlignment w:val="baseline"/>
                                          <w:rPr>
                                            <w:color w:val="auto"/>
                                            <w:sz w:val="21"/>
                                          </w:rPr>
                                        </w:pPr>
                                      </w:p>
                                    </w:tc>
                                    <w:tc>
                                      <w:tcPr>
                                        <w:tcW w:w="1741" w:type="dxa"/>
                                        <w:tcBorders>
                                          <w:left w:val="single" w:color="231F20" w:sz="4" w:space="0"/>
                                          <w:bottom w:val="single" w:color="auto" w:sz="4" w:space="0"/>
                                          <w:right w:val="single" w:color="231F20" w:sz="4" w:space="0"/>
                                        </w:tcBorders>
                                        <w:vAlign w:val="top"/>
                                      </w:tcPr>
                                      <w:p>
                                        <w:pPr>
                                          <w:keepNext w:val="0"/>
                                          <w:keepLines w:val="0"/>
                                          <w:pageBreakBefore w:val="0"/>
                                          <w:widowControl/>
                                          <w:kinsoku w:val="0"/>
                                          <w:wordWrap/>
                                          <w:overflowPunct/>
                                          <w:topLinePunct w:val="0"/>
                                          <w:bidi w:val="0"/>
                                          <w:adjustRightInd w:val="0"/>
                                          <w:snapToGrid w:val="0"/>
                                          <w:spacing w:line="240" w:lineRule="exact"/>
                                          <w:ind w:left="40" w:leftChars="0"/>
                                          <w:textAlignment w:val="baseline"/>
                                          <w:rPr>
                                            <w:rFonts w:ascii="宋体" w:hAnsi="宋体" w:eastAsia="宋体" w:cs="宋体"/>
                                            <w:snapToGrid w:val="0"/>
                                            <w:color w:val="auto"/>
                                            <w:kern w:val="0"/>
                                            <w:sz w:val="16"/>
                                            <w:szCs w:val="16"/>
                                            <w:lang w:val="en-US" w:eastAsia="en-US" w:bidi="ar-SA"/>
                                          </w:rPr>
                                        </w:pPr>
                                        <w:r>
                                          <w:rPr>
                                            <w:rFonts w:ascii="Times New Roman" w:hAnsi="Times New Roman" w:eastAsia="Times New Roman" w:cs="Times New Roman"/>
                                            <w:color w:val="auto"/>
                                            <w:spacing w:val="6"/>
                                            <w:sz w:val="16"/>
                                            <w:szCs w:val="16"/>
                                          </w:rPr>
                                          <w:t>2</w:t>
                                        </w:r>
                                        <w:r>
                                          <w:rPr>
                                            <w:rFonts w:hint="eastAsia" w:ascii="Times New Roman" w:hAnsi="Times New Roman" w:eastAsia="宋体" w:cs="Times New Roman"/>
                                            <w:color w:val="auto"/>
                                            <w:spacing w:val="-23"/>
                                            <w:sz w:val="16"/>
                                            <w:szCs w:val="16"/>
                                            <w:lang w:eastAsia="zh-CN"/>
                                          </w:rPr>
                                          <w:t>.其它</w:t>
                                        </w:r>
                                      </w:p>
                                    </w:tc>
                                    <w:tc>
                                      <w:tcPr>
                                        <w:tcW w:w="730" w:type="dxa"/>
                                        <w:tcBorders>
                                          <w:left w:val="single" w:color="231F20" w:sz="4" w:space="0"/>
                                          <w:bottom w:val="single" w:color="auto" w:sz="4" w:space="0"/>
                                          <w:right w:val="single" w:color="231F20" w:sz="4" w:space="0"/>
                                        </w:tcBorders>
                                        <w:vAlign w:val="top"/>
                                      </w:tcPr>
                                      <w:p>
                                        <w:pPr>
                                          <w:pStyle w:val="6"/>
                                          <w:keepNext w:val="0"/>
                                          <w:keepLines w:val="0"/>
                                          <w:pageBreakBefore w:val="0"/>
                                          <w:widowControl/>
                                          <w:kinsoku w:val="0"/>
                                          <w:wordWrap/>
                                          <w:overflowPunct/>
                                          <w:topLinePunct w:val="0"/>
                                          <w:bidi w:val="0"/>
                                          <w:adjustRightInd w:val="0"/>
                                          <w:snapToGrid w:val="0"/>
                                          <w:spacing w:line="120" w:lineRule="exact"/>
                                          <w:textAlignment w:val="baseline"/>
                                          <w:rPr>
                                            <w:color w:val="auto"/>
                                            <w:sz w:val="20"/>
                                          </w:rPr>
                                        </w:pPr>
                                      </w:p>
                                    </w:tc>
                                    <w:tc>
                                      <w:tcPr>
                                        <w:tcW w:w="835" w:type="dxa"/>
                                        <w:tcBorders>
                                          <w:left w:val="single" w:color="231F20" w:sz="4" w:space="0"/>
                                          <w:bottom w:val="single" w:color="auto" w:sz="4" w:space="0"/>
                                          <w:right w:val="single" w:color="231F20" w:sz="4" w:space="0"/>
                                        </w:tcBorders>
                                        <w:vAlign w:val="top"/>
                                      </w:tcPr>
                                      <w:p>
                                        <w:pPr>
                                          <w:pStyle w:val="6"/>
                                          <w:keepNext w:val="0"/>
                                          <w:keepLines w:val="0"/>
                                          <w:pageBreakBefore w:val="0"/>
                                          <w:widowControl/>
                                          <w:kinsoku w:val="0"/>
                                          <w:wordWrap/>
                                          <w:overflowPunct/>
                                          <w:topLinePunct w:val="0"/>
                                          <w:bidi w:val="0"/>
                                          <w:adjustRightInd w:val="0"/>
                                          <w:snapToGrid w:val="0"/>
                                          <w:spacing w:line="120" w:lineRule="exact"/>
                                          <w:textAlignment w:val="baseline"/>
                                          <w:rPr>
                                            <w:color w:val="auto"/>
                                            <w:sz w:val="20"/>
                                          </w:rPr>
                                        </w:pPr>
                                      </w:p>
                                    </w:tc>
                                    <w:tc>
                                      <w:tcPr>
                                        <w:tcW w:w="1176" w:type="dxa"/>
                                        <w:tcBorders>
                                          <w:left w:val="single" w:color="231F20" w:sz="4" w:space="0"/>
                                          <w:bottom w:val="single" w:color="auto" w:sz="4" w:space="0"/>
                                          <w:right w:val="single" w:color="231F20" w:sz="4" w:space="0"/>
                                        </w:tcBorders>
                                        <w:vAlign w:val="top"/>
                                      </w:tcPr>
                                      <w:p>
                                        <w:pPr>
                                          <w:pStyle w:val="6"/>
                                          <w:keepNext w:val="0"/>
                                          <w:keepLines w:val="0"/>
                                          <w:pageBreakBefore w:val="0"/>
                                          <w:widowControl/>
                                          <w:kinsoku w:val="0"/>
                                          <w:wordWrap/>
                                          <w:overflowPunct/>
                                          <w:topLinePunct w:val="0"/>
                                          <w:bidi w:val="0"/>
                                          <w:adjustRightInd w:val="0"/>
                                          <w:snapToGrid w:val="0"/>
                                          <w:spacing w:line="240" w:lineRule="exact"/>
                                          <w:jc w:val="right"/>
                                          <w:textAlignment w:val="baseline"/>
                                          <w:rPr>
                                            <w:rFonts w:hint="default" w:eastAsia="宋体"/>
                                            <w:color w:val="auto"/>
                                            <w:sz w:val="20"/>
                                            <w:lang w:val="en-US" w:eastAsia="zh-CN"/>
                                          </w:rPr>
                                        </w:pPr>
                                      </w:p>
                                    </w:tc>
                                    <w:tc>
                                      <w:tcPr>
                                        <w:tcW w:w="429" w:type="dxa"/>
                                        <w:tcBorders>
                                          <w:left w:val="single" w:color="231F20" w:sz="4" w:space="0"/>
                                          <w:bottom w:val="single" w:color="auto" w:sz="4" w:space="0"/>
                                          <w:right w:val="single" w:color="231F20" w:sz="4" w:space="0"/>
                                        </w:tcBorders>
                                        <w:vAlign w:val="top"/>
                                      </w:tcPr>
                                      <w:p>
                                        <w:pPr>
                                          <w:pStyle w:val="6"/>
                                          <w:keepNext w:val="0"/>
                                          <w:keepLines w:val="0"/>
                                          <w:pageBreakBefore w:val="0"/>
                                          <w:widowControl/>
                                          <w:kinsoku w:val="0"/>
                                          <w:wordWrap/>
                                          <w:overflowPunct/>
                                          <w:topLinePunct w:val="0"/>
                                          <w:bidi w:val="0"/>
                                          <w:adjustRightInd w:val="0"/>
                                          <w:snapToGrid w:val="0"/>
                                          <w:spacing w:line="120" w:lineRule="exact"/>
                                          <w:textAlignment w:val="baseline"/>
                                          <w:rPr>
                                            <w:color w:val="auto"/>
                                            <w:sz w:val="20"/>
                                          </w:rPr>
                                        </w:pPr>
                                      </w:p>
                                    </w:tc>
                                    <w:tc>
                                      <w:tcPr>
                                        <w:tcW w:w="481" w:type="dxa"/>
                                        <w:tcBorders>
                                          <w:left w:val="single" w:color="231F20" w:sz="4" w:space="0"/>
                                          <w:bottom w:val="single" w:color="auto" w:sz="4" w:space="0"/>
                                          <w:right w:val="single" w:color="231F20" w:sz="10" w:space="0"/>
                                        </w:tcBorders>
                                        <w:vAlign w:val="top"/>
                                      </w:tcPr>
                                      <w:p>
                                        <w:pPr>
                                          <w:pStyle w:val="6"/>
                                          <w:keepNext w:val="0"/>
                                          <w:keepLines w:val="0"/>
                                          <w:pageBreakBefore w:val="0"/>
                                          <w:widowControl/>
                                          <w:kinsoku w:val="0"/>
                                          <w:wordWrap/>
                                          <w:overflowPunct/>
                                          <w:topLinePunct w:val="0"/>
                                          <w:bidi w:val="0"/>
                                          <w:adjustRightInd w:val="0"/>
                                          <w:snapToGrid w:val="0"/>
                                          <w:spacing w:line="120" w:lineRule="exact"/>
                                          <w:textAlignment w:val="baseline"/>
                                          <w:rPr>
                                            <w:color w:val="auto"/>
                                            <w:sz w:val="20"/>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1284" w:hRule="atLeast"/>
                                    </w:trPr>
                                    <w:tc>
                                      <w:tcPr>
                                        <w:tcW w:w="1792" w:type="dxa"/>
                                        <w:tcBorders>
                                          <w:top w:val="single" w:color="auto" w:sz="4" w:space="0"/>
                                          <w:left w:val="single" w:color="231F20" w:sz="10" w:space="0"/>
                                          <w:bottom w:val="single" w:color="231F20" w:sz="16" w:space="0"/>
                                          <w:right w:val="single" w:color="231F20" w:sz="4" w:space="0"/>
                                        </w:tcBorders>
                                        <w:vAlign w:val="top"/>
                                      </w:tcPr>
                                      <w:p>
                                        <w:pPr>
                                          <w:pStyle w:val="6"/>
                                          <w:rPr>
                                            <w:rFonts w:ascii="宋体" w:hAnsi="宋体" w:eastAsia="宋体" w:cs="宋体"/>
                                            <w:color w:val="auto"/>
                                            <w:spacing w:val="-12"/>
                                            <w:w w:val="100"/>
                                            <w:position w:val="-1"/>
                                            <w:sz w:val="21"/>
                                            <w:szCs w:val="21"/>
                                          </w:rPr>
                                        </w:pPr>
                                        <w:r>
                                          <w:rPr>
                                            <w:rFonts w:hint="eastAsia" w:ascii="宋体" w:hAnsi="宋体" w:eastAsia="宋体" w:cs="宋体"/>
                                            <w:color w:val="auto"/>
                                            <w:spacing w:val="-12"/>
                                            <w:w w:val="100"/>
                                            <w:sz w:val="21"/>
                                            <w:szCs w:val="21"/>
                                            <w:lang w:eastAsia="zh-CN"/>
                                          </w:rPr>
                                          <w:t>村党组织书记</w:t>
                                        </w:r>
                                        <w:r>
                                          <w:rPr>
                                            <w:rFonts w:ascii="宋体" w:hAnsi="宋体" w:eastAsia="宋体" w:cs="宋体"/>
                                            <w:color w:val="auto"/>
                                            <w:spacing w:val="-12"/>
                                            <w:w w:val="100"/>
                                            <w:position w:val="-1"/>
                                            <w:sz w:val="21"/>
                                            <w:szCs w:val="21"/>
                                          </w:rPr>
                                          <w:t>:</w:t>
                                        </w:r>
                                      </w:p>
                                      <w:p>
                                        <w:pPr>
                                          <w:pStyle w:val="6"/>
                                          <w:rPr>
                                            <w:color w:val="auto"/>
                                            <w:sz w:val="21"/>
                                          </w:rPr>
                                        </w:pPr>
                                        <w:r>
                                          <w:rPr>
                                            <w:rFonts w:hint="eastAsia" w:ascii="宋体" w:hAnsi="宋体" w:eastAsia="宋体" w:cs="宋体"/>
                                            <w:color w:val="auto"/>
                                            <w:spacing w:val="-12"/>
                                            <w:w w:val="100"/>
                                            <w:position w:val="-1"/>
                                            <w:sz w:val="21"/>
                                            <w:szCs w:val="21"/>
                                            <w:lang w:eastAsia="zh-CN"/>
                                          </w:rPr>
                                          <w:t>（签字）</w:t>
                                        </w:r>
                                      </w:p>
                                    </w:tc>
                                    <w:tc>
                                      <w:tcPr>
                                        <w:tcW w:w="5392" w:type="dxa"/>
                                        <w:gridSpan w:val="6"/>
                                        <w:tcBorders>
                                          <w:top w:val="single" w:color="auto" w:sz="4" w:space="0"/>
                                          <w:left w:val="single" w:color="231F20" w:sz="4" w:space="0"/>
                                          <w:bottom w:val="single" w:color="231F20" w:sz="16" w:space="0"/>
                                          <w:right w:val="single" w:color="231F20" w:sz="10" w:space="0"/>
                                        </w:tcBorders>
                                        <w:vAlign w:val="top"/>
                                      </w:tcPr>
                                      <w:p>
                                        <w:pPr>
                                          <w:keepNext w:val="0"/>
                                          <w:keepLines w:val="0"/>
                                          <w:pageBreakBefore w:val="0"/>
                                          <w:widowControl/>
                                          <w:kinsoku w:val="0"/>
                                          <w:wordWrap/>
                                          <w:overflowPunct/>
                                          <w:topLinePunct w:val="0"/>
                                          <w:bidi w:val="0"/>
                                          <w:adjustRightInd w:val="0"/>
                                          <w:snapToGrid w:val="0"/>
                                          <w:spacing w:line="120" w:lineRule="exact"/>
                                          <w:ind w:left="61" w:leftChars="0"/>
                                          <w:textAlignment w:val="baseline"/>
                                          <w:rPr>
                                            <w:rFonts w:ascii="宋体" w:hAnsi="宋体" w:eastAsia="宋体" w:cs="宋体"/>
                                            <w:color w:val="auto"/>
                                            <w:spacing w:val="16"/>
                                            <w:w w:val="150"/>
                                            <w:sz w:val="9"/>
                                            <w:szCs w:val="9"/>
                                          </w:rPr>
                                        </w:pPr>
                                      </w:p>
                                      <w:p>
                                        <w:pPr>
                                          <w:keepNext w:val="0"/>
                                          <w:keepLines w:val="0"/>
                                          <w:pageBreakBefore w:val="0"/>
                                          <w:widowControl/>
                                          <w:kinsoku w:val="0"/>
                                          <w:wordWrap/>
                                          <w:overflowPunct/>
                                          <w:topLinePunct w:val="0"/>
                                          <w:bidi w:val="0"/>
                                          <w:adjustRightInd w:val="0"/>
                                          <w:snapToGrid w:val="0"/>
                                          <w:spacing w:line="120" w:lineRule="exact"/>
                                          <w:ind w:left="61" w:leftChars="0"/>
                                          <w:textAlignment w:val="baseline"/>
                                          <w:rPr>
                                            <w:rFonts w:ascii="宋体" w:hAnsi="宋体" w:eastAsia="宋体" w:cs="宋体"/>
                                            <w:color w:val="auto"/>
                                            <w:spacing w:val="16"/>
                                            <w:w w:val="150"/>
                                            <w:sz w:val="9"/>
                                            <w:szCs w:val="9"/>
                                          </w:rPr>
                                        </w:pPr>
                                      </w:p>
                                      <w:p>
                                        <w:pPr>
                                          <w:keepNext w:val="0"/>
                                          <w:keepLines w:val="0"/>
                                          <w:pageBreakBefore w:val="0"/>
                                          <w:widowControl/>
                                          <w:kinsoku w:val="0"/>
                                          <w:wordWrap/>
                                          <w:overflowPunct/>
                                          <w:topLinePunct w:val="0"/>
                                          <w:bidi w:val="0"/>
                                          <w:adjustRightInd w:val="0"/>
                                          <w:snapToGrid w:val="0"/>
                                          <w:spacing w:line="120" w:lineRule="exact"/>
                                          <w:ind w:left="61" w:leftChars="0"/>
                                          <w:textAlignment w:val="baseline"/>
                                          <w:rPr>
                                            <w:rFonts w:ascii="宋体" w:hAnsi="宋体" w:eastAsia="宋体" w:cs="宋体"/>
                                            <w:color w:val="auto"/>
                                            <w:spacing w:val="16"/>
                                            <w:w w:val="150"/>
                                            <w:sz w:val="9"/>
                                            <w:szCs w:val="9"/>
                                          </w:rPr>
                                        </w:pPr>
                                      </w:p>
                                      <w:p>
                                        <w:pPr>
                                          <w:keepNext w:val="0"/>
                                          <w:keepLines w:val="0"/>
                                          <w:pageBreakBefore w:val="0"/>
                                          <w:widowControl/>
                                          <w:kinsoku w:val="0"/>
                                          <w:wordWrap/>
                                          <w:overflowPunct/>
                                          <w:topLinePunct w:val="0"/>
                                          <w:bidi w:val="0"/>
                                          <w:adjustRightInd w:val="0"/>
                                          <w:snapToGrid w:val="0"/>
                                          <w:spacing w:line="260" w:lineRule="exact"/>
                                          <w:ind w:left="62" w:leftChars="0" w:firstLine="484" w:firstLineChars="200"/>
                                          <w:textAlignment w:val="baseline"/>
                                          <w:rPr>
                                            <w:rFonts w:hint="eastAsia" w:ascii="宋体" w:hAnsi="宋体" w:eastAsia="宋体" w:cs="宋体"/>
                                            <w:snapToGrid w:val="0"/>
                                            <w:color w:val="auto"/>
                                            <w:kern w:val="0"/>
                                            <w:sz w:val="9"/>
                                            <w:szCs w:val="9"/>
                                            <w:lang w:val="en-US" w:eastAsia="zh-CN" w:bidi="ar-SA"/>
                                          </w:rPr>
                                        </w:pPr>
                                        <w:r>
                                          <w:rPr>
                                            <w:rFonts w:ascii="宋体" w:hAnsi="宋体" w:eastAsia="宋体" w:cs="宋体"/>
                                            <w:color w:val="auto"/>
                                            <w:spacing w:val="16"/>
                                            <w:w w:val="100"/>
                                            <w:sz w:val="21"/>
                                            <w:szCs w:val="21"/>
                                          </w:rPr>
                                          <w:t>村务监督</w:t>
                                        </w:r>
                                        <w:r>
                                          <w:rPr>
                                            <w:rFonts w:hint="eastAsia" w:ascii="宋体" w:hAnsi="宋体" w:eastAsia="宋体" w:cs="宋体"/>
                                            <w:color w:val="auto"/>
                                            <w:spacing w:val="16"/>
                                            <w:w w:val="100"/>
                                            <w:sz w:val="21"/>
                                            <w:szCs w:val="21"/>
                                            <w:lang w:eastAsia="zh-CN"/>
                                          </w:rPr>
                                          <w:t>委员会主任（签字）：</w:t>
                                        </w:r>
                                      </w:p>
                                    </w:tc>
                                    <w:tc>
                                      <w:tcPr>
                                        <w:tcW w:w="1176" w:type="dxa"/>
                                        <w:tcBorders>
                                          <w:top w:val="single" w:color="auto" w:sz="4" w:space="0"/>
                                          <w:left w:val="single" w:color="231F20" w:sz="4" w:space="0"/>
                                          <w:bottom w:val="single" w:color="231F20" w:sz="16" w:space="0"/>
                                          <w:right w:val="single" w:color="231F20" w:sz="10" w:space="0"/>
                                        </w:tcBorders>
                                        <w:vAlign w:val="top"/>
                                      </w:tcPr>
                                      <w:p>
                                        <w:pPr>
                                          <w:keepNext w:val="0"/>
                                          <w:keepLines w:val="0"/>
                                          <w:pageBreakBefore w:val="0"/>
                                          <w:widowControl/>
                                          <w:kinsoku w:val="0"/>
                                          <w:wordWrap/>
                                          <w:overflowPunct/>
                                          <w:topLinePunct w:val="0"/>
                                          <w:bidi w:val="0"/>
                                          <w:adjustRightInd w:val="0"/>
                                          <w:snapToGrid w:val="0"/>
                                          <w:spacing w:line="120" w:lineRule="exact"/>
                                          <w:jc w:val="right"/>
                                          <w:textAlignment w:val="baseline"/>
                                          <w:rPr>
                                            <w:rFonts w:ascii="宋体" w:hAnsi="宋体" w:eastAsia="宋体" w:cs="宋体"/>
                                            <w:snapToGrid w:val="0"/>
                                            <w:color w:val="auto"/>
                                            <w:kern w:val="0"/>
                                            <w:sz w:val="9"/>
                                            <w:szCs w:val="9"/>
                                            <w:lang w:val="en-US" w:eastAsia="en-US" w:bidi="ar-SA"/>
                                          </w:rPr>
                                        </w:pPr>
                                        <w:r>
                                          <w:rPr>
                                            <w:rFonts w:ascii="宋体" w:hAnsi="宋体" w:eastAsia="宋体" w:cs="宋体"/>
                                            <w:color w:val="auto"/>
                                            <w:spacing w:val="16"/>
                                            <w:w w:val="147"/>
                                            <w:sz w:val="9"/>
                                            <w:szCs w:val="9"/>
                                          </w:rPr>
                                          <w:t>委员会主任(</w:t>
                                        </w:r>
                                      </w:p>
                                    </w:tc>
                                    <w:tc>
                                      <w:tcPr>
                                        <w:tcW w:w="1176" w:type="dxa"/>
                                        <w:tcBorders>
                                          <w:top w:val="single" w:color="auto" w:sz="4" w:space="0"/>
                                          <w:left w:val="single" w:color="231F20" w:sz="4" w:space="0"/>
                                          <w:bottom w:val="single" w:color="231F20" w:sz="16" w:space="0"/>
                                          <w:right w:val="single" w:color="231F20" w:sz="10" w:space="0"/>
                                        </w:tcBorders>
                                        <w:vAlign w:val="top"/>
                                      </w:tcPr>
                                      <w:p>
                                        <w:pPr>
                                          <w:keepNext w:val="0"/>
                                          <w:keepLines w:val="0"/>
                                          <w:pageBreakBefore w:val="0"/>
                                          <w:widowControl/>
                                          <w:kinsoku w:val="0"/>
                                          <w:wordWrap/>
                                          <w:overflowPunct/>
                                          <w:topLinePunct w:val="0"/>
                                          <w:bidi w:val="0"/>
                                          <w:adjustRightInd w:val="0"/>
                                          <w:snapToGrid w:val="0"/>
                                          <w:spacing w:line="120" w:lineRule="exact"/>
                                          <w:ind w:left="24" w:leftChars="0"/>
                                          <w:textAlignment w:val="baseline"/>
                                          <w:rPr>
                                            <w:rFonts w:ascii="宋体" w:hAnsi="宋体" w:eastAsia="宋体" w:cs="宋体"/>
                                            <w:snapToGrid w:val="0"/>
                                            <w:color w:val="auto"/>
                                            <w:kern w:val="0"/>
                                            <w:sz w:val="9"/>
                                            <w:szCs w:val="9"/>
                                            <w:lang w:val="en-US" w:eastAsia="en-US" w:bidi="ar-SA"/>
                                          </w:rPr>
                                        </w:pPr>
                                        <w:r>
                                          <w:rPr>
                                            <w:rFonts w:ascii="宋体" w:hAnsi="宋体" w:eastAsia="宋体" w:cs="宋体"/>
                                            <w:color w:val="auto"/>
                                            <w:spacing w:val="14"/>
                                            <w:w w:val="150"/>
                                            <w:sz w:val="9"/>
                                            <w:szCs w:val="9"/>
                                          </w:rPr>
                                          <w:t>签字</w:t>
                                        </w:r>
                                        <w:r>
                                          <w:rPr>
                                            <w:rFonts w:ascii="宋体" w:hAnsi="宋体" w:eastAsia="宋体" w:cs="宋体"/>
                                            <w:color w:val="auto"/>
                                            <w:sz w:val="9"/>
                                            <w:szCs w:val="9"/>
                                          </w:rPr>
                                          <w:t>）</w:t>
                                        </w:r>
                                        <w:r>
                                          <w:rPr>
                                            <w:rFonts w:ascii="宋体" w:hAnsi="宋体" w:eastAsia="宋体" w:cs="宋体"/>
                                            <w:color w:val="auto"/>
                                            <w:spacing w:val="27"/>
                                            <w:sz w:val="9"/>
                                            <w:szCs w:val="9"/>
                                          </w:rPr>
                                          <w:t xml:space="preserve"> </w:t>
                                        </w:r>
                                        <w:r>
                                          <w:rPr>
                                            <w:rFonts w:ascii="宋体" w:hAnsi="宋体" w:eastAsia="宋体" w:cs="宋体"/>
                                            <w:color w:val="auto"/>
                                            <w:sz w:val="9"/>
                                            <w:szCs w:val="9"/>
                                          </w:rPr>
                                          <w:t>：</w:t>
                                        </w:r>
                                      </w:p>
                                    </w:tc>
                                  </w:tr>
                                </w:tbl>
                                <w:p>
                                  <w:pPr>
                                    <w:pStyle w:val="6"/>
                                    <w:rPr>
                                      <w:sz w:val="21"/>
                                    </w:rPr>
                                  </w:pPr>
                                </w:p>
                              </w:txbxContent>
                            </v:textbox>
                          </v:shape>
                        </w:pict>
                      </mc:Fallback>
                    </mc:AlternateContent>
                  </w:r>
                </w:p>
                <w:p>
                  <w:pPr>
                    <w:spacing w:line="163" w:lineRule="auto"/>
                    <w:ind w:left="8492"/>
                    <w:rPr>
                      <w:rFonts w:ascii="宋体" w:hAnsi="宋体" w:eastAsia="宋体" w:cs="宋体"/>
                      <w:sz w:val="10"/>
                      <w:szCs w:val="10"/>
                    </w:rPr>
                  </w:pPr>
                  <w:r>
                    <w:rPr>
                      <w:rFonts w:ascii="宋体" w:hAnsi="宋体" w:eastAsia="宋体" w:cs="宋体"/>
                      <w:color w:val="3A3638"/>
                      <w:sz w:val="10"/>
                      <w:szCs w:val="10"/>
                    </w:rPr>
                    <w:t xml:space="preserve">               </w:t>
                  </w:r>
                  <w:r>
                    <w:rPr>
                      <w:rFonts w:ascii="宋体" w:hAnsi="宋体" w:eastAsia="宋体" w:cs="宋体"/>
                      <w:color w:val="3A3638"/>
                      <w:spacing w:val="-1"/>
                      <w:sz w:val="10"/>
                      <w:szCs w:val="10"/>
                    </w:rPr>
                    <w:t xml:space="preserve">                                </w:t>
                  </w:r>
                </w:p>
                <w:p>
                  <w:pPr>
                    <w:spacing w:before="1" w:line="201" w:lineRule="auto"/>
                    <w:ind w:left="12376"/>
                    <w:rPr>
                      <w:rFonts w:ascii="宋体" w:hAnsi="宋体" w:eastAsia="宋体" w:cs="宋体"/>
                      <w:sz w:val="10"/>
                      <w:szCs w:val="10"/>
                    </w:rPr>
                  </w:pPr>
                </w:p>
                <w:p>
                  <w:pPr>
                    <w:pStyle w:val="6"/>
                    <w:spacing w:line="243" w:lineRule="auto"/>
                    <w:rPr>
                      <w:sz w:val="21"/>
                    </w:rPr>
                  </w:pPr>
                </w:p>
                <w:p>
                  <w:pPr>
                    <w:pStyle w:val="6"/>
                    <w:spacing w:line="243" w:lineRule="auto"/>
                    <w:rPr>
                      <w:sz w:val="21"/>
                    </w:rPr>
                  </w:pPr>
                </w:p>
                <w:p>
                  <w:pPr>
                    <w:pStyle w:val="6"/>
                    <w:spacing w:line="243" w:lineRule="auto"/>
                    <w:rPr>
                      <w:sz w:val="21"/>
                    </w:rPr>
                  </w:pPr>
                </w:p>
                <w:p>
                  <w:pPr>
                    <w:pStyle w:val="6"/>
                    <w:spacing w:line="243" w:lineRule="auto"/>
                    <w:rPr>
                      <w:sz w:val="21"/>
                    </w:rPr>
                  </w:pPr>
                </w:p>
                <w:p>
                  <w:pPr>
                    <w:pStyle w:val="6"/>
                    <w:spacing w:line="243" w:lineRule="auto"/>
                    <w:rPr>
                      <w:sz w:val="21"/>
                    </w:rPr>
                  </w:pPr>
                </w:p>
                <w:p>
                  <w:pPr>
                    <w:pStyle w:val="6"/>
                    <w:spacing w:line="243" w:lineRule="auto"/>
                    <w:rPr>
                      <w:sz w:val="21"/>
                    </w:rPr>
                  </w:pPr>
                </w:p>
                <w:p>
                  <w:pPr>
                    <w:pStyle w:val="6"/>
                    <w:spacing w:line="243" w:lineRule="auto"/>
                    <w:rPr>
                      <w:sz w:val="21"/>
                    </w:rPr>
                  </w:pPr>
                </w:p>
                <w:p>
                  <w:pPr>
                    <w:pStyle w:val="6"/>
                    <w:spacing w:line="243" w:lineRule="auto"/>
                    <w:rPr>
                      <w:sz w:val="21"/>
                    </w:rPr>
                  </w:pPr>
                </w:p>
                <w:p>
                  <w:pPr>
                    <w:pStyle w:val="6"/>
                    <w:spacing w:line="243" w:lineRule="auto"/>
                    <w:rPr>
                      <w:sz w:val="21"/>
                    </w:rPr>
                  </w:pPr>
                </w:p>
                <w:p>
                  <w:pPr>
                    <w:pStyle w:val="6"/>
                    <w:spacing w:line="243" w:lineRule="auto"/>
                    <w:rPr>
                      <w:sz w:val="21"/>
                    </w:rPr>
                  </w:pPr>
                </w:p>
                <w:p>
                  <w:pPr>
                    <w:pStyle w:val="6"/>
                    <w:spacing w:line="243" w:lineRule="auto"/>
                    <w:rPr>
                      <w:sz w:val="21"/>
                    </w:rPr>
                  </w:pPr>
                </w:p>
                <w:p>
                  <w:pPr>
                    <w:pStyle w:val="6"/>
                    <w:spacing w:line="243" w:lineRule="auto"/>
                    <w:rPr>
                      <w:sz w:val="21"/>
                    </w:rPr>
                  </w:pPr>
                </w:p>
                <w:p>
                  <w:pPr>
                    <w:pStyle w:val="6"/>
                    <w:spacing w:line="243" w:lineRule="auto"/>
                    <w:rPr>
                      <w:sz w:val="21"/>
                    </w:rPr>
                  </w:pPr>
                </w:p>
                <w:p>
                  <w:pPr>
                    <w:pStyle w:val="6"/>
                    <w:spacing w:line="243" w:lineRule="auto"/>
                    <w:rPr>
                      <w:sz w:val="21"/>
                    </w:rPr>
                  </w:pPr>
                </w:p>
                <w:p>
                  <w:pPr>
                    <w:pStyle w:val="6"/>
                    <w:spacing w:line="243" w:lineRule="auto"/>
                    <w:rPr>
                      <w:sz w:val="21"/>
                    </w:rPr>
                  </w:pPr>
                </w:p>
                <w:p>
                  <w:pPr>
                    <w:pStyle w:val="6"/>
                    <w:spacing w:line="243" w:lineRule="auto"/>
                    <w:rPr>
                      <w:sz w:val="21"/>
                    </w:rPr>
                  </w:pPr>
                </w:p>
                <w:p>
                  <w:pPr>
                    <w:pStyle w:val="6"/>
                    <w:spacing w:line="243" w:lineRule="auto"/>
                    <w:rPr>
                      <w:sz w:val="21"/>
                    </w:rPr>
                  </w:pPr>
                </w:p>
                <w:p>
                  <w:pPr>
                    <w:spacing w:before="277" w:line="179" w:lineRule="auto"/>
                    <w:ind w:left="11697"/>
                    <w:rPr>
                      <w:sz w:val="21"/>
                    </w:rPr>
                  </w:pPr>
                </w:p>
                <w:p>
                  <w:pPr>
                    <w:pStyle w:val="6"/>
                    <w:spacing w:line="251" w:lineRule="auto"/>
                    <w:rPr>
                      <w:sz w:val="21"/>
                    </w:rPr>
                  </w:pPr>
                </w:p>
                <w:p>
                  <w:pPr>
                    <w:pStyle w:val="6"/>
                    <w:spacing w:line="251" w:lineRule="auto"/>
                    <w:rPr>
                      <w:sz w:val="21"/>
                    </w:rPr>
                  </w:pPr>
                </w:p>
                <w:p>
                  <w:pPr>
                    <w:pStyle w:val="6"/>
                    <w:spacing w:line="251" w:lineRule="auto"/>
                    <w:rPr>
                      <w:sz w:val="21"/>
                    </w:rPr>
                  </w:pPr>
                </w:p>
                <w:p>
                  <w:pPr>
                    <w:pStyle w:val="6"/>
                    <w:spacing w:line="251" w:lineRule="auto"/>
                    <w:rPr>
                      <w:sz w:val="21"/>
                    </w:rPr>
                  </w:pPr>
                </w:p>
                <w:p>
                  <w:pPr>
                    <w:pStyle w:val="6"/>
                    <w:spacing w:line="251" w:lineRule="auto"/>
                    <w:rPr>
                      <w:sz w:val="21"/>
                    </w:rPr>
                  </w:pPr>
                </w:p>
                <w:p>
                  <w:pPr>
                    <w:pStyle w:val="6"/>
                    <w:spacing w:line="251" w:lineRule="auto"/>
                    <w:rPr>
                      <w:sz w:val="21"/>
                    </w:rPr>
                  </w:pPr>
                </w:p>
                <w:p>
                  <w:pPr>
                    <w:pStyle w:val="6"/>
                    <w:spacing w:line="252" w:lineRule="auto"/>
                    <w:rPr>
                      <w:sz w:val="21"/>
                    </w:rPr>
                  </w:pPr>
                </w:p>
                <w:p>
                  <w:pPr>
                    <w:pStyle w:val="6"/>
                    <w:spacing w:line="252" w:lineRule="auto"/>
                    <w:rPr>
                      <w:sz w:val="21"/>
                    </w:rPr>
                  </w:pPr>
                </w:p>
                <w:p>
                  <w:pPr>
                    <w:pStyle w:val="6"/>
                    <w:spacing w:line="252" w:lineRule="auto"/>
                    <w:rPr>
                      <w:sz w:val="21"/>
                    </w:rPr>
                  </w:pPr>
                </w:p>
                <w:p>
                  <w:pPr>
                    <w:pStyle w:val="6"/>
                    <w:spacing w:line="252" w:lineRule="auto"/>
                    <w:rPr>
                      <w:sz w:val="21"/>
                    </w:rPr>
                  </w:pPr>
                </w:p>
                <w:p>
                  <w:pPr>
                    <w:pStyle w:val="6"/>
                    <w:spacing w:line="252" w:lineRule="auto"/>
                    <w:rPr>
                      <w:sz w:val="21"/>
                    </w:rPr>
                  </w:pPr>
                </w:p>
                <w:p>
                  <w:pPr>
                    <w:pStyle w:val="6"/>
                    <w:spacing w:line="252" w:lineRule="auto"/>
                    <w:rPr>
                      <w:sz w:val="21"/>
                    </w:rPr>
                  </w:pPr>
                </w:p>
                <w:p>
                  <w:pPr>
                    <w:spacing w:before="52" w:line="227" w:lineRule="auto"/>
                    <w:ind w:left="377"/>
                    <w:rPr>
                      <w:rFonts w:ascii="宋体" w:hAnsi="宋体" w:eastAsia="宋体" w:cs="宋体"/>
                      <w:color w:val="282324"/>
                      <w:spacing w:val="-17"/>
                      <w:sz w:val="16"/>
                      <w:szCs w:val="16"/>
                    </w:rPr>
                  </w:pPr>
                </w:p>
                <w:p>
                  <w:pPr>
                    <w:spacing w:before="52" w:line="227" w:lineRule="auto"/>
                    <w:ind w:left="377"/>
                    <w:rPr>
                      <w:rFonts w:ascii="宋体" w:hAnsi="宋体" w:eastAsia="宋体" w:cs="宋体"/>
                      <w:color w:val="282324"/>
                      <w:spacing w:val="-17"/>
                      <w:sz w:val="16"/>
                      <w:szCs w:val="16"/>
                    </w:rPr>
                  </w:pPr>
                </w:p>
                <w:p>
                  <w:pPr>
                    <w:spacing w:before="52" w:line="227" w:lineRule="auto"/>
                    <w:ind w:left="377"/>
                    <w:rPr>
                      <w:rFonts w:ascii="宋体" w:hAnsi="宋体" w:eastAsia="宋体" w:cs="宋体"/>
                      <w:color w:val="282324"/>
                      <w:spacing w:val="-17"/>
                      <w:sz w:val="16"/>
                      <w:szCs w:val="16"/>
                    </w:rPr>
                  </w:pPr>
                </w:p>
                <w:p>
                  <w:pPr>
                    <w:spacing w:before="52" w:line="227" w:lineRule="auto"/>
                    <w:ind w:left="377"/>
                    <w:rPr>
                      <w:rFonts w:ascii="宋体" w:hAnsi="宋体" w:eastAsia="宋体" w:cs="宋体"/>
                      <w:color w:val="282324"/>
                      <w:spacing w:val="-17"/>
                      <w:sz w:val="16"/>
                      <w:szCs w:val="16"/>
                    </w:rPr>
                  </w:pPr>
                </w:p>
                <w:p>
                  <w:pPr>
                    <w:spacing w:before="52" w:line="227" w:lineRule="auto"/>
                    <w:ind w:left="377"/>
                    <w:rPr>
                      <w:rFonts w:ascii="宋体" w:hAnsi="宋体" w:eastAsia="宋体" w:cs="宋体"/>
                      <w:color w:val="282324"/>
                      <w:spacing w:val="-17"/>
                      <w:sz w:val="16"/>
                      <w:szCs w:val="16"/>
                    </w:rPr>
                  </w:pPr>
                </w:p>
                <w:p>
                  <w:pPr>
                    <w:spacing w:before="52" w:line="227" w:lineRule="auto"/>
                    <w:ind w:left="377"/>
                    <w:rPr>
                      <w:rFonts w:ascii="宋体" w:hAnsi="宋体" w:eastAsia="宋体" w:cs="宋体"/>
                      <w:color w:val="282324"/>
                      <w:spacing w:val="-17"/>
                      <w:sz w:val="16"/>
                      <w:szCs w:val="16"/>
                    </w:rPr>
                  </w:pPr>
                </w:p>
                <w:p>
                  <w:pPr>
                    <w:spacing w:before="52" w:line="227" w:lineRule="auto"/>
                    <w:ind w:left="377"/>
                    <w:rPr>
                      <w:rFonts w:ascii="宋体" w:hAnsi="宋体" w:eastAsia="宋体" w:cs="宋体"/>
                      <w:color w:val="282324"/>
                      <w:spacing w:val="-17"/>
                      <w:sz w:val="16"/>
                      <w:szCs w:val="16"/>
                    </w:rPr>
                  </w:pPr>
                </w:p>
                <w:p>
                  <w:pPr>
                    <w:spacing w:before="52" w:line="227" w:lineRule="auto"/>
                    <w:ind w:left="377"/>
                    <w:rPr>
                      <w:rFonts w:ascii="宋体" w:hAnsi="宋体" w:eastAsia="宋体" w:cs="宋体"/>
                      <w:color w:val="282324"/>
                      <w:spacing w:val="-17"/>
                      <w:sz w:val="16"/>
                      <w:szCs w:val="16"/>
                    </w:rPr>
                  </w:pPr>
                </w:p>
                <w:p>
                  <w:pPr>
                    <w:spacing w:before="52" w:line="227" w:lineRule="auto"/>
                    <w:ind w:left="377"/>
                    <w:rPr>
                      <w:rFonts w:ascii="宋体" w:hAnsi="宋体" w:eastAsia="宋体" w:cs="宋体"/>
                      <w:color w:val="282324"/>
                      <w:spacing w:val="-17"/>
                      <w:sz w:val="16"/>
                      <w:szCs w:val="16"/>
                    </w:rPr>
                  </w:pPr>
                </w:p>
                <w:p>
                  <w:pPr>
                    <w:spacing w:before="52" w:line="227" w:lineRule="auto"/>
                    <w:ind w:left="377"/>
                    <w:rPr>
                      <w:rFonts w:ascii="宋体" w:hAnsi="宋体" w:eastAsia="宋体" w:cs="宋体"/>
                      <w:color w:val="282324"/>
                      <w:spacing w:val="-17"/>
                      <w:sz w:val="16"/>
                      <w:szCs w:val="16"/>
                    </w:rPr>
                  </w:pPr>
                </w:p>
                <w:p>
                  <w:pPr>
                    <w:spacing w:before="52" w:line="227" w:lineRule="auto"/>
                    <w:ind w:left="377"/>
                    <w:rPr>
                      <w:rFonts w:ascii="宋体" w:hAnsi="宋体" w:eastAsia="宋体" w:cs="宋体"/>
                      <w:color w:val="282324"/>
                      <w:spacing w:val="-17"/>
                      <w:sz w:val="16"/>
                      <w:szCs w:val="16"/>
                    </w:rPr>
                  </w:pPr>
                </w:p>
                <w:p>
                  <w:pPr>
                    <w:spacing w:before="52" w:line="227" w:lineRule="auto"/>
                    <w:ind w:left="377"/>
                    <w:rPr>
                      <w:rFonts w:ascii="宋体" w:hAnsi="宋体" w:eastAsia="宋体" w:cs="宋体"/>
                      <w:color w:val="282324"/>
                      <w:spacing w:val="-17"/>
                      <w:sz w:val="16"/>
                      <w:szCs w:val="16"/>
                    </w:rPr>
                  </w:pPr>
                </w:p>
                <w:p>
                  <w:pPr>
                    <w:spacing w:before="52" w:line="227" w:lineRule="auto"/>
                    <w:ind w:left="377"/>
                    <w:rPr>
                      <w:rFonts w:ascii="宋体" w:hAnsi="宋体" w:eastAsia="宋体" w:cs="宋体"/>
                      <w:color w:val="282324"/>
                      <w:spacing w:val="-17"/>
                      <w:sz w:val="16"/>
                      <w:szCs w:val="16"/>
                    </w:rPr>
                  </w:pPr>
                </w:p>
                <w:p>
                  <w:pPr>
                    <w:spacing w:before="52" w:line="227" w:lineRule="auto"/>
                    <w:ind w:left="377"/>
                    <w:rPr>
                      <w:rFonts w:ascii="宋体" w:hAnsi="宋体" w:eastAsia="宋体" w:cs="宋体"/>
                      <w:color w:val="282324"/>
                      <w:spacing w:val="-17"/>
                      <w:sz w:val="16"/>
                      <w:szCs w:val="16"/>
                    </w:rPr>
                  </w:pPr>
                </w:p>
                <w:p>
                  <w:pPr>
                    <w:spacing w:before="52" w:line="227" w:lineRule="auto"/>
                    <w:ind w:left="377"/>
                    <w:rPr>
                      <w:rFonts w:ascii="宋体" w:hAnsi="宋体" w:eastAsia="宋体" w:cs="宋体"/>
                      <w:color w:val="282324"/>
                      <w:spacing w:val="-17"/>
                      <w:sz w:val="16"/>
                      <w:szCs w:val="16"/>
                    </w:rPr>
                  </w:pPr>
                </w:p>
                <w:p>
                  <w:pPr>
                    <w:spacing w:before="52" w:line="227" w:lineRule="auto"/>
                    <w:ind w:firstLine="984" w:firstLineChars="400"/>
                    <w:rPr>
                      <w:rFonts w:ascii="宋体" w:hAnsi="宋体" w:eastAsia="宋体" w:cs="宋体"/>
                      <w:sz w:val="16"/>
                      <w:szCs w:val="16"/>
                    </w:rPr>
                  </w:pPr>
                  <w:r>
                    <w:rPr>
                      <w:rFonts w:hint="eastAsia" w:ascii="宋体" w:hAnsi="宋体" w:eastAsia="宋体" w:cs="宋体"/>
                      <w:color w:val="282324"/>
                      <w:spacing w:val="-17"/>
                      <w:sz w:val="28"/>
                      <w:szCs w:val="28"/>
                      <w:lang w:val="en-US" w:eastAsia="zh-CN"/>
                    </w:rPr>
                    <w:t>村委主任</w:t>
                  </w:r>
                  <w:r>
                    <w:rPr>
                      <w:rFonts w:ascii="宋体" w:hAnsi="宋体" w:eastAsia="宋体" w:cs="宋体"/>
                      <w:color w:val="282324"/>
                      <w:spacing w:val="-17"/>
                      <w:sz w:val="28"/>
                      <w:szCs w:val="28"/>
                    </w:rPr>
                    <w:t>（签字</w:t>
                  </w:r>
                  <w:r>
                    <w:rPr>
                      <w:rFonts w:ascii="宋体" w:hAnsi="宋体" w:eastAsia="宋体" w:cs="宋体"/>
                      <w:color w:val="282324"/>
                      <w:spacing w:val="-8"/>
                      <w:sz w:val="28"/>
                      <w:szCs w:val="28"/>
                    </w:rPr>
                    <w:t>）：</w:t>
                  </w:r>
                  <w:r>
                    <w:rPr>
                      <w:rFonts w:ascii="宋体" w:hAnsi="宋体" w:eastAsia="宋体" w:cs="宋体"/>
                      <w:color w:val="282324"/>
                      <w:spacing w:val="1"/>
                      <w:sz w:val="28"/>
                      <w:szCs w:val="28"/>
                    </w:rPr>
                    <w:t xml:space="preserve">           </w:t>
                  </w:r>
                  <w:r>
                    <w:rPr>
                      <w:rFonts w:hint="eastAsia" w:ascii="宋体" w:hAnsi="宋体" w:eastAsia="宋体" w:cs="宋体"/>
                      <w:color w:val="282324"/>
                      <w:spacing w:val="1"/>
                      <w:sz w:val="28"/>
                      <w:szCs w:val="28"/>
                      <w:lang w:val="en-US" w:eastAsia="zh-CN"/>
                    </w:rPr>
                    <w:t xml:space="preserve">  </w:t>
                  </w:r>
                  <w:r>
                    <w:rPr>
                      <w:rFonts w:ascii="宋体" w:hAnsi="宋体" w:eastAsia="宋体" w:cs="宋体"/>
                      <w:color w:val="282324"/>
                      <w:spacing w:val="1"/>
                      <w:sz w:val="28"/>
                      <w:szCs w:val="28"/>
                    </w:rPr>
                    <w:t xml:space="preserve">      </w:t>
                  </w:r>
                  <w:r>
                    <w:rPr>
                      <w:rFonts w:hint="eastAsia" w:ascii="宋体" w:hAnsi="宋体" w:eastAsia="宋体" w:cs="宋体"/>
                      <w:color w:val="282324"/>
                      <w:spacing w:val="-17"/>
                      <w:sz w:val="28"/>
                      <w:szCs w:val="28"/>
                      <w:lang w:val="en-US" w:eastAsia="zh-CN"/>
                    </w:rPr>
                    <w:t>纪检主长</w:t>
                  </w:r>
                  <w:r>
                    <w:rPr>
                      <w:rFonts w:ascii="宋体" w:hAnsi="宋体" w:eastAsia="宋体" w:cs="宋体"/>
                      <w:color w:val="282324"/>
                      <w:spacing w:val="-17"/>
                      <w:sz w:val="28"/>
                      <w:szCs w:val="28"/>
                    </w:rPr>
                    <w:t>（签字</w:t>
                  </w:r>
                  <w:r>
                    <w:rPr>
                      <w:rFonts w:ascii="宋体" w:hAnsi="宋体" w:eastAsia="宋体" w:cs="宋体"/>
                      <w:color w:val="282324"/>
                      <w:spacing w:val="-8"/>
                      <w:sz w:val="28"/>
                      <w:szCs w:val="28"/>
                    </w:rPr>
                    <w:t>）：</w:t>
                  </w:r>
                  <w:r>
                    <w:rPr>
                      <w:rFonts w:ascii="宋体" w:hAnsi="宋体" w:eastAsia="宋体" w:cs="宋体"/>
                      <w:color w:val="282324"/>
                      <w:spacing w:val="2"/>
                      <w:sz w:val="28"/>
                      <w:szCs w:val="28"/>
                    </w:rPr>
                    <w:t xml:space="preserve">       </w:t>
                  </w:r>
                  <w:bookmarkStart w:id="0" w:name="_GoBack"/>
                  <w:bookmarkEnd w:id="0"/>
                  <w:r>
                    <w:rPr>
                      <w:rFonts w:ascii="宋体" w:hAnsi="宋体" w:eastAsia="宋体" w:cs="宋体"/>
                      <w:color w:val="282324"/>
                      <w:spacing w:val="2"/>
                      <w:sz w:val="28"/>
                      <w:szCs w:val="28"/>
                    </w:rPr>
                    <w:t xml:space="preserve"> </w:t>
                  </w:r>
                  <w:r>
                    <w:rPr>
                      <w:rFonts w:hint="eastAsia" w:ascii="宋体" w:hAnsi="宋体" w:eastAsia="宋体" w:cs="宋体"/>
                      <w:color w:val="282324"/>
                      <w:spacing w:val="2"/>
                      <w:sz w:val="28"/>
                      <w:szCs w:val="28"/>
                      <w:lang w:val="en-US" w:eastAsia="zh-CN"/>
                    </w:rPr>
                    <w:t xml:space="preserve">   </w:t>
                  </w:r>
                  <w:r>
                    <w:rPr>
                      <w:rFonts w:ascii="宋体" w:hAnsi="宋体" w:eastAsia="宋体" w:cs="宋体"/>
                      <w:color w:val="282324"/>
                      <w:spacing w:val="2"/>
                      <w:sz w:val="28"/>
                      <w:szCs w:val="28"/>
                    </w:rPr>
                    <w:t xml:space="preserve">      </w:t>
                  </w:r>
                  <w:r>
                    <w:rPr>
                      <w:rFonts w:ascii="宋体" w:hAnsi="宋体" w:eastAsia="宋体" w:cs="宋体"/>
                      <w:color w:val="282324"/>
                      <w:spacing w:val="-17"/>
                      <w:sz w:val="28"/>
                      <w:szCs w:val="28"/>
                    </w:rPr>
                    <w:t>会计或报账员（签字</w:t>
                  </w:r>
                  <w:r>
                    <w:rPr>
                      <w:rFonts w:ascii="宋体" w:hAnsi="宋体" w:eastAsia="宋体" w:cs="宋体"/>
                      <w:color w:val="282324"/>
                      <w:spacing w:val="-8"/>
                      <w:sz w:val="28"/>
                      <w:szCs w:val="28"/>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118" w:hRule="atLeast"/>
              </w:trPr>
              <w:tc>
                <w:tcPr>
                  <w:tcW w:w="2964" w:type="dxa"/>
                  <w:vAlign w:val="top"/>
                </w:tcPr>
                <w:p>
                  <w:pPr>
                    <w:spacing w:before="189" w:line="220" w:lineRule="auto"/>
                    <w:jc w:val="center"/>
                    <w:rPr>
                      <w:rFonts w:ascii="宋体" w:hAnsi="宋体" w:eastAsia="宋体" w:cs="宋体"/>
                      <w:sz w:val="36"/>
                      <w:szCs w:val="36"/>
                    </w:rPr>
                  </w:pPr>
                  <w:r>
                    <w:rPr>
                      <w:rFonts w:ascii="宋体" w:hAnsi="宋体" w:eastAsia="宋体" w:cs="宋体"/>
                      <w:color w:val="282324"/>
                      <w:spacing w:val="-3"/>
                      <w:sz w:val="36"/>
                      <w:szCs w:val="36"/>
                    </w:rPr>
                    <w:t>政策摘要</w:t>
                  </w:r>
                </w:p>
                <w:p>
                  <w:pPr>
                    <w:spacing w:before="60" w:line="337" w:lineRule="auto"/>
                    <w:ind w:left="10" w:right="31" w:firstLine="264"/>
                    <w:rPr>
                      <w:rFonts w:hint="eastAsia" w:ascii="仿宋" w:hAnsi="仿宋" w:eastAsia="仿宋" w:cs="仿宋"/>
                      <w:b/>
                      <w:bCs/>
                      <w:color w:val="3A3638"/>
                      <w:spacing w:val="3"/>
                      <w:sz w:val="13"/>
                      <w:szCs w:val="13"/>
                    </w:rPr>
                  </w:pPr>
                  <w:r>
                    <w:rPr>
                      <w:rFonts w:hint="eastAsia" w:ascii="仿宋" w:hAnsi="仿宋" w:eastAsia="仿宋" w:cs="仿宋"/>
                      <w:b/>
                      <w:bCs/>
                      <w:color w:val="3A3638"/>
                      <w:spacing w:val="3"/>
                      <w:sz w:val="13"/>
                      <w:szCs w:val="13"/>
                    </w:rPr>
                    <w:t>1.2022 年 10 月 28 日， 省财政厅、省民政厅联合下文，从2023 年 1 月 1 日起，提高经济困难的高龄老年人补贴标准， 城乡低保家庭中 80 周岁（含 ） 至 99 周岁（含 ）的老年人 ， 每人每月补贴标准不低于70元。</w:t>
                  </w:r>
                </w:p>
                <w:p>
                  <w:pPr>
                    <w:spacing w:before="60" w:line="337" w:lineRule="auto"/>
                    <w:ind w:left="10" w:right="31" w:firstLine="264"/>
                    <w:rPr>
                      <w:rFonts w:hint="eastAsia" w:ascii="仿宋" w:hAnsi="仿宋" w:eastAsia="仿宋" w:cs="仿宋"/>
                      <w:b/>
                      <w:bCs/>
                      <w:color w:val="3A3638"/>
                      <w:spacing w:val="3"/>
                      <w:sz w:val="13"/>
                      <w:szCs w:val="13"/>
                    </w:rPr>
                  </w:pPr>
                  <w:r>
                    <w:rPr>
                      <w:rFonts w:hint="eastAsia" w:ascii="仿宋" w:hAnsi="仿宋" w:eastAsia="仿宋" w:cs="仿宋"/>
                      <w:b/>
                      <w:bCs/>
                      <w:color w:val="3A3638"/>
                      <w:spacing w:val="3"/>
                      <w:sz w:val="13"/>
                      <w:szCs w:val="13"/>
                    </w:rPr>
                    <w:t>2.上党区城乡居民基础养老金60周岁以上每人每月148元，65周岁以上参保城乡居民增发基础养老金每人每月5元。</w:t>
                  </w:r>
                </w:p>
                <w:p>
                  <w:pPr>
                    <w:spacing w:before="60" w:line="337" w:lineRule="auto"/>
                    <w:ind w:left="10" w:right="31" w:firstLine="264"/>
                    <w:rPr>
                      <w:rFonts w:hint="eastAsia" w:ascii="仿宋" w:hAnsi="仿宋" w:eastAsia="仿宋" w:cs="仿宋"/>
                      <w:b/>
                      <w:bCs/>
                      <w:color w:val="3A3638"/>
                      <w:spacing w:val="3"/>
                      <w:sz w:val="13"/>
                      <w:szCs w:val="13"/>
                    </w:rPr>
                  </w:pPr>
                  <w:r>
                    <w:rPr>
                      <w:rFonts w:hint="eastAsia" w:ascii="仿宋" w:hAnsi="仿宋" w:eastAsia="仿宋" w:cs="仿宋"/>
                      <w:b/>
                      <w:bCs/>
                      <w:color w:val="3A3638"/>
                      <w:spacing w:val="3"/>
                      <w:sz w:val="13"/>
                      <w:szCs w:val="13"/>
                    </w:rPr>
                    <w:t>3.2023年6月24日，长治市人民政府办公室发文，从2023年1月1日起对2023年度全市城乡居民最低生活保障标准和城乡特困人员供养标准进行调整，城市低保标准每人每月上党区706元，农村低保标准每人每年上党区6554元。农村特困人员分散供养基本生活标准每人每年上党区8520元，农村特困人员集中供养基本生活标准每人每年上党区9372元。分散供养护理标准全自理标准每人每月100元，半自理标准每人每月200元，全护理标准每人每月300元。</w:t>
                  </w:r>
                </w:p>
                <w:p>
                  <w:pPr>
                    <w:spacing w:before="60" w:line="337" w:lineRule="auto"/>
                    <w:ind w:left="10" w:right="31" w:firstLine="264"/>
                    <w:rPr>
                      <w:rFonts w:hint="eastAsia" w:ascii="仿宋" w:hAnsi="仿宋" w:eastAsia="仿宋" w:cs="仿宋"/>
                      <w:b/>
                      <w:bCs/>
                      <w:color w:val="3A3638"/>
                      <w:spacing w:val="3"/>
                      <w:sz w:val="13"/>
                      <w:szCs w:val="13"/>
                    </w:rPr>
                  </w:pPr>
                  <w:r>
                    <w:rPr>
                      <w:rFonts w:hint="eastAsia" w:ascii="仿宋" w:hAnsi="仿宋" w:eastAsia="仿宋" w:cs="仿宋"/>
                      <w:b/>
                      <w:bCs/>
                      <w:color w:val="3A3638"/>
                      <w:spacing w:val="3"/>
                      <w:sz w:val="13"/>
                      <w:szCs w:val="13"/>
                    </w:rPr>
                    <w:t>4.农业支持保护补贴（即：粮食直补、农资综合补贴、粮种补贴）每亩67元。（如发放标准有变动，以当年新下达文件为准）。</w:t>
                  </w:r>
                </w:p>
                <w:p>
                  <w:pPr>
                    <w:spacing w:before="60" w:line="337" w:lineRule="auto"/>
                    <w:ind w:left="10" w:right="31" w:firstLine="264"/>
                    <w:rPr>
                      <w:rFonts w:ascii="仿宋" w:hAnsi="仿宋" w:eastAsia="仿宋" w:cs="仿宋"/>
                      <w:sz w:val="12"/>
                      <w:szCs w:val="12"/>
                    </w:rPr>
                  </w:pPr>
                  <w:r>
                    <w:rPr>
                      <w:rFonts w:hint="eastAsia" w:ascii="仿宋" w:hAnsi="仿宋" w:eastAsia="仿宋" w:cs="仿宋"/>
                      <w:b/>
                      <w:bCs/>
                      <w:color w:val="3A3638"/>
                      <w:spacing w:val="3"/>
                      <w:sz w:val="13"/>
                      <w:szCs w:val="13"/>
                    </w:rPr>
                    <w:t>5.农村危房改造最高补助14000元（农村易返贫致贫户、农村低保户、农村分散供养特困人员、农村低保边缘家庭、未享受过农村住房保障政策支持且依靠自身力量无法解决住房安全问题的其他脱贫户，以及因病因灾因意外事故等刚性支出较大或收入大幅缩减导致基本生活出现严重困难家庭等6类重点对象）</w:t>
                  </w:r>
                </w:p>
              </w:tc>
              <w:tc>
                <w:tcPr>
                  <w:tcW w:w="3049" w:type="dxa"/>
                  <w:vAlign w:val="top"/>
                </w:tcPr>
                <w:p>
                  <w:pPr>
                    <w:spacing w:before="188" w:line="216" w:lineRule="auto"/>
                    <w:jc w:val="center"/>
                    <w:rPr>
                      <w:rFonts w:ascii="宋体" w:hAnsi="宋体" w:eastAsia="宋体" w:cs="宋体"/>
                      <w:sz w:val="28"/>
                      <w:szCs w:val="28"/>
                    </w:rPr>
                  </w:pPr>
                  <w:r>
                    <w:rPr>
                      <w:sz w:val="22"/>
                      <w:szCs w:val="22"/>
                    </w:rPr>
                    <mc:AlternateContent>
                      <mc:Choice Requires="wps">
                        <w:drawing>
                          <wp:anchor distT="0" distB="0" distL="114300" distR="114300" simplePos="0" relativeHeight="251660288" behindDoc="0" locked="0" layoutInCell="1" allowOverlap="1">
                            <wp:simplePos x="0" y="0"/>
                            <wp:positionH relativeFrom="page">
                              <wp:posOffset>1060450</wp:posOffset>
                            </wp:positionH>
                            <wp:positionV relativeFrom="page">
                              <wp:posOffset>3155315</wp:posOffset>
                            </wp:positionV>
                            <wp:extent cx="805180" cy="278765"/>
                            <wp:effectExtent l="0" t="0" r="0" b="0"/>
                            <wp:wrapNone/>
                            <wp:docPr id="6" name="文本框 6"/>
                            <wp:cNvGraphicFramePr/>
                            <a:graphic xmlns:a="http://schemas.openxmlformats.org/drawingml/2006/main">
                              <a:graphicData uri="http://schemas.microsoft.com/office/word/2010/wordprocessingShape">
                                <wps:wsp>
                                  <wps:cNvSpPr txBox="1"/>
                                  <wps:spPr>
                                    <a:xfrm>
                                      <a:off x="0" y="0"/>
                                      <a:ext cx="805180" cy="278765"/>
                                    </a:xfrm>
                                    <a:prstGeom prst="rect">
                                      <a:avLst/>
                                    </a:prstGeom>
                                    <a:noFill/>
                                    <a:ln>
                                      <a:noFill/>
                                    </a:ln>
                                  </wps:spPr>
                                  <wps:txbx>
                                    <w:txbxContent>
                                      <w:p>
                                        <w:pPr>
                                          <w:spacing w:line="20" w:lineRule="exact"/>
                                        </w:pPr>
                                      </w:p>
                                      <w:tbl>
                                        <w:tblPr>
                                          <w:tblStyle w:val="5"/>
                                          <w:tblW w:w="1207"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207"/>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58" w:hRule="atLeast"/>
                                          </w:trPr>
                                          <w:tc>
                                            <w:tcPr>
                                              <w:tcW w:w="1207" w:type="dxa"/>
                                              <w:vAlign w:val="top"/>
                                            </w:tcPr>
                                            <w:p>
                                              <w:pPr>
                                                <w:spacing w:before="84" w:line="230" w:lineRule="auto"/>
                                                <w:ind w:left="151"/>
                                                <w:rPr>
                                                  <w:rFonts w:ascii="宋体" w:hAnsi="宋体" w:eastAsia="宋体" w:cs="宋体"/>
                                                  <w:sz w:val="14"/>
                                                  <w:szCs w:val="14"/>
                                                </w:rPr>
                                              </w:pPr>
                                              <w:r>
                                                <w:rPr>
                                                  <w:rFonts w:ascii="宋体" w:hAnsi="宋体" w:eastAsia="宋体" w:cs="宋体"/>
                                                  <w:spacing w:val="8"/>
                                                  <w:sz w:val="14"/>
                                                  <w:szCs w:val="14"/>
                                                </w:rPr>
                                                <w:t>提交代表酝酿</w:t>
                                              </w:r>
                                            </w:p>
                                          </w:tc>
                                        </w:tr>
                                      </w:tbl>
                                      <w:p>
                                        <w:pPr>
                                          <w:pStyle w:val="6"/>
                                          <w:rPr>
                                            <w:sz w:val="21"/>
                                          </w:rPr>
                                        </w:pPr>
                                      </w:p>
                                    </w:txbxContent>
                                  </wps:txbx>
                                  <wps:bodyPr lIns="0" tIns="0" rIns="0" bIns="0" upright="1"/>
                                </wps:wsp>
                              </a:graphicData>
                            </a:graphic>
                          </wp:anchor>
                        </w:drawing>
                      </mc:Choice>
                      <mc:Fallback>
                        <w:pict>
                          <v:shape id="_x0000_s1026" o:spid="_x0000_s1026" o:spt="202" type="#_x0000_t202" style="position:absolute;left:0pt;margin-left:83.5pt;margin-top:248.45pt;height:21.95pt;width:63.4pt;mso-position-horizontal-relative:page;mso-position-vertical-relative:page;z-index:251660288;mso-width-relative:page;mso-height-relative:page;" filled="f" stroked="f" coordsize="21600,21600" o:gfxdata="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6pC5z2gAAAAsBAAAPAAAAAAAAAAEAIAAAACIAAABkcnMvZG93bnJldi54bWxQSwEC&#10;FAAUAAAACACHTuJAFtZnsbkBAABxAwAADgAAAAAAAAABACAAAAApAQAAZHJzL2Uyb0RvYy54bWxQ&#10;SwUGAAAAAAYABgBZAQAAVAUAAAAA&#10;">
                            <v:fill on="f" focussize="0,0"/>
                            <v:stroke on="f"/>
                            <v:imagedata o:title=""/>
                            <o:lock v:ext="edit" aspectratio="f"/>
                            <v:textbox inset="0mm,0mm,0mm,0mm">
                              <w:txbxContent>
                                <w:p>
                                  <w:pPr>
                                    <w:spacing w:line="20" w:lineRule="exact"/>
                                  </w:pPr>
                                </w:p>
                                <w:tbl>
                                  <w:tblPr>
                                    <w:tblStyle w:val="5"/>
                                    <w:tblW w:w="1207"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207"/>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358" w:hRule="atLeast"/>
                                    </w:trPr>
                                    <w:tc>
                                      <w:tcPr>
                                        <w:tcW w:w="1207" w:type="dxa"/>
                                        <w:vAlign w:val="top"/>
                                      </w:tcPr>
                                      <w:p>
                                        <w:pPr>
                                          <w:spacing w:before="84" w:line="230" w:lineRule="auto"/>
                                          <w:ind w:left="151"/>
                                          <w:rPr>
                                            <w:rFonts w:ascii="宋体" w:hAnsi="宋体" w:eastAsia="宋体" w:cs="宋体"/>
                                            <w:sz w:val="14"/>
                                            <w:szCs w:val="14"/>
                                          </w:rPr>
                                        </w:pPr>
                                        <w:r>
                                          <w:rPr>
                                            <w:rFonts w:ascii="宋体" w:hAnsi="宋体" w:eastAsia="宋体" w:cs="宋体"/>
                                            <w:spacing w:val="8"/>
                                            <w:sz w:val="14"/>
                                            <w:szCs w:val="14"/>
                                          </w:rPr>
                                          <w:t>提交代表酝酿</w:t>
                                        </w:r>
                                      </w:p>
                                    </w:tc>
                                  </w:tr>
                                </w:tbl>
                                <w:p>
                                  <w:pPr>
                                    <w:pStyle w:val="6"/>
                                    <w:rPr>
                                      <w:sz w:val="21"/>
                                    </w:rPr>
                                  </w:pPr>
                                </w:p>
                              </w:txbxContent>
                            </v:textbox>
                          </v:shape>
                        </w:pict>
                      </mc:Fallback>
                    </mc:AlternateContent>
                  </w:r>
                  <w:r>
                    <w:rPr>
                      <w:rFonts w:ascii="宋体" w:hAnsi="宋体" w:eastAsia="宋体" w:cs="宋体"/>
                      <w:color w:val="282324"/>
                      <w:spacing w:val="-2"/>
                      <w:sz w:val="28"/>
                      <w:szCs w:val="28"/>
                    </w:rPr>
                    <w:t>村务监督委员会成员</w:t>
                  </w:r>
                </w:p>
                <w:p>
                  <w:pPr>
                    <w:pStyle w:val="6"/>
                    <w:spacing w:line="312" w:lineRule="auto"/>
                    <w:rPr>
                      <w:sz w:val="21"/>
                    </w:rPr>
                  </w:pPr>
                </w:p>
                <w:p>
                  <w:pPr>
                    <w:pStyle w:val="6"/>
                    <w:spacing w:line="313" w:lineRule="auto"/>
                    <w:rPr>
                      <w:sz w:val="21"/>
                    </w:rPr>
                  </w:pPr>
                </w:p>
                <w:p>
                  <w:pPr>
                    <w:pStyle w:val="6"/>
                    <w:spacing w:line="313" w:lineRule="auto"/>
                    <w:rPr>
                      <w:sz w:val="21"/>
                    </w:rPr>
                  </w:pPr>
                </w:p>
                <w:p>
                  <w:pPr>
                    <w:spacing w:before="59"/>
                    <w:ind w:left="211"/>
                    <w:rPr>
                      <w:rFonts w:hint="default" w:ascii="仿宋" w:hAnsi="仿宋" w:eastAsia="仿宋" w:cs="仿宋"/>
                      <w:sz w:val="18"/>
                      <w:szCs w:val="18"/>
                      <w:lang w:val="en-US" w:eastAsia="zh-CN"/>
                    </w:rPr>
                  </w:pPr>
                  <w:r>
                    <w:rPr>
                      <w:rFonts w:ascii="仿宋" w:hAnsi="仿宋" w:eastAsia="仿宋" w:cs="仿宋"/>
                      <w:spacing w:val="-4"/>
                      <w:sz w:val="18"/>
                      <w:szCs w:val="18"/>
                    </w:rPr>
                    <w:t>主任：</w:t>
                  </w:r>
                  <w:r>
                    <w:rPr>
                      <w:rFonts w:hint="eastAsia" w:ascii="仿宋" w:hAnsi="仿宋" w:eastAsia="仿宋" w:cs="仿宋"/>
                      <w:spacing w:val="-4"/>
                      <w:sz w:val="18"/>
                      <w:szCs w:val="18"/>
                      <w:lang w:val="en-US" w:eastAsia="zh-CN"/>
                    </w:rPr>
                    <w:t>王鹏举</w:t>
                  </w:r>
                </w:p>
                <w:p>
                  <w:pPr>
                    <w:spacing w:before="197" w:line="432" w:lineRule="exact"/>
                    <w:ind w:left="208"/>
                    <w:rPr>
                      <w:rFonts w:ascii="仿宋" w:hAnsi="仿宋" w:eastAsia="仿宋" w:cs="仿宋"/>
                      <w:sz w:val="18"/>
                      <w:szCs w:val="18"/>
                    </w:rPr>
                  </w:pPr>
                  <w:r>
                    <w:rPr>
                      <w:rFonts w:ascii="仿宋" w:hAnsi="仿宋" w:eastAsia="仿宋" w:cs="仿宋"/>
                      <w:spacing w:val="-2"/>
                      <w:position w:val="18"/>
                      <w:sz w:val="18"/>
                      <w:szCs w:val="18"/>
                    </w:rPr>
                    <w:t>职责：负责村务监督工作</w:t>
                  </w:r>
                </w:p>
                <w:p>
                  <w:pPr>
                    <w:spacing w:line="241" w:lineRule="auto"/>
                    <w:ind w:left="201"/>
                    <w:rPr>
                      <w:rFonts w:hint="default" w:ascii="仿宋" w:hAnsi="仿宋" w:eastAsia="仿宋" w:cs="仿宋"/>
                      <w:sz w:val="18"/>
                      <w:szCs w:val="18"/>
                      <w:lang w:val="en-US" w:eastAsia="zh-CN"/>
                    </w:rPr>
                  </w:pPr>
                  <w:r>
                    <w:rPr>
                      <w:rFonts w:ascii="仿宋" w:hAnsi="仿宋" w:eastAsia="仿宋" w:cs="仿宋"/>
                      <w:spacing w:val="2"/>
                      <w:sz w:val="18"/>
                      <w:szCs w:val="18"/>
                    </w:rPr>
                    <w:t>联系电话：</w:t>
                  </w:r>
                  <w:r>
                    <w:rPr>
                      <w:rFonts w:hint="eastAsia" w:ascii="仿宋" w:hAnsi="仿宋" w:eastAsia="仿宋" w:cs="仿宋"/>
                      <w:spacing w:val="2"/>
                      <w:sz w:val="18"/>
                      <w:szCs w:val="18"/>
                      <w:lang w:val="en-US" w:eastAsia="zh-CN"/>
                    </w:rPr>
                    <w:t>13994647392</w:t>
                  </w:r>
                </w:p>
                <w:p>
                  <w:pPr>
                    <w:spacing w:before="196" w:line="430" w:lineRule="exact"/>
                    <w:ind w:left="210"/>
                    <w:rPr>
                      <w:rFonts w:hint="eastAsia" w:ascii="仿宋" w:hAnsi="仿宋" w:eastAsia="仿宋" w:cs="仿宋"/>
                      <w:sz w:val="18"/>
                      <w:szCs w:val="18"/>
                      <w:lang w:val="en-US" w:eastAsia="zh-CN"/>
                    </w:rPr>
                  </w:pPr>
                  <w:r>
                    <w:rPr>
                      <w:rFonts w:hint="eastAsia" w:ascii="仿宋" w:hAnsi="仿宋" w:eastAsia="仿宋" w:cs="仿宋"/>
                      <w:spacing w:val="-3"/>
                      <w:position w:val="18"/>
                      <w:sz w:val="18"/>
                      <w:szCs w:val="18"/>
                      <w:lang w:eastAsia="zh-CN"/>
                    </w:rPr>
                    <w:t>成</w:t>
                  </w:r>
                  <w:r>
                    <w:rPr>
                      <w:rFonts w:ascii="仿宋" w:hAnsi="仿宋" w:eastAsia="仿宋" w:cs="仿宋"/>
                      <w:spacing w:val="-3"/>
                      <w:position w:val="18"/>
                      <w:sz w:val="18"/>
                      <w:szCs w:val="18"/>
                    </w:rPr>
                    <w:t>员：</w:t>
                  </w:r>
                  <w:r>
                    <w:rPr>
                      <w:rFonts w:hint="eastAsia" w:ascii="仿宋" w:hAnsi="仿宋" w:eastAsia="仿宋" w:cs="仿宋"/>
                      <w:spacing w:val="-3"/>
                      <w:position w:val="18"/>
                      <w:sz w:val="18"/>
                      <w:szCs w:val="18"/>
                      <w:lang w:val="en-US" w:eastAsia="zh-CN"/>
                    </w:rPr>
                    <w:t xml:space="preserve"> 赵  光</w:t>
                  </w:r>
                </w:p>
                <w:p>
                  <w:pPr>
                    <w:spacing w:before="1"/>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 xml:space="preserve">         李广伟</w:t>
                  </w:r>
                </w:p>
                <w:p>
                  <w:pPr>
                    <w:spacing w:before="197" w:line="239" w:lineRule="auto"/>
                    <w:ind w:left="208"/>
                    <w:rPr>
                      <w:rFonts w:ascii="仿宋" w:hAnsi="仿宋" w:eastAsia="仿宋" w:cs="仿宋"/>
                      <w:sz w:val="18"/>
                      <w:szCs w:val="18"/>
                    </w:rPr>
                  </w:pPr>
                  <w:r>
                    <w:rPr>
                      <w:rFonts w:ascii="仿宋" w:hAnsi="仿宋" w:eastAsia="仿宋" w:cs="仿宋"/>
                      <w:spacing w:val="-2"/>
                      <w:sz w:val="18"/>
                      <w:szCs w:val="18"/>
                    </w:rPr>
                    <w:t>职责：协助村务监督工作</w:t>
                  </w:r>
                </w:p>
                <w:p>
                  <w:pPr>
                    <w:pStyle w:val="6"/>
                    <w:spacing w:line="281" w:lineRule="auto"/>
                    <w:rPr>
                      <w:sz w:val="21"/>
                    </w:rPr>
                  </w:pPr>
                </w:p>
                <w:p>
                  <w:pPr>
                    <w:pStyle w:val="6"/>
                    <w:spacing w:line="282" w:lineRule="auto"/>
                    <w:rPr>
                      <w:sz w:val="21"/>
                    </w:rPr>
                  </w:pPr>
                </w:p>
                <w:p>
                  <w:pPr>
                    <w:spacing w:before="72" w:line="241" w:lineRule="auto"/>
                    <w:jc w:val="center"/>
                    <w:rPr>
                      <w:rFonts w:ascii="仿宋" w:hAnsi="仿宋" w:eastAsia="仿宋" w:cs="仿宋"/>
                      <w:sz w:val="22"/>
                      <w:szCs w:val="22"/>
                    </w:rPr>
                  </w:pPr>
                  <w:r>
                    <w:rPr>
                      <w:rFonts w:ascii="仿宋" w:hAnsi="仿宋" w:eastAsia="仿宋" w:cs="仿宋"/>
                      <w:spacing w:val="-2"/>
                      <w:sz w:val="22"/>
                      <w:szCs w:val="22"/>
                    </w:rPr>
                    <w:t>村委议事规则和民主决策机制</w:t>
                  </w:r>
                </w:p>
                <w:p>
                  <w:pPr>
                    <w:spacing w:before="192" w:line="398" w:lineRule="exact"/>
                    <w:ind w:firstLine="133"/>
                  </w:pPr>
                  <w:r>
                    <w:rPr>
                      <w:position w:val="-7"/>
                    </w:rPr>
                    <mc:AlternateContent>
                      <mc:Choice Requires="wpg">
                        <w:drawing>
                          <wp:inline distT="0" distB="0" distL="114300" distR="114300">
                            <wp:extent cx="961390" cy="252730"/>
                            <wp:effectExtent l="12700" t="0" r="16510" b="19685"/>
                            <wp:docPr id="5" name="组合 5"/>
                            <wp:cNvGraphicFramePr/>
                            <a:graphic xmlns:a="http://schemas.openxmlformats.org/drawingml/2006/main">
                              <a:graphicData uri="http://schemas.microsoft.com/office/word/2010/wordprocessingGroup">
                                <wpg:wgp>
                                  <wpg:cNvGrpSpPr/>
                                  <wpg:grpSpPr>
                                    <a:xfrm>
                                      <a:off x="0" y="0"/>
                                      <a:ext cx="961390" cy="252730"/>
                                      <a:chOff x="0" y="0"/>
                                      <a:chExt cx="1513" cy="397"/>
                                    </a:xfrm>
                                  </wpg:grpSpPr>
                                  <pic:pic xmlns:pic="http://schemas.openxmlformats.org/drawingml/2006/picture">
                                    <pic:nvPicPr>
                                      <pic:cNvPr id="3" name="图片 8"/>
                                      <pic:cNvPicPr>
                                        <a:picLocks noChangeAspect="1"/>
                                      </pic:cNvPicPr>
                                    </pic:nvPicPr>
                                    <pic:blipFill>
                                      <a:blip r:embed="rId6"/>
                                      <a:stretch>
                                        <a:fillRect/>
                                      </a:stretch>
                                    </pic:blipFill>
                                    <pic:spPr>
                                      <a:xfrm>
                                        <a:off x="0" y="0"/>
                                        <a:ext cx="1513" cy="397"/>
                                      </a:xfrm>
                                      <a:prstGeom prst="rect">
                                        <a:avLst/>
                                      </a:prstGeom>
                                      <a:noFill/>
                                      <a:ln>
                                        <a:noFill/>
                                      </a:ln>
                                    </pic:spPr>
                                  </pic:pic>
                                  <wps:wsp>
                                    <wps:cNvPr id="4" name="文本框 4"/>
                                    <wps:cNvSpPr txBox="1"/>
                                    <wps:spPr>
                                      <a:xfrm>
                                        <a:off x="-20" y="-20"/>
                                        <a:ext cx="1553" cy="437"/>
                                      </a:xfrm>
                                      <a:prstGeom prst="rect">
                                        <a:avLst/>
                                      </a:prstGeom>
                                      <a:noFill/>
                                      <a:ln>
                                        <a:noFill/>
                                      </a:ln>
                                    </wps:spPr>
                                    <wps:txbx>
                                      <w:txbxContent>
                                        <w:p>
                                          <w:pPr>
                                            <w:spacing w:before="125" w:line="228" w:lineRule="auto"/>
                                            <w:ind w:left="191"/>
                                            <w:rPr>
                                              <w:rFonts w:ascii="宋体" w:hAnsi="宋体" w:eastAsia="宋体" w:cs="宋体"/>
                                              <w:sz w:val="14"/>
                                              <w:szCs w:val="14"/>
                                            </w:rPr>
                                          </w:pPr>
                                          <w:r>
                                            <w:rPr>
                                              <w:rFonts w:ascii="宋体" w:hAnsi="宋体" w:eastAsia="宋体" w:cs="宋体"/>
                                              <w:spacing w:val="8"/>
                                              <w:sz w:val="14"/>
                                              <w:szCs w:val="14"/>
                                            </w:rPr>
                                            <w:t>村委决策内容</w:t>
                                          </w:r>
                                        </w:p>
                                      </w:txbxContent>
                                    </wps:txbx>
                                    <wps:bodyPr lIns="0" tIns="0" rIns="0" bIns="0" upright="1"/>
                                  </wps:wsp>
                                </wpg:wgp>
                              </a:graphicData>
                            </a:graphic>
                          </wp:inline>
                        </w:drawing>
                      </mc:Choice>
                      <mc:Fallback>
                        <w:pict>
                          <v:group id="_x0000_s1026" o:spid="_x0000_s1026" o:spt="203" style="height:19.9pt;width:75.7pt;" coordsize="1513,397" o:gfxdata="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qiYOvrYAAAAhAQAAGQAAAGRycy9fcmVscy9lMm9Eb2MueG1sLnJlbHOFj0FqwzAQRfeF3EHM&#10;PpadRSjFsjeh4G1IDjBIY1nEGglJLfXtI8gmgUCX8z//PaYf//wqfillF1hB17QgiHUwjq2C6+V7&#10;/wkiF2SDa2BSsFGGcdh99GdasdRRXlzMolI4K1hKiV9SZr2Qx9yESFybOSSPpZ7Jyoj6hpbkoW2P&#10;Mj0zYHhhiskoSJPpQFy2WM3/s8M8O02noH88cXmjkM5XdwVislQUeDIOH2HXRLYgh16+PDbcAV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">
                            <o:lock v:ext="edit" aspectratio="f"/>
                            <v:shape id="图片 8" o:spid="_x0000_s1026" o:spt="75" type="#_x0000_t75" style="position:absolute;left:0;top:0;height:397;width:1513;" filled="f" o:preferrelative="t" stroked="f" coordsize="21600,21600" o:gfxdata="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ZJT2i2AAAA2gAAAA8A&#10;AAAAAAAAAQAgAAAAIgAAAGRycy9kb3ducmV2LnhtbFBLAQIUABQAAAAIAIdO4kAzLwWeOwAAADkA&#10;AAAQAAAAAAAAAAEAIAAAAAUBAABkcnMvc2hhcGV4bWwueG1sUEsFBgAAAAAGAAYAWwEAAK8DAAAA&#10;AA==&#10;">
                              <v:fill on="f" focussize="0,0"/>
                              <v:stroke on="f"/>
                              <v:imagedata r:id="rId6" o:title=""/>
                              <o:lock v:ext="edit" aspectratio="t"/>
                            </v:shape>
                            <v:shape id="_x0000_s1026" o:spid="_x0000_s1026" o:spt="202" type="#_x0000_t202" style="position:absolute;left:-20;top:-20;height:437;width:1553;"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25" w:line="228" w:lineRule="auto"/>
                                      <w:ind w:left="191"/>
                                      <w:rPr>
                                        <w:rFonts w:ascii="宋体" w:hAnsi="宋体" w:eastAsia="宋体" w:cs="宋体"/>
                                        <w:sz w:val="14"/>
                                        <w:szCs w:val="14"/>
                                      </w:rPr>
                                    </w:pPr>
                                    <w:r>
                                      <w:rPr>
                                        <w:rFonts w:ascii="宋体" w:hAnsi="宋体" w:eastAsia="宋体" w:cs="宋体"/>
                                        <w:spacing w:val="8"/>
                                        <w:sz w:val="14"/>
                                        <w:szCs w:val="14"/>
                                      </w:rPr>
                                      <w:t>村委决策内容</w:t>
                                    </w:r>
                                  </w:p>
                                </w:txbxContent>
                              </v:textbox>
                            </v:shape>
                            <w10:wrap type="none"/>
                            <w10:anchorlock/>
                          </v:group>
                        </w:pict>
                      </mc:Fallback>
                    </mc:AlternateContent>
                  </w:r>
                </w:p>
                <w:p>
                  <w:pPr>
                    <w:spacing w:before="34" w:line="321" w:lineRule="exact"/>
                    <w:ind w:firstLine="2223"/>
                  </w:pPr>
                  <w:r>
                    <w:rPr>
                      <w:position w:val="-6"/>
                    </w:rPr>
                    <w:drawing>
                      <wp:inline distT="0" distB="0" distL="114300" distR="114300">
                        <wp:extent cx="97790" cy="203200"/>
                        <wp:effectExtent l="0" t="0" r="16510" b="6350"/>
                        <wp:docPr id="8" name="图片 1"/>
                        <wp:cNvGraphicFramePr/>
                        <a:graphic xmlns:a="http://schemas.openxmlformats.org/drawingml/2006/main">
                          <a:graphicData uri="http://schemas.openxmlformats.org/drawingml/2006/picture">
                            <pic:pic xmlns:pic="http://schemas.openxmlformats.org/drawingml/2006/picture">
                              <pic:nvPicPr>
                                <pic:cNvPr id="8" name="图片 1"/>
                                <pic:cNvPicPr/>
                              </pic:nvPicPr>
                              <pic:blipFill>
                                <a:blip r:embed="rId7"/>
                                <a:stretch>
                                  <a:fillRect/>
                                </a:stretch>
                              </pic:blipFill>
                              <pic:spPr>
                                <a:xfrm>
                                  <a:off x="0" y="0"/>
                                  <a:ext cx="97790" cy="203200"/>
                                </a:xfrm>
                                <a:prstGeom prst="rect">
                                  <a:avLst/>
                                </a:prstGeom>
                                <a:noFill/>
                                <a:ln>
                                  <a:noFill/>
                                </a:ln>
                              </pic:spPr>
                            </pic:pic>
                          </a:graphicData>
                        </a:graphic>
                      </wp:inline>
                    </w:drawing>
                  </w:r>
                </w:p>
                <w:p>
                  <w:pPr>
                    <w:spacing w:before="73" w:line="403" w:lineRule="exact"/>
                    <w:ind w:firstLine="148"/>
                  </w:pPr>
                  <w:r>
                    <w:rPr>
                      <w:position w:val="-8"/>
                    </w:rPr>
                    <mc:AlternateContent>
                      <mc:Choice Requires="wpg">
                        <w:drawing>
                          <wp:inline distT="0" distB="0" distL="114300" distR="114300">
                            <wp:extent cx="1764665" cy="255905"/>
                            <wp:effectExtent l="12700" t="0" r="13335" b="17145"/>
                            <wp:docPr id="12" name="组合 12"/>
                            <wp:cNvGraphicFramePr/>
                            <a:graphic xmlns:a="http://schemas.openxmlformats.org/drawingml/2006/main">
                              <a:graphicData uri="http://schemas.microsoft.com/office/word/2010/wordprocessingGroup">
                                <wpg:wgp>
                                  <wpg:cNvGrpSpPr/>
                                  <wpg:grpSpPr>
                                    <a:xfrm>
                                      <a:off x="0" y="0"/>
                                      <a:ext cx="1764665" cy="255905"/>
                                      <a:chOff x="0" y="0"/>
                                      <a:chExt cx="2778" cy="402"/>
                                    </a:xfrm>
                                  </wpg:grpSpPr>
                                  <pic:pic xmlns:pic="http://schemas.openxmlformats.org/drawingml/2006/picture">
                                    <pic:nvPicPr>
                                      <pic:cNvPr id="10" name="图片 11"/>
                                      <pic:cNvPicPr>
                                        <a:picLocks noChangeAspect="1"/>
                                      </pic:cNvPicPr>
                                    </pic:nvPicPr>
                                    <pic:blipFill>
                                      <a:blip r:embed="rId8"/>
                                      <a:stretch>
                                        <a:fillRect/>
                                      </a:stretch>
                                    </pic:blipFill>
                                    <pic:spPr>
                                      <a:xfrm>
                                        <a:off x="0" y="0"/>
                                        <a:ext cx="2778" cy="402"/>
                                      </a:xfrm>
                                      <a:prstGeom prst="rect">
                                        <a:avLst/>
                                      </a:prstGeom>
                                      <a:noFill/>
                                      <a:ln>
                                        <a:noFill/>
                                      </a:ln>
                                    </pic:spPr>
                                  </pic:pic>
                                  <wps:wsp>
                                    <wps:cNvPr id="11" name="文本框 11"/>
                                    <wps:cNvSpPr txBox="1"/>
                                    <wps:spPr>
                                      <a:xfrm>
                                        <a:off x="-20" y="-20"/>
                                        <a:ext cx="2818" cy="442"/>
                                      </a:xfrm>
                                      <a:prstGeom prst="rect">
                                        <a:avLst/>
                                      </a:prstGeom>
                                      <a:noFill/>
                                      <a:ln>
                                        <a:noFill/>
                                      </a:ln>
                                    </wps:spPr>
                                    <wps:txbx>
                                      <w:txbxContent>
                                        <w:p>
                                          <w:pPr>
                                            <w:spacing w:before="124" w:line="234" w:lineRule="auto"/>
                                            <w:ind w:left="191"/>
                                            <w:rPr>
                                              <w:rFonts w:ascii="宋体" w:hAnsi="宋体" w:eastAsia="宋体" w:cs="宋体"/>
                                              <w:sz w:val="14"/>
                                              <w:szCs w:val="14"/>
                                            </w:rPr>
                                          </w:pPr>
                                          <w:r>
                                            <w:rPr>
                                              <w:rFonts w:ascii="宋体" w:hAnsi="宋体" w:eastAsia="宋体" w:cs="宋体"/>
                                              <w:spacing w:val="8"/>
                                              <w:sz w:val="14"/>
                                              <w:szCs w:val="14"/>
                                            </w:rPr>
                                            <w:t>分工负责落实</w:t>
                                          </w:r>
                                          <w:r>
                                            <w:rPr>
                                              <w:rFonts w:ascii="宋体" w:hAnsi="宋体" w:eastAsia="宋体" w:cs="宋体"/>
                                              <w:spacing w:val="3"/>
                                              <w:sz w:val="14"/>
                                              <w:szCs w:val="14"/>
                                            </w:rPr>
                                            <w:t xml:space="preserve">         </w:t>
                                          </w:r>
                                          <w:r>
                                            <w:rPr>
                                              <w:rFonts w:ascii="宋体" w:hAnsi="宋体" w:eastAsia="宋体" w:cs="宋体"/>
                                              <w:spacing w:val="8"/>
                                              <w:sz w:val="14"/>
                                              <w:szCs w:val="14"/>
                                            </w:rPr>
                                            <w:t>召开代表会议</w:t>
                                          </w:r>
                                        </w:p>
                                      </w:txbxContent>
                                    </wps:txbx>
                                    <wps:bodyPr lIns="0" tIns="0" rIns="0" bIns="0" upright="1"/>
                                  </wps:wsp>
                                </wpg:wgp>
                              </a:graphicData>
                            </a:graphic>
                          </wp:inline>
                        </w:drawing>
                      </mc:Choice>
                      <mc:Fallback>
                        <w:pict>
                          <v:group id="_x0000_s1026" o:spid="_x0000_s1026" o:spt="203" style="height:20.15pt;width:138.95pt;" coordsize="2778,402" o:gfxdata="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">
                            <o:lock v:ext="edit" aspectratio="f"/>
                            <v:shape id="图片 11" o:spid="_x0000_s1026" o:spt="75" type="#_x0000_t75" style="position:absolute;left:0;top:0;height:402;width:2778;" filled="f" o:preferrelative="t" stroked="f" coordsize="21600,21600" o:gfxdata="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QOHn74A&#10;AADbAAAADwAAAAAAAAABACAAAAAiAAAAZHJzL2Rvd25yZXYueG1sUEsBAhQAFAAAAAgAh07iQDMv&#10;BZ47AAAAOQAAABAAAAAAAAAAAQAgAAAADQEAAGRycy9zaGFwZXhtbC54bWxQSwUGAAAAAAYABgBb&#10;AQAAtwMAAAAA&#10;">
                              <v:fill on="f" focussize="0,0"/>
                              <v:stroke on="f"/>
                              <v:imagedata r:id="rId8" o:title=""/>
                              <o:lock v:ext="edit" aspectratio="t"/>
                            </v:shape>
                            <v:shape id="_x0000_s1026" o:spid="_x0000_s1026" o:spt="202" type="#_x0000_t202" style="position:absolute;left:-20;top:-20;height:442;width:2818;"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124" w:line="234" w:lineRule="auto"/>
                                      <w:ind w:left="191"/>
                                      <w:rPr>
                                        <w:rFonts w:ascii="宋体" w:hAnsi="宋体" w:eastAsia="宋体" w:cs="宋体"/>
                                        <w:sz w:val="14"/>
                                        <w:szCs w:val="14"/>
                                      </w:rPr>
                                    </w:pPr>
                                    <w:r>
                                      <w:rPr>
                                        <w:rFonts w:ascii="宋体" w:hAnsi="宋体" w:eastAsia="宋体" w:cs="宋体"/>
                                        <w:spacing w:val="8"/>
                                        <w:sz w:val="14"/>
                                        <w:szCs w:val="14"/>
                                      </w:rPr>
                                      <w:t>分工负责落实</w:t>
                                    </w:r>
                                    <w:r>
                                      <w:rPr>
                                        <w:rFonts w:ascii="宋体" w:hAnsi="宋体" w:eastAsia="宋体" w:cs="宋体"/>
                                        <w:spacing w:val="3"/>
                                        <w:sz w:val="14"/>
                                        <w:szCs w:val="14"/>
                                      </w:rPr>
                                      <w:t xml:space="preserve">         </w:t>
                                    </w:r>
                                    <w:r>
                                      <w:rPr>
                                        <w:rFonts w:ascii="宋体" w:hAnsi="宋体" w:eastAsia="宋体" w:cs="宋体"/>
                                        <w:spacing w:val="8"/>
                                        <w:sz w:val="14"/>
                                        <w:szCs w:val="14"/>
                                      </w:rPr>
                                      <w:t>召开代表会议</w:t>
                                    </w:r>
                                  </w:p>
                                </w:txbxContent>
                              </v:textbox>
                            </v:shape>
                            <w10:wrap type="none"/>
                            <w10:anchorlock/>
                          </v:group>
                        </w:pict>
                      </mc:Fallback>
                    </mc:AlternateContent>
                  </w:r>
                </w:p>
              </w:tc>
              <w:tc>
                <w:tcPr>
                  <w:tcW w:w="15196" w:type="dxa"/>
                  <w:vMerge w:val="continue"/>
                  <w:tcBorders>
                    <w:top w:val="nil"/>
                  </w:tcBorders>
                  <w:vAlign w:val="top"/>
                </w:tcPr>
                <w:p>
                  <w:pPr>
                    <w:pStyle w:val="6"/>
                    <w:rPr>
                      <w:sz w:val="21"/>
                    </w:rPr>
                  </w:pPr>
                </w:p>
              </w:tc>
            </w:tr>
          </w:tbl>
          <w:p>
            <w:pPr>
              <w:pStyle w:val="6"/>
              <w:spacing w:line="206" w:lineRule="exact"/>
              <w:rPr>
                <w:sz w:val="17"/>
              </w:rPr>
            </w:pPr>
          </w:p>
        </w:tc>
      </w:tr>
    </w:tbl>
    <w:p/>
    <w:sectPr>
      <w:pgSz w:w="23811" w:h="16838" w:orient="landscape"/>
      <w:pgMar w:top="782" w:right="476" w:bottom="499" w:left="76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ebdings">
    <w:panose1 w:val="05030102010509060703"/>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D044D"/>
    <w:multiLevelType w:val="singleLevel"/>
    <w:tmpl w:val="3E1D044D"/>
    <w:lvl w:ilvl="0" w:tentative="0">
      <w:start w:val="4"/>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NzMxZTU4YjBlNjE1NDE5NTczZTA0NmMzYTlkYTgifQ=="/>
  </w:docVars>
  <w:rsids>
    <w:rsidRoot w:val="12781784"/>
    <w:rsid w:val="010579C7"/>
    <w:rsid w:val="04785EAF"/>
    <w:rsid w:val="0D61725B"/>
    <w:rsid w:val="0E762EA7"/>
    <w:rsid w:val="12781784"/>
    <w:rsid w:val="1AAB05F0"/>
    <w:rsid w:val="1B9F0845"/>
    <w:rsid w:val="1CCC59E9"/>
    <w:rsid w:val="1DBD6464"/>
    <w:rsid w:val="226F16EE"/>
    <w:rsid w:val="23FE533C"/>
    <w:rsid w:val="2B8307F5"/>
    <w:rsid w:val="3649132C"/>
    <w:rsid w:val="37C813A2"/>
    <w:rsid w:val="3DCB7AF0"/>
    <w:rsid w:val="448B0D0B"/>
    <w:rsid w:val="44DF2B48"/>
    <w:rsid w:val="555962BC"/>
    <w:rsid w:val="55A835EA"/>
    <w:rsid w:val="5E395CE3"/>
    <w:rsid w:val="61517FE1"/>
    <w:rsid w:val="630F1C12"/>
    <w:rsid w:val="67364E95"/>
    <w:rsid w:val="68534CD6"/>
    <w:rsid w:val="6D8726E3"/>
    <w:rsid w:val="6DE05374"/>
    <w:rsid w:val="75736ACE"/>
    <w:rsid w:val="7BEA5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10"/>
      <w:szCs w:val="1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2023-08-05T10:30:00Z</dcterms:created>
  <dc:creator>水云心云水</dc:creator>
  <cp:lastModifiedBy>沉默</cp:lastModifiedBy>
  <cp:lastPrinted>2023-08-05T10:31:00Z</cp:lastPrinted>
  <dcterms:modified xsi:type="dcterms:W3CDTF">2023-10-17T08:42:31Z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2DCB146719114B8C8CC958639D3A663A_13</vt:lpwstr>
  </property>
</Properties>
</file>