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val="0"/>
        <w:snapToGrid w:val="0"/>
        <w:spacing w:before="157" w:beforeLines="50"/>
        <w:ind w:left="0" w:leftChars="0" w:right="0" w:rightChars="0" w:firstLine="0" w:firstLineChars="0"/>
        <w:jc w:val="both"/>
        <w:textAlignment w:val="auto"/>
        <w:outlineLvl w:val="9"/>
        <w:rPr>
          <w:rFonts w:hint="eastAsia" w:ascii="楷体_GB2312" w:eastAsia="楷体_GB2312"/>
          <w:sz w:val="28"/>
          <w:szCs w:val="28"/>
        </w:rPr>
      </w:pPr>
    </w:p>
    <w:p>
      <w:pPr>
        <w:spacing w:line="284" w:lineRule="auto"/>
        <w:jc w:val="center"/>
        <w:rPr>
          <w:rFonts w:ascii="Arial"/>
          <w:sz w:val="21"/>
        </w:rPr>
      </w:pPr>
      <w:r>
        <w:rPr>
          <w:rFonts w:hint="eastAsia" w:ascii="仿宋" w:hAnsi="仿宋" w:eastAsia="仿宋" w:cs="仿宋"/>
          <w:sz w:val="32"/>
          <w:szCs w:val="32"/>
          <w:lang w:val="en-US" w:eastAsia="zh-CN"/>
        </w:rPr>
        <w:t>苏镇政字</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snapToGrid/>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napToGrid/>
          <w:spacing w:val="0"/>
          <w:w w:val="100"/>
          <w:kern w:val="2"/>
          <w:sz w:val="44"/>
          <w:szCs w:val="44"/>
          <w:lang w:val="en-US" w:eastAsia="zh-CN" w:bidi="ar-SA"/>
        </w:rPr>
      </w:pPr>
      <w:r>
        <w:rPr>
          <w:rFonts w:hint="eastAsia" w:ascii="方正小标宋简体" w:hAnsi="Times New Roman" w:eastAsia="方正小标宋简体" w:cs="Times New Roman"/>
          <w:snapToGrid/>
          <w:spacing w:val="0"/>
          <w:w w:val="100"/>
          <w:kern w:val="2"/>
          <w:sz w:val="44"/>
          <w:szCs w:val="44"/>
          <w:lang w:val="en-US" w:eastAsia="zh-CN" w:bidi="ar-SA"/>
        </w:rPr>
        <w:t>长治市上党区苏店镇人民政府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Times New Roman" w:eastAsia="方正小标宋简体" w:cs="Times New Roman"/>
          <w:snapToGrid/>
          <w:spacing w:val="0"/>
          <w:w w:val="100"/>
          <w:kern w:val="2"/>
          <w:sz w:val="44"/>
          <w:szCs w:val="44"/>
          <w:lang w:val="en-US" w:eastAsia="zh-CN" w:bidi="ar-SA"/>
        </w:rPr>
        <w:t>关于在全镇</w:t>
      </w:r>
      <w:r>
        <w:rPr>
          <w:rFonts w:hint="eastAsia" w:ascii="方正小标宋简体" w:hAnsi="方正小标宋简体" w:eastAsia="方正小标宋简体" w:cs="方正小标宋简体"/>
          <w:color w:val="auto"/>
          <w:sz w:val="44"/>
          <w:szCs w:val="44"/>
        </w:rPr>
        <w:t>开展环境卫生</w:t>
      </w:r>
      <w:r>
        <w:rPr>
          <w:rFonts w:hint="eastAsia" w:ascii="方正小标宋简体" w:hAnsi="方正小标宋简体" w:eastAsia="方正小标宋简体" w:cs="方正小标宋简体"/>
          <w:color w:val="auto"/>
          <w:sz w:val="44"/>
          <w:szCs w:val="44"/>
          <w:lang w:eastAsia="zh-CN"/>
        </w:rPr>
        <w:t>冬季攻势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napToGrid/>
          <w:spacing w:val="0"/>
          <w:w w:val="100"/>
          <w:kern w:val="2"/>
          <w:sz w:val="44"/>
          <w:szCs w:val="44"/>
          <w:lang w:val="en-US" w:eastAsia="zh-CN" w:bidi="ar-SA"/>
        </w:rPr>
      </w:pPr>
      <w:r>
        <w:rPr>
          <w:rFonts w:hint="eastAsia" w:ascii="方正小标宋简体" w:hAnsi="方正小标宋简体" w:eastAsia="方正小标宋简体" w:cs="方正小标宋简体"/>
          <w:color w:val="auto"/>
          <w:sz w:val="44"/>
          <w:szCs w:val="44"/>
        </w:rPr>
        <w:t>整治行动</w:t>
      </w:r>
      <w:r>
        <w:rPr>
          <w:rFonts w:hint="eastAsia" w:ascii="方正小标宋简体" w:hAnsi="Times New Roman" w:eastAsia="方正小标宋简体" w:cs="Times New Roman"/>
          <w:snapToGrid/>
          <w:spacing w:val="0"/>
          <w:w w:val="100"/>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pacing w:val="0"/>
          <w:sz w:val="32"/>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为</w:t>
      </w:r>
      <w:r>
        <w:rPr>
          <w:rFonts w:hint="eastAsia" w:ascii="仿宋_GB2312" w:hAnsi="仿宋_GB2312" w:eastAsia="仿宋_GB2312" w:cs="仿宋_GB2312"/>
          <w:i w:val="0"/>
          <w:iCs w:val="0"/>
          <w:caps w:val="0"/>
          <w:color w:val="auto"/>
          <w:spacing w:val="0"/>
          <w:sz w:val="32"/>
          <w:szCs w:val="32"/>
          <w:shd w:val="clear" w:fill="FFFFFF"/>
        </w:rPr>
        <w:t>深入贯彻落实习近平总书记关于浙江“千村示范、万村整治”工程的重要指示批示精神</w:t>
      </w:r>
      <w:r>
        <w:rPr>
          <w:rFonts w:hint="eastAsia" w:ascii="仿宋_GB2312" w:hAnsi="仿宋_GB2312" w:eastAsia="仿宋_GB2312" w:cs="仿宋_GB2312"/>
          <w:i w:val="0"/>
          <w:iCs w:val="0"/>
          <w:caps w:val="0"/>
          <w:color w:val="auto"/>
          <w:spacing w:val="0"/>
          <w:sz w:val="32"/>
          <w:szCs w:val="32"/>
          <w:shd w:val="clear" w:fill="FFFFFF"/>
          <w:lang w:eastAsia="zh-CN"/>
        </w:rPr>
        <w:t>，切实</w:t>
      </w:r>
      <w:r>
        <w:rPr>
          <w:rFonts w:hint="eastAsia" w:ascii="仿宋_GB2312" w:hAnsi="仿宋_GB2312" w:eastAsia="仿宋_GB2312" w:cs="仿宋_GB2312"/>
          <w:i w:val="0"/>
          <w:iCs w:val="0"/>
          <w:caps w:val="0"/>
          <w:color w:val="auto"/>
          <w:spacing w:val="0"/>
          <w:sz w:val="32"/>
          <w:szCs w:val="32"/>
          <w:shd w:val="clear" w:fill="FFFFFF"/>
        </w:rPr>
        <w:t>总结好运用好“千万工程”经验并将其融入全面推进乡村振兴的行动中</w:t>
      </w:r>
      <w:r>
        <w:rPr>
          <w:rFonts w:hint="eastAsia" w:ascii="仿宋_GB2312" w:hAnsi="仿宋_GB2312" w:eastAsia="仿宋_GB2312" w:cs="仿宋_GB2312"/>
          <w:i w:val="0"/>
          <w:iCs w:val="0"/>
          <w:caps w:val="0"/>
          <w:color w:val="auto"/>
          <w:spacing w:val="0"/>
          <w:sz w:val="32"/>
          <w:szCs w:val="32"/>
          <w:shd w:val="clear" w:fill="FFFFFF"/>
          <w:lang w:eastAsia="zh-CN"/>
        </w:rPr>
        <w:t>，全面</w:t>
      </w:r>
      <w:r>
        <w:rPr>
          <w:rFonts w:hint="eastAsia" w:ascii="仿宋_GB2312" w:hAnsi="仿宋_GB2312" w:eastAsia="仿宋_GB2312" w:cs="仿宋_GB2312"/>
          <w:color w:val="auto"/>
          <w:sz w:val="32"/>
          <w:szCs w:val="32"/>
          <w:lang w:eastAsia="zh-CN"/>
        </w:rPr>
        <w:t>做好2023年全省巩固拓展脱贫攻坚成果专项考核迎检和国家卫生城市复检工作，镇党委、政府决定在全镇范围内开展环境卫生冬季攻势整治专项行动，全面提升我镇环境卫生面貌，现将有关事宜通知如下：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为深入推进环境卫生冬季攻势整治行动，加强统筹协调，提高工作效率，现决定成立环境卫生冬季攻势整治行动工作领导小组：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sz w:val="32"/>
          <w:szCs w:val="32"/>
        </w:rPr>
        <w:t>和旭峰（党委书记）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田益铭（党委副书记、镇长）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副组长：</w:t>
      </w:r>
      <w:r>
        <w:rPr>
          <w:rFonts w:hint="eastAsia" w:ascii="仿宋_GB2312" w:hAnsi="仿宋_GB2312" w:eastAsia="仿宋_GB2312" w:cs="仿宋_GB2312"/>
          <w:sz w:val="32"/>
          <w:szCs w:val="32"/>
        </w:rPr>
        <w:t>王晓乐（党委副书记、政法委员）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王瀚玉（退役军人服务站站长）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庞占涛（便民服务中心主任）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sz w:val="32"/>
          <w:szCs w:val="32"/>
        </w:rPr>
        <w:t>靳  健（党委委员、人大主席）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赵会玲（党委委员、纪委书记）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璞（党委委员、组织委员）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郭光明（党委委员、武装部长）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毕俊丽（党委委员、副镇长、宣传委员）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崔旭林（党委委员、副镇长）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牛  坤（副镇长）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宋泽龙（挂职副镇长）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郭素锋（党群服务中心主任）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各村包村干部、党（总）支部书记、村委主任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二、整治时限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即日起至2023年12月底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三、工作重点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辖区主要道路。</w:t>
      </w:r>
      <w:r>
        <w:rPr>
          <w:rFonts w:hint="eastAsia" w:ascii="仿宋_GB2312" w:hAnsi="仿宋_GB2312" w:eastAsia="仿宋_GB2312" w:cs="仿宋_GB2312"/>
          <w:color w:val="auto"/>
          <w:sz w:val="32"/>
          <w:szCs w:val="32"/>
        </w:rPr>
        <w:t>全面清理整治</w:t>
      </w:r>
      <w:r>
        <w:rPr>
          <w:rFonts w:hint="eastAsia" w:ascii="仿宋_GB2312" w:hAnsi="仿宋_GB2312" w:eastAsia="仿宋_GB2312" w:cs="仿宋_GB2312"/>
          <w:color w:val="auto"/>
          <w:sz w:val="32"/>
          <w:szCs w:val="32"/>
          <w:lang w:eastAsia="zh-CN"/>
        </w:rPr>
        <w:t>快速路、长陵路、</w:t>
      </w:r>
      <w:r>
        <w:rPr>
          <w:rFonts w:hint="eastAsia" w:ascii="仿宋_GB2312" w:hAnsi="仿宋_GB2312" w:eastAsia="仿宋_GB2312" w:cs="仿宋_GB2312"/>
          <w:color w:val="auto"/>
          <w:sz w:val="32"/>
          <w:szCs w:val="32"/>
          <w:lang w:val="en-US" w:eastAsia="zh-CN"/>
        </w:rPr>
        <w:t>苏壶路、G207、S227</w:t>
      </w:r>
      <w:r>
        <w:rPr>
          <w:rFonts w:hint="eastAsia" w:ascii="仿宋_GB2312" w:hAnsi="仿宋_GB2312" w:eastAsia="仿宋_GB2312" w:cs="仿宋_GB2312"/>
          <w:color w:val="auto"/>
          <w:sz w:val="32"/>
          <w:szCs w:val="32"/>
        </w:rPr>
        <w:t>公路沿线</w:t>
      </w:r>
      <w:r>
        <w:rPr>
          <w:rFonts w:hint="eastAsia" w:ascii="仿宋_GB2312" w:hAnsi="仿宋_GB2312" w:eastAsia="仿宋_GB2312" w:cs="仿宋_GB2312"/>
          <w:color w:val="auto"/>
          <w:sz w:val="32"/>
          <w:szCs w:val="32"/>
          <w:lang w:eastAsia="zh-CN"/>
        </w:rPr>
        <w:t>及两侧垃圾杂草和绿化内白色垃圾、杂物，冲洗抛洒重点路段路面、积泥和路面两侧防撞护栏，最大限度减少道路扬尘。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2.村内主要道路、街巷。</w:t>
      </w:r>
      <w:r>
        <w:rPr>
          <w:rFonts w:hint="eastAsia" w:ascii="仿宋_GB2312" w:hAnsi="仿宋_GB2312" w:eastAsia="仿宋_GB2312" w:cs="仿宋_GB2312"/>
          <w:color w:val="auto"/>
          <w:sz w:val="32"/>
          <w:szCs w:val="32"/>
          <w:lang w:val="en-US" w:eastAsia="zh-CN"/>
        </w:rPr>
        <w:t>全面清理整治进村道路、</w:t>
      </w:r>
      <w:r>
        <w:rPr>
          <w:rFonts w:hint="eastAsia" w:ascii="仿宋_GB2312" w:hAnsi="仿宋_GB2312" w:eastAsia="仿宋_GB2312" w:cs="仿宋_GB2312"/>
          <w:color w:val="auto"/>
          <w:sz w:val="32"/>
          <w:szCs w:val="32"/>
        </w:rPr>
        <w:t>村组干道、沟渠中的垃圾、杂草、杂物</w:t>
      </w:r>
      <w:r>
        <w:rPr>
          <w:rFonts w:hint="eastAsia" w:ascii="仿宋_GB2312" w:hAnsi="仿宋_GB2312" w:eastAsia="仿宋_GB2312" w:cs="仿宋_GB2312"/>
          <w:color w:val="auto"/>
          <w:sz w:val="32"/>
          <w:szCs w:val="32"/>
          <w:lang w:eastAsia="zh-CN"/>
        </w:rPr>
        <w:t>，督促村民及时清扫</w:t>
      </w:r>
      <w:r>
        <w:rPr>
          <w:rFonts w:hint="eastAsia" w:ascii="仿宋_GB2312" w:hAnsi="仿宋_GB2312" w:eastAsia="仿宋_GB2312" w:cs="仿宋_GB2312"/>
          <w:color w:val="auto"/>
          <w:sz w:val="32"/>
          <w:szCs w:val="32"/>
        </w:rPr>
        <w:t>房前屋后、背街小巷堆放的垃圾杂物。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eastAsia="zh-CN"/>
        </w:rPr>
        <w:t>全面推行垃圾不落地。</w:t>
      </w:r>
      <w:r>
        <w:rPr>
          <w:rFonts w:hint="eastAsia" w:ascii="仿宋_GB2312" w:hAnsi="仿宋_GB2312" w:eastAsia="仿宋_GB2312" w:cs="仿宋_GB2312"/>
          <w:b w:val="0"/>
          <w:bCs w:val="0"/>
          <w:color w:val="auto"/>
          <w:sz w:val="32"/>
          <w:szCs w:val="32"/>
          <w:lang w:eastAsia="zh-CN"/>
        </w:rPr>
        <w:t>各村科学设置道路和公共场所垃圾桶的投放数量，每日排班、多次、定时将垃圾收集转运至垃圾集中处理站，有效杜绝垃圾投放产生的异味、溢满等卫生问题，常态化保持垃圾桶周边干净整洁，实现垃圾不落地。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“六乱”整治。</w:t>
      </w:r>
      <w:r>
        <w:rPr>
          <w:rFonts w:hint="eastAsia" w:ascii="仿宋_GB2312" w:hAnsi="仿宋_GB2312" w:eastAsia="仿宋_GB2312" w:cs="仿宋_GB2312"/>
          <w:color w:val="auto"/>
          <w:sz w:val="32"/>
          <w:szCs w:val="32"/>
        </w:rPr>
        <w:t>全面清理整治私搭乱建、乱堆乱放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乱贴乱画</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，遏制违规占道经营乱象，路边电杆、墙体等上乱张贴、乱涂写的各类小广告及各类违规设置的广告设施一律清理拆除。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5.重点人群户容户貌。</w:t>
      </w:r>
      <w:r>
        <w:rPr>
          <w:rFonts w:hint="eastAsia" w:ascii="仿宋_GB2312" w:hAnsi="仿宋_GB2312" w:eastAsia="仿宋_GB2312" w:cs="仿宋_GB2312"/>
          <w:color w:val="auto"/>
          <w:sz w:val="32"/>
          <w:szCs w:val="32"/>
          <w:lang w:val="en-US" w:eastAsia="zh-CN"/>
        </w:rPr>
        <w:t>要求各包村干部、帮扶责任人及村干部入户时对脱贫户、监测户的户容户貌逐一整改，引导其养成良好卫生习惯，大力改善脱贫户、监测户户容户貌脏、乱、差的问题，切实提升居住环境。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6.厕所改造。</w:t>
      </w:r>
      <w:r>
        <w:rPr>
          <w:rFonts w:hint="eastAsia" w:ascii="仿宋_GB2312" w:hAnsi="仿宋_GB2312" w:eastAsia="仿宋_GB2312" w:cs="仿宋_GB2312"/>
          <w:color w:val="auto"/>
          <w:sz w:val="32"/>
          <w:szCs w:val="32"/>
          <w:lang w:val="en-US" w:eastAsia="zh-CN"/>
        </w:rPr>
        <w:t>涉及厕所改造各村，要教育引导厕改户科学使用和维护管理厕所，巩固厕改成果，确保户厕干净、卫生、整洁。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强化领导，夯实责任。</w:t>
      </w:r>
      <w:r>
        <w:rPr>
          <w:rFonts w:hint="eastAsia" w:ascii="仿宋_GB2312" w:hAnsi="仿宋_GB2312" w:eastAsia="仿宋_GB2312" w:cs="仿宋_GB2312"/>
          <w:color w:val="auto"/>
          <w:sz w:val="32"/>
          <w:szCs w:val="32"/>
          <w:lang w:eastAsia="zh-CN"/>
        </w:rPr>
        <w:t>各村要高度重视，加强组织领导，结合本辖区范围内的整治内容自行组织实施并负总责，全面调查统计需要整治的内容，形成工作台账，细化行动内容，立即全力开展整治工作，切实将专项整治行动落到实处。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2.强化督查，狠抓落实。</w:t>
      </w:r>
      <w:r>
        <w:rPr>
          <w:rFonts w:hint="eastAsia" w:ascii="仿宋_GB2312" w:hAnsi="仿宋_GB2312" w:eastAsia="仿宋_GB2312" w:cs="仿宋_GB2312"/>
          <w:color w:val="auto"/>
          <w:sz w:val="32"/>
          <w:szCs w:val="32"/>
          <w:lang w:eastAsia="zh-CN"/>
        </w:rPr>
        <w:t>镇纪委要对环境卫生综合整治工作落实情况进行监督检查，不做表面文章，不搞形式主义，对工作落实不到位的村将进行通报批评，着力推动整治工作有序开展，确保行动取得良好成效。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3.广泛宣传，全民参与。</w:t>
      </w:r>
      <w:r>
        <w:rPr>
          <w:rFonts w:hint="eastAsia" w:ascii="仿宋_GB2312" w:hAnsi="仿宋_GB2312" w:eastAsia="仿宋_GB2312" w:cs="仿宋_GB2312"/>
          <w:color w:val="auto"/>
          <w:sz w:val="32"/>
          <w:szCs w:val="32"/>
          <w:lang w:eastAsia="zh-CN"/>
        </w:rPr>
        <w:t>各村要广泛宣传，积极组织发动群众参与，提高全社会爱护环境卫生的意识，努力营造“人人动手，人人参与”的良好氛围。</w:t>
      </w:r>
    </w:p>
    <w:p>
      <w:pPr>
        <w:keepNext w:val="0"/>
        <w:keepLines w:val="0"/>
        <w:pageBreakBefore w:val="0"/>
        <w:wordWrap/>
        <w:overflowPunct/>
        <w:topLinePunct w:val="0"/>
        <w:bidi w:val="0"/>
        <w:spacing w:before="101" w:line="520" w:lineRule="exact"/>
        <w:ind w:left="3503"/>
        <w:rPr>
          <w:rFonts w:ascii="仿宋" w:hAnsi="仿宋" w:eastAsia="仿宋" w:cs="仿宋"/>
          <w:spacing w:val="-6"/>
          <w:sz w:val="31"/>
          <w:szCs w:val="31"/>
        </w:rPr>
      </w:pPr>
    </w:p>
    <w:p>
      <w:pPr>
        <w:keepNext w:val="0"/>
        <w:keepLines w:val="0"/>
        <w:pageBreakBefore w:val="0"/>
        <w:wordWrap/>
        <w:overflowPunct/>
        <w:topLinePunct w:val="0"/>
        <w:bidi w:val="0"/>
        <w:spacing w:before="101" w:line="520" w:lineRule="exact"/>
        <w:ind w:firstLine="3696" w:firstLineChars="1200"/>
        <w:rPr>
          <w:rFonts w:hint="eastAsia" w:ascii="仿宋_GB2312" w:hAnsi="仿宋_GB2312" w:eastAsia="仿宋_GB2312" w:cs="仿宋_GB2312"/>
          <w:spacing w:val="-6"/>
          <w:sz w:val="32"/>
          <w:szCs w:val="32"/>
          <w:lang w:val="en-US" w:eastAsia="zh-CN"/>
        </w:rPr>
      </w:pPr>
    </w:p>
    <w:p>
      <w:pPr>
        <w:keepNext w:val="0"/>
        <w:keepLines w:val="0"/>
        <w:pageBreakBefore w:val="0"/>
        <w:wordWrap/>
        <w:overflowPunct/>
        <w:topLinePunct w:val="0"/>
        <w:bidi w:val="0"/>
        <w:spacing w:before="101" w:line="520" w:lineRule="exact"/>
        <w:ind w:firstLine="3696"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lang w:val="en-US" w:eastAsia="zh-CN"/>
        </w:rPr>
        <w:t>长治市上党区苏店镇人民政府</w:t>
      </w:r>
    </w:p>
    <w:p>
      <w:pPr>
        <w:keepNext w:val="0"/>
        <w:keepLines w:val="0"/>
        <w:pageBreakBefore w:val="0"/>
        <w:wordWrap/>
        <w:overflowPunct/>
        <w:topLinePunct w:val="0"/>
        <w:bidi w:val="0"/>
        <w:spacing w:before="101" w:line="520" w:lineRule="exact"/>
        <w:ind w:left="3503" w:firstLine="924" w:firstLineChars="300"/>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2023年12月7日</w:t>
      </w:r>
    </w:p>
    <w:p>
      <w:pPr>
        <w:keepNext w:val="0"/>
        <w:keepLines w:val="0"/>
        <w:pageBreakBefore w:val="0"/>
        <w:wordWrap/>
        <w:overflowPunct/>
        <w:topLinePunct w:val="0"/>
        <w:bidi w:val="0"/>
        <w:spacing w:before="101" w:line="520" w:lineRule="exact"/>
        <w:ind w:left="3503" w:firstLine="924" w:firstLineChars="300"/>
        <w:rPr>
          <w:rFonts w:hint="eastAsia" w:ascii="仿宋_GB2312" w:hAnsi="仿宋_GB2312" w:eastAsia="仿宋_GB2312" w:cs="仿宋_GB2312"/>
          <w:spacing w:val="-6"/>
          <w:sz w:val="32"/>
          <w:szCs w:val="32"/>
          <w:lang w:val="en-US" w:eastAsia="zh-CN"/>
        </w:rPr>
      </w:pPr>
    </w:p>
    <w:p>
      <w:pPr>
        <w:pStyle w:val="7"/>
        <w:rPr>
          <w:rFonts w:hint="eastAsia"/>
        </w:rPr>
      </w:pPr>
    </w:p>
    <w:p>
      <w:pPr>
        <w:keepNext w:val="0"/>
        <w:keepLines w:val="0"/>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7A"/>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mFlODZkNDQ0OTRjOTk4NTZiZTZlNzJmNjM1NDIifQ=="/>
  </w:docVars>
  <w:rsids>
    <w:rsidRoot w:val="21CF4AC9"/>
    <w:rsid w:val="00092509"/>
    <w:rsid w:val="00B13C5E"/>
    <w:rsid w:val="00DC22FA"/>
    <w:rsid w:val="011679B9"/>
    <w:rsid w:val="0167232D"/>
    <w:rsid w:val="02122240"/>
    <w:rsid w:val="02261CD3"/>
    <w:rsid w:val="02CC6F88"/>
    <w:rsid w:val="034C4EB2"/>
    <w:rsid w:val="036D3EC8"/>
    <w:rsid w:val="03BE4E16"/>
    <w:rsid w:val="03DD29A1"/>
    <w:rsid w:val="03EC15F0"/>
    <w:rsid w:val="04601903"/>
    <w:rsid w:val="04A3772F"/>
    <w:rsid w:val="050307AB"/>
    <w:rsid w:val="065849C2"/>
    <w:rsid w:val="06917F19"/>
    <w:rsid w:val="06CC37A0"/>
    <w:rsid w:val="06EA4E6B"/>
    <w:rsid w:val="07BC3B56"/>
    <w:rsid w:val="083D4851"/>
    <w:rsid w:val="0850393B"/>
    <w:rsid w:val="08537073"/>
    <w:rsid w:val="08645CA1"/>
    <w:rsid w:val="086F36E6"/>
    <w:rsid w:val="088957D8"/>
    <w:rsid w:val="08A06951"/>
    <w:rsid w:val="08EC06E1"/>
    <w:rsid w:val="090C03A2"/>
    <w:rsid w:val="09CB082F"/>
    <w:rsid w:val="0AF51974"/>
    <w:rsid w:val="0B102366"/>
    <w:rsid w:val="0BCD2D50"/>
    <w:rsid w:val="0C3554D7"/>
    <w:rsid w:val="0CDF3448"/>
    <w:rsid w:val="0D51044F"/>
    <w:rsid w:val="0D6D62E0"/>
    <w:rsid w:val="0DA751AA"/>
    <w:rsid w:val="0DD749BF"/>
    <w:rsid w:val="0DE47762"/>
    <w:rsid w:val="0DE5075A"/>
    <w:rsid w:val="0E8B3660"/>
    <w:rsid w:val="0EA03712"/>
    <w:rsid w:val="0EBF49F5"/>
    <w:rsid w:val="0F4F54FA"/>
    <w:rsid w:val="0F8E0B2D"/>
    <w:rsid w:val="0F9D2B8C"/>
    <w:rsid w:val="0FE37164"/>
    <w:rsid w:val="10C01653"/>
    <w:rsid w:val="11EC52B5"/>
    <w:rsid w:val="12E044E8"/>
    <w:rsid w:val="1308305F"/>
    <w:rsid w:val="14722773"/>
    <w:rsid w:val="14772D31"/>
    <w:rsid w:val="149B434F"/>
    <w:rsid w:val="14B00991"/>
    <w:rsid w:val="14D5668E"/>
    <w:rsid w:val="15316C1E"/>
    <w:rsid w:val="15AE5B28"/>
    <w:rsid w:val="15D44403"/>
    <w:rsid w:val="15D8089B"/>
    <w:rsid w:val="15FD2F46"/>
    <w:rsid w:val="170A69CB"/>
    <w:rsid w:val="172B547E"/>
    <w:rsid w:val="175A6220"/>
    <w:rsid w:val="17792EAF"/>
    <w:rsid w:val="181256F3"/>
    <w:rsid w:val="18134337"/>
    <w:rsid w:val="18316928"/>
    <w:rsid w:val="18371A61"/>
    <w:rsid w:val="193136ED"/>
    <w:rsid w:val="19492E0F"/>
    <w:rsid w:val="19D86360"/>
    <w:rsid w:val="1AC7280C"/>
    <w:rsid w:val="1AEC07D0"/>
    <w:rsid w:val="1B546D6B"/>
    <w:rsid w:val="1BAA2FAF"/>
    <w:rsid w:val="1BC17825"/>
    <w:rsid w:val="1BF12972"/>
    <w:rsid w:val="1D1F50E9"/>
    <w:rsid w:val="1DA341ED"/>
    <w:rsid w:val="1E737D85"/>
    <w:rsid w:val="1EA60DBA"/>
    <w:rsid w:val="1EE95FB5"/>
    <w:rsid w:val="1F133DCA"/>
    <w:rsid w:val="1F395443"/>
    <w:rsid w:val="1F7D443F"/>
    <w:rsid w:val="1F8E0CE1"/>
    <w:rsid w:val="1F980D5B"/>
    <w:rsid w:val="1FAD664C"/>
    <w:rsid w:val="207A1057"/>
    <w:rsid w:val="20C259A3"/>
    <w:rsid w:val="216C5B08"/>
    <w:rsid w:val="219B5795"/>
    <w:rsid w:val="21BA4300"/>
    <w:rsid w:val="21CF4AC9"/>
    <w:rsid w:val="22DA0DBD"/>
    <w:rsid w:val="23575D1B"/>
    <w:rsid w:val="23DC703B"/>
    <w:rsid w:val="24B62F71"/>
    <w:rsid w:val="25981B36"/>
    <w:rsid w:val="25D869E3"/>
    <w:rsid w:val="2625749C"/>
    <w:rsid w:val="2628403C"/>
    <w:rsid w:val="262D63D6"/>
    <w:rsid w:val="26C21BA2"/>
    <w:rsid w:val="26C4273D"/>
    <w:rsid w:val="26DA6B28"/>
    <w:rsid w:val="27013C00"/>
    <w:rsid w:val="27A6495D"/>
    <w:rsid w:val="27BA448E"/>
    <w:rsid w:val="27E525D9"/>
    <w:rsid w:val="287148E9"/>
    <w:rsid w:val="287C121A"/>
    <w:rsid w:val="28AF2789"/>
    <w:rsid w:val="28BE0C97"/>
    <w:rsid w:val="290C0C85"/>
    <w:rsid w:val="29121B7F"/>
    <w:rsid w:val="29621919"/>
    <w:rsid w:val="29E63F63"/>
    <w:rsid w:val="2A5373C9"/>
    <w:rsid w:val="2AAC0B78"/>
    <w:rsid w:val="2B8C4454"/>
    <w:rsid w:val="2BBF26F1"/>
    <w:rsid w:val="2C493CE0"/>
    <w:rsid w:val="2C955C9F"/>
    <w:rsid w:val="2CEE6978"/>
    <w:rsid w:val="2D0547C1"/>
    <w:rsid w:val="2D542F1F"/>
    <w:rsid w:val="2E0050BE"/>
    <w:rsid w:val="2EDE36C1"/>
    <w:rsid w:val="2EDF2C6D"/>
    <w:rsid w:val="2EF86A90"/>
    <w:rsid w:val="2F0C1105"/>
    <w:rsid w:val="2FD91CE1"/>
    <w:rsid w:val="2FED3960"/>
    <w:rsid w:val="30086DD2"/>
    <w:rsid w:val="306F2BA8"/>
    <w:rsid w:val="30756170"/>
    <w:rsid w:val="30900E27"/>
    <w:rsid w:val="30BE5A46"/>
    <w:rsid w:val="30CC500C"/>
    <w:rsid w:val="31724F2F"/>
    <w:rsid w:val="318479D5"/>
    <w:rsid w:val="31F57AC4"/>
    <w:rsid w:val="329A26A9"/>
    <w:rsid w:val="329B7184"/>
    <w:rsid w:val="33455A51"/>
    <w:rsid w:val="341A1C67"/>
    <w:rsid w:val="347249AA"/>
    <w:rsid w:val="347E4436"/>
    <w:rsid w:val="348B1AB2"/>
    <w:rsid w:val="349A03E2"/>
    <w:rsid w:val="35935670"/>
    <w:rsid w:val="35E7376A"/>
    <w:rsid w:val="36046577"/>
    <w:rsid w:val="3646780C"/>
    <w:rsid w:val="36520624"/>
    <w:rsid w:val="367E3702"/>
    <w:rsid w:val="37094432"/>
    <w:rsid w:val="370C1D93"/>
    <w:rsid w:val="37294DB0"/>
    <w:rsid w:val="37726AC7"/>
    <w:rsid w:val="37957B05"/>
    <w:rsid w:val="37CA654E"/>
    <w:rsid w:val="37E12C99"/>
    <w:rsid w:val="38037260"/>
    <w:rsid w:val="38500FF5"/>
    <w:rsid w:val="38883AE6"/>
    <w:rsid w:val="38D3284E"/>
    <w:rsid w:val="391F30DC"/>
    <w:rsid w:val="39307433"/>
    <w:rsid w:val="3A872391"/>
    <w:rsid w:val="3B383D8D"/>
    <w:rsid w:val="3B3B6FB1"/>
    <w:rsid w:val="3C046783"/>
    <w:rsid w:val="3C3C1702"/>
    <w:rsid w:val="3C5632EB"/>
    <w:rsid w:val="3C9622DE"/>
    <w:rsid w:val="3D68445F"/>
    <w:rsid w:val="3D9207A7"/>
    <w:rsid w:val="3DD3024C"/>
    <w:rsid w:val="3EBC78F4"/>
    <w:rsid w:val="3F4D2024"/>
    <w:rsid w:val="3F5862B1"/>
    <w:rsid w:val="402200A6"/>
    <w:rsid w:val="40555BEB"/>
    <w:rsid w:val="4131675C"/>
    <w:rsid w:val="413868F8"/>
    <w:rsid w:val="42815A35"/>
    <w:rsid w:val="428412D8"/>
    <w:rsid w:val="429D1D29"/>
    <w:rsid w:val="429D4B50"/>
    <w:rsid w:val="42AF0301"/>
    <w:rsid w:val="42B728CA"/>
    <w:rsid w:val="42CB5173"/>
    <w:rsid w:val="432647F0"/>
    <w:rsid w:val="43B124A8"/>
    <w:rsid w:val="43D140E8"/>
    <w:rsid w:val="44BD368F"/>
    <w:rsid w:val="452F40BB"/>
    <w:rsid w:val="45376ECB"/>
    <w:rsid w:val="45393FDE"/>
    <w:rsid w:val="461F564F"/>
    <w:rsid w:val="467F50F4"/>
    <w:rsid w:val="476B1875"/>
    <w:rsid w:val="476F46B7"/>
    <w:rsid w:val="47A372E3"/>
    <w:rsid w:val="47BA51FD"/>
    <w:rsid w:val="47C04552"/>
    <w:rsid w:val="485A40F6"/>
    <w:rsid w:val="485C322E"/>
    <w:rsid w:val="48FE7C36"/>
    <w:rsid w:val="49AA3188"/>
    <w:rsid w:val="49B1616C"/>
    <w:rsid w:val="49D610E3"/>
    <w:rsid w:val="4A0F19D6"/>
    <w:rsid w:val="4A371881"/>
    <w:rsid w:val="4A4A28BB"/>
    <w:rsid w:val="4BA52FC9"/>
    <w:rsid w:val="4BD47282"/>
    <w:rsid w:val="4BE730A5"/>
    <w:rsid w:val="4BF34080"/>
    <w:rsid w:val="4C550890"/>
    <w:rsid w:val="4C8F3FEC"/>
    <w:rsid w:val="4CF73062"/>
    <w:rsid w:val="4D641EF9"/>
    <w:rsid w:val="4DDC3E3F"/>
    <w:rsid w:val="4ED4647D"/>
    <w:rsid w:val="4F061AD0"/>
    <w:rsid w:val="4F2141E3"/>
    <w:rsid w:val="4F99049E"/>
    <w:rsid w:val="4FF1615C"/>
    <w:rsid w:val="50490282"/>
    <w:rsid w:val="51080C42"/>
    <w:rsid w:val="51A2563F"/>
    <w:rsid w:val="51FA080E"/>
    <w:rsid w:val="52353351"/>
    <w:rsid w:val="52E74443"/>
    <w:rsid w:val="52EA4A8F"/>
    <w:rsid w:val="53054509"/>
    <w:rsid w:val="535D4175"/>
    <w:rsid w:val="54374888"/>
    <w:rsid w:val="553A052E"/>
    <w:rsid w:val="556824D9"/>
    <w:rsid w:val="55777C4A"/>
    <w:rsid w:val="55C71E48"/>
    <w:rsid w:val="56B35934"/>
    <w:rsid w:val="56ED58A2"/>
    <w:rsid w:val="57086B60"/>
    <w:rsid w:val="57630F6E"/>
    <w:rsid w:val="57D75D19"/>
    <w:rsid w:val="583422FA"/>
    <w:rsid w:val="58B9314C"/>
    <w:rsid w:val="5933518F"/>
    <w:rsid w:val="594A2536"/>
    <w:rsid w:val="596E167C"/>
    <w:rsid w:val="59811C7C"/>
    <w:rsid w:val="59955579"/>
    <w:rsid w:val="59F50356"/>
    <w:rsid w:val="5A1A53FA"/>
    <w:rsid w:val="5B3D079B"/>
    <w:rsid w:val="5B7C52C3"/>
    <w:rsid w:val="5B896DD0"/>
    <w:rsid w:val="5BBE0BD2"/>
    <w:rsid w:val="5BD7484E"/>
    <w:rsid w:val="5CAD2B44"/>
    <w:rsid w:val="5D1F7E5A"/>
    <w:rsid w:val="5D2C5D78"/>
    <w:rsid w:val="5E08189B"/>
    <w:rsid w:val="5E437DBB"/>
    <w:rsid w:val="5E9C7E76"/>
    <w:rsid w:val="5F543E8F"/>
    <w:rsid w:val="5F7F1F45"/>
    <w:rsid w:val="60D310B7"/>
    <w:rsid w:val="60F32E37"/>
    <w:rsid w:val="61687F88"/>
    <w:rsid w:val="61846301"/>
    <w:rsid w:val="61F72F76"/>
    <w:rsid w:val="62144E27"/>
    <w:rsid w:val="62193A06"/>
    <w:rsid w:val="62913608"/>
    <w:rsid w:val="62BE3BEF"/>
    <w:rsid w:val="63082961"/>
    <w:rsid w:val="63085444"/>
    <w:rsid w:val="63BD0135"/>
    <w:rsid w:val="644560C9"/>
    <w:rsid w:val="6463715D"/>
    <w:rsid w:val="64657DD6"/>
    <w:rsid w:val="64B91C04"/>
    <w:rsid w:val="64C21B82"/>
    <w:rsid w:val="65781CA4"/>
    <w:rsid w:val="658C132F"/>
    <w:rsid w:val="65EF18E2"/>
    <w:rsid w:val="664C3CF3"/>
    <w:rsid w:val="66BF0713"/>
    <w:rsid w:val="680414BE"/>
    <w:rsid w:val="6905490C"/>
    <w:rsid w:val="693B6223"/>
    <w:rsid w:val="694D3A6E"/>
    <w:rsid w:val="694E190C"/>
    <w:rsid w:val="6963315C"/>
    <w:rsid w:val="69F149DE"/>
    <w:rsid w:val="6A566168"/>
    <w:rsid w:val="6A9E0041"/>
    <w:rsid w:val="6ABB2703"/>
    <w:rsid w:val="6B2F287F"/>
    <w:rsid w:val="6C994353"/>
    <w:rsid w:val="6D555331"/>
    <w:rsid w:val="6DC962A7"/>
    <w:rsid w:val="6E8263DD"/>
    <w:rsid w:val="6F45007C"/>
    <w:rsid w:val="6F825F94"/>
    <w:rsid w:val="704E67F7"/>
    <w:rsid w:val="709D4568"/>
    <w:rsid w:val="712B26B5"/>
    <w:rsid w:val="71BF696E"/>
    <w:rsid w:val="71DC26BF"/>
    <w:rsid w:val="72014CE1"/>
    <w:rsid w:val="728D0275"/>
    <w:rsid w:val="72D27981"/>
    <w:rsid w:val="72DF14CC"/>
    <w:rsid w:val="731E1E9A"/>
    <w:rsid w:val="735E72EE"/>
    <w:rsid w:val="73BE12D2"/>
    <w:rsid w:val="73DC5270"/>
    <w:rsid w:val="7400672E"/>
    <w:rsid w:val="74086B90"/>
    <w:rsid w:val="748E57B7"/>
    <w:rsid w:val="74AE605A"/>
    <w:rsid w:val="74B730A0"/>
    <w:rsid w:val="752402E8"/>
    <w:rsid w:val="757270A7"/>
    <w:rsid w:val="75E74F52"/>
    <w:rsid w:val="76272A58"/>
    <w:rsid w:val="766579A6"/>
    <w:rsid w:val="769F699C"/>
    <w:rsid w:val="76A25A12"/>
    <w:rsid w:val="776A2352"/>
    <w:rsid w:val="77F41EA2"/>
    <w:rsid w:val="78EC239E"/>
    <w:rsid w:val="799C5309"/>
    <w:rsid w:val="79FB15AC"/>
    <w:rsid w:val="7A103D42"/>
    <w:rsid w:val="7AAE0960"/>
    <w:rsid w:val="7AC0556D"/>
    <w:rsid w:val="7CA438A4"/>
    <w:rsid w:val="7CC92057"/>
    <w:rsid w:val="7CD2094B"/>
    <w:rsid w:val="7D3751BE"/>
    <w:rsid w:val="7D7640F3"/>
    <w:rsid w:val="7E484751"/>
    <w:rsid w:val="7E7F31C9"/>
    <w:rsid w:val="7EF04554"/>
    <w:rsid w:val="7F6F4CD8"/>
    <w:rsid w:val="7FD13850"/>
    <w:rsid w:val="7FE4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b/>
      <w:bCs/>
      <w:kern w:val="44"/>
      <w:sz w:val="42"/>
      <w:szCs w:val="42"/>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widowControl w:val="0"/>
      <w:spacing w:before="0" w:after="0"/>
      <w:ind w:left="200" w:leftChars="200" w:right="0"/>
      <w:jc w:val="both"/>
    </w:pPr>
    <w:rPr>
      <w:rFonts w:ascii="仿宋_GB2312" w:hAnsi="Times New Roman" w:eastAsia="仿宋_GB2312" w:cs="Times New Roman"/>
      <w:color w:val="auto"/>
      <w:kern w:val="2"/>
      <w:sz w:val="32"/>
      <w:szCs w:val="32"/>
      <w:lang w:val="en-US" w:eastAsia="zh-CN" w:bidi="ar-SA"/>
    </w:rPr>
  </w:style>
  <w:style w:type="paragraph" w:styleId="4">
    <w:name w:val="Body Text Indent"/>
    <w:basedOn w:val="1"/>
    <w:autoRedefine/>
    <w:qFormat/>
    <w:uiPriority w:val="0"/>
    <w:pPr>
      <w:widowControl w:val="0"/>
      <w:spacing w:after="0" w:line="240" w:lineRule="atLeast"/>
      <w:ind w:firstLine="280" w:firstLineChars="100"/>
      <w:jc w:val="both"/>
    </w:pPr>
    <w:rPr>
      <w:rFonts w:ascii="华文中宋" w:hAnsi="华文中宋" w:eastAsia="华文中宋" w:cs="Times New Roman"/>
      <w:color w:val="auto"/>
      <w:kern w:val="2"/>
      <w:sz w:val="28"/>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autoRedefine/>
    <w:qFormat/>
    <w:uiPriority w:val="0"/>
    <w:pPr>
      <w:spacing w:after="120" w:afterAutospacing="0" w:line="480" w:lineRule="auto"/>
    </w:pPr>
  </w:style>
  <w:style w:type="paragraph" w:styleId="8">
    <w:name w:val="Normal (Web)"/>
    <w:basedOn w:val="1"/>
    <w:next w:val="1"/>
    <w:autoRedefine/>
    <w:qFormat/>
    <w:uiPriority w:val="0"/>
    <w:pPr>
      <w:widowControl w:val="0"/>
      <w:spacing w:before="100" w:beforeAutospacing="1" w:after="100" w:afterAutospacing="1"/>
      <w:ind w:left="0" w:right="0"/>
      <w:jc w:val="left"/>
    </w:pPr>
    <w:rPr>
      <w:rFonts w:ascii="仿宋_GB2312" w:hAnsi="Times New Roman" w:eastAsia="仿宋_GB2312" w:cs="Times New Roman"/>
      <w:color w:val="auto"/>
      <w:kern w:val="0"/>
      <w:sz w:val="24"/>
      <w:szCs w:val="32"/>
      <w:lang w:val="en-US" w:eastAsia="zh-CN"/>
    </w:rPr>
  </w:style>
  <w:style w:type="paragraph" w:styleId="9">
    <w:name w:val="Body Text First Indent 2"/>
    <w:basedOn w:val="4"/>
    <w:qFormat/>
    <w:uiPriority w:val="0"/>
    <w:pPr>
      <w:widowControl w:val="0"/>
      <w:spacing w:before="0" w:after="0" w:line="240" w:lineRule="atLeast"/>
      <w:ind w:left="0" w:right="0" w:firstLine="420" w:firstLineChars="200"/>
      <w:jc w:val="both"/>
    </w:pPr>
    <w:rPr>
      <w:rFonts w:ascii="Calibri" w:hAnsi="Calibri" w:eastAsia="宋体" w:cs="Times New Roman"/>
      <w:color w:val="auto"/>
      <w:kern w:val="2"/>
      <w:sz w:val="28"/>
      <w:szCs w:val="24"/>
      <w:lang w:val="en-US" w:eastAsia="zh-CN" w:bidi="ar-SA"/>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首行缩进 21"/>
    <w:basedOn w:val="14"/>
    <w:next w:val="8"/>
    <w:autoRedefine/>
    <w:qFormat/>
    <w:uiPriority w:val="0"/>
    <w:pPr>
      <w:widowControl w:val="0"/>
      <w:spacing w:after="0"/>
      <w:ind w:left="200" w:leftChars="200" w:firstLine="420" w:firstLineChars="200"/>
      <w:jc w:val="both"/>
    </w:pPr>
    <w:rPr>
      <w:rFonts w:ascii="仿宋_GB2312" w:hAnsi="Times New Roman" w:eastAsia="仿宋_GB2312" w:cs="宋体"/>
      <w:kern w:val="2"/>
      <w:sz w:val="32"/>
      <w:szCs w:val="32"/>
      <w:lang w:val="en-US" w:eastAsia="zh-CN" w:bidi="ar-SA"/>
    </w:rPr>
  </w:style>
  <w:style w:type="paragraph" w:customStyle="1" w:styleId="14">
    <w:name w:val="正文文本缩进1"/>
    <w:qFormat/>
    <w:uiPriority w:val="0"/>
    <w:pPr>
      <w:widowControl w:val="0"/>
      <w:ind w:left="200" w:leftChars="200"/>
      <w:jc w:val="both"/>
    </w:pPr>
    <w:rPr>
      <w:rFonts w:ascii="仿宋_GB2312" w:hAnsi="Times New Roman" w:eastAsia="仿宋_GB2312" w:cs="Times New Roman"/>
      <w:kern w:val="2"/>
      <w:sz w:val="32"/>
      <w:szCs w:val="32"/>
      <w:lang w:val="en-US" w:eastAsia="zh-CN" w:bidi="ar-SA"/>
    </w:rPr>
  </w:style>
  <w:style w:type="paragraph" w:customStyle="1" w:styleId="15">
    <w:name w:val="正文缩进1"/>
    <w:basedOn w:val="1"/>
    <w:autoRedefine/>
    <w:qFormat/>
    <w:uiPriority w:val="0"/>
    <w:pPr>
      <w:ind w:firstLine="420" w:firstLineChars="200"/>
    </w:pPr>
    <w:rPr>
      <w:rFonts w:ascii="Times New Roman" w:hAnsi="Times New Roman" w:eastAsia="宋体" w:cs="Times New Roman"/>
    </w:rPr>
  </w:style>
  <w:style w:type="character" w:customStyle="1" w:styleId="16">
    <w:name w:val="NormalCharacter"/>
    <w:qFormat/>
    <w:uiPriority w:val="0"/>
    <w:rPr>
      <w:rFonts w:ascii="Calibri" w:hAnsi="Calibri" w:eastAsia="宋体" w:cs="仿宋_GB2312"/>
      <w:color w:val="auto"/>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8221</Words>
  <Characters>8329</Characters>
  <Lines>0</Lines>
  <Paragraphs>0</Paragraphs>
  <TotalTime>0</TotalTime>
  <ScaleCrop>false</ScaleCrop>
  <LinksUpToDate>false</LinksUpToDate>
  <CharactersWithSpaces>8408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2020-01-28T02:54:00Z</dcterms:created>
  <dc:creator>Administrator</dc:creator>
  <cp:lastModifiedBy>牛思渊</cp:lastModifiedBy>
  <cp:lastPrinted>2023-11-29T09:42:00Z</cp:lastPrinted>
  <dcterms:modified xsi:type="dcterms:W3CDTF">2023-12-14T02:16:30Z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CCA19B5B82CC403F937041ECCECAFC56_13</vt:lpwstr>
  </property>
</Properties>
</file>