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北乡政字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北呈乡人民政府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关于调整北呈乡“一事一议”工作领导组的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根据区财政局关于农村公益事业建设“一事一议”奖补工作的要求，为进一步落实好我乡“一事一议”工作，特成立工作领导组。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      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：王志龙（党委书记）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常务副组长：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洪玲玉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（党委副书记、乡长）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副  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张湧博（党委副书记）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王晋汝（党委委员、人大主席）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  科（党委委员、纪检书记）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范晨浩（党委委员、组织委员）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裴冬冬（党委委员、武装部长）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范学政（二级主任科员）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  玉（党委委员、宣传委员、副乡长）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王海波（党委委员、副乡长）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璐（副乡长）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赵炫栋（副乡长）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王阳阁（综合便民服务中心主任）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曹作宏（退役军人服务保障工作站站长）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张林虎（党群服务中心主任）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    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：各相关站所负责人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各村党支部书记、村委会主任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领导小组下设办公室，办公室设在乡财政所，具体负责“一事一议”相关工作。办公室主任由郝帆帆兼任。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北呈乡人民政府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2023年4月5日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  <w:lang w:eastAsia="zh-CN" w:bidi="ar"/>
        </w:rPr>
        <w:t>北呈乡人民政府党政综合</w:t>
      </w:r>
      <w:r>
        <w:rPr>
          <w:rFonts w:hint="eastAsia" w:ascii="仿宋_GB2312" w:hAnsi="仿宋" w:eastAsia="仿宋_GB2312" w:cs="仿宋_GB2312"/>
          <w:bCs/>
          <w:sz w:val="32"/>
          <w:szCs w:val="32"/>
          <w:lang w:bidi="ar"/>
        </w:rPr>
        <w:t>办公室     20</w:t>
      </w:r>
      <w:r>
        <w:rPr>
          <w:rFonts w:hint="eastAsia" w:ascii="仿宋_GB2312" w:hAnsi="仿宋" w:eastAsia="仿宋_GB2312" w:cs="仿宋_GB2312"/>
          <w:bCs/>
          <w:sz w:val="32"/>
          <w:szCs w:val="32"/>
          <w:lang w:val="en-US" w:eastAsia="zh-CN" w:bidi="ar"/>
        </w:rPr>
        <w:t>23</w:t>
      </w:r>
      <w:r>
        <w:rPr>
          <w:rFonts w:hint="eastAsia" w:ascii="仿宋_GB2312" w:hAnsi="仿宋" w:eastAsia="仿宋_GB2312" w:cs="仿宋_GB2312"/>
          <w:bCs/>
          <w:sz w:val="32"/>
          <w:szCs w:val="32"/>
          <w:lang w:bidi="ar"/>
        </w:rPr>
        <w:t>年</w:t>
      </w:r>
      <w:r>
        <w:rPr>
          <w:rFonts w:hint="eastAsia" w:ascii="仿宋_GB2312" w:hAnsi="仿宋" w:eastAsia="仿宋_GB2312" w:cs="仿宋_GB2312"/>
          <w:bCs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" w:eastAsia="仿宋_GB2312" w:cs="仿宋_GB2312"/>
          <w:bCs/>
          <w:sz w:val="32"/>
          <w:szCs w:val="32"/>
          <w:lang w:bidi="ar"/>
        </w:rPr>
        <w:t>月</w:t>
      </w:r>
      <w:r>
        <w:rPr>
          <w:rFonts w:hint="eastAsia" w:ascii="仿宋_GB2312" w:hAnsi="仿宋" w:eastAsia="仿宋_GB2312" w:cs="仿宋_GB2312"/>
          <w:bCs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" w:eastAsia="仿宋_GB2312" w:cs="仿宋_GB2312"/>
          <w:bCs/>
          <w:sz w:val="32"/>
          <w:szCs w:val="32"/>
          <w:lang w:bidi="ar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1MTlhM2ViMzBmZWUwMTI3ZGM0N2VjNWI3ZTM1OTUifQ=="/>
  </w:docVars>
  <w:rsids>
    <w:rsidRoot w:val="009468CE"/>
    <w:rsid w:val="000C11CA"/>
    <w:rsid w:val="001C7337"/>
    <w:rsid w:val="00280931"/>
    <w:rsid w:val="00884BD8"/>
    <w:rsid w:val="009468CE"/>
    <w:rsid w:val="009C3DAB"/>
    <w:rsid w:val="00C73E93"/>
    <w:rsid w:val="00DE0CDE"/>
    <w:rsid w:val="02BC7D06"/>
    <w:rsid w:val="0381423B"/>
    <w:rsid w:val="04185836"/>
    <w:rsid w:val="05B858E4"/>
    <w:rsid w:val="08030185"/>
    <w:rsid w:val="08034B81"/>
    <w:rsid w:val="09F2400E"/>
    <w:rsid w:val="09F943E0"/>
    <w:rsid w:val="0A25372E"/>
    <w:rsid w:val="112847B9"/>
    <w:rsid w:val="117561B1"/>
    <w:rsid w:val="11EB32FE"/>
    <w:rsid w:val="13F42833"/>
    <w:rsid w:val="158D2E23"/>
    <w:rsid w:val="169C77DB"/>
    <w:rsid w:val="177C20EF"/>
    <w:rsid w:val="1A037B71"/>
    <w:rsid w:val="1A5B6C04"/>
    <w:rsid w:val="1B567883"/>
    <w:rsid w:val="1B721452"/>
    <w:rsid w:val="1BBD1016"/>
    <w:rsid w:val="1F171C45"/>
    <w:rsid w:val="1FC506A9"/>
    <w:rsid w:val="20AD0837"/>
    <w:rsid w:val="22D17673"/>
    <w:rsid w:val="25F770EE"/>
    <w:rsid w:val="26B25CCB"/>
    <w:rsid w:val="28013942"/>
    <w:rsid w:val="29A11E99"/>
    <w:rsid w:val="2B724B56"/>
    <w:rsid w:val="2B82702F"/>
    <w:rsid w:val="2BD070F2"/>
    <w:rsid w:val="2C3C3696"/>
    <w:rsid w:val="2C871290"/>
    <w:rsid w:val="2D7448B4"/>
    <w:rsid w:val="300E1C32"/>
    <w:rsid w:val="309A0DD7"/>
    <w:rsid w:val="31126E47"/>
    <w:rsid w:val="31543A76"/>
    <w:rsid w:val="328C01A5"/>
    <w:rsid w:val="357F3A9D"/>
    <w:rsid w:val="3647685D"/>
    <w:rsid w:val="3A5C534F"/>
    <w:rsid w:val="3AB32F69"/>
    <w:rsid w:val="3C25540E"/>
    <w:rsid w:val="3D347E3B"/>
    <w:rsid w:val="3D51281E"/>
    <w:rsid w:val="3DD47DAC"/>
    <w:rsid w:val="3E055A8E"/>
    <w:rsid w:val="3E817133"/>
    <w:rsid w:val="3EB92D70"/>
    <w:rsid w:val="400038D3"/>
    <w:rsid w:val="445E588C"/>
    <w:rsid w:val="459B31D0"/>
    <w:rsid w:val="47F52877"/>
    <w:rsid w:val="483B4563"/>
    <w:rsid w:val="4860600B"/>
    <w:rsid w:val="48DF4B53"/>
    <w:rsid w:val="498D72D3"/>
    <w:rsid w:val="4A673473"/>
    <w:rsid w:val="4AD827D0"/>
    <w:rsid w:val="4B3D6AD7"/>
    <w:rsid w:val="4D875DE8"/>
    <w:rsid w:val="51542485"/>
    <w:rsid w:val="51670C7A"/>
    <w:rsid w:val="520126EC"/>
    <w:rsid w:val="525E21E0"/>
    <w:rsid w:val="52C43931"/>
    <w:rsid w:val="54B86DBF"/>
    <w:rsid w:val="55433650"/>
    <w:rsid w:val="56B85264"/>
    <w:rsid w:val="56F64842"/>
    <w:rsid w:val="572B41B4"/>
    <w:rsid w:val="57335763"/>
    <w:rsid w:val="58B54151"/>
    <w:rsid w:val="58DC7930"/>
    <w:rsid w:val="59CA2267"/>
    <w:rsid w:val="5B747A99"/>
    <w:rsid w:val="5DE80B25"/>
    <w:rsid w:val="5E001D63"/>
    <w:rsid w:val="5E0B036F"/>
    <w:rsid w:val="5EEC2778"/>
    <w:rsid w:val="5FF217E7"/>
    <w:rsid w:val="612834E8"/>
    <w:rsid w:val="66501015"/>
    <w:rsid w:val="66997A2E"/>
    <w:rsid w:val="669F51AE"/>
    <w:rsid w:val="67112E9A"/>
    <w:rsid w:val="67336B1C"/>
    <w:rsid w:val="69795D9C"/>
    <w:rsid w:val="6AFD5FCC"/>
    <w:rsid w:val="6B720FD0"/>
    <w:rsid w:val="6CBD6932"/>
    <w:rsid w:val="6ECD6AA4"/>
    <w:rsid w:val="6ED528DE"/>
    <w:rsid w:val="703F675F"/>
    <w:rsid w:val="73000473"/>
    <w:rsid w:val="73F92E23"/>
    <w:rsid w:val="759E3B4B"/>
    <w:rsid w:val="75AE4FEE"/>
    <w:rsid w:val="76C04D48"/>
    <w:rsid w:val="78063C29"/>
    <w:rsid w:val="7B2138CA"/>
    <w:rsid w:val="7B2737C8"/>
    <w:rsid w:val="7B553327"/>
    <w:rsid w:val="7CCB71F0"/>
    <w:rsid w:val="7F23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416</Characters>
  <Lines>1</Lines>
  <Paragraphs>1</Paragraphs>
  <TotalTime>14</TotalTime>
  <ScaleCrop>false</ScaleCrop>
  <LinksUpToDate>false</LinksUpToDate>
  <CharactersWithSpaces>562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2022-06-13T08:02:00Z</dcterms:created>
  <dc:creator>Administrator</dc:creator>
  <cp:lastModifiedBy>Administrator</cp:lastModifiedBy>
  <cp:lastPrinted>2023-04-07T08:38:35Z</cp:lastPrinted>
  <dcterms:modified xsi:type="dcterms:W3CDTF">2023-04-07T08:39:13Z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87837DD6B1E344DBA20C6A016C2E9E40</vt:lpwstr>
  </property>
</Properties>
</file>