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331" w:rsidRDefault="00753331" w:rsidP="003B634F">
      <w:pPr>
        <w:jc w:val="center"/>
        <w:rPr>
          <w:b/>
          <w:bCs/>
          <w:sz w:val="44"/>
          <w:szCs w:val="44"/>
        </w:rPr>
      </w:pPr>
    </w:p>
    <w:p w:rsidR="00AE7F85" w:rsidRDefault="00254265" w:rsidP="003B634F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长治市上党区光明小学</w:t>
      </w:r>
    </w:p>
    <w:p w:rsidR="00507F05" w:rsidRDefault="00254265" w:rsidP="00507F05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信息公开目录</w:t>
      </w:r>
    </w:p>
    <w:p w:rsidR="002055F9" w:rsidRPr="00507F05" w:rsidRDefault="002055F9" w:rsidP="00507F05">
      <w:pPr>
        <w:jc w:val="center"/>
        <w:rPr>
          <w:b/>
          <w:bCs/>
          <w:sz w:val="44"/>
          <w:szCs w:val="44"/>
        </w:rPr>
      </w:pPr>
    </w:p>
    <w:p w:rsidR="00AE7F85" w:rsidRPr="00D20BB7" w:rsidRDefault="00254265" w:rsidP="00D20BB7">
      <w:pPr>
        <w:spacing w:line="560" w:lineRule="exact"/>
        <w:ind w:firstLineChars="200" w:firstLine="643"/>
        <w:rPr>
          <w:b/>
          <w:sz w:val="32"/>
          <w:szCs w:val="32"/>
        </w:rPr>
      </w:pPr>
      <w:r w:rsidRPr="00D20BB7">
        <w:rPr>
          <w:rFonts w:hint="eastAsia"/>
          <w:b/>
          <w:sz w:val="32"/>
          <w:szCs w:val="32"/>
        </w:rPr>
        <w:t>1</w:t>
      </w:r>
      <w:r w:rsidRPr="00D20BB7">
        <w:rPr>
          <w:rFonts w:hint="eastAsia"/>
          <w:b/>
          <w:sz w:val="32"/>
          <w:szCs w:val="32"/>
        </w:rPr>
        <w:t>、基本信息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学校全称：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长治市上党区光明小学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详细地址：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长治市上党区光明北路</w:t>
      </w:r>
      <w:r>
        <w:rPr>
          <w:rFonts w:hint="eastAsia"/>
          <w:sz w:val="32"/>
          <w:szCs w:val="32"/>
        </w:rPr>
        <w:t>097</w:t>
      </w:r>
      <w:r>
        <w:rPr>
          <w:rFonts w:hint="eastAsia"/>
          <w:sz w:val="32"/>
          <w:szCs w:val="32"/>
        </w:rPr>
        <w:t>号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邮编：</w:t>
      </w:r>
      <w:r>
        <w:rPr>
          <w:rFonts w:hint="eastAsia"/>
          <w:sz w:val="32"/>
          <w:szCs w:val="32"/>
        </w:rPr>
        <w:t>047100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</w:rPr>
        <w:t xml:space="preserve"> 0355-3592000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上级主管部门：长治市上党区教育局</w:t>
      </w:r>
    </w:p>
    <w:p w:rsidR="00376A0A" w:rsidRDefault="00254265" w:rsidP="00376A0A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单位性质：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全额事业</w:t>
      </w:r>
    </w:p>
    <w:p w:rsidR="00C2009A" w:rsidRDefault="00C2009A" w:rsidP="00376A0A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Pr="00D20BB7" w:rsidRDefault="00254265" w:rsidP="00D20BB7">
      <w:pPr>
        <w:spacing w:line="560" w:lineRule="exact"/>
        <w:ind w:firstLineChars="200" w:firstLine="643"/>
        <w:rPr>
          <w:b/>
          <w:sz w:val="32"/>
          <w:szCs w:val="32"/>
        </w:rPr>
      </w:pPr>
      <w:r w:rsidRPr="00D20BB7">
        <w:rPr>
          <w:rFonts w:hint="eastAsia"/>
          <w:b/>
          <w:sz w:val="32"/>
          <w:szCs w:val="32"/>
        </w:rPr>
        <w:t>2</w:t>
      </w:r>
      <w:r w:rsidRPr="00D20BB7">
        <w:rPr>
          <w:rFonts w:hint="eastAsia"/>
          <w:b/>
          <w:sz w:val="32"/>
          <w:szCs w:val="32"/>
        </w:rPr>
        <w:t>、学校领导班子信息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 w:rsidR="00C14F40">
        <w:rPr>
          <w:rFonts w:hint="eastAsia"/>
          <w:sz w:val="32"/>
          <w:szCs w:val="32"/>
        </w:rPr>
        <w:t>王建勋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性别：男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学历：</w:t>
      </w:r>
      <w:r w:rsidR="00C14F40">
        <w:rPr>
          <w:rFonts w:hint="eastAsia"/>
          <w:sz w:val="32"/>
          <w:szCs w:val="32"/>
        </w:rPr>
        <w:t>本科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职务：党支部书记、校长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职称：中小学一级教师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工作分工：全面负责学校党务、行政管理工作</w:t>
      </w:r>
    </w:p>
    <w:p w:rsidR="00AE7F85" w:rsidRDefault="00AE7F85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姓名：晋海文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性别：男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学历：大专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职务：党支部副书记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职称：中小学一级教师</w:t>
      </w:r>
    </w:p>
    <w:p w:rsidR="00507F05" w:rsidRDefault="007C2C31" w:rsidP="003B634F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工作分工：分管学校党务、安全、</w:t>
      </w:r>
      <w:r w:rsidR="00254265">
        <w:rPr>
          <w:rFonts w:hint="eastAsia"/>
          <w:sz w:val="32"/>
          <w:szCs w:val="32"/>
        </w:rPr>
        <w:t>电教</w:t>
      </w:r>
      <w:r>
        <w:rPr>
          <w:rFonts w:hint="eastAsia"/>
          <w:sz w:val="32"/>
          <w:szCs w:val="32"/>
        </w:rPr>
        <w:t>兼工会</w:t>
      </w:r>
      <w:r w:rsidR="00254265">
        <w:rPr>
          <w:rFonts w:hint="eastAsia"/>
          <w:sz w:val="32"/>
          <w:szCs w:val="32"/>
        </w:rPr>
        <w:t>工作</w:t>
      </w:r>
    </w:p>
    <w:p w:rsidR="00753331" w:rsidRDefault="00753331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姓名：杨丽琴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性别：女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学历：本科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职务：副校长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职称：中小学一级教师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工作分工：分管学校教学、教研工作</w:t>
      </w:r>
    </w:p>
    <w:p w:rsidR="00AE7F85" w:rsidRDefault="00AE7F85">
      <w:pPr>
        <w:spacing w:line="560" w:lineRule="exact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 w:rsidR="00C14F40">
        <w:rPr>
          <w:rFonts w:hint="eastAsia"/>
          <w:sz w:val="32"/>
          <w:szCs w:val="32"/>
        </w:rPr>
        <w:t>裴灵芳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性别：</w:t>
      </w:r>
      <w:r w:rsidR="00C14F40">
        <w:rPr>
          <w:rFonts w:hint="eastAsia"/>
          <w:sz w:val="32"/>
          <w:szCs w:val="32"/>
        </w:rPr>
        <w:t>女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学历：本科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职务：副校长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职称：中小学一级教师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工作分工：分管学校思政、少先大队及社团工作</w:t>
      </w:r>
    </w:p>
    <w:p w:rsidR="00AE7F85" w:rsidRDefault="00AE7F85">
      <w:pPr>
        <w:spacing w:line="560" w:lineRule="exact"/>
        <w:ind w:firstLineChars="200" w:firstLine="640"/>
        <w:rPr>
          <w:sz w:val="32"/>
          <w:szCs w:val="32"/>
        </w:rPr>
      </w:pPr>
    </w:p>
    <w:p w:rsidR="004258AD" w:rsidRDefault="004258AD" w:rsidP="004258AD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姓名：宋阿政</w:t>
      </w:r>
    </w:p>
    <w:p w:rsidR="004258AD" w:rsidRDefault="004258AD" w:rsidP="004258AD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性别：男</w:t>
      </w:r>
    </w:p>
    <w:p w:rsidR="004258AD" w:rsidRDefault="004258AD" w:rsidP="004258AD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学历：本科</w:t>
      </w:r>
    </w:p>
    <w:p w:rsidR="004258AD" w:rsidRDefault="004258AD" w:rsidP="004258AD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职务：副校长</w:t>
      </w:r>
    </w:p>
    <w:p w:rsidR="004258AD" w:rsidRDefault="004258AD" w:rsidP="004258AD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职称：中小学一级教师</w:t>
      </w:r>
    </w:p>
    <w:p w:rsidR="004258AD" w:rsidRDefault="004258AD" w:rsidP="004258AD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工作分工：分管学校劳动实践基地建设、问题学生建档立卡</w:t>
      </w:r>
    </w:p>
    <w:p w:rsidR="004258AD" w:rsidRPr="004258AD" w:rsidRDefault="004258AD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 w:rsidR="00C31F5C">
        <w:rPr>
          <w:rFonts w:hint="eastAsia"/>
          <w:sz w:val="32"/>
          <w:szCs w:val="32"/>
        </w:rPr>
        <w:t>付海红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性别：男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学历：</w:t>
      </w:r>
      <w:r w:rsidR="00C31F5C">
        <w:rPr>
          <w:rFonts w:hint="eastAsia"/>
          <w:sz w:val="32"/>
          <w:szCs w:val="32"/>
        </w:rPr>
        <w:t>本科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职务：</w:t>
      </w:r>
      <w:r w:rsidR="00C31F5C">
        <w:rPr>
          <w:rFonts w:hint="eastAsia"/>
          <w:sz w:val="32"/>
          <w:szCs w:val="32"/>
        </w:rPr>
        <w:t>支部委员、</w:t>
      </w:r>
      <w:r w:rsidR="000560F8">
        <w:rPr>
          <w:rFonts w:hint="eastAsia"/>
          <w:sz w:val="32"/>
          <w:szCs w:val="32"/>
        </w:rPr>
        <w:t>总务主任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职称：中小学一级教师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工作分工：分管学校</w:t>
      </w:r>
      <w:r w:rsidR="000560F8">
        <w:rPr>
          <w:rFonts w:hint="eastAsia"/>
          <w:sz w:val="32"/>
          <w:szCs w:val="32"/>
        </w:rPr>
        <w:t>后勤</w:t>
      </w:r>
      <w:r>
        <w:rPr>
          <w:rFonts w:hint="eastAsia"/>
          <w:sz w:val="32"/>
          <w:szCs w:val="32"/>
        </w:rPr>
        <w:t>工作</w:t>
      </w:r>
    </w:p>
    <w:p w:rsidR="00AE7F85" w:rsidRDefault="00AE7F85">
      <w:pPr>
        <w:spacing w:line="560" w:lineRule="exact"/>
        <w:ind w:firstLineChars="200" w:firstLine="640"/>
        <w:rPr>
          <w:sz w:val="32"/>
          <w:szCs w:val="32"/>
        </w:rPr>
      </w:pPr>
    </w:p>
    <w:p w:rsidR="00C6455E" w:rsidRDefault="00C6455E" w:rsidP="00C6455E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姓名：马晓刚</w:t>
      </w:r>
    </w:p>
    <w:p w:rsidR="00C6455E" w:rsidRDefault="00C6455E" w:rsidP="00C6455E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性别：男</w:t>
      </w:r>
    </w:p>
    <w:p w:rsidR="00C6455E" w:rsidRDefault="00C6455E" w:rsidP="00C6455E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学历：本科</w:t>
      </w:r>
    </w:p>
    <w:p w:rsidR="00C6455E" w:rsidRDefault="00C6455E" w:rsidP="00C6455E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职务：支部委员、</w:t>
      </w:r>
      <w:r w:rsidR="00FE59B7">
        <w:rPr>
          <w:rFonts w:hint="eastAsia"/>
          <w:sz w:val="32"/>
          <w:szCs w:val="32"/>
        </w:rPr>
        <w:t>财务处</w:t>
      </w:r>
      <w:r>
        <w:rPr>
          <w:rFonts w:hint="eastAsia"/>
          <w:sz w:val="32"/>
          <w:szCs w:val="32"/>
        </w:rPr>
        <w:t>主任</w:t>
      </w:r>
    </w:p>
    <w:p w:rsidR="00C6455E" w:rsidRDefault="00C6455E" w:rsidP="00C6455E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职称：中小学一级教师</w:t>
      </w:r>
    </w:p>
    <w:p w:rsidR="00C6455E" w:rsidRDefault="00C6455E" w:rsidP="00C6455E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工作分工：分管学校</w:t>
      </w:r>
      <w:r w:rsidR="00FE59B7">
        <w:rPr>
          <w:rFonts w:hint="eastAsia"/>
          <w:sz w:val="32"/>
          <w:szCs w:val="32"/>
        </w:rPr>
        <w:t>财务</w:t>
      </w:r>
      <w:r>
        <w:rPr>
          <w:rFonts w:hint="eastAsia"/>
          <w:sz w:val="32"/>
          <w:szCs w:val="32"/>
        </w:rPr>
        <w:t>工作</w:t>
      </w:r>
    </w:p>
    <w:p w:rsidR="00C6455E" w:rsidRPr="000560F8" w:rsidRDefault="00C6455E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Pr="00D20BB7" w:rsidRDefault="00DC2579" w:rsidP="00D20BB7">
      <w:pPr>
        <w:spacing w:line="560" w:lineRule="exact"/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、</w:t>
      </w:r>
      <w:r w:rsidR="00254265" w:rsidRPr="00D20BB7">
        <w:rPr>
          <w:rFonts w:hint="eastAsia"/>
          <w:b/>
          <w:sz w:val="32"/>
          <w:szCs w:val="32"/>
        </w:rPr>
        <w:t>学校内设机构设置信息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机构名称：党办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办公地址：学校办公楼一楼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主要职责：负责党建、党务日常管理、党员教育、普法等工作。</w:t>
      </w:r>
    </w:p>
    <w:p w:rsidR="00AE7F85" w:rsidRDefault="00AE7F85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机构名称：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安全处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办公地址：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学校办公楼一楼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主要职责：拟定全校安全保卫发展规划和政策，并组织实施和监督检查。拟定全校安保政策，指导全校安保建设，建设统一规范的安保体制。统筹建立覆盖全校的安保体系，拟定并组织实施安保政策和标准，组织拟定全校统一的安保办法，会同有关部门拟定安保管理和监督办法。</w:t>
      </w:r>
    </w:p>
    <w:p w:rsidR="00AE7F85" w:rsidRDefault="00AE7F85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机构名称：信息中心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办公地址：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学校办公楼一楼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主要职责：结合本校的实际情况，开展各类电化教育工作。管理、更新、维护学校网站工作，协调学校各部门开展教育技术工作，为学校教育教学做好服务工作。</w:t>
      </w:r>
    </w:p>
    <w:p w:rsidR="00AE7F85" w:rsidRDefault="00AE7F85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机构名称：工会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办公地址：学校办公楼一楼</w:t>
      </w:r>
    </w:p>
    <w:p w:rsidR="00AE7F85" w:rsidRDefault="00254265" w:rsidP="003B634F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主要职责：依法维护教职工的民主权利，建立健全教职工代表大会制度。组织开展有益于教职工身心健康的文化、体育、娱乐活动，丰富教职工的精神文化生活。关心教职工的生活福利，做好离退休人员的慰问工作。做好工会会员经费的管理工作。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机构名称：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总务处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办公地址：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学校办公楼二楼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主要职责：负责后勤供应和保障、校舍与财产管理、日常财务管理、校园基础建设等工作。</w:t>
      </w:r>
    </w:p>
    <w:p w:rsidR="00C2009A" w:rsidRDefault="00C2009A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机构名称：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办公室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办公电话：</w:t>
      </w:r>
      <w:r>
        <w:rPr>
          <w:rFonts w:hint="eastAsia"/>
          <w:sz w:val="32"/>
          <w:szCs w:val="32"/>
        </w:rPr>
        <w:t xml:space="preserve"> 3592000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办公地址：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学校办公楼二楼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主要职责：负责上级文件收发、归档，接待来访来客。协助校长完成学校的各项规章制度。做好考勤考绩和职称评定。保管使用学校印章，做好文件的收发登记、信息筛选、传阅等工作。</w:t>
      </w:r>
    </w:p>
    <w:p w:rsidR="00AE7F85" w:rsidRDefault="00AE7F85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机构名称：教研室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办公地址：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学校办公楼三楼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主要职责：制定学校教研规章制度和教研管理文件，并组织实施。负责制定和实施学校教研工作计划，并对专题研究项目进行指导和督促检查。负责组织并指导教研、学科竞赛和各种赛讲活动。做好新教师及青年教师的成长工作、骨干教师的培训工作。做好教研档案的建立、健全与管理工作。通过教研教改努力提高教师的教育教学水平和业务素质。</w:t>
      </w:r>
    </w:p>
    <w:p w:rsidR="00AE7F85" w:rsidRDefault="00AE7F85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机构名称：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教务处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办公地址：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学校东办公楼一楼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主要职责：结合本校的实际情况，制定学校教学规章制度</w:t>
      </w:r>
      <w:r>
        <w:rPr>
          <w:rFonts w:hint="eastAsia"/>
          <w:sz w:val="32"/>
          <w:szCs w:val="32"/>
        </w:rPr>
        <w:lastRenderedPageBreak/>
        <w:t>和教学管理文件，并组织实施。负责学校教学计划管理、教学运行管理、教学质量管理、考试管理、残疾儿童及留守儿童特殊教育等相关工作。</w:t>
      </w:r>
    </w:p>
    <w:p w:rsidR="00AE7F85" w:rsidRDefault="00AE7F85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机构名称：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思政处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办公地址：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学校东办公楼一楼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主要职责：制定学生思想教育与管理工作计划，指导并检查各年级和班级工作计划的制定及落实情况。指导各年级做好班主任考核工作。组织艺术节等全校性教育活动，布置好学校宣传橱窗，加强校园文化建设；组织升国旗仪式和各种学生集会。抓好学生的常规管理。做好学生思想教育工作，及时解决学生中发生的各类问题。构建“家、校、社区相结合”的德育工作网络。</w:t>
      </w:r>
    </w:p>
    <w:p w:rsidR="00AE7F85" w:rsidRDefault="00AE7F85">
      <w:pPr>
        <w:spacing w:line="560" w:lineRule="exact"/>
        <w:ind w:firstLineChars="200" w:firstLine="640"/>
        <w:rPr>
          <w:sz w:val="32"/>
          <w:szCs w:val="32"/>
        </w:rPr>
      </w:pPr>
    </w:p>
    <w:p w:rsidR="00AE7F85" w:rsidRPr="00DC2579" w:rsidRDefault="00254265" w:rsidP="00DC2579">
      <w:pPr>
        <w:spacing w:line="560" w:lineRule="exact"/>
        <w:ind w:firstLineChars="200" w:firstLine="643"/>
        <w:rPr>
          <w:b/>
          <w:sz w:val="32"/>
          <w:szCs w:val="32"/>
        </w:rPr>
      </w:pPr>
      <w:r w:rsidRPr="00DC2579">
        <w:rPr>
          <w:rFonts w:hint="eastAsia"/>
          <w:b/>
          <w:sz w:val="32"/>
          <w:szCs w:val="32"/>
        </w:rPr>
        <w:t>4</w:t>
      </w:r>
      <w:r w:rsidRPr="00DC2579">
        <w:rPr>
          <w:rFonts w:hint="eastAsia"/>
          <w:b/>
          <w:sz w:val="32"/>
          <w:szCs w:val="32"/>
        </w:rPr>
        <w:t>、学校教师基本情况信息</w:t>
      </w:r>
    </w:p>
    <w:p w:rsidR="00AE7F85" w:rsidRDefault="00254265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学校教师总人数</w:t>
      </w:r>
      <w:r>
        <w:rPr>
          <w:rFonts w:hint="eastAsia"/>
          <w:sz w:val="32"/>
          <w:szCs w:val="32"/>
        </w:rPr>
        <w:t>1</w:t>
      </w:r>
      <w:r w:rsidR="007172ED">
        <w:rPr>
          <w:rFonts w:hint="eastAsia"/>
          <w:sz w:val="32"/>
          <w:szCs w:val="32"/>
        </w:rPr>
        <w:t>17</w:t>
      </w:r>
      <w:r>
        <w:rPr>
          <w:rFonts w:hint="eastAsia"/>
          <w:sz w:val="32"/>
          <w:szCs w:val="32"/>
        </w:rPr>
        <w:t>人，男</w:t>
      </w:r>
      <w:r w:rsidR="0001382B">
        <w:rPr>
          <w:rFonts w:hint="eastAsia"/>
          <w:sz w:val="32"/>
          <w:szCs w:val="32"/>
        </w:rPr>
        <w:t>1</w:t>
      </w:r>
      <w:r w:rsidR="007172ED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人，女</w:t>
      </w:r>
      <w:r w:rsidR="009A5DFE">
        <w:rPr>
          <w:rFonts w:hint="eastAsia"/>
          <w:sz w:val="32"/>
          <w:szCs w:val="32"/>
        </w:rPr>
        <w:t>102</w:t>
      </w:r>
      <w:r w:rsidR="0001382B">
        <w:rPr>
          <w:rFonts w:hint="eastAsia"/>
          <w:sz w:val="32"/>
          <w:szCs w:val="32"/>
        </w:rPr>
        <w:t>人，各级职称人数：中小学高级</w:t>
      </w:r>
      <w:r w:rsidR="004C1150">
        <w:rPr>
          <w:rFonts w:hint="eastAsia"/>
          <w:sz w:val="32"/>
          <w:szCs w:val="32"/>
        </w:rPr>
        <w:t>教师</w:t>
      </w:r>
      <w:r w:rsidR="009A5DF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人，中小学一级教师</w:t>
      </w:r>
      <w:r w:rsidR="009A5DFE">
        <w:rPr>
          <w:rFonts w:hint="eastAsia"/>
          <w:sz w:val="32"/>
          <w:szCs w:val="32"/>
        </w:rPr>
        <w:t>4</w:t>
      </w:r>
      <w:r w:rsidR="004C1150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人，中小学二级教师</w:t>
      </w:r>
      <w:r w:rsidR="0001382B">
        <w:rPr>
          <w:rFonts w:hint="eastAsia"/>
          <w:sz w:val="32"/>
          <w:szCs w:val="32"/>
        </w:rPr>
        <w:t>6</w:t>
      </w:r>
      <w:r w:rsidR="009A5DFE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人。</w:t>
      </w:r>
      <w:r w:rsidR="0001382B">
        <w:rPr>
          <w:rFonts w:hint="eastAsia"/>
          <w:sz w:val="32"/>
          <w:szCs w:val="32"/>
        </w:rPr>
        <w:t>学历情况</w:t>
      </w:r>
      <w:r w:rsidR="0001382B">
        <w:rPr>
          <w:rFonts w:hint="eastAsia"/>
          <w:sz w:val="32"/>
          <w:szCs w:val="32"/>
        </w:rPr>
        <w:t>:</w:t>
      </w:r>
      <w:r w:rsidR="0001382B">
        <w:rPr>
          <w:rFonts w:hint="eastAsia"/>
          <w:sz w:val="32"/>
          <w:szCs w:val="32"/>
        </w:rPr>
        <w:t>本科</w:t>
      </w:r>
      <w:r w:rsidR="0012506C">
        <w:rPr>
          <w:rFonts w:hint="eastAsia"/>
          <w:sz w:val="32"/>
          <w:szCs w:val="32"/>
        </w:rPr>
        <w:t>98</w:t>
      </w:r>
      <w:r w:rsidR="0001382B">
        <w:rPr>
          <w:rFonts w:hint="eastAsia"/>
          <w:sz w:val="32"/>
          <w:szCs w:val="32"/>
        </w:rPr>
        <w:t>，大专</w:t>
      </w:r>
      <w:r w:rsidR="004C1150">
        <w:rPr>
          <w:rFonts w:hint="eastAsia"/>
          <w:sz w:val="32"/>
          <w:szCs w:val="32"/>
        </w:rPr>
        <w:t>19</w:t>
      </w:r>
      <w:r w:rsidR="0001382B">
        <w:rPr>
          <w:rFonts w:hint="eastAsia"/>
          <w:sz w:val="32"/>
          <w:szCs w:val="32"/>
        </w:rPr>
        <w:t>人。</w:t>
      </w:r>
    </w:p>
    <w:p w:rsidR="0047546B" w:rsidRPr="0047546B" w:rsidRDefault="00254265" w:rsidP="003B634F">
      <w:pPr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学校先后获得国家级“星星火炬”优秀组织单位、“全国优秀红旗大队”、“山西省文明学校”、“山西省三八红旗集体”、“省基础教育课程改革先进学校”、“省级优秀红旗大队”、</w:t>
      </w:r>
      <w:r w:rsidR="00D55F50">
        <w:rPr>
          <w:rFonts w:hint="eastAsia"/>
          <w:sz w:val="32"/>
          <w:szCs w:val="32"/>
        </w:rPr>
        <w:t>“省诗教先进单位”</w:t>
      </w:r>
      <w:r>
        <w:rPr>
          <w:rFonts w:hint="eastAsia"/>
          <w:sz w:val="32"/>
          <w:szCs w:val="32"/>
        </w:rPr>
        <w:t>“市级文明校园”、“市基础教育改革示范学校”、“市教育工作先进学校”等荣誉称号。</w:t>
      </w:r>
    </w:p>
    <w:p w:rsidR="00753331" w:rsidRDefault="00753331" w:rsidP="00DC2579">
      <w:pPr>
        <w:spacing w:line="560" w:lineRule="exact"/>
        <w:ind w:firstLineChars="200" w:firstLine="643"/>
        <w:rPr>
          <w:b/>
          <w:sz w:val="32"/>
          <w:szCs w:val="32"/>
        </w:rPr>
      </w:pPr>
    </w:p>
    <w:p w:rsidR="00AE7F85" w:rsidRPr="00DC2579" w:rsidRDefault="00254265" w:rsidP="00DC2579">
      <w:pPr>
        <w:spacing w:line="560" w:lineRule="exact"/>
        <w:ind w:firstLineChars="200" w:firstLine="643"/>
        <w:rPr>
          <w:b/>
          <w:sz w:val="32"/>
          <w:szCs w:val="32"/>
        </w:rPr>
      </w:pPr>
      <w:r w:rsidRPr="00DC2579">
        <w:rPr>
          <w:rFonts w:hint="eastAsia"/>
          <w:b/>
          <w:sz w:val="32"/>
          <w:szCs w:val="32"/>
        </w:rPr>
        <w:t>5</w:t>
      </w:r>
      <w:r w:rsidRPr="00DC2579">
        <w:rPr>
          <w:rFonts w:hint="eastAsia"/>
          <w:b/>
          <w:sz w:val="32"/>
          <w:szCs w:val="32"/>
        </w:rPr>
        <w:t>、学校介绍</w:t>
      </w:r>
    </w:p>
    <w:p w:rsidR="00AE7F85" w:rsidRDefault="00254265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hint="eastAsia"/>
          <w:sz w:val="32"/>
          <w:szCs w:val="32"/>
        </w:rPr>
        <w:t>上党区光明小学建于</w:t>
      </w:r>
      <w:r>
        <w:rPr>
          <w:rFonts w:hint="eastAsia"/>
          <w:sz w:val="32"/>
          <w:szCs w:val="32"/>
        </w:rPr>
        <w:t>1997</w:t>
      </w:r>
      <w:r>
        <w:rPr>
          <w:rFonts w:hint="eastAsia"/>
          <w:sz w:val="32"/>
          <w:szCs w:val="32"/>
        </w:rPr>
        <w:t>年，位于光明北路。占地面积</w:t>
      </w:r>
      <w:r>
        <w:rPr>
          <w:rFonts w:hint="eastAsia"/>
          <w:sz w:val="32"/>
          <w:szCs w:val="32"/>
        </w:rPr>
        <w:t>1</w:t>
      </w:r>
      <w:r w:rsidR="0001382B">
        <w:rPr>
          <w:rFonts w:hint="eastAsia"/>
          <w:sz w:val="32"/>
          <w:szCs w:val="32"/>
        </w:rPr>
        <w:t>5072</w:t>
      </w:r>
      <w:r>
        <w:rPr>
          <w:rFonts w:ascii="宋体" w:eastAsia="宋体" w:hAnsi="宋体" w:cs="宋体" w:hint="eastAsia"/>
          <w:sz w:val="32"/>
          <w:szCs w:val="32"/>
        </w:rPr>
        <w:t>㎡</w:t>
      </w:r>
      <w:r>
        <w:rPr>
          <w:rFonts w:hint="eastAsia"/>
          <w:sz w:val="32"/>
          <w:szCs w:val="32"/>
        </w:rPr>
        <w:t>，建筑面积</w:t>
      </w:r>
      <w:r w:rsidR="0001382B">
        <w:rPr>
          <w:rFonts w:hint="eastAsia"/>
          <w:sz w:val="32"/>
          <w:szCs w:val="32"/>
        </w:rPr>
        <w:t>10736.1</w:t>
      </w:r>
      <w:r>
        <w:rPr>
          <w:rFonts w:ascii="宋体" w:eastAsia="宋体" w:hAnsi="宋体" w:cs="宋体" w:hint="eastAsia"/>
          <w:sz w:val="32"/>
          <w:szCs w:val="32"/>
        </w:rPr>
        <w:t>㎡。学校现有52个教学班，在校学生2</w:t>
      </w:r>
      <w:r w:rsidR="000D6FB8">
        <w:rPr>
          <w:rFonts w:ascii="宋体" w:eastAsia="宋体" w:hAnsi="宋体" w:cs="宋体" w:hint="eastAsia"/>
          <w:sz w:val="32"/>
          <w:szCs w:val="32"/>
        </w:rPr>
        <w:t>61</w:t>
      </w:r>
      <w:r w:rsidR="00344C8C">
        <w:rPr>
          <w:rFonts w:ascii="宋体" w:eastAsia="宋体" w:hAnsi="宋体" w:cs="宋体" w:hint="eastAsia"/>
          <w:sz w:val="32"/>
          <w:szCs w:val="32"/>
        </w:rPr>
        <w:t>0</w:t>
      </w:r>
      <w:r>
        <w:rPr>
          <w:rFonts w:ascii="宋体" w:eastAsia="宋体" w:hAnsi="宋体" w:cs="宋体" w:hint="eastAsia"/>
          <w:sz w:val="32"/>
          <w:szCs w:val="32"/>
        </w:rPr>
        <w:t>余名，教职工</w:t>
      </w:r>
      <w:r w:rsidR="001078FC">
        <w:rPr>
          <w:rFonts w:ascii="宋体" w:eastAsia="宋体" w:hAnsi="宋体" w:cs="宋体" w:hint="eastAsia"/>
          <w:sz w:val="32"/>
          <w:szCs w:val="32"/>
        </w:rPr>
        <w:t>119</w:t>
      </w:r>
      <w:r w:rsidR="001A7CE7">
        <w:rPr>
          <w:rFonts w:ascii="宋体" w:eastAsia="宋体" w:hAnsi="宋体" w:cs="宋体" w:hint="eastAsia"/>
          <w:sz w:val="32"/>
          <w:szCs w:val="32"/>
        </w:rPr>
        <w:t>名，其中山西省学科带头人</w:t>
      </w:r>
      <w:r w:rsidR="00C455E3">
        <w:rPr>
          <w:rFonts w:ascii="宋体" w:eastAsia="宋体" w:hAnsi="宋体" w:cs="宋体" w:hint="eastAsia"/>
          <w:sz w:val="32"/>
          <w:szCs w:val="32"/>
        </w:rPr>
        <w:t>一</w:t>
      </w:r>
      <w:r>
        <w:rPr>
          <w:rFonts w:ascii="宋体" w:eastAsia="宋体" w:hAnsi="宋体" w:cs="宋体" w:hint="eastAsia"/>
          <w:sz w:val="32"/>
          <w:szCs w:val="32"/>
        </w:rPr>
        <w:t>名，省市骨干教师、教学能手</w:t>
      </w:r>
      <w:r w:rsidR="000731BE">
        <w:rPr>
          <w:rFonts w:ascii="宋体" w:eastAsia="宋体" w:hAnsi="宋体" w:cs="宋体" w:hint="eastAsia"/>
          <w:sz w:val="32"/>
          <w:szCs w:val="32"/>
        </w:rPr>
        <w:t>近二十</w:t>
      </w:r>
      <w:r>
        <w:rPr>
          <w:rFonts w:ascii="宋体" w:eastAsia="宋体" w:hAnsi="宋体" w:cs="宋体" w:hint="eastAsia"/>
          <w:sz w:val="32"/>
          <w:szCs w:val="32"/>
        </w:rPr>
        <w:t>名，区级教学能手达百分之</w:t>
      </w:r>
      <w:r w:rsidR="000C2EDD">
        <w:rPr>
          <w:rFonts w:ascii="宋体" w:eastAsia="宋体" w:hAnsi="宋体" w:cs="宋体" w:hint="eastAsia"/>
          <w:sz w:val="32"/>
          <w:szCs w:val="32"/>
        </w:rPr>
        <w:t>五十</w:t>
      </w:r>
      <w:r>
        <w:rPr>
          <w:rFonts w:ascii="宋体" w:eastAsia="宋体" w:hAnsi="宋体" w:cs="宋体" w:hint="eastAsia"/>
          <w:sz w:val="32"/>
          <w:szCs w:val="32"/>
        </w:rPr>
        <w:t>以上。拥有一支高素质的教师队伍，拥有一批全面发展、学有专长的优秀学生群体，是一所规范化的区直小学。</w:t>
      </w:r>
    </w:p>
    <w:p w:rsidR="00F40806" w:rsidRDefault="00F40806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文化建设目标：“明</w:t>
      </w:r>
      <w:r w:rsidRPr="00F40806">
        <w:rPr>
          <w:rFonts w:ascii="宋体" w:eastAsia="宋体" w:hAnsi="宋体" w:cs="宋体" w:hint="eastAsia"/>
          <w:sz w:val="84"/>
          <w:szCs w:val="84"/>
        </w:rPr>
        <w:t>﹒</w:t>
      </w:r>
      <w:r>
        <w:rPr>
          <w:rFonts w:ascii="宋体" w:eastAsia="宋体" w:hAnsi="宋体" w:cs="宋体" w:hint="eastAsia"/>
          <w:sz w:val="32"/>
          <w:szCs w:val="32"/>
        </w:rPr>
        <w:t>智”教育</w:t>
      </w:r>
    </w:p>
    <w:p w:rsidR="00F40806" w:rsidRDefault="00F40806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总体工作思路：健康第一   兴趣为先    立德为本</w:t>
      </w:r>
    </w:p>
    <w:p w:rsidR="00F40806" w:rsidRDefault="00F40806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探究为要   素养为重    创新为魂</w:t>
      </w:r>
    </w:p>
    <w:p w:rsidR="00F40806" w:rsidRDefault="00F40806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校训：与光明智慧为友</w:t>
      </w:r>
    </w:p>
    <w:p w:rsidR="00F40806" w:rsidRDefault="00F40806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校风：尚正  尚真  尚新  尚雅</w:t>
      </w:r>
    </w:p>
    <w:p w:rsidR="00F40806" w:rsidRDefault="00F40806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教风：诲人不倦</w:t>
      </w:r>
    </w:p>
    <w:p w:rsidR="00F40806" w:rsidRDefault="00F40806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学风：学而不厌</w:t>
      </w:r>
    </w:p>
    <w:p w:rsidR="00F40806" w:rsidRDefault="00F40806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办学理念：以每一个孩子健康快乐成长为本</w:t>
      </w:r>
    </w:p>
    <w:p w:rsidR="00F40806" w:rsidRDefault="00F40806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育人目标：五美六会小主人</w:t>
      </w:r>
    </w:p>
    <w:p w:rsidR="004107DE" w:rsidRDefault="004107DE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4107DE" w:rsidRPr="00376A0A" w:rsidRDefault="004107DE" w:rsidP="00376A0A">
      <w:pPr>
        <w:spacing w:line="560" w:lineRule="exact"/>
        <w:ind w:firstLineChars="200" w:firstLine="643"/>
        <w:rPr>
          <w:b/>
          <w:sz w:val="32"/>
          <w:szCs w:val="32"/>
        </w:rPr>
      </w:pPr>
      <w:r w:rsidRPr="00376A0A">
        <w:rPr>
          <w:rFonts w:hint="eastAsia"/>
          <w:b/>
          <w:sz w:val="32"/>
          <w:szCs w:val="32"/>
        </w:rPr>
        <w:t>6</w:t>
      </w:r>
      <w:r w:rsidRPr="00376A0A">
        <w:rPr>
          <w:rFonts w:hint="eastAsia"/>
          <w:b/>
          <w:sz w:val="32"/>
          <w:szCs w:val="32"/>
        </w:rPr>
        <w:t>、安全保卫</w:t>
      </w:r>
    </w:p>
    <w:p w:rsidR="004107DE" w:rsidRDefault="004107DE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由安全处协同学校保安全面负责学校安全保卫工作。主要开展师生</w:t>
      </w:r>
      <w:r w:rsidRPr="004107DE">
        <w:rPr>
          <w:rFonts w:ascii="宋体" w:eastAsia="宋体" w:hAnsi="宋体" w:cs="宋体" w:hint="eastAsia"/>
          <w:sz w:val="32"/>
          <w:szCs w:val="32"/>
        </w:rPr>
        <w:t>各类安全教育活动的宣传、计划、组织、安排</w:t>
      </w:r>
      <w:r>
        <w:rPr>
          <w:rFonts w:ascii="宋体" w:eastAsia="宋体" w:hAnsi="宋体" w:cs="宋体" w:hint="eastAsia"/>
          <w:sz w:val="32"/>
          <w:szCs w:val="32"/>
        </w:rPr>
        <w:t>，以及校园安全、门卫管理、车辆管理、消防宣传与管理等工作。</w:t>
      </w:r>
    </w:p>
    <w:p w:rsidR="00376A0A" w:rsidRDefault="00376A0A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376A0A" w:rsidRPr="00376A0A" w:rsidRDefault="00376A0A" w:rsidP="00376A0A">
      <w:pPr>
        <w:spacing w:line="560" w:lineRule="exact"/>
        <w:ind w:firstLineChars="200" w:firstLine="643"/>
        <w:rPr>
          <w:b/>
          <w:sz w:val="32"/>
          <w:szCs w:val="32"/>
        </w:rPr>
      </w:pPr>
      <w:r w:rsidRPr="00376A0A">
        <w:rPr>
          <w:rFonts w:hint="eastAsia"/>
          <w:b/>
          <w:sz w:val="32"/>
          <w:szCs w:val="32"/>
        </w:rPr>
        <w:lastRenderedPageBreak/>
        <w:t>7</w:t>
      </w:r>
      <w:r w:rsidRPr="00376A0A">
        <w:rPr>
          <w:rFonts w:hint="eastAsia"/>
          <w:b/>
          <w:sz w:val="32"/>
          <w:szCs w:val="32"/>
        </w:rPr>
        <w:t>、卫生防疫</w:t>
      </w:r>
    </w:p>
    <w:p w:rsidR="00AE7F85" w:rsidRPr="00753331" w:rsidRDefault="00376A0A" w:rsidP="00753331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由学校晋海文书记主管、总务处协同全面负责校园及师生的卫生防疫工作。包括校园环境整治、师生卫生健康知识宣传教育、学生健康检查、校园疫情防控等工作。</w:t>
      </w:r>
    </w:p>
    <w:sectPr w:rsidR="00AE7F85" w:rsidRPr="00753331" w:rsidSect="002055F9">
      <w:pgSz w:w="11906" w:h="16838"/>
      <w:pgMar w:top="1871" w:right="1531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D8" w:rsidRDefault="00917FD8" w:rsidP="00241762">
      <w:r>
        <w:separator/>
      </w:r>
    </w:p>
  </w:endnote>
  <w:endnote w:type="continuationSeparator" w:id="1">
    <w:p w:rsidR="00917FD8" w:rsidRDefault="00917FD8" w:rsidP="00241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D8" w:rsidRDefault="00917FD8" w:rsidP="00241762">
      <w:r>
        <w:separator/>
      </w:r>
    </w:p>
  </w:footnote>
  <w:footnote w:type="continuationSeparator" w:id="1">
    <w:p w:rsidR="00917FD8" w:rsidRDefault="00917FD8" w:rsidP="00241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C7C807"/>
    <w:multiLevelType w:val="singleLevel"/>
    <w:tmpl w:val="A8C7C807"/>
    <w:lvl w:ilvl="0">
      <w:start w:val="6"/>
      <w:numFmt w:val="decimal"/>
      <w:suff w:val="nothing"/>
      <w:lvlText w:val="%1、"/>
      <w:lvlJc w:val="left"/>
    </w:lvl>
  </w:abstractNum>
  <w:abstractNum w:abstractNumId="1">
    <w:nsid w:val="09B7830E"/>
    <w:multiLevelType w:val="singleLevel"/>
    <w:tmpl w:val="09B7830E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F85"/>
    <w:rsid w:val="0001382B"/>
    <w:rsid w:val="000560F8"/>
    <w:rsid w:val="000731BE"/>
    <w:rsid w:val="00086FD5"/>
    <w:rsid w:val="000963CE"/>
    <w:rsid w:val="000A51C1"/>
    <w:rsid w:val="000C2EDD"/>
    <w:rsid w:val="000D6FB8"/>
    <w:rsid w:val="001078FC"/>
    <w:rsid w:val="0012506C"/>
    <w:rsid w:val="00146D02"/>
    <w:rsid w:val="001A7CE7"/>
    <w:rsid w:val="001D6873"/>
    <w:rsid w:val="002055F9"/>
    <w:rsid w:val="00241762"/>
    <w:rsid w:val="00254265"/>
    <w:rsid w:val="003031C1"/>
    <w:rsid w:val="00344C8C"/>
    <w:rsid w:val="00374DAC"/>
    <w:rsid w:val="00376A0A"/>
    <w:rsid w:val="0038776E"/>
    <w:rsid w:val="003B634F"/>
    <w:rsid w:val="004107DE"/>
    <w:rsid w:val="00421864"/>
    <w:rsid w:val="004258AD"/>
    <w:rsid w:val="00435374"/>
    <w:rsid w:val="0046300A"/>
    <w:rsid w:val="0047546B"/>
    <w:rsid w:val="004A4C11"/>
    <w:rsid w:val="004C1150"/>
    <w:rsid w:val="00507F05"/>
    <w:rsid w:val="00555214"/>
    <w:rsid w:val="005D4529"/>
    <w:rsid w:val="006576EB"/>
    <w:rsid w:val="00694F30"/>
    <w:rsid w:val="007172ED"/>
    <w:rsid w:val="00725B2D"/>
    <w:rsid w:val="00743540"/>
    <w:rsid w:val="00753331"/>
    <w:rsid w:val="007C2C31"/>
    <w:rsid w:val="0084010A"/>
    <w:rsid w:val="0085194B"/>
    <w:rsid w:val="00883809"/>
    <w:rsid w:val="008A0FBD"/>
    <w:rsid w:val="008D1C03"/>
    <w:rsid w:val="00917FD8"/>
    <w:rsid w:val="009241B5"/>
    <w:rsid w:val="009A5DFE"/>
    <w:rsid w:val="00A25F34"/>
    <w:rsid w:val="00AE7F85"/>
    <w:rsid w:val="00B57B51"/>
    <w:rsid w:val="00B608CE"/>
    <w:rsid w:val="00BC545A"/>
    <w:rsid w:val="00BD05E9"/>
    <w:rsid w:val="00BF3E49"/>
    <w:rsid w:val="00C00392"/>
    <w:rsid w:val="00C14F40"/>
    <w:rsid w:val="00C2009A"/>
    <w:rsid w:val="00C31F5C"/>
    <w:rsid w:val="00C455E3"/>
    <w:rsid w:val="00C6455E"/>
    <w:rsid w:val="00CD193D"/>
    <w:rsid w:val="00D20BB7"/>
    <w:rsid w:val="00D55F50"/>
    <w:rsid w:val="00DC0076"/>
    <w:rsid w:val="00DC2579"/>
    <w:rsid w:val="00DD4647"/>
    <w:rsid w:val="00E2294C"/>
    <w:rsid w:val="00ED0A8E"/>
    <w:rsid w:val="00F01167"/>
    <w:rsid w:val="00F40806"/>
    <w:rsid w:val="00FE59B7"/>
    <w:rsid w:val="01F6735D"/>
    <w:rsid w:val="03D22152"/>
    <w:rsid w:val="06CD1B5B"/>
    <w:rsid w:val="07155208"/>
    <w:rsid w:val="094A1A95"/>
    <w:rsid w:val="0C60264A"/>
    <w:rsid w:val="115D00F0"/>
    <w:rsid w:val="11C17997"/>
    <w:rsid w:val="127747CA"/>
    <w:rsid w:val="15856EA9"/>
    <w:rsid w:val="16A422E1"/>
    <w:rsid w:val="19E40570"/>
    <w:rsid w:val="1C0621E7"/>
    <w:rsid w:val="1F4358FB"/>
    <w:rsid w:val="283070D0"/>
    <w:rsid w:val="285C106A"/>
    <w:rsid w:val="2937279D"/>
    <w:rsid w:val="2A4B5236"/>
    <w:rsid w:val="2F7D1CE9"/>
    <w:rsid w:val="2FD22D08"/>
    <w:rsid w:val="311B3B1B"/>
    <w:rsid w:val="33B46296"/>
    <w:rsid w:val="33BF6A8D"/>
    <w:rsid w:val="33F35F4C"/>
    <w:rsid w:val="374A5128"/>
    <w:rsid w:val="39F97093"/>
    <w:rsid w:val="3A831BF3"/>
    <w:rsid w:val="3C75353F"/>
    <w:rsid w:val="3D2E3105"/>
    <w:rsid w:val="41CA6AE8"/>
    <w:rsid w:val="42DC6F21"/>
    <w:rsid w:val="432B5023"/>
    <w:rsid w:val="44AC1826"/>
    <w:rsid w:val="476F4892"/>
    <w:rsid w:val="47DF0676"/>
    <w:rsid w:val="48565730"/>
    <w:rsid w:val="4B3743AC"/>
    <w:rsid w:val="4C357043"/>
    <w:rsid w:val="4C872572"/>
    <w:rsid w:val="4DBE2045"/>
    <w:rsid w:val="516F26BD"/>
    <w:rsid w:val="56042990"/>
    <w:rsid w:val="56A04576"/>
    <w:rsid w:val="589E19D0"/>
    <w:rsid w:val="5B3F4995"/>
    <w:rsid w:val="5CF41030"/>
    <w:rsid w:val="5FEA76C5"/>
    <w:rsid w:val="618663EE"/>
    <w:rsid w:val="62D80DEB"/>
    <w:rsid w:val="64704748"/>
    <w:rsid w:val="64AA1CE9"/>
    <w:rsid w:val="64E910B5"/>
    <w:rsid w:val="65801B47"/>
    <w:rsid w:val="66F4760C"/>
    <w:rsid w:val="69585CF0"/>
    <w:rsid w:val="69DD2353"/>
    <w:rsid w:val="6A0E40F1"/>
    <w:rsid w:val="6C125EE2"/>
    <w:rsid w:val="6CFE37C0"/>
    <w:rsid w:val="6E39277F"/>
    <w:rsid w:val="6F2A5811"/>
    <w:rsid w:val="745E6BCF"/>
    <w:rsid w:val="75A97CBA"/>
    <w:rsid w:val="791961C3"/>
    <w:rsid w:val="7B0B76A9"/>
    <w:rsid w:val="7C374CEC"/>
    <w:rsid w:val="7F0D2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F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1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17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41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17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07F05"/>
    <w:rPr>
      <w:sz w:val="18"/>
      <w:szCs w:val="18"/>
    </w:rPr>
  </w:style>
  <w:style w:type="character" w:customStyle="1" w:styleId="Char1">
    <w:name w:val="批注框文本 Char"/>
    <w:basedOn w:val="a0"/>
    <w:link w:val="a5"/>
    <w:rsid w:val="00507F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356</Words>
  <Characters>2032</Characters>
  <Application>Microsoft Office Word</Application>
  <DocSecurity>0</DocSecurity>
  <Lines>16</Lines>
  <Paragraphs>4</Paragraphs>
  <ScaleCrop>false</ScaleCrop>
  <Company>微软中国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52</cp:revision>
  <cp:lastPrinted>2023-05-31T07:59:00Z</cp:lastPrinted>
  <dcterms:created xsi:type="dcterms:W3CDTF">2014-10-29T12:08:00Z</dcterms:created>
  <dcterms:modified xsi:type="dcterms:W3CDTF">2023-06-09T02:37:00Z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