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荫城镇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幼儿园名录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59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荫城幼儿园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小聪聪幼儿</w:t>
            </w:r>
            <w:r>
              <w:rPr>
                <w:rFonts w:hint="eastAsia"/>
                <w:lang w:val="en-US" w:eastAsia="zh-CN"/>
              </w:rPr>
              <w:t>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大峪附属幼儿园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王坊幼儿园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杰童幼儿园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50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河南附属幼儿园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附属</w:t>
            </w:r>
          </w:p>
        </w:tc>
      </w:tr>
    </w:tbl>
    <w:p>
      <w:pPr>
        <w:jc w:val="both"/>
        <w:rPr>
          <w:rFonts w:hint="eastAsia"/>
        </w:rPr>
      </w:pPr>
    </w:p>
    <w:p>
      <w:pPr>
        <w:ind w:left="0" w:leftChars="0" w:firstLine="640" w:firstLineChars="200"/>
        <w:jc w:val="both"/>
        <w:rPr>
          <w:rFonts w:hint="eastAsia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Tg0Y2RiNDYxYjRhYzlkMzliNWM1ZWFhZjQxYTEifQ=="/>
  </w:docVars>
  <w:rsids>
    <w:rsidRoot w:val="17E62FDA"/>
    <w:rsid w:val="004F3371"/>
    <w:rsid w:val="08B462D2"/>
    <w:rsid w:val="0FE12052"/>
    <w:rsid w:val="17E62FDA"/>
    <w:rsid w:val="1BC51D16"/>
    <w:rsid w:val="272B10B7"/>
    <w:rsid w:val="287B40F4"/>
    <w:rsid w:val="2B741A1F"/>
    <w:rsid w:val="2CC904FA"/>
    <w:rsid w:val="30CB2C64"/>
    <w:rsid w:val="5A9A2276"/>
    <w:rsid w:val="767E0775"/>
    <w:rsid w:val="7AB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黑体" w:hAnsi="黑体" w:eastAsia="黑体" w:cs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楷体_GB2312" w:hAnsi="楷体_GB2312" w:eastAsia="楷体_GB2312" w:cs="楷体_GB231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2024-01-03T06:48:00Z</dcterms:created>
  <dc:creator>云云云云-</dc:creator>
  <cp:lastModifiedBy>云云云云-</cp:lastModifiedBy>
  <dcterms:modified xsi:type="dcterms:W3CDTF">2024-01-03T06:56:46Z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A8074B38DCA1474184FE10BC0E7A930A_11</vt:lpwstr>
  </property>
</Properties>
</file>