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叶根友毛笔行书2.0版" w:eastAsia="叶根友毛笔行书2.0版" w:hAnsiTheme="minorEastAsia"/>
          <w:sz w:val="48"/>
          <w:szCs w:val="36"/>
        </w:rPr>
      </w:pPr>
      <w:r>
        <w:rPr>
          <w:rFonts w:hint="eastAsia" w:ascii="叶根友毛笔行书2.0版" w:eastAsia="叶根友毛笔行书2.0版" w:hAnsiTheme="minorEastAsia"/>
          <w:sz w:val="48"/>
          <w:szCs w:val="36"/>
        </w:rPr>
        <w:t>食堂一周带量食谱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07"/>
        <w:gridCol w:w="1507"/>
        <w:gridCol w:w="1640"/>
        <w:gridCol w:w="1519"/>
        <w:gridCol w:w="164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8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早 餐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午 餐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晚 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星期一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大米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烩菜（肉、素）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绿豆米汤或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鸡蛋汤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大米110g/人，猪肉30g/人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土豆75g/人，粉条20g/人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豆腐30g/人，豆芽10g/人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红萝卜10g/人，蘑菇3 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西红柿10g/人，青椒17g/人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葱头3g/人，香菇15g/人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长白菜60g/人，木耳1g/人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茄子15g/人，蒜苔15g/人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1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瓜12g/人，西芹5g/人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炒刀削面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土豆50g/人，猪肉20g/人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豆腐20g/人，豆芽10g/人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红萝卜5g/人，蘑菇3 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西红柿5g/人，青椒7g/人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葱头3g/人，香菇1g/人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长白菜9g/人，木耳1g/人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茄子6g/人，蒜苔6g/人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瓜6g/人，西芹5g/人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星期二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两米稠饭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圪糁5g/人，小米40g/人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土豆60g/人，北瓜10g/人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茄子6g/人，葱头5g/人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青椒7g/人，蒜苔6g/人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白菜10g/人，胡萝卜6g/人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西芹5g/人，豆腐18g/人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西红柿6 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炉面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鸡蛋汤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豆角160g/人，猪肉30g/人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面粉110g/人，紫菜30包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鸡蛋5g/人，豆腐20g/人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青菜5g/人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炸酱臊子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面条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土豆50g/人，猪肉20g/人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豆腐20g/人，豆芽10g/人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鸡蛋5g/人，蘑菇3 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西红柿5g/人，青椒7g/人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葱头3g/人，香菇1g/人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长白菜9g/人，木耳1g/人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茄子6g/人，蒜苔6g/人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瓜6g/人，西芹5g/人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星期三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="叶根友毛笔行书2.0版" w:eastAsia="叶根友毛笔行书2.0版" w:hAnsi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两米稠饭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圪糁5g/人，小米40g/人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土豆60g/人，北瓜10g/人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茄子6g/人，葱头5g/人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青椒7g/人，蒜苔6g/人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白菜10g/人，胡萝卜6g/人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西芹5g/人，豆腐18g/人</w:t>
            </w:r>
          </w:p>
          <w:p>
            <w:pPr>
              <w:spacing w:after="0" w:line="220" w:lineRule="atLeast"/>
              <w:rPr>
                <w:rFonts w:ascii="叶根友毛笔行书2.0版" w:eastAsia="叶根友毛笔行书2.0版" w:hAnsi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西红柿6 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大米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红烧肉/炖鸡脯肉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绿豆米汤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大米110g/人，猪肉80g/人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土豆75g/人，粉条20g/人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豆腐30g/人，豆芽10g/人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红萝卜10g/人，蘑菇3g/人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西红柿10g/人，青椒17g/人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葱头3g/人，香菇15g/人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长白菜60g/人，木耳1g/人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茄子15g/人，蒜苔15g/人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瓜12g/人，西芹5g/人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鸡脯135g/人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大米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烩菜（肉、素）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大米110g/人，猪肉20g/人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土豆75g/人，粉条20g/人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豆腐30g/人，豆芽10g/人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红萝卜10g/人，蘑菇3g/人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西红柿10g/人，青椒17g/人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葱头3g/人，香菇15g/人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长白菜60g/人，木耳1g/人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茄子15g/人，蒜苔15g/人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瓜12g/人，西芹5g/人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星期四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="叶根友毛笔行书2.0版" w:eastAsia="叶根友毛笔行书2.0版" w:hAnsiTheme="minorEastAsia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两米稠饭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圪糁5g/人，小米40g/人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土豆60g/人，北瓜10g/人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茄子6g/人，葱头5g/人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青椒7g/人，蒜苔6g/人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白菜10g/人，胡萝卜6g/人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西芹5g/人，豆腐18g/人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西红柿6 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包子（肉、素）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鸡蛋汤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猪肉30g/人，白菜16 g/人，面粉110g/人，鸡蛋6g/人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鸡蛋5g/人，豆腐20g/人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青菜5g/人，紫菜12包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粉条30g/人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酥肉丸子汤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蒸馍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猪肉20g/人，面粉100g/人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淀粉30g/人，海带5g/人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豆腐25g/人，青菜5g/人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鸡蛋5g/人，粉条20g/人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木耳5g/人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6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2"/>
                <w:szCs w:val="36"/>
              </w:rPr>
            </w:pPr>
            <w:r>
              <w:rPr>
                <w:rFonts w:hint="eastAsia" w:ascii="叶根友毛笔行书2.0版" w:eastAsia="叶根友毛笔行书2.0版" w:hAnsiTheme="minorEastAsia"/>
                <w:sz w:val="32"/>
                <w:szCs w:val="36"/>
              </w:rPr>
              <w:t>星期五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饭菜名称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Cs w:val="24"/>
              </w:rPr>
              <w:t>主要食材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56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叶根友毛笔行书2.0版" w:eastAsia="叶根友毛笔行书2.0版" w:hAnsiTheme="minorEastAsia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红豆软米稠饭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软米40g/人，江米20g/人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红豆10g/人，葡萄干4g/人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花生米6g/人，土豆50g/人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粉条，7g/人，西红柿6g/人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茄子6g/人，葱头5g/人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青椒7g/人，西芹5g/人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8"/>
              </w:rPr>
              <w:t>豆腐18g/人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10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大米</w:t>
            </w:r>
          </w:p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烩菜（肉、素）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鸡腿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大米110g/人，猪肉50g/人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土豆75g/人，粉条20g/人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豆腐30g/人，豆芽10g/人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红萝卜10g/人，蘑菇3g/人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西红柿10g/人，青椒17g/人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葱头3g/人，香菇15g/人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长白菜60g/人，木耳1g/人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0"/>
                <w:szCs w:val="11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茄子15g/人，蒜苔15g/人</w:t>
            </w:r>
          </w:p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0"/>
                <w:szCs w:val="11"/>
              </w:rPr>
              <w:t>瓜12g/人，西芹5g/人，鸡腿1个/人</w:t>
            </w: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</w:tbl>
    <w:p>
      <w:pPr>
        <w:spacing w:line="220" w:lineRule="atLeast"/>
        <w:ind w:firstLine="663" w:firstLineChars="150"/>
        <w:rPr>
          <w:rFonts w:ascii="hakuyoxingshu7000" w:hAnsi="hakuyoxingshu7000" w:eastAsia="hakuyoxingshu7000" w:cs="hakuyoxingshu7000"/>
          <w:b/>
          <w:sz w:val="44"/>
          <w:szCs w:val="44"/>
        </w:rPr>
      </w:pPr>
      <w:r>
        <w:rPr>
          <w:rFonts w:hint="eastAsia" w:ascii="hakuyoxingshu7000" w:hAnsi="hakuyoxingshu7000" w:eastAsia="hakuyoxingshu7000" w:cs="hakuyoxingshu7000"/>
          <w:b/>
          <w:sz w:val="44"/>
          <w:szCs w:val="44"/>
        </w:rPr>
        <w:t>讲究卫生      合理膳食       杜绝浪费</w:t>
      </w:r>
    </w:p>
    <w:p>
      <w:pPr>
        <w:spacing w:line="220" w:lineRule="atLeast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spacing w:line="220" w:lineRule="atLeast"/>
        <w:rPr>
          <w:rFonts w:hint="eastAsia" w:ascii="仿宋_GB2312" w:hAnsi="仿宋_GB2312" w:eastAsia="仿宋_GB2312" w:cs="仿宋_GB2312"/>
          <w:sz w:val="28"/>
          <w:szCs w:val="36"/>
        </w:rPr>
      </w:pPr>
    </w:p>
    <w:p>
      <w:pPr>
        <w:spacing w:line="220" w:lineRule="atLeas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说明：如果有变动，以当天公示食谱为准。</w:t>
      </w:r>
    </w:p>
    <w:sectPr>
      <w:pgSz w:w="11906" w:h="16838"/>
      <w:pgMar w:top="567" w:right="1134" w:bottom="24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Y4ZTkwM2VkZWM1YmIzYzkzMDZkNzI1YmUyM2E1ZGUifQ=="/>
  </w:docVars>
  <w:rsids>
    <w:rsidRoot w:val="00D31D50"/>
    <w:rsid w:val="000157E5"/>
    <w:rsid w:val="000472CA"/>
    <w:rsid w:val="000B0222"/>
    <w:rsid w:val="000E264D"/>
    <w:rsid w:val="0011201F"/>
    <w:rsid w:val="00147121"/>
    <w:rsid w:val="00182B87"/>
    <w:rsid w:val="001D7ACA"/>
    <w:rsid w:val="002B4C53"/>
    <w:rsid w:val="00323B43"/>
    <w:rsid w:val="003A5BF2"/>
    <w:rsid w:val="003D37D8"/>
    <w:rsid w:val="00426133"/>
    <w:rsid w:val="004358AB"/>
    <w:rsid w:val="004E292E"/>
    <w:rsid w:val="004E441A"/>
    <w:rsid w:val="00586256"/>
    <w:rsid w:val="005D0C9C"/>
    <w:rsid w:val="00630D64"/>
    <w:rsid w:val="006B18BC"/>
    <w:rsid w:val="006E4847"/>
    <w:rsid w:val="007C02B5"/>
    <w:rsid w:val="008B7726"/>
    <w:rsid w:val="008C4C77"/>
    <w:rsid w:val="00921E53"/>
    <w:rsid w:val="00951D81"/>
    <w:rsid w:val="00982F50"/>
    <w:rsid w:val="00A06EC0"/>
    <w:rsid w:val="00A2306C"/>
    <w:rsid w:val="00A41164"/>
    <w:rsid w:val="00B16802"/>
    <w:rsid w:val="00B81A7B"/>
    <w:rsid w:val="00C17E72"/>
    <w:rsid w:val="00C442ED"/>
    <w:rsid w:val="00C44699"/>
    <w:rsid w:val="00C67C95"/>
    <w:rsid w:val="00C95155"/>
    <w:rsid w:val="00CC78B9"/>
    <w:rsid w:val="00D31D50"/>
    <w:rsid w:val="00D32326"/>
    <w:rsid w:val="00D41595"/>
    <w:rsid w:val="00DD38EC"/>
    <w:rsid w:val="166E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1532</Characters>
  <Lines>12</Lines>
  <Paragraphs>3</Paragraphs>
  <TotalTime>1</TotalTime>
  <ScaleCrop>false</ScaleCrop>
  <LinksUpToDate>false</LinksUpToDate>
  <CharactersWithSpaces>1797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2019-04-16T09:30:00Z</cp:lastPrinted>
  <dcterms:modified xsi:type="dcterms:W3CDTF">2022-10-26T10:00:09Z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867C8C31B61C4EDAA8FC0571934C7890</vt:lpwstr>
  </property>
</Properties>
</file>