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156" w:beforeAutospacing="0" w:after="156" w:afterAutospacing="0" w:lineRule="auto" w:line="240"/>
        <w:rPr>
          <w:szCs w:val="48"/>
          <w:b w:val="0"/>
          <w:i w:val="0"/>
          <w:sz w:val="48"/>
          <w:spacing w:val="0"/>
          <w:w w:val="100"/>
          <w:rFonts w:ascii="华文隶书" w:eastAsia="华文隶书" w:hAnsi="黑体"/>
          <w:caps w:val="0"/>
        </w:rPr>
        <w:snapToGrid/>
        <w:ind w:left="0" w:firstLine="0" w:firstLineChars="0" w:leftChars="0"/>
        <w:textAlignment w:val="baseline"/>
      </w:pPr>
      <w:r>
        <w:rPr>
          <w:szCs w:val="48"/>
          <w:b w:val="0"/>
          <w:i w:val="0"/>
          <w:sz w:val="48"/>
          <w:spacing w:val="0"/>
          <w:w w:val="100"/>
          <w:rFonts w:ascii="华文隶书" w:eastAsia="华文隶书" w:hAnsi="黑体" w:hint="eastAsia"/>
          <w:caps w:val="0"/>
        </w:rPr>
        <w:t>东火</w:t>
      </w:r>
      <w:r>
        <w:rPr>
          <w:szCs w:val="48"/>
          <w:lang w:eastAsia="zh-CN"/>
          <w:b w:val="0"/>
          <w:i w:val="0"/>
          <w:sz w:val="48"/>
          <w:spacing w:val="0"/>
          <w:w w:val="100"/>
          <w:rFonts w:ascii="华文隶书" w:eastAsia="华文隶书" w:hAnsi="黑体" w:hint="eastAsia"/>
          <w:caps w:val="0"/>
        </w:rPr>
        <w:t>小学</w:t>
      </w:r>
      <w:r>
        <w:rPr>
          <w:szCs w:val="48"/>
          <w:b w:val="0"/>
          <w:i w:val="0"/>
          <w:sz w:val="48"/>
          <w:spacing w:val="0"/>
          <w:w w:val="100"/>
          <w:rFonts w:ascii="华文隶书" w:eastAsia="华文隶书" w:hAnsi="黑体" w:hint="eastAsia"/>
          <w:caps w:val="0"/>
        </w:rPr>
        <w:t>简介</w:t>
      </w:r>
    </w:p>
    <w:p>
      <w:pPr>
        <w:jc w:val="both"/>
        <w:spacing w:before="156" w:beforeAutospacing="0" w:after="156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snapToGrid/>
        <w:ind w:firstLine="560" w:firstLineChars="200"/>
        <w:textAlignment w:val="baseline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155575</wp:posOffset>
            </wp:positionV>
            <wp:extent cx="2637790" cy="1983740"/>
            <wp:effectExtent l="19050" t="0" r="0" b="0"/>
            <wp:wrapTight wrapText="bothSides">
              <wp:wrapPolygon>
                <wp:start x="-156" y="0"/>
                <wp:lineTo x="-156" y="0"/>
              </wp:wrapPolygon>
            </wp:wrapTight>
            <wp:docPr id="5" name="图片 2" descr="D:\yzb\学校相机照片\DSC02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D:\yzb\学校相机照片\DSC027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</w:r>
      <w:r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东火学校建于1976年，现有在校学生81</w:t>
      </w:r>
      <w:r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人，男生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36</w:t>
      </w:r>
      <w:r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人，女生45</w:t>
      </w:r>
      <w:r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人，寄宿生79</w:t>
      </w:r>
      <w:r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人，设6个教学班，是一所农村寄宿制完全小学。学校占地面积6558.5平方米，生均33.1平方米，建筑面积3505.5平方米，生均17.56平方米；现有教职工1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7</w:t>
      </w:r>
      <w:r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人，教师学历合格率100%，；教师中，中级以上职称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4</w:t>
      </w:r>
      <w:r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人。学校现有计算机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40</w:t>
      </w:r>
      <w:r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台，学生用机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40</w:t>
      </w:r>
      <w:r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台；现有图书3016册，生均16.21册，学校建有微机室、科学实验室、图书室、图书阅览室、美术教室、音乐教室、卫生保健室等功能室，能满足学校教育教学的基本要求。</w:t>
      </w:r>
    </w:p>
    <w:p>
      <w:pPr>
        <w:jc w:val="both"/>
        <w:spacing w:before="156" w:beforeAutospacing="0" w:after="156" w:afterAutospacing="0" w:lineRule="auto" w:line="240"/>
        <w:rPr>
          <w:szCs w:val="28"/>
          <w:lang w:eastAsia="zh-CN"/>
          <w:b w:val="0"/>
          <w:i w:val="0"/>
          <w:sz w:val="28"/>
          <w:spacing w:val="0"/>
          <w:w w:val="100"/>
          <w:rFonts w:ascii="华文隶书" w:cs="Times New Roman" w:eastAsia="华文隶书" w:hAnsi="Times New Roman" w:hint="eastAsia"/>
          <w:caps w:val="0"/>
        </w:rPr>
        <w:snapToGrid/>
        <w:ind w:firstLine="560" w:firstLineChars="200"/>
        <w:textAlignment w:val="baseline"/>
      </w:pPr>
      <w:bookmarkStart w:id="0" w:name="_GoBack"/>
      <w:r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>近年来，我校本着以人为本的原则，走发展创新之路。学校以“扎扎实实读书教书，诚诚恳恳做事做人”为校训；以“教育教质量求生存，以校园文化特色求发展”为办学理念，坚持“活泼主动、和谐发展”的校风；严格学校管理，狠抓养成教育，在学生中初步形成了“认真、乐学、守纪”的学风。学校</w:t>
      </w:r>
      <w:r>
        <w:rPr>
          <w:szCs w:val="28"/>
          <w:b w:val="0"/>
          <w:i w:val="0"/>
          <w:sz w:val="28"/>
          <w:spacing w:val="0"/>
          <w:w w:val="100"/>
          <w:rFonts w:ascii="华文隶书" w:cs="Times New Roman" w:eastAsia="华文隶书" w:hAnsi="Times New Roman" w:hint="eastAsia"/>
          <w:caps w:val="0"/>
        </w:rPr>
        <w:t>校园环境整洁，文化氛围浓厚，书香校园建设开展扎实有效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华文隶书" w:cs="Times New Roman" w:eastAsia="华文隶书" w:hAnsi="Times New Roman" w:hint="eastAsia"/>
          <w:caps w:val="0"/>
        </w:rPr>
        <w:t>。</w:t>
      </w:r>
    </w:p>
    <w:p>
      <w:pPr>
        <w:keepLines w:val="0"/>
        <w:widowControl w:val="0"/>
        <w:jc w:val="both"/>
        <w:spacing w:before="156" w:beforeAutospacing="0" w:after="156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left="0" w:firstLine="560" w:firstLineChars="200" w:leftChars="0"/>
        <w:textAlignment w:val="baseline"/>
      </w:pPr>
      <w:r>
        <w:rPr>
          <w:szCs w:val="28"/>
          <w:lang w:eastAsia="zh-CN"/>
          <w:b w:val="0"/>
          <w:i w:val="0"/>
          <w:sz w:val="28"/>
          <w:spacing w:val="0"/>
          <w:w w:val="100"/>
          <w:rFonts w:ascii="华文隶书" w:cs="Times New Roman" w:eastAsia="华文隶书" w:hAnsi="Times New Roman" w:hint="eastAsia"/>
          <w:caps w:val="0"/>
        </w:rPr>
        <w:t>“随风潜入夜，润物细无声”，东火小学致力于将学生培养成“文明乐学，知书识礼”的人，</w:t>
      </w:r>
      <w:r>
        <w:rPr>
          <w:szCs w:val="28"/>
          <w:b w:val="0"/>
          <w:i w:val="0"/>
          <w:sz w:val="28"/>
          <w:spacing w:val="0"/>
          <w:w w:val="100"/>
          <w:rFonts w:ascii="华文隶书" w:eastAsia="华文隶书" w:hint="eastAsia"/>
          <w:caps w:val="0"/>
        </w:rPr>
        <w:t xml:space="preserve">我们有信心把学校办出水平，办出特色。 </w:t>
      </w:r>
    </w:p>
    <w:sectPr>
      <w:footerReference r:id="rId8" w:type="first"/>
      <w:footerReference r:id="rId6" w:type="default"/>
      <w:footerReference r:id="rId7" w:type="even"/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7C1"/>
    <w:rsid w:val="00003369"/>
    <w:rsid w:val="00006125"/>
    <w:rsid w:val="000062D6"/>
    <w:rsid w:val="00014276"/>
    <w:rsid w:val="00025C24"/>
    <w:rsid w:val="00027FF0"/>
    <w:rsid w:val="000379DC"/>
    <w:rsid w:val="0004067C"/>
    <w:rsid w:val="0004205E"/>
    <w:rsid w:val="00044549"/>
    <w:rsid w:val="000451C5"/>
    <w:rsid w:val="00046696"/>
    <w:rsid w:val="00056DAB"/>
    <w:rsid w:val="00060EB3"/>
    <w:rsid w:val="00065779"/>
    <w:rsid w:val="00066E21"/>
    <w:rsid w:val="00072A05"/>
    <w:rsid w:val="00072DFD"/>
    <w:rsid w:val="00073B9A"/>
    <w:rsid w:val="00075C99"/>
    <w:rsid w:val="000768DA"/>
    <w:rsid w:val="00076DAD"/>
    <w:rsid w:val="0008159B"/>
    <w:rsid w:val="00086900"/>
    <w:rsid w:val="00086CAC"/>
    <w:rsid w:val="000917B7"/>
    <w:rsid w:val="00095BFC"/>
    <w:rsid w:val="000A0B2E"/>
    <w:rsid w:val="000B52C3"/>
    <w:rsid w:val="000B5438"/>
    <w:rsid w:val="000B5910"/>
    <w:rsid w:val="000B6B53"/>
    <w:rsid w:val="000C19FA"/>
    <w:rsid w:val="000C23CC"/>
    <w:rsid w:val="000C37F5"/>
    <w:rsid w:val="000C55C1"/>
    <w:rsid w:val="000C5FDF"/>
    <w:rsid w:val="000D5ACF"/>
    <w:rsid w:val="000E1207"/>
    <w:rsid w:val="000F2C46"/>
    <w:rsid w:val="000F3215"/>
    <w:rsid w:val="000F427C"/>
    <w:rsid w:val="001055C7"/>
    <w:rsid w:val="00107C69"/>
    <w:rsid w:val="001179EA"/>
    <w:rsid w:val="00117B2B"/>
    <w:rsid w:val="001216B9"/>
    <w:rsid w:val="0012491F"/>
    <w:rsid w:val="0013108E"/>
    <w:rsid w:val="00133D4D"/>
    <w:rsid w:val="00135B80"/>
    <w:rsid w:val="001410F6"/>
    <w:rsid w:val="00142F0C"/>
    <w:rsid w:val="00144777"/>
    <w:rsid w:val="00147A15"/>
    <w:rsid w:val="00152F90"/>
    <w:rsid w:val="001534AD"/>
    <w:rsid w:val="00156658"/>
    <w:rsid w:val="001609DD"/>
    <w:rsid w:val="00161748"/>
    <w:rsid w:val="00161BC8"/>
    <w:rsid w:val="00164016"/>
    <w:rsid w:val="001673A6"/>
    <w:rsid w:val="0017168D"/>
    <w:rsid w:val="001744D2"/>
    <w:rsid w:val="00175CF2"/>
    <w:rsid w:val="001766FD"/>
    <w:rsid w:val="00187D53"/>
    <w:rsid w:val="001925E7"/>
    <w:rsid w:val="00194640"/>
    <w:rsid w:val="00197CAA"/>
    <w:rsid w:val="001A510E"/>
    <w:rsid w:val="001A5AB9"/>
    <w:rsid w:val="001A5BC6"/>
    <w:rsid w:val="001A6EEE"/>
    <w:rsid w:val="001B0097"/>
    <w:rsid w:val="001B48B5"/>
    <w:rsid w:val="001C4256"/>
    <w:rsid w:val="001C7F55"/>
    <w:rsid w:val="001D0239"/>
    <w:rsid w:val="001D03B9"/>
    <w:rsid w:val="001D0FAD"/>
    <w:rsid w:val="001D114A"/>
    <w:rsid w:val="001D4841"/>
    <w:rsid w:val="001D6A6A"/>
    <w:rsid w:val="001D7E78"/>
    <w:rsid w:val="001E1F80"/>
    <w:rsid w:val="001F3272"/>
    <w:rsid w:val="001F384D"/>
    <w:rsid w:val="001F6B53"/>
    <w:rsid w:val="001F7327"/>
    <w:rsid w:val="001F7609"/>
    <w:rsid w:val="001F7F22"/>
    <w:rsid w:val="00201016"/>
    <w:rsid w:val="00213B01"/>
    <w:rsid w:val="002213AF"/>
    <w:rsid w:val="002229B9"/>
    <w:rsid w:val="00225337"/>
    <w:rsid w:val="00232382"/>
    <w:rsid w:val="00232723"/>
    <w:rsid w:val="002341D8"/>
    <w:rsid w:val="002351A0"/>
    <w:rsid w:val="002376F9"/>
    <w:rsid w:val="00237BFA"/>
    <w:rsid w:val="00241FD4"/>
    <w:rsid w:val="00244BBA"/>
    <w:rsid w:val="00244C67"/>
    <w:rsid w:val="002469E6"/>
    <w:rsid w:val="002547EA"/>
    <w:rsid w:val="00254B81"/>
    <w:rsid w:val="00257B6E"/>
    <w:rsid w:val="00263396"/>
    <w:rsid w:val="00265E6F"/>
    <w:rsid w:val="00271B78"/>
    <w:rsid w:val="002735F7"/>
    <w:rsid w:val="002757C2"/>
    <w:rsid w:val="00276047"/>
    <w:rsid w:val="002768F2"/>
    <w:rsid w:val="00277B29"/>
    <w:rsid w:val="00281C16"/>
    <w:rsid w:val="00285FD7"/>
    <w:rsid w:val="00287162"/>
    <w:rsid w:val="00296417"/>
    <w:rsid w:val="002A3285"/>
    <w:rsid w:val="002A3840"/>
    <w:rsid w:val="002A7317"/>
    <w:rsid w:val="002A7EC9"/>
    <w:rsid w:val="002B3509"/>
    <w:rsid w:val="002B5BB7"/>
    <w:rsid w:val="002C18E5"/>
    <w:rsid w:val="002C303E"/>
    <w:rsid w:val="002C3677"/>
    <w:rsid w:val="002C3C66"/>
    <w:rsid w:val="002D1F8A"/>
    <w:rsid w:val="002D528E"/>
    <w:rsid w:val="002E3B49"/>
    <w:rsid w:val="002E3EE3"/>
    <w:rsid w:val="002E4B8F"/>
    <w:rsid w:val="002E6406"/>
    <w:rsid w:val="002E7BA1"/>
    <w:rsid w:val="002F19A7"/>
    <w:rsid w:val="002F6414"/>
    <w:rsid w:val="00302219"/>
    <w:rsid w:val="00302673"/>
    <w:rsid w:val="00304640"/>
    <w:rsid w:val="0030587A"/>
    <w:rsid w:val="00307A8A"/>
    <w:rsid w:val="003131F3"/>
    <w:rsid w:val="0031400D"/>
    <w:rsid w:val="00322E27"/>
    <w:rsid w:val="0032359D"/>
    <w:rsid w:val="003251E8"/>
    <w:rsid w:val="00325FC8"/>
    <w:rsid w:val="0032717F"/>
    <w:rsid w:val="00331161"/>
    <w:rsid w:val="003355E2"/>
    <w:rsid w:val="003421F6"/>
    <w:rsid w:val="003449EC"/>
    <w:rsid w:val="003454C1"/>
    <w:rsid w:val="003469CB"/>
    <w:rsid w:val="00352B87"/>
    <w:rsid w:val="00357E8C"/>
    <w:rsid w:val="00361120"/>
    <w:rsid w:val="003623AE"/>
    <w:rsid w:val="00367D9C"/>
    <w:rsid w:val="0037039A"/>
    <w:rsid w:val="00371BE3"/>
    <w:rsid w:val="00373151"/>
    <w:rsid w:val="00375085"/>
    <w:rsid w:val="00376483"/>
    <w:rsid w:val="0037778E"/>
    <w:rsid w:val="0038225A"/>
    <w:rsid w:val="003823D5"/>
    <w:rsid w:val="003829A0"/>
    <w:rsid w:val="003859DF"/>
    <w:rsid w:val="00385E00"/>
    <w:rsid w:val="00390E33"/>
    <w:rsid w:val="00391C0D"/>
    <w:rsid w:val="00393A0D"/>
    <w:rsid w:val="00394A0F"/>
    <w:rsid w:val="003962CC"/>
    <w:rsid w:val="00397616"/>
    <w:rsid w:val="003A101A"/>
    <w:rsid w:val="003A4F37"/>
    <w:rsid w:val="003A5C6C"/>
    <w:rsid w:val="003B016A"/>
    <w:rsid w:val="003B0498"/>
    <w:rsid w:val="003B5CA2"/>
    <w:rsid w:val="003B7D71"/>
    <w:rsid w:val="003C184D"/>
    <w:rsid w:val="003C4A6C"/>
    <w:rsid w:val="003C5BC2"/>
    <w:rsid w:val="003C5EC1"/>
    <w:rsid w:val="003D1F0D"/>
    <w:rsid w:val="003D20C6"/>
    <w:rsid w:val="003E4EF2"/>
    <w:rsid w:val="003E5975"/>
    <w:rsid w:val="003E5E39"/>
    <w:rsid w:val="003E5E5C"/>
    <w:rsid w:val="003E65B9"/>
    <w:rsid w:val="003E7057"/>
    <w:rsid w:val="003F3559"/>
    <w:rsid w:val="003F3BB4"/>
    <w:rsid w:val="003F6C9B"/>
    <w:rsid w:val="003F7E73"/>
    <w:rsid w:val="00403811"/>
    <w:rsid w:val="00404E3F"/>
    <w:rsid w:val="00407216"/>
    <w:rsid w:val="004107A5"/>
    <w:rsid w:val="004114AC"/>
    <w:rsid w:val="00411A33"/>
    <w:rsid w:val="00411F00"/>
    <w:rsid w:val="00415308"/>
    <w:rsid w:val="0042330E"/>
    <w:rsid w:val="00427C92"/>
    <w:rsid w:val="00431200"/>
    <w:rsid w:val="004313F9"/>
    <w:rsid w:val="004333E6"/>
    <w:rsid w:val="004343DB"/>
    <w:rsid w:val="004362B1"/>
    <w:rsid w:val="0043753D"/>
    <w:rsid w:val="0045230E"/>
    <w:rsid w:val="00453561"/>
    <w:rsid w:val="004545D3"/>
    <w:rsid w:val="00456DD9"/>
    <w:rsid w:val="00457536"/>
    <w:rsid w:val="00460395"/>
    <w:rsid w:val="00462EAA"/>
    <w:rsid w:val="00470D38"/>
    <w:rsid w:val="004770D0"/>
    <w:rsid w:val="0048385A"/>
    <w:rsid w:val="00483EDE"/>
    <w:rsid w:val="00485458"/>
    <w:rsid w:val="004864CC"/>
    <w:rsid w:val="00487A23"/>
    <w:rsid w:val="004917E1"/>
    <w:rsid w:val="00493443"/>
    <w:rsid w:val="004A2470"/>
    <w:rsid w:val="004A276D"/>
    <w:rsid w:val="004B0BF2"/>
    <w:rsid w:val="004B5D65"/>
    <w:rsid w:val="004B67CA"/>
    <w:rsid w:val="004B703F"/>
    <w:rsid w:val="004C41D2"/>
    <w:rsid w:val="004C4D72"/>
    <w:rsid w:val="004C6285"/>
    <w:rsid w:val="004C6587"/>
    <w:rsid w:val="004C6F16"/>
    <w:rsid w:val="004C72B7"/>
    <w:rsid w:val="004D1143"/>
    <w:rsid w:val="004D383D"/>
    <w:rsid w:val="004D5AF2"/>
    <w:rsid w:val="004E0F1E"/>
    <w:rsid w:val="004E4215"/>
    <w:rsid w:val="004E68E0"/>
    <w:rsid w:val="004F079A"/>
    <w:rsid w:val="004F45FD"/>
    <w:rsid w:val="0050142D"/>
    <w:rsid w:val="00503C23"/>
    <w:rsid w:val="005054A5"/>
    <w:rsid w:val="00505FC4"/>
    <w:rsid w:val="00514E25"/>
    <w:rsid w:val="005153BE"/>
    <w:rsid w:val="005162AA"/>
    <w:rsid w:val="00516C32"/>
    <w:rsid w:val="00523744"/>
    <w:rsid w:val="00526D7E"/>
    <w:rsid w:val="005300FE"/>
    <w:rsid w:val="00531681"/>
    <w:rsid w:val="00532EA0"/>
    <w:rsid w:val="00536266"/>
    <w:rsid w:val="005426F5"/>
    <w:rsid w:val="00543542"/>
    <w:rsid w:val="00544435"/>
    <w:rsid w:val="00545C27"/>
    <w:rsid w:val="005507EF"/>
    <w:rsid w:val="0055305D"/>
    <w:rsid w:val="00555620"/>
    <w:rsid w:val="00557423"/>
    <w:rsid w:val="0055798F"/>
    <w:rsid w:val="00563127"/>
    <w:rsid w:val="00565CD6"/>
    <w:rsid w:val="00566D48"/>
    <w:rsid w:val="00573014"/>
    <w:rsid w:val="00573B40"/>
    <w:rsid w:val="005773E9"/>
    <w:rsid w:val="00577E6D"/>
    <w:rsid w:val="00581640"/>
    <w:rsid w:val="00582126"/>
    <w:rsid w:val="005849CA"/>
    <w:rsid w:val="0058538B"/>
    <w:rsid w:val="0058786E"/>
    <w:rsid w:val="00590738"/>
    <w:rsid w:val="00591505"/>
    <w:rsid w:val="005916D8"/>
    <w:rsid w:val="005919A7"/>
    <w:rsid w:val="00591FAF"/>
    <w:rsid w:val="005921B7"/>
    <w:rsid w:val="005949AB"/>
    <w:rsid w:val="00596F3E"/>
    <w:rsid w:val="005970EE"/>
    <w:rsid w:val="005A03D4"/>
    <w:rsid w:val="005A1BED"/>
    <w:rsid w:val="005A5FA6"/>
    <w:rsid w:val="005A6B3A"/>
    <w:rsid w:val="005A7947"/>
    <w:rsid w:val="005B066E"/>
    <w:rsid w:val="005B2E06"/>
    <w:rsid w:val="005B303A"/>
    <w:rsid w:val="005C1CF4"/>
    <w:rsid w:val="005C61AA"/>
    <w:rsid w:val="005C76E7"/>
    <w:rsid w:val="005D0527"/>
    <w:rsid w:val="005D15E9"/>
    <w:rsid w:val="005D4C06"/>
    <w:rsid w:val="005D5F89"/>
    <w:rsid w:val="005D7DCE"/>
    <w:rsid w:val="005E12E6"/>
    <w:rsid w:val="005E2B61"/>
    <w:rsid w:val="0060116F"/>
    <w:rsid w:val="006011D1"/>
    <w:rsid w:val="00601932"/>
    <w:rsid w:val="0060250B"/>
    <w:rsid w:val="00603DA6"/>
    <w:rsid w:val="006052F2"/>
    <w:rsid w:val="00616743"/>
    <w:rsid w:val="006244A1"/>
    <w:rsid w:val="006359DE"/>
    <w:rsid w:val="00637537"/>
    <w:rsid w:val="00641321"/>
    <w:rsid w:val="006422C4"/>
    <w:rsid w:val="00652D6D"/>
    <w:rsid w:val="0065399E"/>
    <w:rsid w:val="00654DDD"/>
    <w:rsid w:val="00666745"/>
    <w:rsid w:val="00667B69"/>
    <w:rsid w:val="00672FC9"/>
    <w:rsid w:val="00673EBB"/>
    <w:rsid w:val="00674611"/>
    <w:rsid w:val="00675BF2"/>
    <w:rsid w:val="006834F9"/>
    <w:rsid w:val="00692B17"/>
    <w:rsid w:val="006A20DD"/>
    <w:rsid w:val="006A396D"/>
    <w:rsid w:val="006A6CB7"/>
    <w:rsid w:val="006A6F9A"/>
    <w:rsid w:val="006B7D73"/>
    <w:rsid w:val="006C1E59"/>
    <w:rsid w:val="006C38EE"/>
    <w:rsid w:val="006C4A0F"/>
    <w:rsid w:val="006D0CE6"/>
    <w:rsid w:val="006D1040"/>
    <w:rsid w:val="006D3697"/>
    <w:rsid w:val="006D4B29"/>
    <w:rsid w:val="006D5C87"/>
    <w:rsid w:val="006D6F66"/>
    <w:rsid w:val="006E269B"/>
    <w:rsid w:val="006E4B87"/>
    <w:rsid w:val="006E5C95"/>
    <w:rsid w:val="006E7791"/>
    <w:rsid w:val="006F2B11"/>
    <w:rsid w:val="006F4672"/>
    <w:rsid w:val="006F4914"/>
    <w:rsid w:val="006F5193"/>
    <w:rsid w:val="006F54FC"/>
    <w:rsid w:val="006F63AF"/>
    <w:rsid w:val="006F7324"/>
    <w:rsid w:val="006F753A"/>
    <w:rsid w:val="006F771D"/>
    <w:rsid w:val="006F7DCC"/>
    <w:rsid w:val="00705457"/>
    <w:rsid w:val="00710E9D"/>
    <w:rsid w:val="00715864"/>
    <w:rsid w:val="0071750E"/>
    <w:rsid w:val="007200DD"/>
    <w:rsid w:val="00720456"/>
    <w:rsid w:val="00722657"/>
    <w:rsid w:val="00723C5B"/>
    <w:rsid w:val="0073130B"/>
    <w:rsid w:val="0073197C"/>
    <w:rsid w:val="00734BF9"/>
    <w:rsid w:val="00737815"/>
    <w:rsid w:val="00740EC7"/>
    <w:rsid w:val="007451D4"/>
    <w:rsid w:val="0074596E"/>
    <w:rsid w:val="007472E0"/>
    <w:rsid w:val="0075044A"/>
    <w:rsid w:val="007520C6"/>
    <w:rsid w:val="00754F4A"/>
    <w:rsid w:val="0075598F"/>
    <w:rsid w:val="0077042E"/>
    <w:rsid w:val="00771E62"/>
    <w:rsid w:val="007742C4"/>
    <w:rsid w:val="00774C67"/>
    <w:rsid w:val="00775D4A"/>
    <w:rsid w:val="0077603F"/>
    <w:rsid w:val="00785120"/>
    <w:rsid w:val="007A59A5"/>
    <w:rsid w:val="007B3322"/>
    <w:rsid w:val="007B46F8"/>
    <w:rsid w:val="007B749D"/>
    <w:rsid w:val="007B7E0F"/>
    <w:rsid w:val="007C0496"/>
    <w:rsid w:val="007C2B7E"/>
    <w:rsid w:val="007D29ED"/>
    <w:rsid w:val="007D515E"/>
    <w:rsid w:val="007D544B"/>
    <w:rsid w:val="007D7A47"/>
    <w:rsid w:val="007E0F71"/>
    <w:rsid w:val="007E284D"/>
    <w:rsid w:val="007E3AEA"/>
    <w:rsid w:val="007F7F5A"/>
    <w:rsid w:val="0080219E"/>
    <w:rsid w:val="0080471F"/>
    <w:rsid w:val="008102BE"/>
    <w:rsid w:val="00811F6B"/>
    <w:rsid w:val="00812C1D"/>
    <w:rsid w:val="008146A1"/>
    <w:rsid w:val="00820672"/>
    <w:rsid w:val="00820F39"/>
    <w:rsid w:val="00821545"/>
    <w:rsid w:val="00822C90"/>
    <w:rsid w:val="008235BE"/>
    <w:rsid w:val="008246CC"/>
    <w:rsid w:val="00824808"/>
    <w:rsid w:val="0082553F"/>
    <w:rsid w:val="00827ADA"/>
    <w:rsid w:val="00830621"/>
    <w:rsid w:val="008334B4"/>
    <w:rsid w:val="00836531"/>
    <w:rsid w:val="00842A8C"/>
    <w:rsid w:val="00842CBA"/>
    <w:rsid w:val="00855884"/>
    <w:rsid w:val="008600AF"/>
    <w:rsid w:val="008602AC"/>
    <w:rsid w:val="0086186C"/>
    <w:rsid w:val="008642B0"/>
    <w:rsid w:val="00864967"/>
    <w:rsid w:val="0087546E"/>
    <w:rsid w:val="008757A0"/>
    <w:rsid w:val="008774D4"/>
    <w:rsid w:val="00880658"/>
    <w:rsid w:val="00880708"/>
    <w:rsid w:val="00884C4E"/>
    <w:rsid w:val="00886457"/>
    <w:rsid w:val="00891F2F"/>
    <w:rsid w:val="008949B5"/>
    <w:rsid w:val="00895483"/>
    <w:rsid w:val="00896642"/>
    <w:rsid w:val="008A0085"/>
    <w:rsid w:val="008A037B"/>
    <w:rsid w:val="008A0602"/>
    <w:rsid w:val="008A0D18"/>
    <w:rsid w:val="008A2253"/>
    <w:rsid w:val="008A3957"/>
    <w:rsid w:val="008A62D8"/>
    <w:rsid w:val="008B4C8D"/>
    <w:rsid w:val="008B5D65"/>
    <w:rsid w:val="008B78A5"/>
    <w:rsid w:val="008C4876"/>
    <w:rsid w:val="008D266F"/>
    <w:rsid w:val="008D6A67"/>
    <w:rsid w:val="008E2C27"/>
    <w:rsid w:val="008E2CC2"/>
    <w:rsid w:val="008E6286"/>
    <w:rsid w:val="008E7218"/>
    <w:rsid w:val="008E7BB6"/>
    <w:rsid w:val="008F2834"/>
    <w:rsid w:val="008F33DF"/>
    <w:rsid w:val="008F36C6"/>
    <w:rsid w:val="008F4627"/>
    <w:rsid w:val="008F612C"/>
    <w:rsid w:val="008F66DC"/>
    <w:rsid w:val="008F68B2"/>
    <w:rsid w:val="008F7AE6"/>
    <w:rsid w:val="00902C41"/>
    <w:rsid w:val="00903114"/>
    <w:rsid w:val="00904D2B"/>
    <w:rsid w:val="0090536B"/>
    <w:rsid w:val="00906E79"/>
    <w:rsid w:val="0090718B"/>
    <w:rsid w:val="00917546"/>
    <w:rsid w:val="0092025D"/>
    <w:rsid w:val="0092263D"/>
    <w:rsid w:val="009267D2"/>
    <w:rsid w:val="00927F17"/>
    <w:rsid w:val="00933F32"/>
    <w:rsid w:val="0093458B"/>
    <w:rsid w:val="00937686"/>
    <w:rsid w:val="00941781"/>
    <w:rsid w:val="0094245C"/>
    <w:rsid w:val="00943945"/>
    <w:rsid w:val="00947D75"/>
    <w:rsid w:val="00950B3B"/>
    <w:rsid w:val="00955581"/>
    <w:rsid w:val="00957B55"/>
    <w:rsid w:val="00965365"/>
    <w:rsid w:val="00966507"/>
    <w:rsid w:val="0096684B"/>
    <w:rsid w:val="00971254"/>
    <w:rsid w:val="00972B5E"/>
    <w:rsid w:val="0097508B"/>
    <w:rsid w:val="00981629"/>
    <w:rsid w:val="00983058"/>
    <w:rsid w:val="009860F2"/>
    <w:rsid w:val="00986DCC"/>
    <w:rsid w:val="009913A9"/>
    <w:rsid w:val="0099432A"/>
    <w:rsid w:val="009979AF"/>
    <w:rsid w:val="009A06D4"/>
    <w:rsid w:val="009A148D"/>
    <w:rsid w:val="009B1151"/>
    <w:rsid w:val="009B6BF7"/>
    <w:rsid w:val="009C4A26"/>
    <w:rsid w:val="009C579E"/>
    <w:rsid w:val="009C7744"/>
    <w:rsid w:val="009D18CB"/>
    <w:rsid w:val="009D32F1"/>
    <w:rsid w:val="009E2E2A"/>
    <w:rsid w:val="009E5603"/>
    <w:rsid w:val="009E7A9B"/>
    <w:rsid w:val="009F1D75"/>
    <w:rsid w:val="009F3313"/>
    <w:rsid w:val="009F3F39"/>
    <w:rsid w:val="009F6253"/>
    <w:rsid w:val="009F7AB2"/>
    <w:rsid w:val="00A040F9"/>
    <w:rsid w:val="00A04BCA"/>
    <w:rsid w:val="00A059CB"/>
    <w:rsid w:val="00A11D1E"/>
    <w:rsid w:val="00A12386"/>
    <w:rsid w:val="00A20473"/>
    <w:rsid w:val="00A20798"/>
    <w:rsid w:val="00A23F05"/>
    <w:rsid w:val="00A262B9"/>
    <w:rsid w:val="00A269C6"/>
    <w:rsid w:val="00A27B0E"/>
    <w:rsid w:val="00A3258C"/>
    <w:rsid w:val="00A32654"/>
    <w:rsid w:val="00A37C0E"/>
    <w:rsid w:val="00A42C2A"/>
    <w:rsid w:val="00A5071E"/>
    <w:rsid w:val="00A6016E"/>
    <w:rsid w:val="00A613C2"/>
    <w:rsid w:val="00A63B22"/>
    <w:rsid w:val="00A65E4E"/>
    <w:rsid w:val="00A72057"/>
    <w:rsid w:val="00A741F2"/>
    <w:rsid w:val="00A749E4"/>
    <w:rsid w:val="00A75C93"/>
    <w:rsid w:val="00A76EFA"/>
    <w:rsid w:val="00A80C2C"/>
    <w:rsid w:val="00A9139D"/>
    <w:rsid w:val="00A940BE"/>
    <w:rsid w:val="00AA03FB"/>
    <w:rsid w:val="00AA1879"/>
    <w:rsid w:val="00AA459C"/>
    <w:rsid w:val="00AA51F1"/>
    <w:rsid w:val="00AA75DA"/>
    <w:rsid w:val="00AA7C7B"/>
    <w:rsid w:val="00AB1BDA"/>
    <w:rsid w:val="00AB7D9F"/>
    <w:rsid w:val="00AB7DB4"/>
    <w:rsid w:val="00AC09EB"/>
    <w:rsid w:val="00AC0F34"/>
    <w:rsid w:val="00AC1165"/>
    <w:rsid w:val="00AC3204"/>
    <w:rsid w:val="00AC65CB"/>
    <w:rsid w:val="00AD1C51"/>
    <w:rsid w:val="00AD493D"/>
    <w:rsid w:val="00AE438B"/>
    <w:rsid w:val="00AF1927"/>
    <w:rsid w:val="00AF4D3E"/>
    <w:rsid w:val="00AF52FA"/>
    <w:rsid w:val="00B06BB0"/>
    <w:rsid w:val="00B074DF"/>
    <w:rsid w:val="00B10B03"/>
    <w:rsid w:val="00B1170C"/>
    <w:rsid w:val="00B1392A"/>
    <w:rsid w:val="00B14565"/>
    <w:rsid w:val="00B1477A"/>
    <w:rsid w:val="00B17F71"/>
    <w:rsid w:val="00B211BC"/>
    <w:rsid w:val="00B229C4"/>
    <w:rsid w:val="00B23C60"/>
    <w:rsid w:val="00B256B1"/>
    <w:rsid w:val="00B270A8"/>
    <w:rsid w:val="00B41AA5"/>
    <w:rsid w:val="00B54C33"/>
    <w:rsid w:val="00B5669C"/>
    <w:rsid w:val="00B619DC"/>
    <w:rsid w:val="00B61B7E"/>
    <w:rsid w:val="00B633D0"/>
    <w:rsid w:val="00B63B62"/>
    <w:rsid w:val="00B6677A"/>
    <w:rsid w:val="00B71937"/>
    <w:rsid w:val="00B75526"/>
    <w:rsid w:val="00B80657"/>
    <w:rsid w:val="00B80C4A"/>
    <w:rsid w:val="00B80DAF"/>
    <w:rsid w:val="00B847C1"/>
    <w:rsid w:val="00B86C27"/>
    <w:rsid w:val="00B90A0D"/>
    <w:rsid w:val="00B934E0"/>
    <w:rsid w:val="00B93BF4"/>
    <w:rsid w:val="00B94FA6"/>
    <w:rsid w:val="00B95064"/>
    <w:rsid w:val="00BA1372"/>
    <w:rsid w:val="00BA2140"/>
    <w:rsid w:val="00BB0A71"/>
    <w:rsid w:val="00BB200F"/>
    <w:rsid w:val="00BB3CA0"/>
    <w:rsid w:val="00BB652E"/>
    <w:rsid w:val="00BB769C"/>
    <w:rsid w:val="00BC16B7"/>
    <w:rsid w:val="00BC4A38"/>
    <w:rsid w:val="00BE25A4"/>
    <w:rsid w:val="00BE32ED"/>
    <w:rsid w:val="00BE39CF"/>
    <w:rsid w:val="00BE63D0"/>
    <w:rsid w:val="00BE6B02"/>
    <w:rsid w:val="00BE798C"/>
    <w:rsid w:val="00BF0621"/>
    <w:rsid w:val="00BF0ADA"/>
    <w:rsid w:val="00BF135D"/>
    <w:rsid w:val="00BF3481"/>
    <w:rsid w:val="00BF53D7"/>
    <w:rsid w:val="00BF55DA"/>
    <w:rsid w:val="00BF5EEF"/>
    <w:rsid w:val="00BF6AA1"/>
    <w:rsid w:val="00BF6AAE"/>
    <w:rsid w:val="00C00088"/>
    <w:rsid w:val="00C16365"/>
    <w:rsid w:val="00C262EC"/>
    <w:rsid w:val="00C266A9"/>
    <w:rsid w:val="00C3077E"/>
    <w:rsid w:val="00C3252A"/>
    <w:rsid w:val="00C3369B"/>
    <w:rsid w:val="00C338CD"/>
    <w:rsid w:val="00C35BB8"/>
    <w:rsid w:val="00C41E44"/>
    <w:rsid w:val="00C43266"/>
    <w:rsid w:val="00C454EE"/>
    <w:rsid w:val="00C47DAD"/>
    <w:rsid w:val="00C506CC"/>
    <w:rsid w:val="00C52024"/>
    <w:rsid w:val="00C52F14"/>
    <w:rsid w:val="00C54924"/>
    <w:rsid w:val="00C549EE"/>
    <w:rsid w:val="00C60F0E"/>
    <w:rsid w:val="00C61207"/>
    <w:rsid w:val="00C61568"/>
    <w:rsid w:val="00C621F1"/>
    <w:rsid w:val="00C6405A"/>
    <w:rsid w:val="00C70C63"/>
    <w:rsid w:val="00C71B23"/>
    <w:rsid w:val="00C7559F"/>
    <w:rsid w:val="00C81052"/>
    <w:rsid w:val="00C81E45"/>
    <w:rsid w:val="00C83805"/>
    <w:rsid w:val="00C8422A"/>
    <w:rsid w:val="00C91258"/>
    <w:rsid w:val="00CA022B"/>
    <w:rsid w:val="00CA2DF3"/>
    <w:rsid w:val="00CA7A26"/>
    <w:rsid w:val="00CA7D4A"/>
    <w:rsid w:val="00CB2F77"/>
    <w:rsid w:val="00CB43A4"/>
    <w:rsid w:val="00CB513B"/>
    <w:rsid w:val="00CB60CA"/>
    <w:rsid w:val="00CB72A4"/>
    <w:rsid w:val="00CC0174"/>
    <w:rsid w:val="00CC0CD5"/>
    <w:rsid w:val="00CC48E4"/>
    <w:rsid w:val="00CD1C98"/>
    <w:rsid w:val="00CD613D"/>
    <w:rsid w:val="00CD752E"/>
    <w:rsid w:val="00CE31E6"/>
    <w:rsid w:val="00CE41A1"/>
    <w:rsid w:val="00CE5808"/>
    <w:rsid w:val="00CF52F4"/>
    <w:rsid w:val="00CF5FD3"/>
    <w:rsid w:val="00CF7A99"/>
    <w:rsid w:val="00D06C78"/>
    <w:rsid w:val="00D06CE3"/>
    <w:rsid w:val="00D102E3"/>
    <w:rsid w:val="00D10761"/>
    <w:rsid w:val="00D120E9"/>
    <w:rsid w:val="00D136DF"/>
    <w:rsid w:val="00D13D2E"/>
    <w:rsid w:val="00D14A41"/>
    <w:rsid w:val="00D165A6"/>
    <w:rsid w:val="00D238BF"/>
    <w:rsid w:val="00D244B0"/>
    <w:rsid w:val="00D345A2"/>
    <w:rsid w:val="00D37C18"/>
    <w:rsid w:val="00D41449"/>
    <w:rsid w:val="00D4232D"/>
    <w:rsid w:val="00D42EFF"/>
    <w:rsid w:val="00D4574B"/>
    <w:rsid w:val="00D5110F"/>
    <w:rsid w:val="00D530DF"/>
    <w:rsid w:val="00D53AF4"/>
    <w:rsid w:val="00D61F5A"/>
    <w:rsid w:val="00D8062D"/>
    <w:rsid w:val="00D82848"/>
    <w:rsid w:val="00D834A8"/>
    <w:rsid w:val="00D83D95"/>
    <w:rsid w:val="00D849EB"/>
    <w:rsid w:val="00D90696"/>
    <w:rsid w:val="00D9496F"/>
    <w:rsid w:val="00D968A4"/>
    <w:rsid w:val="00DA6723"/>
    <w:rsid w:val="00DA7291"/>
    <w:rsid w:val="00DB19E4"/>
    <w:rsid w:val="00DB4744"/>
    <w:rsid w:val="00DB49BC"/>
    <w:rsid w:val="00DB68E0"/>
    <w:rsid w:val="00DC10AD"/>
    <w:rsid w:val="00DC223B"/>
    <w:rsid w:val="00DC292D"/>
    <w:rsid w:val="00DC35BE"/>
    <w:rsid w:val="00DC3B66"/>
    <w:rsid w:val="00DC4D08"/>
    <w:rsid w:val="00DC7EAC"/>
    <w:rsid w:val="00DD0637"/>
    <w:rsid w:val="00DD1A00"/>
    <w:rsid w:val="00DD61DF"/>
    <w:rsid w:val="00DE0E87"/>
    <w:rsid w:val="00DE2432"/>
    <w:rsid w:val="00DE3132"/>
    <w:rsid w:val="00DE5CA9"/>
    <w:rsid w:val="00DE7626"/>
    <w:rsid w:val="00DF1445"/>
    <w:rsid w:val="00DF2671"/>
    <w:rsid w:val="00DF2E24"/>
    <w:rsid w:val="00DF4859"/>
    <w:rsid w:val="00E00EE0"/>
    <w:rsid w:val="00E11140"/>
    <w:rsid w:val="00E13406"/>
    <w:rsid w:val="00E13B9E"/>
    <w:rsid w:val="00E21CA4"/>
    <w:rsid w:val="00E22143"/>
    <w:rsid w:val="00E22ED5"/>
    <w:rsid w:val="00E23D8B"/>
    <w:rsid w:val="00E34D40"/>
    <w:rsid w:val="00E34D99"/>
    <w:rsid w:val="00E35FFA"/>
    <w:rsid w:val="00E433B3"/>
    <w:rsid w:val="00E46D0C"/>
    <w:rsid w:val="00E47E01"/>
    <w:rsid w:val="00E57ADB"/>
    <w:rsid w:val="00E6394E"/>
    <w:rsid w:val="00E732A0"/>
    <w:rsid w:val="00E77C3B"/>
    <w:rsid w:val="00E80A17"/>
    <w:rsid w:val="00E84842"/>
    <w:rsid w:val="00E86901"/>
    <w:rsid w:val="00E8757A"/>
    <w:rsid w:val="00E900A7"/>
    <w:rsid w:val="00E91E46"/>
    <w:rsid w:val="00E931EF"/>
    <w:rsid w:val="00E95D77"/>
    <w:rsid w:val="00EA036F"/>
    <w:rsid w:val="00EA5298"/>
    <w:rsid w:val="00EC20DB"/>
    <w:rsid w:val="00EC44AE"/>
    <w:rsid w:val="00EC5266"/>
    <w:rsid w:val="00EC7440"/>
    <w:rsid w:val="00ED1886"/>
    <w:rsid w:val="00ED5DD6"/>
    <w:rsid w:val="00ED62C7"/>
    <w:rsid w:val="00ED7B56"/>
    <w:rsid w:val="00EE2CA3"/>
    <w:rsid w:val="00EE7519"/>
    <w:rsid w:val="00EE7F5E"/>
    <w:rsid w:val="00EF2B7E"/>
    <w:rsid w:val="00EF7E1E"/>
    <w:rsid w:val="00F00F65"/>
    <w:rsid w:val="00F01D81"/>
    <w:rsid w:val="00F034AD"/>
    <w:rsid w:val="00F15E36"/>
    <w:rsid w:val="00F22A7E"/>
    <w:rsid w:val="00F25126"/>
    <w:rsid w:val="00F27431"/>
    <w:rsid w:val="00F30CA8"/>
    <w:rsid w:val="00F31706"/>
    <w:rsid w:val="00F3178D"/>
    <w:rsid w:val="00F34744"/>
    <w:rsid w:val="00F35128"/>
    <w:rsid w:val="00F35FE6"/>
    <w:rsid w:val="00F40AA5"/>
    <w:rsid w:val="00F40BAC"/>
    <w:rsid w:val="00F4238F"/>
    <w:rsid w:val="00F423E6"/>
    <w:rsid w:val="00F468EF"/>
    <w:rsid w:val="00F541D8"/>
    <w:rsid w:val="00F54E62"/>
    <w:rsid w:val="00F56DC4"/>
    <w:rsid w:val="00F57B8B"/>
    <w:rsid w:val="00F63E60"/>
    <w:rsid w:val="00F645E1"/>
    <w:rsid w:val="00F65F3C"/>
    <w:rsid w:val="00F66671"/>
    <w:rsid w:val="00F6775A"/>
    <w:rsid w:val="00F704D9"/>
    <w:rsid w:val="00F76539"/>
    <w:rsid w:val="00F81024"/>
    <w:rsid w:val="00F83CEF"/>
    <w:rsid w:val="00F879BA"/>
    <w:rsid w:val="00F90742"/>
    <w:rsid w:val="00F93893"/>
    <w:rsid w:val="00F93E05"/>
    <w:rsid w:val="00F96804"/>
    <w:rsid w:val="00F97520"/>
    <w:rsid w:val="00F97824"/>
    <w:rsid w:val="00FA225D"/>
    <w:rsid w:val="00FA248D"/>
    <w:rsid w:val="00FA2C77"/>
    <w:rsid w:val="00FA3079"/>
    <w:rsid w:val="00FA4D42"/>
    <w:rsid w:val="00FA5240"/>
    <w:rsid w:val="00FB0B1C"/>
    <w:rsid w:val="00FB3C41"/>
    <w:rsid w:val="00FB4313"/>
    <w:rsid w:val="00FC0024"/>
    <w:rsid w:val="00FC409C"/>
    <w:rsid w:val="00FC70D6"/>
    <w:rsid w:val="00FD1EE0"/>
    <w:rsid w:val="00FD2AC7"/>
    <w:rsid w:val="00FD4751"/>
    <w:rsid w:val="00FD56B3"/>
    <w:rsid w:val="00FE0AED"/>
    <w:rsid w:val="00FE0ED4"/>
    <w:rsid w:val="00FE71F4"/>
    <w:rsid w:val="00FF0EF0"/>
    <w:rsid w:val="00FF5E14"/>
    <w:rsid w:val="00FF61B4"/>
    <w:rsid w:val="11081E9E"/>
    <w:rsid w:val="2EF76C03"/>
    <w:rsid w:val="3E5A2564"/>
    <w:rsid w:val="58C91E76"/>
    <w:rsid w:val="58FE317B"/>
    <w:rsid w:val="5DBA7C2D"/>
    <w:rsid w:val="731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D9DD18-EE14-44CE-8CAE-86EF013AE5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792</Characters>
  <Lines>6</Lines>
  <Paragraphs>1</Paragraphs>
  <TotalTime>11</TotalTime>
  <ScaleCrop>false</ScaleCrop>
  <LinksUpToDate>false</LinksUpToDate>
  <CharactersWithSpaces>929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2017-04-21T01:29:00Z</dcterms:created>
  <dc:creator>微软用户</dc:creator>
  <cp:lastModifiedBy>笑对人生</cp:lastModifiedBy>
  <cp:lastPrinted>2017-04-24T23:49:00Z</cp:lastPrinted>
  <dcterms:modified xsi:type="dcterms:W3CDTF">2020-08-04T09:45:19Z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left="0" w:leftChars="0" w:firstLine="0" w:firstLineChars="0"/>
        <w:jc w:val="center"/>
        <w:rPr>
          <w:rFonts w:ascii="华文隶书" w:hAnsi="黑体" w:eastAsia="华文隶书"/>
          <w:sz w:val="48"/>
          <w:szCs w:val="48"/>
        </w:rPr>
      </w:pPr>
      <w:r>
        <w:rPr>
          <w:rFonts w:hint="eastAsia" w:ascii="华文隶书" w:hAnsi="黑体" w:eastAsia="华文隶书"/>
          <w:sz w:val="48"/>
          <w:szCs w:val="48"/>
        </w:rPr>
        <w:t>东火</w:t>
      </w:r>
      <w:r>
        <w:rPr>
          <w:rFonts w:hint="eastAsia" w:ascii="华文隶书" w:hAnsi="黑体" w:eastAsia="华文隶书"/>
          <w:sz w:val="48"/>
          <w:szCs w:val="48"/>
          <w:lang w:eastAsia="zh-CN"/>
        </w:rPr>
        <w:t>小学</w:t>
      </w:r>
      <w:r>
        <w:rPr>
          <w:rFonts w:hint="eastAsia" w:ascii="华文隶书" w:hAnsi="黑体" w:eastAsia="华文隶书"/>
          <w:sz w:val="48"/>
          <w:szCs w:val="48"/>
        </w:rPr>
        <w:t>简介</w:t>
      </w:r>
    </w:p>
    <w:p>
      <w:pPr>
        <w:spacing w:before="156" w:after="156"/>
        <w:ind w:firstLine="560"/>
        <w:rPr>
          <w:rFonts w:hint="eastAsia" w:ascii="华文隶书" w:eastAsia="华文隶书"/>
          <w:sz w:val="28"/>
          <w:szCs w:val="28"/>
        </w:rPr>
      </w:pPr>
      <w:r>
        <w:rPr>
          <w:rFonts w:hint="eastAsia" w:ascii="华文隶书" w:eastAsia="华文隶书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155575</wp:posOffset>
            </wp:positionV>
            <wp:extent cx="2637790" cy="1983740"/>
            <wp:effectExtent l="19050" t="0" r="0" b="0"/>
            <wp:wrapTight wrapText="bothSides">
              <wp:wrapPolygon>
                <wp:start x="-156" y="0"/>
                <wp:lineTo x="-156" y="21365"/>
                <wp:lineTo x="21527" y="21365"/>
                <wp:lineTo x="21527" y="0"/>
                <wp:lineTo x="-156" y="0"/>
              </wp:wrapPolygon>
            </wp:wrapTight>
            <wp:docPr id="5" name="图片 2" descr="D:\yzb\学校相机照片\DSC02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D:\yzb\学校相机照片\DSC027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隶书" w:eastAsia="华文隶书"/>
          <w:sz w:val="28"/>
          <w:szCs w:val="28"/>
        </w:rPr>
        <w:t>东火学校建于1976年，现有在校学生</w:t>
      </w:r>
      <w:r>
        <w:rPr>
          <w:rFonts w:hint="eastAsia" w:ascii="华文隶书" w:eastAsia="华文隶书"/>
          <w:sz w:val="28"/>
          <w:szCs w:val="28"/>
          <w:lang w:val="en-US" w:eastAsia="zh-CN"/>
        </w:rPr>
        <w:t>76</w:t>
      </w:r>
      <w:r>
        <w:rPr>
          <w:rFonts w:hint="eastAsia" w:ascii="华文隶书" w:eastAsia="华文隶书"/>
          <w:sz w:val="28"/>
          <w:szCs w:val="28"/>
        </w:rPr>
        <w:t>人，男生</w:t>
      </w:r>
      <w:r>
        <w:rPr>
          <w:rFonts w:hint="eastAsia" w:ascii="华文隶书" w:eastAsia="华文隶书"/>
          <w:sz w:val="28"/>
          <w:szCs w:val="28"/>
          <w:lang w:val="en-US" w:eastAsia="zh-CN"/>
        </w:rPr>
        <w:t>38</w:t>
      </w:r>
      <w:r>
        <w:rPr>
          <w:rFonts w:hint="eastAsia" w:ascii="华文隶书" w:eastAsia="华文隶书"/>
          <w:sz w:val="28"/>
          <w:szCs w:val="28"/>
        </w:rPr>
        <w:t>人，女生</w:t>
      </w:r>
      <w:r>
        <w:rPr>
          <w:rFonts w:hint="eastAsia" w:ascii="华文隶书" w:eastAsia="华文隶书"/>
          <w:sz w:val="28"/>
          <w:szCs w:val="28"/>
          <w:lang w:val="en-US" w:eastAsia="zh-CN"/>
        </w:rPr>
        <w:t>38</w:t>
      </w:r>
      <w:r>
        <w:rPr>
          <w:rFonts w:hint="eastAsia" w:ascii="华文隶书" w:eastAsia="华文隶书"/>
          <w:sz w:val="28"/>
          <w:szCs w:val="28"/>
        </w:rPr>
        <w:t>人，寄宿生</w:t>
      </w:r>
      <w:r>
        <w:rPr>
          <w:rFonts w:hint="eastAsia" w:ascii="华文隶书" w:eastAsia="华文隶书"/>
          <w:sz w:val="28"/>
          <w:szCs w:val="28"/>
          <w:lang w:val="en-US" w:eastAsia="zh-CN"/>
        </w:rPr>
        <w:t>53</w:t>
      </w:r>
      <w:r>
        <w:rPr>
          <w:rFonts w:hint="eastAsia" w:ascii="华文隶书" w:eastAsia="华文隶书"/>
          <w:sz w:val="28"/>
          <w:szCs w:val="28"/>
        </w:rPr>
        <w:t>人，设6个教学班，是一所农村寄宿制完全小学。学校占地面积6558.5平方米，生均33.1平方米，建筑面积3505.5平方米，生均17.56平方米；现有教职工1</w:t>
      </w:r>
      <w:r>
        <w:rPr>
          <w:rFonts w:hint="eastAsia" w:ascii="华文隶书" w:eastAsia="华文隶书"/>
          <w:sz w:val="28"/>
          <w:szCs w:val="28"/>
          <w:lang w:val="en-US" w:eastAsia="zh-CN"/>
        </w:rPr>
        <w:t>7</w:t>
      </w:r>
      <w:r>
        <w:rPr>
          <w:rFonts w:hint="eastAsia" w:ascii="华文隶书" w:eastAsia="华文隶书"/>
          <w:sz w:val="28"/>
          <w:szCs w:val="28"/>
        </w:rPr>
        <w:t>人，教师学历合格率100%，；教师中，中级以上职称</w:t>
      </w:r>
      <w:r>
        <w:rPr>
          <w:rFonts w:hint="eastAsia" w:ascii="华文隶书" w:eastAsia="华文隶书"/>
          <w:sz w:val="28"/>
          <w:szCs w:val="28"/>
          <w:lang w:val="en-US" w:eastAsia="zh-CN"/>
        </w:rPr>
        <w:t>4</w:t>
      </w:r>
      <w:r>
        <w:rPr>
          <w:rFonts w:hint="eastAsia" w:ascii="华文隶书" w:eastAsia="华文隶书"/>
          <w:sz w:val="28"/>
          <w:szCs w:val="28"/>
        </w:rPr>
        <w:t>人。学校现有计算机</w:t>
      </w:r>
      <w:r>
        <w:rPr>
          <w:rFonts w:hint="eastAsia" w:ascii="华文隶书" w:eastAsia="华文隶书"/>
          <w:sz w:val="28"/>
          <w:szCs w:val="28"/>
          <w:lang w:val="en-US" w:eastAsia="zh-CN"/>
        </w:rPr>
        <w:t>40</w:t>
      </w:r>
      <w:r>
        <w:rPr>
          <w:rFonts w:hint="eastAsia" w:ascii="华文隶书" w:eastAsia="华文隶书"/>
          <w:sz w:val="28"/>
          <w:szCs w:val="28"/>
        </w:rPr>
        <w:t>台，学生用机</w:t>
      </w:r>
      <w:r>
        <w:rPr>
          <w:rFonts w:hint="eastAsia" w:ascii="华文隶书" w:eastAsia="华文隶书"/>
          <w:sz w:val="28"/>
          <w:szCs w:val="28"/>
          <w:lang w:val="en-US" w:eastAsia="zh-CN"/>
        </w:rPr>
        <w:t>40</w:t>
      </w:r>
      <w:r>
        <w:rPr>
          <w:rFonts w:hint="eastAsia" w:ascii="华文隶书" w:eastAsia="华文隶书"/>
          <w:sz w:val="28"/>
          <w:szCs w:val="28"/>
        </w:rPr>
        <w:t>台；现有图书3016册，生均16.21册，学校建有微机室、科学实验室、图书室、图书阅览室、美术教室、音乐教室、卫生保健室等功能室，能满足学校教育教学的基本要求。</w:t>
      </w:r>
    </w:p>
    <w:p>
      <w:pPr>
        <w:spacing w:before="156" w:after="156"/>
        <w:ind w:firstLine="560"/>
        <w:rPr>
          <w:rFonts w:hint="eastAsia" w:ascii="华文隶书" w:hAnsi="Times New Roman" w:eastAsia="华文隶书" w:cs="Times New Roman"/>
          <w:sz w:val="28"/>
          <w:szCs w:val="28"/>
          <w:lang w:eastAsia="zh-CN"/>
        </w:rPr>
      </w:pPr>
      <w:bookmarkStart w:id="0" w:name="_GoBack"/>
      <w:r>
        <w:rPr>
          <w:rFonts w:hint="eastAsia" w:ascii="华文隶书" w:eastAsia="华文隶书"/>
          <w:sz w:val="28"/>
          <w:szCs w:val="28"/>
        </w:rPr>
        <w:t>近年来，我校本着以人为本的原则，走发展创新之路。学校以“扎扎实实读书教书，诚诚恳恳做事做人”为校训；以“教育教质量求生存，以校园文化特色求发展”为办学理念，坚持“活泼主动、和谐发展”的校风；严格学校管理，狠抓养成教育，在学生中初步形成了“认真、乐学、守纪”的学风。学校</w:t>
      </w:r>
      <w:r>
        <w:rPr>
          <w:rFonts w:hint="eastAsia" w:ascii="华文隶书" w:hAnsi="Times New Roman" w:eastAsia="华文隶书" w:cs="Times New Roman"/>
          <w:sz w:val="28"/>
          <w:szCs w:val="28"/>
        </w:rPr>
        <w:t>校园环境整洁，文化氛围浓厚，书香校园建设开展扎实有效</w:t>
      </w:r>
      <w:r>
        <w:rPr>
          <w:rFonts w:hint="eastAsia" w:ascii="华文隶书" w:hAnsi="Times New Roman" w:eastAsia="华文隶书" w:cs="Times New Roman"/>
          <w:sz w:val="28"/>
          <w:szCs w:val="28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 w:leftChars="0" w:firstLine="560" w:firstLineChars="200"/>
        <w:textAlignment w:val="auto"/>
        <w:rPr>
          <w:sz w:val="28"/>
          <w:szCs w:val="28"/>
        </w:rPr>
      </w:pPr>
      <w:r>
        <w:rPr>
          <w:rFonts w:hint="eastAsia" w:ascii="华文隶书" w:hAnsi="Times New Roman" w:eastAsia="华文隶书" w:cs="Times New Roman"/>
          <w:sz w:val="28"/>
          <w:szCs w:val="28"/>
          <w:lang w:eastAsia="zh-CN"/>
        </w:rPr>
        <w:t>“随风潜入夜，润物细无声”，东火小学致力于将学生培养成“文明乐学，知书识礼”的人，</w:t>
      </w:r>
      <w:r>
        <w:rPr>
          <w:rFonts w:hint="eastAsia" w:ascii="华文隶书" w:eastAsia="华文隶书"/>
          <w:sz w:val="28"/>
          <w:szCs w:val="28"/>
        </w:rPr>
        <w:t xml:space="preserve">我们有信心把学校办出水平，办出特色。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p_1(0,0,1_5|D,0,1_7|D);
</file>