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6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6"/>
          <w:sz w:val="44"/>
          <w:szCs w:val="44"/>
          <w:lang w:val="en-US" w:eastAsia="zh-CN"/>
        </w:rPr>
        <w:t>韩店</w:t>
      </w:r>
      <w:r>
        <w:rPr>
          <w:rFonts w:hint="eastAsia" w:ascii="方正小标宋简体" w:hAnsi="方正小标宋简体" w:eastAsia="方正小标宋简体" w:cs="方正小标宋简体"/>
          <w:w w:val="96"/>
          <w:sz w:val="44"/>
          <w:szCs w:val="44"/>
        </w:rPr>
        <w:t>街道综合行政执法队</w:t>
      </w:r>
      <w:r>
        <w:rPr>
          <w:rFonts w:hint="eastAsia" w:ascii="方正小标宋简体" w:hAnsi="方正小标宋简体" w:eastAsia="方正小标宋简体" w:cs="方正小标宋简体"/>
          <w:w w:val="96"/>
          <w:sz w:val="44"/>
          <w:szCs w:val="44"/>
          <w:lang w:val="en-US" w:eastAsia="zh-CN"/>
        </w:rPr>
        <w:t>机构设置及工作职责</w:t>
      </w:r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韩店街道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综合行政执法队内设股室三个，分别是：综合办公室、指挥中心、法规股；执法中队三个，分别是特勤中队、执法一中队、执法二中队。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具体工作职责如下：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1、综合办公室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工作职责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主要负责日常工作的协调处理、教育培训、设施设备管理、财务管理、查扣及罚没物资的管理和处置工作。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2、指挥中心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工作职责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主要负责接处案情、指挥调度、信息收集和研判以及视频巡逻非现场执法等工作；除对本街道主管领导负责外，还要接受上级综治指挥中心的业务指导和指挥调度，紧急情况下直接执行上级指挥中心指令，然后报告本街道领导；负责智能执法指挥平台管理、维护及应用；受理群众报案、求助、问询、投诉，做好当班期间的问询投诉、工作协调等日常工作；收集、整理各类报案信息，按照规定向领导和上级机关报告、反馈。遇重大案情、重要事项，及时向值班领导、主要领导报告情况，按照职责权限和领导指示，下达处置指令，跟踪掌握事态进展，随时续报情况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3、法规股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工作职责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主要负责行政处罚案件的法制审核、听证工作、协助参与有关行政复议、行政应诉和行政赔偿工作，负责行政处罚案卷、执法文书和执法证件的管理工作，组织协同中队和股室开展重大事故调查处理、应急处置等工作，负责受理投诉举报和办理结果反馈工作。负责对行政执法工作进行监督指导、受理执法人员违规违纪相关案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/>
        <w:textAlignment w:val="auto"/>
        <w:rPr>
          <w:rFonts w:hint="default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4、特勤中队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工作职责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负责本街道区域突发、重大案件的及时处置。具体执勤过程中可由当地派出所民警予以协助。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5、执法一中队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工作职责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负责辖区内的日常巡查及日常行政执法工作。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/>
        <w:textAlignment w:val="auto"/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6、执法二中队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工作职责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负责辖区内的日常巡查及日常行政执法工作。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4498" w:firstLineChars="1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  <w:embedRegular r:id="rId1" w:fontKey="{A2DDA275-7E64-44BE-A5F1-6C660DB19C3D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00000000" w:usb1="00000000" w:usb2="00000000" w:usb3="00000000" w:csb0="00000000" w:csb1="00000000"/>
    <w:embedRegular r:id="rId2" w:fontKey="{1FFB2ED8-248C-45E2-8872-F88083781D6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230051ED-E3BC-4EC6-88A4-996214CCC96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655072A-21B9-4726-9CEA-67725B2A6D2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9AEF546-1CCD-4E70-8B4A-3E49DFF7D0B2}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yYWRlNzljNzM2ZTZlOTU5MTQ0ODE4MmQzZmI4ZTgifQ=="/>
  </w:docVars>
  <w:rsids>
    <w:rsidRoot w:val="009468CE"/>
    <w:rsid w:val="000C11CA"/>
    <w:rsid w:val="00280931"/>
    <w:rsid w:val="00884BD8"/>
    <w:rsid w:val="009468CE"/>
    <w:rsid w:val="009C3DAB"/>
    <w:rsid w:val="00C73E93"/>
    <w:rsid w:val="00DE0CDE"/>
    <w:rsid w:val="02BC7D06"/>
    <w:rsid w:val="032E2EAD"/>
    <w:rsid w:val="0381423B"/>
    <w:rsid w:val="07005212"/>
    <w:rsid w:val="09F943E0"/>
    <w:rsid w:val="117561B1"/>
    <w:rsid w:val="11EB32FE"/>
    <w:rsid w:val="13B04974"/>
    <w:rsid w:val="13F42833"/>
    <w:rsid w:val="14944499"/>
    <w:rsid w:val="158D2E23"/>
    <w:rsid w:val="16A8562C"/>
    <w:rsid w:val="177C20EF"/>
    <w:rsid w:val="1A5B6C04"/>
    <w:rsid w:val="1A7C64A5"/>
    <w:rsid w:val="1B567883"/>
    <w:rsid w:val="1BBD1016"/>
    <w:rsid w:val="1F171C45"/>
    <w:rsid w:val="1FC506A9"/>
    <w:rsid w:val="220809CB"/>
    <w:rsid w:val="256718FC"/>
    <w:rsid w:val="25F770EE"/>
    <w:rsid w:val="26B25CCB"/>
    <w:rsid w:val="29A11E99"/>
    <w:rsid w:val="2B724B56"/>
    <w:rsid w:val="2B82702F"/>
    <w:rsid w:val="2BD070F2"/>
    <w:rsid w:val="2C3C3696"/>
    <w:rsid w:val="2CC771DC"/>
    <w:rsid w:val="2D7448B4"/>
    <w:rsid w:val="300E1C32"/>
    <w:rsid w:val="309A0DD7"/>
    <w:rsid w:val="31126E47"/>
    <w:rsid w:val="31543A76"/>
    <w:rsid w:val="328C01A5"/>
    <w:rsid w:val="357F3A9D"/>
    <w:rsid w:val="3647685D"/>
    <w:rsid w:val="3AB32F69"/>
    <w:rsid w:val="3D347E3B"/>
    <w:rsid w:val="3E055A8E"/>
    <w:rsid w:val="400038D3"/>
    <w:rsid w:val="43153350"/>
    <w:rsid w:val="445E588C"/>
    <w:rsid w:val="47F52877"/>
    <w:rsid w:val="47F67D76"/>
    <w:rsid w:val="48DF4B53"/>
    <w:rsid w:val="4A673473"/>
    <w:rsid w:val="4AD827D0"/>
    <w:rsid w:val="4D875DE8"/>
    <w:rsid w:val="51670C7A"/>
    <w:rsid w:val="520126EC"/>
    <w:rsid w:val="525E21E0"/>
    <w:rsid w:val="54B86DBF"/>
    <w:rsid w:val="55433650"/>
    <w:rsid w:val="566118CC"/>
    <w:rsid w:val="572B41B4"/>
    <w:rsid w:val="57335763"/>
    <w:rsid w:val="58B54151"/>
    <w:rsid w:val="5B4C0FC9"/>
    <w:rsid w:val="5B747A99"/>
    <w:rsid w:val="5FF217E7"/>
    <w:rsid w:val="612834E8"/>
    <w:rsid w:val="6169740C"/>
    <w:rsid w:val="63293771"/>
    <w:rsid w:val="66501015"/>
    <w:rsid w:val="66997A2E"/>
    <w:rsid w:val="669F51AE"/>
    <w:rsid w:val="67112E9A"/>
    <w:rsid w:val="67336B1C"/>
    <w:rsid w:val="684A5E3F"/>
    <w:rsid w:val="68C350C4"/>
    <w:rsid w:val="69795D9C"/>
    <w:rsid w:val="6AFD5FCC"/>
    <w:rsid w:val="6C5956D4"/>
    <w:rsid w:val="6CBD6932"/>
    <w:rsid w:val="6ECD6AA4"/>
    <w:rsid w:val="6ED528DE"/>
    <w:rsid w:val="6F73252F"/>
    <w:rsid w:val="756A27F6"/>
    <w:rsid w:val="759E3B4B"/>
    <w:rsid w:val="75AE4FEE"/>
    <w:rsid w:val="76C04D48"/>
    <w:rsid w:val="7B2138CA"/>
    <w:rsid w:val="7B2737C8"/>
    <w:rsid w:val="7B553327"/>
    <w:rsid w:val="7CCB71F0"/>
    <w:rsid w:val="7E311F5A"/>
    <w:rsid w:val="7EAD3B7E"/>
    <w:rsid w:val="7F23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1277</Words>
  <Characters>1293</Characters>
  <Lines>1</Lines>
  <Paragraphs>1</Paragraphs>
  <TotalTime>4</TotalTime>
  <ScaleCrop>false</ScaleCrop>
  <LinksUpToDate>false</LinksUpToDate>
  <CharactersWithSpaces>1342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2022-06-13T08:02:00Z</dcterms:created>
  <dc:creator>Administrator</dc:creator>
  <cp:lastModifiedBy>Administrator</cp:lastModifiedBy>
  <cp:lastPrinted>2022-06-28T03:09:00Z</cp:lastPrinted>
  <dcterms:modified xsi:type="dcterms:W3CDTF">2024-01-18T01:36:26Z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99B1A343168A45D4AECC04B4A02E4835</vt:lpwstr>
  </property>
</Properties>
</file>