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40463">
      <w:pPr>
        <w:spacing w:line="600" w:lineRule="exact"/>
        <w:rPr>
          <w:rFonts w:hint="eastAsia" w:ascii="仿宋_GB2312" w:eastAsia="仿宋_GB2312"/>
          <w:sz w:val="32"/>
        </w:rPr>
      </w:pPr>
    </w:p>
    <w:p w14:paraId="0BF08B20">
      <w:pPr>
        <w:spacing w:line="600" w:lineRule="exact"/>
        <w:rPr>
          <w:rFonts w:hint="eastAsia" w:ascii="仿宋_GB2312" w:eastAsia="仿宋_GB2312"/>
          <w:sz w:val="32"/>
        </w:rPr>
      </w:pPr>
    </w:p>
    <w:p w14:paraId="52E9F0E7">
      <w:pPr>
        <w:spacing w:line="600" w:lineRule="exact"/>
        <w:rPr>
          <w:rFonts w:ascii="仿宋_GB2312" w:eastAsia="仿宋_GB2312"/>
          <w:sz w:val="32"/>
        </w:rPr>
      </w:pPr>
      <w:bookmarkStart w:id="1" w:name="_GoBack"/>
      <w:bookmarkEnd w:id="1"/>
    </w:p>
    <w:p w14:paraId="31851E3E">
      <w:pPr>
        <w:pStyle w:val="4"/>
        <w:ind w:left="0" w:leftChars="0" w:firstLine="0" w:firstLineChars="0"/>
      </w:pPr>
    </w:p>
    <w:p w14:paraId="5F1C72F4"/>
    <w:p w14:paraId="4B9FDAA1">
      <w:pPr>
        <w:pStyle w:val="2"/>
        <w:ind w:left="0" w:leftChars="0" w:firstLine="0" w:firstLineChars="0"/>
        <w:rPr>
          <w:rFonts w:hint="eastAsia"/>
        </w:rPr>
      </w:pPr>
    </w:p>
    <w:p w14:paraId="3F420113">
      <w:pPr>
        <w:spacing w:line="600" w:lineRule="exact"/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上韩办发〔20</w:t>
      </w:r>
      <w:r>
        <w:rPr>
          <w:rFonts w:hint="eastAsia" w:ascii="仿宋_GB2312" w:eastAsia="仿宋_GB2312"/>
          <w:sz w:val="32"/>
          <w:lang w:val="en-US" w:eastAsia="zh-CN"/>
        </w:rPr>
        <w:t>25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号</w:t>
      </w:r>
    </w:p>
    <w:p w14:paraId="56584B03">
      <w:pPr>
        <w:spacing w:line="600" w:lineRule="exact"/>
        <w:rPr>
          <w:rFonts w:hint="eastAsia" w:ascii="仿宋_GB2312" w:eastAsia="仿宋_GB2312"/>
          <w:sz w:val="32"/>
        </w:rPr>
      </w:pPr>
    </w:p>
    <w:p w14:paraId="71048915">
      <w:pPr>
        <w:pStyle w:val="1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长治市上党区韩店街道办事处</w:t>
      </w:r>
    </w:p>
    <w:p w14:paraId="0C5EFC1F">
      <w:pPr>
        <w:pStyle w:val="7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Lines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  <w:t>关于开展韩店街道2025年秋冬季大气污染防治工作的通知</w:t>
      </w:r>
    </w:p>
    <w:p w14:paraId="36EFD256">
      <w:pPr>
        <w:pStyle w:val="7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Lines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</w:pPr>
    </w:p>
    <w:p w14:paraId="305CDF56">
      <w:pPr>
        <w:pStyle w:val="7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Lines="0" w:line="600" w:lineRule="exact"/>
        <w:ind w:left="0" w:leftChars="0" w:firstLine="0" w:firstLineChars="0"/>
        <w:jc w:val="both"/>
        <w:textAlignment w:val="auto"/>
        <w:rPr>
          <w:rFonts w:ascii="黑体" w:hAnsi="黑体" w:eastAsia="黑体"/>
        </w:rPr>
      </w:pPr>
      <w:r>
        <w:rPr>
          <w:rFonts w:hint="eastAsia" w:cs="仿宋_GB2312"/>
          <w:spacing w:val="-6"/>
          <w:sz w:val="32"/>
          <w:szCs w:val="32"/>
          <w:lang w:val="en-US" w:eastAsia="zh-CN"/>
        </w:rPr>
        <w:t>各村、社区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：</w:t>
      </w:r>
      <w:bookmarkStart w:id="0" w:name="_Hlk80004436"/>
    </w:p>
    <w:p w14:paraId="5940457D">
      <w:pPr>
        <w:keepNext w:val="0"/>
        <w:keepLines w:val="0"/>
        <w:pageBreakBefore w:val="0"/>
        <w:kinsoku/>
        <w:wordWrap/>
        <w:overflowPunct/>
        <w:topLinePunct/>
        <w:autoSpaceDE/>
        <w:bidi w:val="0"/>
        <w:adjustRightInd w:val="0"/>
        <w:snapToGrid w:val="0"/>
        <w:spacing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  <w:lang w:eastAsia="zh-CN"/>
        </w:rPr>
        <w:t>为持续改善大气环境质量，保障人民群众身心健康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，根据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《长治市上党区生态环境保护委员会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&lt;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关于印发长治市上党区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2025年秋冬季大气污染防治攻坚行动方案的通知&gt;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（长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上环委字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〕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要求，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结合我街道实际，通知如下：</w:t>
      </w:r>
    </w:p>
    <w:p w14:paraId="34453DAD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bidi w:val="0"/>
        <w:adjustRightInd w:val="0"/>
        <w:snapToGrid w:val="0"/>
        <w:spacing w:line="560" w:lineRule="exact"/>
        <w:ind w:left="0" w:leftChars="0" w:firstLine="632" w:firstLineChars="200"/>
        <w:textAlignment w:val="auto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一、强化</w:t>
      </w:r>
      <w:r>
        <w:rPr>
          <w:rFonts w:hint="eastAsia" w:ascii="黑体" w:hAnsi="黑体" w:eastAsia="黑体" w:cs="黑体"/>
          <w:szCs w:val="32"/>
          <w:lang w:eastAsia="zh-CN"/>
        </w:rPr>
        <w:t>露天焚烧</w:t>
      </w:r>
      <w:r>
        <w:rPr>
          <w:rFonts w:hint="eastAsia" w:ascii="黑体" w:hAnsi="黑体" w:eastAsia="黑体" w:cs="黑体"/>
          <w:szCs w:val="32"/>
        </w:rPr>
        <w:t>管控</w:t>
      </w:r>
      <w:r>
        <w:rPr>
          <w:rFonts w:hint="eastAsia" w:ascii="黑体" w:hAnsi="黑体" w:eastAsia="黑体" w:cs="黑体"/>
          <w:szCs w:val="32"/>
          <w:lang w:eastAsia="zh-CN"/>
        </w:rPr>
        <w:t>。</w:t>
      </w:r>
    </w:p>
    <w:p w14:paraId="448F79C1">
      <w:pPr>
        <w:keepNext w:val="0"/>
        <w:keepLines w:val="0"/>
        <w:pageBreakBefore w:val="0"/>
        <w:kinsoku/>
        <w:wordWrap/>
        <w:overflowPunct/>
        <w:topLinePunct/>
        <w:autoSpaceDE/>
        <w:bidi w:val="0"/>
        <w:adjustRightInd w:val="0"/>
        <w:snapToGrid w:val="0"/>
        <w:spacing w:line="560" w:lineRule="exact"/>
        <w:ind w:left="0" w:leftChars="0" w:firstLine="640"/>
        <w:textAlignment w:val="auto"/>
        <w:rPr>
          <w:rFonts w:hint="default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各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村、社区要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强化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主体责任，完善网格化监管体系，实现全覆盖、无死角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管控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。推进“人防”“技防”结合，综合运用高清视频监控、无人机等手段，提高秸秆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及垃圾露天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焚烧火点监测精准度。开展秋收阶段秸秆禁烧专项巡查，重点紧盯极易焚烧秸秆的收工时、上半夜、下雨前和播种前4个时段，加强田间地头巡逻检查。对秸秆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或垃圾、落叶露天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焚烧问题突出、大气污染严重的，严肃追责问责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，街道巡查发现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1次露天焚烧问题约谈各村、社区分管干部；2次约谈各村、社区主干；3次移交街道纪工委。</w:t>
      </w:r>
    </w:p>
    <w:p w14:paraId="693AEB66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bidi w:val="0"/>
        <w:adjustRightInd w:val="0"/>
        <w:snapToGrid w:val="0"/>
        <w:spacing w:line="560" w:lineRule="exact"/>
        <w:ind w:left="0" w:leftChars="0" w:firstLine="632" w:firstLineChars="200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Cs w:val="32"/>
        </w:rPr>
        <w:t>强化</w:t>
      </w:r>
      <w:r>
        <w:rPr>
          <w:rFonts w:hint="eastAsia" w:ascii="黑体" w:hAnsi="黑体" w:eastAsia="黑体" w:cs="黑体"/>
          <w:szCs w:val="32"/>
          <w:lang w:eastAsia="zh-CN"/>
        </w:rPr>
        <w:t>露天堆放</w:t>
      </w:r>
      <w:r>
        <w:rPr>
          <w:rFonts w:hint="eastAsia" w:ascii="黑体" w:hAnsi="黑体" w:eastAsia="黑体" w:cs="黑体"/>
          <w:szCs w:val="32"/>
        </w:rPr>
        <w:t>管控</w:t>
      </w:r>
      <w:r>
        <w:rPr>
          <w:rFonts w:hint="eastAsia" w:ascii="黑体" w:hAnsi="黑体" w:eastAsia="黑体" w:cs="黑体"/>
          <w:szCs w:val="32"/>
          <w:lang w:eastAsia="zh-CN"/>
        </w:rPr>
        <w:t>。</w:t>
      </w:r>
    </w:p>
    <w:p w14:paraId="01241E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对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辖区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范围内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开展全面排查检查，重点检查工业、废弃工厂、荒地、农、批而未建地块或其他区域内露天堆放的煤堆、垃圾堆、煤泥堆、物料堆等各类违法违规行为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排查整改工作实施周调度，各村、社区要在每周四下班前将排查整治情况上报街道（排查清单附后）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0F585CDD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bidi w:val="0"/>
        <w:adjustRightInd w:val="0"/>
        <w:snapToGrid w:val="0"/>
        <w:spacing w:line="560" w:lineRule="exact"/>
        <w:ind w:left="0" w:leftChars="0" w:firstLine="632" w:firstLineChars="200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三、强化散煤复燃管控</w:t>
      </w:r>
      <w:r>
        <w:rPr>
          <w:rFonts w:hint="eastAsia" w:ascii="黑体" w:hAnsi="黑体" w:eastAsia="黑体" w:cs="黑体"/>
          <w:szCs w:val="32"/>
          <w:lang w:val="en-US" w:eastAsia="zh-CN"/>
        </w:rPr>
        <w:t>。</w:t>
      </w:r>
    </w:p>
    <w:p w14:paraId="1556F6F6">
      <w:pPr>
        <w:keepNext w:val="0"/>
        <w:keepLines w:val="0"/>
        <w:pageBreakBefore w:val="0"/>
        <w:kinsoku/>
        <w:wordWrap/>
        <w:overflowPunct/>
        <w:topLinePunct/>
        <w:autoSpaceDE/>
        <w:bidi w:val="0"/>
        <w:adjustRightInd w:val="0"/>
        <w:snapToGrid w:val="0"/>
        <w:spacing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  <w:lang w:eastAsia="zh-CN"/>
        </w:rPr>
        <w:t>及时足额发放清洁取暖补贴。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加强监督检查，打击违法销售散煤行为，防止已完成清洁取暖改造的用户散煤复烧。对暂未实施清洁取暖的地区，要采用符合国家或地方标准要求的煤炭产品，严厉打击劣质煤销。</w:t>
      </w:r>
    </w:p>
    <w:p w14:paraId="2F7BA45F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bidi w:val="0"/>
        <w:adjustRightInd w:val="0"/>
        <w:snapToGrid w:val="0"/>
        <w:spacing w:line="560" w:lineRule="exact"/>
        <w:ind w:left="0" w:leftChars="0" w:firstLine="632" w:firstLineChars="200"/>
        <w:textAlignment w:val="auto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四、强化道路扬尘管控。</w:t>
      </w:r>
    </w:p>
    <w:p w14:paraId="577850D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textAlignment w:val="auto"/>
        <w:rPr>
          <w:rFonts w:hint="eastAsia" w:ascii="仿宋_GB2312" w:hAnsi="仿宋_GB2312" w:cs="仿宋_GB2312"/>
          <w:color w:val="000000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szCs w:val="32"/>
          <w:lang w:eastAsia="zh-CN"/>
        </w:rPr>
        <w:t>对辖区范围内的乡道、村道实施全面彻底积尘清理，确保路面见底色、路肩无积尘、边坡无浮土；同时要加强机械化清扫、冲洗作业力度，确保路面保持整洁干净。</w:t>
      </w:r>
    </w:p>
    <w:p w14:paraId="04AFFA2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textAlignment w:val="auto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强化城市裸地管控。</w:t>
      </w:r>
    </w:p>
    <w:p w14:paraId="2201D32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textAlignment w:val="auto"/>
        <w:rPr>
          <w:rFonts w:hint="eastAsia" w:ascii="仿宋_GB2312" w:hAnsi="仿宋_GB2312" w:cs="仿宋_GB2312"/>
          <w:color w:val="000000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szCs w:val="32"/>
          <w:lang w:eastAsia="zh-CN"/>
        </w:rPr>
        <w:t>全面排查建成区范围内的裸地，分类采取透水铺装、绿化或硬化等方式予以处置。其中，对城市公共区域、临时闲置建设用地、城区道路两侧和城区河道两侧、城乡结合部的裸露土地实施硬化或绿化；对国省干道、铁路等穿城路段界内两侧裸露地实施绿化；对国道、省道、物流园区以及主城区范围内等地临时停车路面进行硬化（排查清单附后）。</w:t>
      </w:r>
    </w:p>
    <w:bookmarkEnd w:id="0"/>
    <w:p w14:paraId="4A09A69D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Chars="200" w:right="0" w:rightChars="0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六、强化督查问责。</w:t>
      </w:r>
    </w:p>
    <w:p w14:paraId="55609434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rightChars="0" w:firstLine="632" w:firstLineChars="200"/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各村、社区对各自存在的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大气污染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问题要发现一处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査处一处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整治一处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确保各项环境问题整改到位。对整改工作停滞不前、虚报进展的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对表面整改、敷衍应付的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将进行通报批评。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对重点任务进展严重滞后、环境空气质量持续恶化、大气环境问题突出、反馈问题整改不力的村、社区，依法依规对相关责任人严肃追责问责。</w:t>
      </w:r>
    </w:p>
    <w:p w14:paraId="25C6EB63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rightChars="0"/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096B85BF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rightChars="0" w:firstLine="632" w:firstLineChars="200"/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附件：露天堆场/裸地排查治理清单</w:t>
      </w:r>
    </w:p>
    <w:p w14:paraId="1B616D6F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rightChars="0" w:firstLine="632" w:firstLineChars="200"/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7963B9C3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rightChars="0" w:firstLine="632" w:firstLineChars="200"/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5C30DA5B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rightChars="0" w:firstLine="632" w:firstLineChars="200"/>
        <w:jc w:val="right"/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长治市上党区韩店街道办事处</w:t>
      </w:r>
    </w:p>
    <w:p w14:paraId="05364FB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rightChars="0" w:firstLine="632" w:firstLineChars="200"/>
        <w:jc w:val="right"/>
        <w:rPr>
          <w:rFonts w:hint="default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2025年10月14日   </w:t>
      </w:r>
    </w:p>
    <w:p w14:paraId="5DD37A3B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7F1681-2AF2-40D1-BD38-1DF9161303B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E14E68D-3A2D-4C0B-B734-58DB1343255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CCACF">
    <w:pPr>
      <w:pStyle w:val="15"/>
      <w:wordWrap w:val="0"/>
      <w:ind w:left="2160" w:right="550"/>
      <w:jc w:val="right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8AB9C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48AB9C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B3280">
    <w:pPr>
      <w:pStyle w:val="16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E8E8F"/>
    <w:multiLevelType w:val="singleLevel"/>
    <w:tmpl w:val="FDFE8E8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3EE50D"/>
    <w:multiLevelType w:val="singleLevel"/>
    <w:tmpl w:val="323EE50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D153628"/>
    <w:multiLevelType w:val="multilevel"/>
    <w:tmpl w:val="5D153628"/>
    <w:lvl w:ilvl="0" w:tentative="0">
      <w:start w:val="1"/>
      <w:numFmt w:val="chineseCountingThousand"/>
      <w:pStyle w:val="5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lvlRestart w:val="0"/>
      <w:pStyle w:val="6"/>
      <w:suff w:val="nothing"/>
      <w:lvlText w:val="（%2）"/>
      <w:lvlJc w:val="left"/>
      <w:pPr>
        <w:ind w:left="0" w:firstLine="0"/>
      </w:pPr>
      <w:rPr>
        <w:rFonts w:hint="eastAsia" w:ascii="楷体" w:hAnsi="楷体" w:eastAsia="楷体" w:cs="楷体"/>
        <w:b/>
        <w:bCs/>
      </w:rPr>
    </w:lvl>
    <w:lvl w:ilvl="2" w:tentative="0">
      <w:start w:val="1"/>
      <w:numFmt w:val="decimal"/>
      <w:pStyle w:val="7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comments" w:enforcement="0"/>
  <w:defaultTabStop w:val="420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NTdjM2UwOTBiNDcwZGYyZWRjOGEzZWY4YWMxNTgifQ=="/>
  </w:docVars>
  <w:rsids>
    <w:rsidRoot w:val="009B43BF"/>
    <w:rsid w:val="000010B7"/>
    <w:rsid w:val="00001ABD"/>
    <w:rsid w:val="000023DA"/>
    <w:rsid w:val="00007A88"/>
    <w:rsid w:val="00011252"/>
    <w:rsid w:val="0001197B"/>
    <w:rsid w:val="00014B83"/>
    <w:rsid w:val="00020C74"/>
    <w:rsid w:val="00022A25"/>
    <w:rsid w:val="00025DA8"/>
    <w:rsid w:val="00026662"/>
    <w:rsid w:val="000269F8"/>
    <w:rsid w:val="000332D5"/>
    <w:rsid w:val="00037395"/>
    <w:rsid w:val="000401E6"/>
    <w:rsid w:val="0004140D"/>
    <w:rsid w:val="000455C4"/>
    <w:rsid w:val="000465A8"/>
    <w:rsid w:val="000557DC"/>
    <w:rsid w:val="00061AAE"/>
    <w:rsid w:val="000717C4"/>
    <w:rsid w:val="00073FA8"/>
    <w:rsid w:val="00083655"/>
    <w:rsid w:val="00084D75"/>
    <w:rsid w:val="0008552B"/>
    <w:rsid w:val="00087100"/>
    <w:rsid w:val="000915A6"/>
    <w:rsid w:val="00093234"/>
    <w:rsid w:val="000944C2"/>
    <w:rsid w:val="000A53DC"/>
    <w:rsid w:val="000B05B7"/>
    <w:rsid w:val="000B30FC"/>
    <w:rsid w:val="000D0298"/>
    <w:rsid w:val="000D608B"/>
    <w:rsid w:val="000D7064"/>
    <w:rsid w:val="000E404D"/>
    <w:rsid w:val="000E40EB"/>
    <w:rsid w:val="000E41EA"/>
    <w:rsid w:val="000E5AE3"/>
    <w:rsid w:val="000E6B08"/>
    <w:rsid w:val="000E7042"/>
    <w:rsid w:val="000F2770"/>
    <w:rsid w:val="00101953"/>
    <w:rsid w:val="00111DBC"/>
    <w:rsid w:val="00120888"/>
    <w:rsid w:val="001217AE"/>
    <w:rsid w:val="0013193B"/>
    <w:rsid w:val="0013306D"/>
    <w:rsid w:val="001367DB"/>
    <w:rsid w:val="0014274E"/>
    <w:rsid w:val="00160E66"/>
    <w:rsid w:val="001654FB"/>
    <w:rsid w:val="001664C5"/>
    <w:rsid w:val="0017698C"/>
    <w:rsid w:val="001833EB"/>
    <w:rsid w:val="00185667"/>
    <w:rsid w:val="001A3721"/>
    <w:rsid w:val="001A3E7A"/>
    <w:rsid w:val="001A51BC"/>
    <w:rsid w:val="001A6939"/>
    <w:rsid w:val="001A6DB3"/>
    <w:rsid w:val="001C1B71"/>
    <w:rsid w:val="001C42E0"/>
    <w:rsid w:val="001D764C"/>
    <w:rsid w:val="001E11E6"/>
    <w:rsid w:val="001E2C1B"/>
    <w:rsid w:val="001F3940"/>
    <w:rsid w:val="001F4EC0"/>
    <w:rsid w:val="00200C51"/>
    <w:rsid w:val="00205F15"/>
    <w:rsid w:val="00207A70"/>
    <w:rsid w:val="00212BB9"/>
    <w:rsid w:val="00216355"/>
    <w:rsid w:val="002178FB"/>
    <w:rsid w:val="0022191C"/>
    <w:rsid w:val="00222529"/>
    <w:rsid w:val="00223B5C"/>
    <w:rsid w:val="00223EAB"/>
    <w:rsid w:val="00226353"/>
    <w:rsid w:val="00227A5E"/>
    <w:rsid w:val="002357B5"/>
    <w:rsid w:val="00240152"/>
    <w:rsid w:val="0024287A"/>
    <w:rsid w:val="002470E0"/>
    <w:rsid w:val="002472B0"/>
    <w:rsid w:val="00251C9B"/>
    <w:rsid w:val="00253328"/>
    <w:rsid w:val="0025713A"/>
    <w:rsid w:val="0027718D"/>
    <w:rsid w:val="002805FF"/>
    <w:rsid w:val="00292179"/>
    <w:rsid w:val="00293EBF"/>
    <w:rsid w:val="002945F4"/>
    <w:rsid w:val="002A1727"/>
    <w:rsid w:val="002A3287"/>
    <w:rsid w:val="002A5FF9"/>
    <w:rsid w:val="002B1141"/>
    <w:rsid w:val="002B6FE8"/>
    <w:rsid w:val="002C0D58"/>
    <w:rsid w:val="002C37AE"/>
    <w:rsid w:val="002D3CD3"/>
    <w:rsid w:val="002D7405"/>
    <w:rsid w:val="002D7D6A"/>
    <w:rsid w:val="002E5475"/>
    <w:rsid w:val="002E6579"/>
    <w:rsid w:val="002F1FF6"/>
    <w:rsid w:val="002F2B0D"/>
    <w:rsid w:val="002F6830"/>
    <w:rsid w:val="00300EEB"/>
    <w:rsid w:val="0031702C"/>
    <w:rsid w:val="00317AD1"/>
    <w:rsid w:val="00320CFC"/>
    <w:rsid w:val="003218D5"/>
    <w:rsid w:val="00321B74"/>
    <w:rsid w:val="0032364A"/>
    <w:rsid w:val="00332BB7"/>
    <w:rsid w:val="00346362"/>
    <w:rsid w:val="003624F0"/>
    <w:rsid w:val="00363D40"/>
    <w:rsid w:val="003642E0"/>
    <w:rsid w:val="003732C9"/>
    <w:rsid w:val="00376188"/>
    <w:rsid w:val="00377EB8"/>
    <w:rsid w:val="00387008"/>
    <w:rsid w:val="00391867"/>
    <w:rsid w:val="0039488F"/>
    <w:rsid w:val="003A2FFC"/>
    <w:rsid w:val="003A7238"/>
    <w:rsid w:val="003B0F3B"/>
    <w:rsid w:val="003B0F78"/>
    <w:rsid w:val="003B5332"/>
    <w:rsid w:val="003B5C5C"/>
    <w:rsid w:val="003B62A8"/>
    <w:rsid w:val="003C2D6F"/>
    <w:rsid w:val="003C3A13"/>
    <w:rsid w:val="003D10B0"/>
    <w:rsid w:val="003D14CA"/>
    <w:rsid w:val="003D2100"/>
    <w:rsid w:val="003D2569"/>
    <w:rsid w:val="003D6E0C"/>
    <w:rsid w:val="003E0F11"/>
    <w:rsid w:val="003E447A"/>
    <w:rsid w:val="003E4796"/>
    <w:rsid w:val="003F5D02"/>
    <w:rsid w:val="00407B79"/>
    <w:rsid w:val="004119F9"/>
    <w:rsid w:val="004133AC"/>
    <w:rsid w:val="00413993"/>
    <w:rsid w:val="0041743F"/>
    <w:rsid w:val="00425336"/>
    <w:rsid w:val="0043238D"/>
    <w:rsid w:val="0043318B"/>
    <w:rsid w:val="00437C39"/>
    <w:rsid w:val="004448D2"/>
    <w:rsid w:val="00455CE4"/>
    <w:rsid w:val="00463353"/>
    <w:rsid w:val="004725CF"/>
    <w:rsid w:val="00472C15"/>
    <w:rsid w:val="00475A62"/>
    <w:rsid w:val="004814DC"/>
    <w:rsid w:val="0049013B"/>
    <w:rsid w:val="00491D01"/>
    <w:rsid w:val="00497EC3"/>
    <w:rsid w:val="004A28A2"/>
    <w:rsid w:val="004A635C"/>
    <w:rsid w:val="004A7F8D"/>
    <w:rsid w:val="004B07B4"/>
    <w:rsid w:val="004B2858"/>
    <w:rsid w:val="004B7CE2"/>
    <w:rsid w:val="004C675A"/>
    <w:rsid w:val="004C70D2"/>
    <w:rsid w:val="004D1181"/>
    <w:rsid w:val="004D2522"/>
    <w:rsid w:val="004D3D2C"/>
    <w:rsid w:val="004E46C9"/>
    <w:rsid w:val="004F281F"/>
    <w:rsid w:val="004F6DAD"/>
    <w:rsid w:val="004F706B"/>
    <w:rsid w:val="004F8350"/>
    <w:rsid w:val="005052E5"/>
    <w:rsid w:val="005053D8"/>
    <w:rsid w:val="00506C2C"/>
    <w:rsid w:val="00510C6B"/>
    <w:rsid w:val="00517E5F"/>
    <w:rsid w:val="00521953"/>
    <w:rsid w:val="00525F00"/>
    <w:rsid w:val="00527032"/>
    <w:rsid w:val="00532315"/>
    <w:rsid w:val="00532331"/>
    <w:rsid w:val="005326AA"/>
    <w:rsid w:val="005333CD"/>
    <w:rsid w:val="0053774B"/>
    <w:rsid w:val="005467C3"/>
    <w:rsid w:val="00552EB6"/>
    <w:rsid w:val="00553738"/>
    <w:rsid w:val="00553B61"/>
    <w:rsid w:val="00560DBD"/>
    <w:rsid w:val="005628DB"/>
    <w:rsid w:val="00562F8E"/>
    <w:rsid w:val="00564717"/>
    <w:rsid w:val="00565069"/>
    <w:rsid w:val="00566E13"/>
    <w:rsid w:val="00567E34"/>
    <w:rsid w:val="0057045A"/>
    <w:rsid w:val="00571CB6"/>
    <w:rsid w:val="005760FF"/>
    <w:rsid w:val="0057615B"/>
    <w:rsid w:val="00576874"/>
    <w:rsid w:val="00576ED4"/>
    <w:rsid w:val="005770F6"/>
    <w:rsid w:val="00587501"/>
    <w:rsid w:val="00597175"/>
    <w:rsid w:val="00597B5F"/>
    <w:rsid w:val="005A1037"/>
    <w:rsid w:val="005B1B7B"/>
    <w:rsid w:val="005B5D45"/>
    <w:rsid w:val="005B7C93"/>
    <w:rsid w:val="005C0AD7"/>
    <w:rsid w:val="005C3C47"/>
    <w:rsid w:val="005C73F0"/>
    <w:rsid w:val="005D1DE0"/>
    <w:rsid w:val="005D56A6"/>
    <w:rsid w:val="005E36A6"/>
    <w:rsid w:val="005F1338"/>
    <w:rsid w:val="005F2E25"/>
    <w:rsid w:val="005F5E10"/>
    <w:rsid w:val="00601340"/>
    <w:rsid w:val="00601864"/>
    <w:rsid w:val="00601CB3"/>
    <w:rsid w:val="006116F9"/>
    <w:rsid w:val="00613FC1"/>
    <w:rsid w:val="00622B2B"/>
    <w:rsid w:val="00625FC5"/>
    <w:rsid w:val="006265DB"/>
    <w:rsid w:val="006279D4"/>
    <w:rsid w:val="0063137B"/>
    <w:rsid w:val="00636FCF"/>
    <w:rsid w:val="006406EC"/>
    <w:rsid w:val="00641637"/>
    <w:rsid w:val="00642AD8"/>
    <w:rsid w:val="00642C23"/>
    <w:rsid w:val="00651C38"/>
    <w:rsid w:val="0066327A"/>
    <w:rsid w:val="00663671"/>
    <w:rsid w:val="006807F4"/>
    <w:rsid w:val="0068246A"/>
    <w:rsid w:val="00684ED8"/>
    <w:rsid w:val="0068511D"/>
    <w:rsid w:val="006909E0"/>
    <w:rsid w:val="0069297E"/>
    <w:rsid w:val="006973EC"/>
    <w:rsid w:val="006A4645"/>
    <w:rsid w:val="006A5D01"/>
    <w:rsid w:val="006B11CC"/>
    <w:rsid w:val="006B150C"/>
    <w:rsid w:val="006B4EC4"/>
    <w:rsid w:val="006B5B15"/>
    <w:rsid w:val="006B7D13"/>
    <w:rsid w:val="006C170E"/>
    <w:rsid w:val="006C3352"/>
    <w:rsid w:val="006D434F"/>
    <w:rsid w:val="006D5754"/>
    <w:rsid w:val="006E0CA6"/>
    <w:rsid w:val="006E23EC"/>
    <w:rsid w:val="006E27C1"/>
    <w:rsid w:val="00706444"/>
    <w:rsid w:val="0070783A"/>
    <w:rsid w:val="00707B63"/>
    <w:rsid w:val="00710C0B"/>
    <w:rsid w:val="00724574"/>
    <w:rsid w:val="0072665D"/>
    <w:rsid w:val="0073526F"/>
    <w:rsid w:val="00736568"/>
    <w:rsid w:val="00742EF7"/>
    <w:rsid w:val="007500A1"/>
    <w:rsid w:val="00754CFC"/>
    <w:rsid w:val="00765439"/>
    <w:rsid w:val="00765AD0"/>
    <w:rsid w:val="00770DFB"/>
    <w:rsid w:val="007740DB"/>
    <w:rsid w:val="00774482"/>
    <w:rsid w:val="00783D24"/>
    <w:rsid w:val="00783FF7"/>
    <w:rsid w:val="00787AC4"/>
    <w:rsid w:val="007910DB"/>
    <w:rsid w:val="007A4909"/>
    <w:rsid w:val="007B0928"/>
    <w:rsid w:val="007B240B"/>
    <w:rsid w:val="007B3CE4"/>
    <w:rsid w:val="007B43BC"/>
    <w:rsid w:val="007C1D9A"/>
    <w:rsid w:val="007C2FBD"/>
    <w:rsid w:val="007C3C53"/>
    <w:rsid w:val="007C658A"/>
    <w:rsid w:val="007C781F"/>
    <w:rsid w:val="007D7AF7"/>
    <w:rsid w:val="007E043C"/>
    <w:rsid w:val="007E11F8"/>
    <w:rsid w:val="007E6048"/>
    <w:rsid w:val="007F728C"/>
    <w:rsid w:val="00804E1E"/>
    <w:rsid w:val="00804E34"/>
    <w:rsid w:val="008056F7"/>
    <w:rsid w:val="00815819"/>
    <w:rsid w:val="00816139"/>
    <w:rsid w:val="0082287F"/>
    <w:rsid w:val="008229A7"/>
    <w:rsid w:val="00822EA6"/>
    <w:rsid w:val="00824B0B"/>
    <w:rsid w:val="00831B1F"/>
    <w:rsid w:val="00841C9F"/>
    <w:rsid w:val="00845105"/>
    <w:rsid w:val="00853384"/>
    <w:rsid w:val="00861223"/>
    <w:rsid w:val="008701BE"/>
    <w:rsid w:val="008724C5"/>
    <w:rsid w:val="008759F5"/>
    <w:rsid w:val="00890A8D"/>
    <w:rsid w:val="0089688E"/>
    <w:rsid w:val="008A0047"/>
    <w:rsid w:val="008A106B"/>
    <w:rsid w:val="008A19D7"/>
    <w:rsid w:val="008A451B"/>
    <w:rsid w:val="008B02B4"/>
    <w:rsid w:val="008B21CC"/>
    <w:rsid w:val="008B4163"/>
    <w:rsid w:val="008B5DEB"/>
    <w:rsid w:val="008C45D5"/>
    <w:rsid w:val="008C6518"/>
    <w:rsid w:val="008F3689"/>
    <w:rsid w:val="008F5797"/>
    <w:rsid w:val="008F71F6"/>
    <w:rsid w:val="009001CD"/>
    <w:rsid w:val="00903DB4"/>
    <w:rsid w:val="00917D40"/>
    <w:rsid w:val="00921234"/>
    <w:rsid w:val="0092465A"/>
    <w:rsid w:val="00934207"/>
    <w:rsid w:val="00935E24"/>
    <w:rsid w:val="00936077"/>
    <w:rsid w:val="00950F9D"/>
    <w:rsid w:val="00951B1C"/>
    <w:rsid w:val="009555FE"/>
    <w:rsid w:val="009568CE"/>
    <w:rsid w:val="00957BD3"/>
    <w:rsid w:val="00961744"/>
    <w:rsid w:val="009624C2"/>
    <w:rsid w:val="00966357"/>
    <w:rsid w:val="009674EC"/>
    <w:rsid w:val="00971A92"/>
    <w:rsid w:val="00974D76"/>
    <w:rsid w:val="00976281"/>
    <w:rsid w:val="009775F6"/>
    <w:rsid w:val="00980998"/>
    <w:rsid w:val="00983F50"/>
    <w:rsid w:val="00986BFC"/>
    <w:rsid w:val="00987035"/>
    <w:rsid w:val="00992812"/>
    <w:rsid w:val="00995EA6"/>
    <w:rsid w:val="009A75C1"/>
    <w:rsid w:val="009B43BF"/>
    <w:rsid w:val="009B5103"/>
    <w:rsid w:val="009C01AC"/>
    <w:rsid w:val="009C2A57"/>
    <w:rsid w:val="009C308C"/>
    <w:rsid w:val="009C6B0A"/>
    <w:rsid w:val="009D407C"/>
    <w:rsid w:val="009D49C3"/>
    <w:rsid w:val="009F1F8C"/>
    <w:rsid w:val="009F3AE4"/>
    <w:rsid w:val="00A00C8A"/>
    <w:rsid w:val="00A01680"/>
    <w:rsid w:val="00A0530E"/>
    <w:rsid w:val="00A11C1E"/>
    <w:rsid w:val="00A21AC6"/>
    <w:rsid w:val="00A2352B"/>
    <w:rsid w:val="00A25376"/>
    <w:rsid w:val="00A26738"/>
    <w:rsid w:val="00A26D34"/>
    <w:rsid w:val="00A319E9"/>
    <w:rsid w:val="00A324A3"/>
    <w:rsid w:val="00A34724"/>
    <w:rsid w:val="00A34C74"/>
    <w:rsid w:val="00A4308C"/>
    <w:rsid w:val="00A47AF1"/>
    <w:rsid w:val="00A51E79"/>
    <w:rsid w:val="00A52EC5"/>
    <w:rsid w:val="00A56A55"/>
    <w:rsid w:val="00A62E60"/>
    <w:rsid w:val="00A66786"/>
    <w:rsid w:val="00A66998"/>
    <w:rsid w:val="00A74820"/>
    <w:rsid w:val="00A74DDC"/>
    <w:rsid w:val="00A80324"/>
    <w:rsid w:val="00A840FA"/>
    <w:rsid w:val="00A971C1"/>
    <w:rsid w:val="00AA1AC3"/>
    <w:rsid w:val="00AA70F1"/>
    <w:rsid w:val="00AA7BFF"/>
    <w:rsid w:val="00AB11F7"/>
    <w:rsid w:val="00AB176D"/>
    <w:rsid w:val="00AC1A7D"/>
    <w:rsid w:val="00AC5CA7"/>
    <w:rsid w:val="00AD0DA2"/>
    <w:rsid w:val="00AD1829"/>
    <w:rsid w:val="00AD63A2"/>
    <w:rsid w:val="00AE103F"/>
    <w:rsid w:val="00AF1057"/>
    <w:rsid w:val="00AF79D1"/>
    <w:rsid w:val="00AF7C8C"/>
    <w:rsid w:val="00B0150C"/>
    <w:rsid w:val="00B02592"/>
    <w:rsid w:val="00B025E6"/>
    <w:rsid w:val="00B029FF"/>
    <w:rsid w:val="00B03386"/>
    <w:rsid w:val="00B06691"/>
    <w:rsid w:val="00B10DC4"/>
    <w:rsid w:val="00B2762B"/>
    <w:rsid w:val="00B27691"/>
    <w:rsid w:val="00B27738"/>
    <w:rsid w:val="00B3001D"/>
    <w:rsid w:val="00B37850"/>
    <w:rsid w:val="00B42118"/>
    <w:rsid w:val="00B4244C"/>
    <w:rsid w:val="00B44DD5"/>
    <w:rsid w:val="00B50840"/>
    <w:rsid w:val="00B5398B"/>
    <w:rsid w:val="00B55F38"/>
    <w:rsid w:val="00B623A4"/>
    <w:rsid w:val="00B62650"/>
    <w:rsid w:val="00B628B4"/>
    <w:rsid w:val="00B6725E"/>
    <w:rsid w:val="00B70B3E"/>
    <w:rsid w:val="00B724CE"/>
    <w:rsid w:val="00B75ECE"/>
    <w:rsid w:val="00B75F1B"/>
    <w:rsid w:val="00B82846"/>
    <w:rsid w:val="00B82F83"/>
    <w:rsid w:val="00B94A3D"/>
    <w:rsid w:val="00B967D2"/>
    <w:rsid w:val="00BA570C"/>
    <w:rsid w:val="00BA6F73"/>
    <w:rsid w:val="00BA74C2"/>
    <w:rsid w:val="00BB0812"/>
    <w:rsid w:val="00BB150C"/>
    <w:rsid w:val="00BB1C37"/>
    <w:rsid w:val="00BB2EA9"/>
    <w:rsid w:val="00BC307F"/>
    <w:rsid w:val="00BC3849"/>
    <w:rsid w:val="00BC3BF7"/>
    <w:rsid w:val="00BC4EE0"/>
    <w:rsid w:val="00BD7915"/>
    <w:rsid w:val="00BE05FB"/>
    <w:rsid w:val="00BE6BC3"/>
    <w:rsid w:val="00BF3A77"/>
    <w:rsid w:val="00BF486C"/>
    <w:rsid w:val="00BF5E25"/>
    <w:rsid w:val="00C02EB7"/>
    <w:rsid w:val="00C10014"/>
    <w:rsid w:val="00C11FF3"/>
    <w:rsid w:val="00C13D63"/>
    <w:rsid w:val="00C15780"/>
    <w:rsid w:val="00C179A3"/>
    <w:rsid w:val="00C2053C"/>
    <w:rsid w:val="00C20680"/>
    <w:rsid w:val="00C26DBC"/>
    <w:rsid w:val="00C300B0"/>
    <w:rsid w:val="00C31463"/>
    <w:rsid w:val="00C3319B"/>
    <w:rsid w:val="00C36423"/>
    <w:rsid w:val="00C4092F"/>
    <w:rsid w:val="00C40BD9"/>
    <w:rsid w:val="00C4190C"/>
    <w:rsid w:val="00C43526"/>
    <w:rsid w:val="00C56EEC"/>
    <w:rsid w:val="00C57CBF"/>
    <w:rsid w:val="00C642B4"/>
    <w:rsid w:val="00C64DD2"/>
    <w:rsid w:val="00C6537F"/>
    <w:rsid w:val="00C70128"/>
    <w:rsid w:val="00C7147C"/>
    <w:rsid w:val="00C76D2A"/>
    <w:rsid w:val="00C80142"/>
    <w:rsid w:val="00C8156A"/>
    <w:rsid w:val="00C83D0B"/>
    <w:rsid w:val="00C840FF"/>
    <w:rsid w:val="00C919CE"/>
    <w:rsid w:val="00C93ED1"/>
    <w:rsid w:val="00C95704"/>
    <w:rsid w:val="00C958E2"/>
    <w:rsid w:val="00C95ED2"/>
    <w:rsid w:val="00C97F38"/>
    <w:rsid w:val="00CA5D10"/>
    <w:rsid w:val="00CB247C"/>
    <w:rsid w:val="00CB3144"/>
    <w:rsid w:val="00CB3159"/>
    <w:rsid w:val="00CB461A"/>
    <w:rsid w:val="00CB5CD1"/>
    <w:rsid w:val="00CC239B"/>
    <w:rsid w:val="00CC3803"/>
    <w:rsid w:val="00CC4B66"/>
    <w:rsid w:val="00CD5713"/>
    <w:rsid w:val="00CE1622"/>
    <w:rsid w:val="00CE58CC"/>
    <w:rsid w:val="00CE70C3"/>
    <w:rsid w:val="00CF3FFA"/>
    <w:rsid w:val="00CF6322"/>
    <w:rsid w:val="00D03C9C"/>
    <w:rsid w:val="00D04A03"/>
    <w:rsid w:val="00D05C02"/>
    <w:rsid w:val="00D168C0"/>
    <w:rsid w:val="00D22E36"/>
    <w:rsid w:val="00D2469C"/>
    <w:rsid w:val="00D2636B"/>
    <w:rsid w:val="00D30467"/>
    <w:rsid w:val="00D3072D"/>
    <w:rsid w:val="00D3196A"/>
    <w:rsid w:val="00D35014"/>
    <w:rsid w:val="00D36F46"/>
    <w:rsid w:val="00D56415"/>
    <w:rsid w:val="00D56CE5"/>
    <w:rsid w:val="00D605F3"/>
    <w:rsid w:val="00D6604C"/>
    <w:rsid w:val="00D73FFA"/>
    <w:rsid w:val="00D7539E"/>
    <w:rsid w:val="00D76002"/>
    <w:rsid w:val="00D82217"/>
    <w:rsid w:val="00D8639F"/>
    <w:rsid w:val="00D8693A"/>
    <w:rsid w:val="00DA1691"/>
    <w:rsid w:val="00DA25CD"/>
    <w:rsid w:val="00DB4215"/>
    <w:rsid w:val="00DB68E8"/>
    <w:rsid w:val="00DC18CC"/>
    <w:rsid w:val="00DC39E3"/>
    <w:rsid w:val="00DC3BD6"/>
    <w:rsid w:val="00DC4253"/>
    <w:rsid w:val="00DC435C"/>
    <w:rsid w:val="00DC4C82"/>
    <w:rsid w:val="00DC508D"/>
    <w:rsid w:val="00DC5F11"/>
    <w:rsid w:val="00DC6A24"/>
    <w:rsid w:val="00DC6C21"/>
    <w:rsid w:val="00DC71B1"/>
    <w:rsid w:val="00DD27AA"/>
    <w:rsid w:val="00DD37DA"/>
    <w:rsid w:val="00DD654E"/>
    <w:rsid w:val="00DE15AE"/>
    <w:rsid w:val="00E01D95"/>
    <w:rsid w:val="00E04B11"/>
    <w:rsid w:val="00E04FD1"/>
    <w:rsid w:val="00E07917"/>
    <w:rsid w:val="00E1674D"/>
    <w:rsid w:val="00E238BD"/>
    <w:rsid w:val="00E240C6"/>
    <w:rsid w:val="00E241C1"/>
    <w:rsid w:val="00E27053"/>
    <w:rsid w:val="00E42341"/>
    <w:rsid w:val="00E43FCE"/>
    <w:rsid w:val="00E51BD0"/>
    <w:rsid w:val="00E552E7"/>
    <w:rsid w:val="00E67679"/>
    <w:rsid w:val="00E747F5"/>
    <w:rsid w:val="00E750A0"/>
    <w:rsid w:val="00E76A89"/>
    <w:rsid w:val="00E82E3C"/>
    <w:rsid w:val="00E8341F"/>
    <w:rsid w:val="00E83606"/>
    <w:rsid w:val="00E8556B"/>
    <w:rsid w:val="00E85FF8"/>
    <w:rsid w:val="00E94B45"/>
    <w:rsid w:val="00E96ADA"/>
    <w:rsid w:val="00EA173D"/>
    <w:rsid w:val="00EA2876"/>
    <w:rsid w:val="00EA4D46"/>
    <w:rsid w:val="00EB4628"/>
    <w:rsid w:val="00EB48C3"/>
    <w:rsid w:val="00EB6714"/>
    <w:rsid w:val="00EC05D9"/>
    <w:rsid w:val="00EC34C4"/>
    <w:rsid w:val="00ED28E8"/>
    <w:rsid w:val="00ED4E4D"/>
    <w:rsid w:val="00ED6ECB"/>
    <w:rsid w:val="00EE48BA"/>
    <w:rsid w:val="00EE557C"/>
    <w:rsid w:val="00EE7721"/>
    <w:rsid w:val="00EF613A"/>
    <w:rsid w:val="00F02090"/>
    <w:rsid w:val="00F03ED2"/>
    <w:rsid w:val="00F109A1"/>
    <w:rsid w:val="00F10EE0"/>
    <w:rsid w:val="00F118E3"/>
    <w:rsid w:val="00F14140"/>
    <w:rsid w:val="00F15065"/>
    <w:rsid w:val="00F209CA"/>
    <w:rsid w:val="00F23121"/>
    <w:rsid w:val="00F32F6F"/>
    <w:rsid w:val="00F414DE"/>
    <w:rsid w:val="00F424A5"/>
    <w:rsid w:val="00F47CC0"/>
    <w:rsid w:val="00F53C2D"/>
    <w:rsid w:val="00F55657"/>
    <w:rsid w:val="00F56D8A"/>
    <w:rsid w:val="00F70C89"/>
    <w:rsid w:val="00F71B8A"/>
    <w:rsid w:val="00F723A0"/>
    <w:rsid w:val="00F80E06"/>
    <w:rsid w:val="00F8251E"/>
    <w:rsid w:val="00F8495D"/>
    <w:rsid w:val="00F85719"/>
    <w:rsid w:val="00F86EC6"/>
    <w:rsid w:val="00F87D2E"/>
    <w:rsid w:val="00F97566"/>
    <w:rsid w:val="00FA51A0"/>
    <w:rsid w:val="00FA51D4"/>
    <w:rsid w:val="00FA6ADA"/>
    <w:rsid w:val="00FB2B60"/>
    <w:rsid w:val="00FB3E93"/>
    <w:rsid w:val="00FC1008"/>
    <w:rsid w:val="00FC42EC"/>
    <w:rsid w:val="00FC47C7"/>
    <w:rsid w:val="00FD0106"/>
    <w:rsid w:val="00FD168A"/>
    <w:rsid w:val="00FD76CA"/>
    <w:rsid w:val="00FD7843"/>
    <w:rsid w:val="00FE1318"/>
    <w:rsid w:val="00FE1CC0"/>
    <w:rsid w:val="00FE54BE"/>
    <w:rsid w:val="01661ED8"/>
    <w:rsid w:val="01834D62"/>
    <w:rsid w:val="01D35D3E"/>
    <w:rsid w:val="01E0518C"/>
    <w:rsid w:val="021D3E9F"/>
    <w:rsid w:val="025778B2"/>
    <w:rsid w:val="02A1051B"/>
    <w:rsid w:val="02AE1F41"/>
    <w:rsid w:val="0457590A"/>
    <w:rsid w:val="04AF7254"/>
    <w:rsid w:val="04E84DE3"/>
    <w:rsid w:val="04F511EE"/>
    <w:rsid w:val="05057F31"/>
    <w:rsid w:val="0564136B"/>
    <w:rsid w:val="058342AD"/>
    <w:rsid w:val="058A14DB"/>
    <w:rsid w:val="05A63B4E"/>
    <w:rsid w:val="05B25569"/>
    <w:rsid w:val="05B824FD"/>
    <w:rsid w:val="05C921C7"/>
    <w:rsid w:val="062855CC"/>
    <w:rsid w:val="064055CE"/>
    <w:rsid w:val="06835CAA"/>
    <w:rsid w:val="068821A6"/>
    <w:rsid w:val="06B22610"/>
    <w:rsid w:val="06F7755F"/>
    <w:rsid w:val="07334162"/>
    <w:rsid w:val="073A03B3"/>
    <w:rsid w:val="07584B0F"/>
    <w:rsid w:val="07777C9A"/>
    <w:rsid w:val="07D44D62"/>
    <w:rsid w:val="07D8AC25"/>
    <w:rsid w:val="0826485B"/>
    <w:rsid w:val="086B7E8F"/>
    <w:rsid w:val="08B66087"/>
    <w:rsid w:val="08E26C15"/>
    <w:rsid w:val="09F15282"/>
    <w:rsid w:val="0A594729"/>
    <w:rsid w:val="0A69561A"/>
    <w:rsid w:val="0AF74022"/>
    <w:rsid w:val="0B3B463B"/>
    <w:rsid w:val="0B586AA0"/>
    <w:rsid w:val="0BEC62FB"/>
    <w:rsid w:val="0BF806C0"/>
    <w:rsid w:val="0C123E61"/>
    <w:rsid w:val="0C1B1EC0"/>
    <w:rsid w:val="0CFF5897"/>
    <w:rsid w:val="0DA40641"/>
    <w:rsid w:val="0E613401"/>
    <w:rsid w:val="0E6507AC"/>
    <w:rsid w:val="0E7453CA"/>
    <w:rsid w:val="0F7BC9DE"/>
    <w:rsid w:val="0F850B8F"/>
    <w:rsid w:val="0F8F523A"/>
    <w:rsid w:val="10027DFC"/>
    <w:rsid w:val="105D47E0"/>
    <w:rsid w:val="106F63B8"/>
    <w:rsid w:val="109E4AA7"/>
    <w:rsid w:val="10F4562A"/>
    <w:rsid w:val="11374397"/>
    <w:rsid w:val="11767922"/>
    <w:rsid w:val="11A82E24"/>
    <w:rsid w:val="11AE63B2"/>
    <w:rsid w:val="11CC15E8"/>
    <w:rsid w:val="121F3163"/>
    <w:rsid w:val="12270BCE"/>
    <w:rsid w:val="12661C55"/>
    <w:rsid w:val="12BA473A"/>
    <w:rsid w:val="12CA6DF8"/>
    <w:rsid w:val="13337F28"/>
    <w:rsid w:val="13536A00"/>
    <w:rsid w:val="139323BD"/>
    <w:rsid w:val="139B2E29"/>
    <w:rsid w:val="13C071A7"/>
    <w:rsid w:val="13D962C2"/>
    <w:rsid w:val="13E03B7E"/>
    <w:rsid w:val="13FEDCBC"/>
    <w:rsid w:val="144962E7"/>
    <w:rsid w:val="14C40A87"/>
    <w:rsid w:val="14E677F8"/>
    <w:rsid w:val="14EE0EDD"/>
    <w:rsid w:val="14F1597F"/>
    <w:rsid w:val="14FD1B73"/>
    <w:rsid w:val="154F01ED"/>
    <w:rsid w:val="1563142F"/>
    <w:rsid w:val="15B35A06"/>
    <w:rsid w:val="16106B0A"/>
    <w:rsid w:val="168238AA"/>
    <w:rsid w:val="16BE0CF2"/>
    <w:rsid w:val="171D1C27"/>
    <w:rsid w:val="176A1E9D"/>
    <w:rsid w:val="1780739A"/>
    <w:rsid w:val="179E0087"/>
    <w:rsid w:val="17CA4726"/>
    <w:rsid w:val="181D631F"/>
    <w:rsid w:val="184F5620"/>
    <w:rsid w:val="18A43C7A"/>
    <w:rsid w:val="18A7727D"/>
    <w:rsid w:val="18C16581"/>
    <w:rsid w:val="190708F7"/>
    <w:rsid w:val="19073D1E"/>
    <w:rsid w:val="19434886"/>
    <w:rsid w:val="198B4765"/>
    <w:rsid w:val="19BB31D1"/>
    <w:rsid w:val="19DB686C"/>
    <w:rsid w:val="1A0B2262"/>
    <w:rsid w:val="1A1311C8"/>
    <w:rsid w:val="1A530E4F"/>
    <w:rsid w:val="1A9F3D91"/>
    <w:rsid w:val="1AB86BAD"/>
    <w:rsid w:val="1BCB46BE"/>
    <w:rsid w:val="1BDE106D"/>
    <w:rsid w:val="1C36188C"/>
    <w:rsid w:val="1C3631D1"/>
    <w:rsid w:val="1C715E2E"/>
    <w:rsid w:val="1CF31B13"/>
    <w:rsid w:val="1D303C8D"/>
    <w:rsid w:val="1D703062"/>
    <w:rsid w:val="1D7C17B7"/>
    <w:rsid w:val="1D8F4A34"/>
    <w:rsid w:val="1DA752CA"/>
    <w:rsid w:val="1DF1F238"/>
    <w:rsid w:val="1E1B28F9"/>
    <w:rsid w:val="1E2551C8"/>
    <w:rsid w:val="1EA25478"/>
    <w:rsid w:val="1ED54BFC"/>
    <w:rsid w:val="1F69273F"/>
    <w:rsid w:val="1FFDC964"/>
    <w:rsid w:val="20323461"/>
    <w:rsid w:val="210E7DC4"/>
    <w:rsid w:val="210F4A63"/>
    <w:rsid w:val="212A1D56"/>
    <w:rsid w:val="212C61E9"/>
    <w:rsid w:val="216321E0"/>
    <w:rsid w:val="218858A7"/>
    <w:rsid w:val="218D2419"/>
    <w:rsid w:val="219B44B8"/>
    <w:rsid w:val="21A30A7D"/>
    <w:rsid w:val="21D54255"/>
    <w:rsid w:val="225C17EC"/>
    <w:rsid w:val="227928D1"/>
    <w:rsid w:val="22B6B64F"/>
    <w:rsid w:val="23EA427B"/>
    <w:rsid w:val="23F849B6"/>
    <w:rsid w:val="243F7403"/>
    <w:rsid w:val="246E30EC"/>
    <w:rsid w:val="247A570F"/>
    <w:rsid w:val="250671CD"/>
    <w:rsid w:val="2515330B"/>
    <w:rsid w:val="25626162"/>
    <w:rsid w:val="256A5012"/>
    <w:rsid w:val="257D3317"/>
    <w:rsid w:val="25BD5676"/>
    <w:rsid w:val="25F70FE3"/>
    <w:rsid w:val="25F915E6"/>
    <w:rsid w:val="267E2831"/>
    <w:rsid w:val="26F17988"/>
    <w:rsid w:val="26F53475"/>
    <w:rsid w:val="27362ADE"/>
    <w:rsid w:val="277C1137"/>
    <w:rsid w:val="27A60F67"/>
    <w:rsid w:val="27DF465B"/>
    <w:rsid w:val="27EF596A"/>
    <w:rsid w:val="27FB3DDF"/>
    <w:rsid w:val="27FFA639"/>
    <w:rsid w:val="280D4D70"/>
    <w:rsid w:val="28A45311"/>
    <w:rsid w:val="28EE25B8"/>
    <w:rsid w:val="29143B49"/>
    <w:rsid w:val="29A629C5"/>
    <w:rsid w:val="2A0179CE"/>
    <w:rsid w:val="2A116826"/>
    <w:rsid w:val="2A2B1CFB"/>
    <w:rsid w:val="2A587A65"/>
    <w:rsid w:val="2ACB3B4E"/>
    <w:rsid w:val="2B282F34"/>
    <w:rsid w:val="2BD343F9"/>
    <w:rsid w:val="2BDAA028"/>
    <w:rsid w:val="2BEC3D3D"/>
    <w:rsid w:val="2CB30491"/>
    <w:rsid w:val="2CD81C74"/>
    <w:rsid w:val="2D345440"/>
    <w:rsid w:val="2D5C4F78"/>
    <w:rsid w:val="2D636E4D"/>
    <w:rsid w:val="2D683013"/>
    <w:rsid w:val="2D78C31F"/>
    <w:rsid w:val="2DB770D2"/>
    <w:rsid w:val="2E4F537D"/>
    <w:rsid w:val="2E7725FD"/>
    <w:rsid w:val="2EB7F2BC"/>
    <w:rsid w:val="2EBE15B7"/>
    <w:rsid w:val="2EEF386C"/>
    <w:rsid w:val="2F5F1607"/>
    <w:rsid w:val="2F7FCC8C"/>
    <w:rsid w:val="2FBE44CD"/>
    <w:rsid w:val="2FC506BF"/>
    <w:rsid w:val="2FCD072C"/>
    <w:rsid w:val="2FF34EEF"/>
    <w:rsid w:val="2FF73CF5"/>
    <w:rsid w:val="307475E4"/>
    <w:rsid w:val="30F6722E"/>
    <w:rsid w:val="30FA5BBF"/>
    <w:rsid w:val="31282EC2"/>
    <w:rsid w:val="317C7571"/>
    <w:rsid w:val="32893418"/>
    <w:rsid w:val="32AC0031"/>
    <w:rsid w:val="335903E3"/>
    <w:rsid w:val="336D883A"/>
    <w:rsid w:val="33713745"/>
    <w:rsid w:val="337C7995"/>
    <w:rsid w:val="33B14C9C"/>
    <w:rsid w:val="33F70230"/>
    <w:rsid w:val="33FB4AA7"/>
    <w:rsid w:val="33FE88F9"/>
    <w:rsid w:val="347E299C"/>
    <w:rsid w:val="347E456C"/>
    <w:rsid w:val="34D2441F"/>
    <w:rsid w:val="34E557EC"/>
    <w:rsid w:val="35A91D39"/>
    <w:rsid w:val="35BD6772"/>
    <w:rsid w:val="35D05BB4"/>
    <w:rsid w:val="35FE5E05"/>
    <w:rsid w:val="361138EA"/>
    <w:rsid w:val="366F623D"/>
    <w:rsid w:val="36A54B7C"/>
    <w:rsid w:val="36BF9420"/>
    <w:rsid w:val="36F31241"/>
    <w:rsid w:val="36F65EC9"/>
    <w:rsid w:val="370137E2"/>
    <w:rsid w:val="3707075A"/>
    <w:rsid w:val="373E1D84"/>
    <w:rsid w:val="374E52CB"/>
    <w:rsid w:val="37684573"/>
    <w:rsid w:val="377C2B59"/>
    <w:rsid w:val="377D8669"/>
    <w:rsid w:val="37BF7270"/>
    <w:rsid w:val="37DE3A6F"/>
    <w:rsid w:val="37FA4814"/>
    <w:rsid w:val="37FF3C8E"/>
    <w:rsid w:val="388066AF"/>
    <w:rsid w:val="38EA5924"/>
    <w:rsid w:val="38EC24AF"/>
    <w:rsid w:val="38F71B7D"/>
    <w:rsid w:val="39194863"/>
    <w:rsid w:val="392227A5"/>
    <w:rsid w:val="39234000"/>
    <w:rsid w:val="3959B5CB"/>
    <w:rsid w:val="39B06B3F"/>
    <w:rsid w:val="39C013F2"/>
    <w:rsid w:val="39DFDC31"/>
    <w:rsid w:val="3A282FB0"/>
    <w:rsid w:val="3A537383"/>
    <w:rsid w:val="3A837FF7"/>
    <w:rsid w:val="3A9A0D1C"/>
    <w:rsid w:val="3B112405"/>
    <w:rsid w:val="3B5FA54A"/>
    <w:rsid w:val="3B7D43E5"/>
    <w:rsid w:val="3BD03FCF"/>
    <w:rsid w:val="3BFB193D"/>
    <w:rsid w:val="3C455959"/>
    <w:rsid w:val="3CCFFE05"/>
    <w:rsid w:val="3CFDCC84"/>
    <w:rsid w:val="3D5B2B6B"/>
    <w:rsid w:val="3DBB7434"/>
    <w:rsid w:val="3DBF3F1D"/>
    <w:rsid w:val="3DFCCA61"/>
    <w:rsid w:val="3DFFE254"/>
    <w:rsid w:val="3E0F3D9A"/>
    <w:rsid w:val="3E225321"/>
    <w:rsid w:val="3E7D064E"/>
    <w:rsid w:val="3E9C6B3B"/>
    <w:rsid w:val="3EB40401"/>
    <w:rsid w:val="3ECD805F"/>
    <w:rsid w:val="3ECE5FD0"/>
    <w:rsid w:val="3EFF42EC"/>
    <w:rsid w:val="3F5F8425"/>
    <w:rsid w:val="3F7D26C9"/>
    <w:rsid w:val="3F912CFF"/>
    <w:rsid w:val="3FD35B11"/>
    <w:rsid w:val="3FE37167"/>
    <w:rsid w:val="3FEC68B6"/>
    <w:rsid w:val="3FEFEBC2"/>
    <w:rsid w:val="3FF39BC9"/>
    <w:rsid w:val="3FFFB7E9"/>
    <w:rsid w:val="40220411"/>
    <w:rsid w:val="418E58CF"/>
    <w:rsid w:val="419C6C00"/>
    <w:rsid w:val="41AE17DF"/>
    <w:rsid w:val="41B327F8"/>
    <w:rsid w:val="41B90606"/>
    <w:rsid w:val="41C862E8"/>
    <w:rsid w:val="41D549AC"/>
    <w:rsid w:val="41FE1DCF"/>
    <w:rsid w:val="4203667A"/>
    <w:rsid w:val="427376CF"/>
    <w:rsid w:val="42A525FE"/>
    <w:rsid w:val="4350547A"/>
    <w:rsid w:val="435479C7"/>
    <w:rsid w:val="437F0EF7"/>
    <w:rsid w:val="43A1412F"/>
    <w:rsid w:val="43C42299"/>
    <w:rsid w:val="44BF3CC9"/>
    <w:rsid w:val="44E32AE4"/>
    <w:rsid w:val="45D264C6"/>
    <w:rsid w:val="460376F7"/>
    <w:rsid w:val="460C4573"/>
    <w:rsid w:val="46187B4B"/>
    <w:rsid w:val="46470B82"/>
    <w:rsid w:val="47196776"/>
    <w:rsid w:val="477A0002"/>
    <w:rsid w:val="479117B4"/>
    <w:rsid w:val="47B363D0"/>
    <w:rsid w:val="481161CC"/>
    <w:rsid w:val="48AC5BDB"/>
    <w:rsid w:val="48E42BD4"/>
    <w:rsid w:val="491B6B17"/>
    <w:rsid w:val="496D6699"/>
    <w:rsid w:val="4A2B3CDA"/>
    <w:rsid w:val="4AC676E1"/>
    <w:rsid w:val="4B3D6D8E"/>
    <w:rsid w:val="4BA601D9"/>
    <w:rsid w:val="4C0F1BD1"/>
    <w:rsid w:val="4C3D0F14"/>
    <w:rsid w:val="4C8D75BD"/>
    <w:rsid w:val="4CBA4888"/>
    <w:rsid w:val="4CFFFBCC"/>
    <w:rsid w:val="4D512684"/>
    <w:rsid w:val="4D7916FB"/>
    <w:rsid w:val="4DD07365"/>
    <w:rsid w:val="4DFA7A83"/>
    <w:rsid w:val="4DFB62FB"/>
    <w:rsid w:val="4E8C44A5"/>
    <w:rsid w:val="4EA34677"/>
    <w:rsid w:val="4EDA32EF"/>
    <w:rsid w:val="4EEF6B5E"/>
    <w:rsid w:val="4F265718"/>
    <w:rsid w:val="4F2D2EE4"/>
    <w:rsid w:val="4F7BA1D1"/>
    <w:rsid w:val="4FFFC717"/>
    <w:rsid w:val="50620A19"/>
    <w:rsid w:val="506D21A1"/>
    <w:rsid w:val="50A1461B"/>
    <w:rsid w:val="50A16CEF"/>
    <w:rsid w:val="510F39A1"/>
    <w:rsid w:val="51812FB9"/>
    <w:rsid w:val="51840F8B"/>
    <w:rsid w:val="52464655"/>
    <w:rsid w:val="529C043E"/>
    <w:rsid w:val="52DC71DC"/>
    <w:rsid w:val="53100444"/>
    <w:rsid w:val="53442A82"/>
    <w:rsid w:val="53644424"/>
    <w:rsid w:val="53ED6B7A"/>
    <w:rsid w:val="54372760"/>
    <w:rsid w:val="545A258C"/>
    <w:rsid w:val="54602E43"/>
    <w:rsid w:val="54660D8F"/>
    <w:rsid w:val="552F123F"/>
    <w:rsid w:val="554D7917"/>
    <w:rsid w:val="55593ADB"/>
    <w:rsid w:val="55E72B80"/>
    <w:rsid w:val="56026953"/>
    <w:rsid w:val="56260894"/>
    <w:rsid w:val="56332FB1"/>
    <w:rsid w:val="56E6C65A"/>
    <w:rsid w:val="56FF022A"/>
    <w:rsid w:val="571E6021"/>
    <w:rsid w:val="5733219C"/>
    <w:rsid w:val="57BE6EE5"/>
    <w:rsid w:val="57FF3451"/>
    <w:rsid w:val="57FFE255"/>
    <w:rsid w:val="58041C55"/>
    <w:rsid w:val="58346490"/>
    <w:rsid w:val="5882581D"/>
    <w:rsid w:val="59157625"/>
    <w:rsid w:val="59232E69"/>
    <w:rsid w:val="597F77E2"/>
    <w:rsid w:val="59BA6B0E"/>
    <w:rsid w:val="59CB0CAD"/>
    <w:rsid w:val="59FE4030"/>
    <w:rsid w:val="59FF301A"/>
    <w:rsid w:val="59FFFA8C"/>
    <w:rsid w:val="5A3E7590"/>
    <w:rsid w:val="5A547AD6"/>
    <w:rsid w:val="5AA07C8A"/>
    <w:rsid w:val="5AB02E22"/>
    <w:rsid w:val="5ABA6703"/>
    <w:rsid w:val="5AD6BD87"/>
    <w:rsid w:val="5AF01470"/>
    <w:rsid w:val="5B3361C0"/>
    <w:rsid w:val="5B535206"/>
    <w:rsid w:val="5B71767E"/>
    <w:rsid w:val="5BAEC286"/>
    <w:rsid w:val="5BBF3163"/>
    <w:rsid w:val="5BBFDB33"/>
    <w:rsid w:val="5BF540F7"/>
    <w:rsid w:val="5C233E70"/>
    <w:rsid w:val="5C24465B"/>
    <w:rsid w:val="5C30538A"/>
    <w:rsid w:val="5C5A0666"/>
    <w:rsid w:val="5CC17CE1"/>
    <w:rsid w:val="5CF7C257"/>
    <w:rsid w:val="5D2A32DA"/>
    <w:rsid w:val="5D7F20D8"/>
    <w:rsid w:val="5D7FAD4B"/>
    <w:rsid w:val="5D8EED7B"/>
    <w:rsid w:val="5D9E3C83"/>
    <w:rsid w:val="5DBF47D7"/>
    <w:rsid w:val="5DCC65FF"/>
    <w:rsid w:val="5DFB4F64"/>
    <w:rsid w:val="5E062693"/>
    <w:rsid w:val="5E2B3193"/>
    <w:rsid w:val="5E2C4001"/>
    <w:rsid w:val="5E8E7DB4"/>
    <w:rsid w:val="5E9FF450"/>
    <w:rsid w:val="5ECC38BB"/>
    <w:rsid w:val="5EF7E299"/>
    <w:rsid w:val="5EFDC4A0"/>
    <w:rsid w:val="5F1F779F"/>
    <w:rsid w:val="5F5B0C5E"/>
    <w:rsid w:val="5F6724FD"/>
    <w:rsid w:val="5F897DA3"/>
    <w:rsid w:val="5FD60FBC"/>
    <w:rsid w:val="5FD9B184"/>
    <w:rsid w:val="5FE7558B"/>
    <w:rsid w:val="5FED9EFE"/>
    <w:rsid w:val="5FEF27AF"/>
    <w:rsid w:val="5FF3F3D4"/>
    <w:rsid w:val="5FF9538F"/>
    <w:rsid w:val="5FF97A5F"/>
    <w:rsid w:val="60080EE7"/>
    <w:rsid w:val="609D08B5"/>
    <w:rsid w:val="60AC2A4C"/>
    <w:rsid w:val="61493688"/>
    <w:rsid w:val="614C1E22"/>
    <w:rsid w:val="618E553F"/>
    <w:rsid w:val="61E03B2C"/>
    <w:rsid w:val="622421E2"/>
    <w:rsid w:val="62256C93"/>
    <w:rsid w:val="62332014"/>
    <w:rsid w:val="62D13030"/>
    <w:rsid w:val="62FB4F26"/>
    <w:rsid w:val="630502DF"/>
    <w:rsid w:val="63406284"/>
    <w:rsid w:val="63D30A57"/>
    <w:rsid w:val="63E548D7"/>
    <w:rsid w:val="64254089"/>
    <w:rsid w:val="6467254A"/>
    <w:rsid w:val="64752B9D"/>
    <w:rsid w:val="647B7FFD"/>
    <w:rsid w:val="64EC7315"/>
    <w:rsid w:val="654B2B10"/>
    <w:rsid w:val="65D2C2B7"/>
    <w:rsid w:val="65DF5B54"/>
    <w:rsid w:val="66171FA7"/>
    <w:rsid w:val="66694883"/>
    <w:rsid w:val="66AF4187"/>
    <w:rsid w:val="66B7225B"/>
    <w:rsid w:val="66F6FFB2"/>
    <w:rsid w:val="66FFE3B6"/>
    <w:rsid w:val="6773368D"/>
    <w:rsid w:val="677C11B3"/>
    <w:rsid w:val="67BFDFF1"/>
    <w:rsid w:val="67CF5AA4"/>
    <w:rsid w:val="67D6379C"/>
    <w:rsid w:val="67F72287"/>
    <w:rsid w:val="67FE3663"/>
    <w:rsid w:val="690F7E47"/>
    <w:rsid w:val="695F6A02"/>
    <w:rsid w:val="6965367C"/>
    <w:rsid w:val="697B2232"/>
    <w:rsid w:val="69978B16"/>
    <w:rsid w:val="69ED22E8"/>
    <w:rsid w:val="6A1C4324"/>
    <w:rsid w:val="6A211240"/>
    <w:rsid w:val="6ACA31C3"/>
    <w:rsid w:val="6ADB4FE0"/>
    <w:rsid w:val="6AF72B59"/>
    <w:rsid w:val="6B246352"/>
    <w:rsid w:val="6B6E5128"/>
    <w:rsid w:val="6C0D418D"/>
    <w:rsid w:val="6C461960"/>
    <w:rsid w:val="6C7B0591"/>
    <w:rsid w:val="6CBBF410"/>
    <w:rsid w:val="6CC064B8"/>
    <w:rsid w:val="6CEFEFA2"/>
    <w:rsid w:val="6D207DD3"/>
    <w:rsid w:val="6D212753"/>
    <w:rsid w:val="6DAA2C16"/>
    <w:rsid w:val="6DDDE2F7"/>
    <w:rsid w:val="6DDFAF62"/>
    <w:rsid w:val="6E3BD008"/>
    <w:rsid w:val="6E74457E"/>
    <w:rsid w:val="6E7B2616"/>
    <w:rsid w:val="6E85297E"/>
    <w:rsid w:val="6EB227A9"/>
    <w:rsid w:val="6EDE03D5"/>
    <w:rsid w:val="6EDF92BE"/>
    <w:rsid w:val="6EE40ABE"/>
    <w:rsid w:val="6EF9F000"/>
    <w:rsid w:val="6F3FB069"/>
    <w:rsid w:val="6F652418"/>
    <w:rsid w:val="6F7D7E55"/>
    <w:rsid w:val="6FAA2FE5"/>
    <w:rsid w:val="6FB4AB90"/>
    <w:rsid w:val="6FBF7660"/>
    <w:rsid w:val="6FD7D52A"/>
    <w:rsid w:val="6FF480D4"/>
    <w:rsid w:val="6FFFAA12"/>
    <w:rsid w:val="701E52AF"/>
    <w:rsid w:val="70371F0F"/>
    <w:rsid w:val="70A735EF"/>
    <w:rsid w:val="70A95537"/>
    <w:rsid w:val="70AB2C27"/>
    <w:rsid w:val="70B13791"/>
    <w:rsid w:val="70FB6F3C"/>
    <w:rsid w:val="70FDD6FF"/>
    <w:rsid w:val="71083F82"/>
    <w:rsid w:val="7124002F"/>
    <w:rsid w:val="71AE716F"/>
    <w:rsid w:val="72030426"/>
    <w:rsid w:val="72083495"/>
    <w:rsid w:val="72416F35"/>
    <w:rsid w:val="72DB0C56"/>
    <w:rsid w:val="731C788D"/>
    <w:rsid w:val="73266440"/>
    <w:rsid w:val="732E6275"/>
    <w:rsid w:val="7377D3ED"/>
    <w:rsid w:val="737871FE"/>
    <w:rsid w:val="73BFF6F7"/>
    <w:rsid w:val="73C52CEF"/>
    <w:rsid w:val="73DE6A22"/>
    <w:rsid w:val="73F46EE5"/>
    <w:rsid w:val="742F56C5"/>
    <w:rsid w:val="745E51DF"/>
    <w:rsid w:val="74992B59"/>
    <w:rsid w:val="74A759E0"/>
    <w:rsid w:val="74FE37C4"/>
    <w:rsid w:val="757B6587"/>
    <w:rsid w:val="759F776C"/>
    <w:rsid w:val="75AC5087"/>
    <w:rsid w:val="75B540FE"/>
    <w:rsid w:val="75C70786"/>
    <w:rsid w:val="75F92251"/>
    <w:rsid w:val="760814DE"/>
    <w:rsid w:val="76191423"/>
    <w:rsid w:val="76A55C3B"/>
    <w:rsid w:val="76FBF9E5"/>
    <w:rsid w:val="77533538"/>
    <w:rsid w:val="77585F7B"/>
    <w:rsid w:val="7759B24A"/>
    <w:rsid w:val="7764594E"/>
    <w:rsid w:val="77774B5C"/>
    <w:rsid w:val="777B196B"/>
    <w:rsid w:val="777F70BA"/>
    <w:rsid w:val="77BF422D"/>
    <w:rsid w:val="77CD6D5C"/>
    <w:rsid w:val="77DF8B51"/>
    <w:rsid w:val="77E7701B"/>
    <w:rsid w:val="77FBE6DB"/>
    <w:rsid w:val="77FE8882"/>
    <w:rsid w:val="77FE98EF"/>
    <w:rsid w:val="78615304"/>
    <w:rsid w:val="78CB94E4"/>
    <w:rsid w:val="78CE27AF"/>
    <w:rsid w:val="78E4338C"/>
    <w:rsid w:val="78FFC8B5"/>
    <w:rsid w:val="79101266"/>
    <w:rsid w:val="7925396B"/>
    <w:rsid w:val="79268753"/>
    <w:rsid w:val="797FC3DF"/>
    <w:rsid w:val="798C79E5"/>
    <w:rsid w:val="79C062D6"/>
    <w:rsid w:val="79DAB3C7"/>
    <w:rsid w:val="79E065E4"/>
    <w:rsid w:val="79E81A04"/>
    <w:rsid w:val="79EF26F7"/>
    <w:rsid w:val="7A1C129D"/>
    <w:rsid w:val="7A245005"/>
    <w:rsid w:val="7A2C59FE"/>
    <w:rsid w:val="7A3B6AD0"/>
    <w:rsid w:val="7A796F52"/>
    <w:rsid w:val="7A8F5AA2"/>
    <w:rsid w:val="7AA747F2"/>
    <w:rsid w:val="7ABDAB6D"/>
    <w:rsid w:val="7ADD0AC1"/>
    <w:rsid w:val="7AEF9890"/>
    <w:rsid w:val="7AF362B5"/>
    <w:rsid w:val="7AFE4E48"/>
    <w:rsid w:val="7B6AFBB1"/>
    <w:rsid w:val="7B761668"/>
    <w:rsid w:val="7B7D3850"/>
    <w:rsid w:val="7BC3C864"/>
    <w:rsid w:val="7BDF753B"/>
    <w:rsid w:val="7BEF986B"/>
    <w:rsid w:val="7BF3A492"/>
    <w:rsid w:val="7BFF06D4"/>
    <w:rsid w:val="7BFF1F10"/>
    <w:rsid w:val="7C647335"/>
    <w:rsid w:val="7C6E5EF9"/>
    <w:rsid w:val="7C9E62CA"/>
    <w:rsid w:val="7CC0084B"/>
    <w:rsid w:val="7CD70411"/>
    <w:rsid w:val="7D7F0CA7"/>
    <w:rsid w:val="7D93EC48"/>
    <w:rsid w:val="7DA77C5D"/>
    <w:rsid w:val="7DBE5362"/>
    <w:rsid w:val="7DDD618F"/>
    <w:rsid w:val="7DDFC14F"/>
    <w:rsid w:val="7DEFF826"/>
    <w:rsid w:val="7E1626EC"/>
    <w:rsid w:val="7E2F0953"/>
    <w:rsid w:val="7E85D074"/>
    <w:rsid w:val="7EAE6CC6"/>
    <w:rsid w:val="7EAF587B"/>
    <w:rsid w:val="7EC1219E"/>
    <w:rsid w:val="7EC34361"/>
    <w:rsid w:val="7EC9156B"/>
    <w:rsid w:val="7ED868F9"/>
    <w:rsid w:val="7EDF41A1"/>
    <w:rsid w:val="7EEECC2D"/>
    <w:rsid w:val="7EFA2E85"/>
    <w:rsid w:val="7EFB0F39"/>
    <w:rsid w:val="7EFBC97F"/>
    <w:rsid w:val="7EFF1450"/>
    <w:rsid w:val="7F176513"/>
    <w:rsid w:val="7F25B561"/>
    <w:rsid w:val="7F43D7E7"/>
    <w:rsid w:val="7F5B1DE8"/>
    <w:rsid w:val="7F5FA6AB"/>
    <w:rsid w:val="7F6D505C"/>
    <w:rsid w:val="7F75F3E8"/>
    <w:rsid w:val="7F7FB1FC"/>
    <w:rsid w:val="7F8C6315"/>
    <w:rsid w:val="7F9F679C"/>
    <w:rsid w:val="7FAFB207"/>
    <w:rsid w:val="7FBB0592"/>
    <w:rsid w:val="7FBF1F21"/>
    <w:rsid w:val="7FBF54B9"/>
    <w:rsid w:val="7FCD1144"/>
    <w:rsid w:val="7FCF100F"/>
    <w:rsid w:val="7FCF1AA0"/>
    <w:rsid w:val="7FD55B7F"/>
    <w:rsid w:val="7FD7803F"/>
    <w:rsid w:val="7FDD7966"/>
    <w:rsid w:val="7FE53838"/>
    <w:rsid w:val="7FE5EFA6"/>
    <w:rsid w:val="7FEDD500"/>
    <w:rsid w:val="7FF2F2C3"/>
    <w:rsid w:val="7FF3A662"/>
    <w:rsid w:val="7FF7E2EA"/>
    <w:rsid w:val="7FF959B6"/>
    <w:rsid w:val="7FFA4342"/>
    <w:rsid w:val="7FFEEB81"/>
    <w:rsid w:val="7FFF4D27"/>
    <w:rsid w:val="7FFF5BF4"/>
    <w:rsid w:val="7FFF7D4F"/>
    <w:rsid w:val="7FFFD135"/>
    <w:rsid w:val="7FFFE782"/>
    <w:rsid w:val="7FFFE897"/>
    <w:rsid w:val="81BF3567"/>
    <w:rsid w:val="81FF7523"/>
    <w:rsid w:val="8F69A00C"/>
    <w:rsid w:val="8FB30D48"/>
    <w:rsid w:val="967B3030"/>
    <w:rsid w:val="96FFC1D8"/>
    <w:rsid w:val="97BFB1E1"/>
    <w:rsid w:val="99FF4032"/>
    <w:rsid w:val="9BBFFFDF"/>
    <w:rsid w:val="9DFADCB8"/>
    <w:rsid w:val="9E7DFDA9"/>
    <w:rsid w:val="9EFF32DF"/>
    <w:rsid w:val="9F877CEC"/>
    <w:rsid w:val="9FD4B3D9"/>
    <w:rsid w:val="A6FFC20A"/>
    <w:rsid w:val="AB6E8F84"/>
    <w:rsid w:val="ABAF04E0"/>
    <w:rsid w:val="ADFF72E6"/>
    <w:rsid w:val="AEFD312E"/>
    <w:rsid w:val="AFAF9F95"/>
    <w:rsid w:val="AFCF911E"/>
    <w:rsid w:val="AFF71672"/>
    <w:rsid w:val="B1DD3BBB"/>
    <w:rsid w:val="B3D756B9"/>
    <w:rsid w:val="B4F6DB52"/>
    <w:rsid w:val="B57FC857"/>
    <w:rsid w:val="B6FAC807"/>
    <w:rsid w:val="B7BC3FB3"/>
    <w:rsid w:val="B7EFB721"/>
    <w:rsid w:val="B7FDB99B"/>
    <w:rsid w:val="B7FF1FF3"/>
    <w:rsid w:val="B976D868"/>
    <w:rsid w:val="BA7B23C6"/>
    <w:rsid w:val="BBEF64C6"/>
    <w:rsid w:val="BBF78AE4"/>
    <w:rsid w:val="BBF7B45A"/>
    <w:rsid w:val="BBF9CDF2"/>
    <w:rsid w:val="BC6E2ED5"/>
    <w:rsid w:val="BCD05774"/>
    <w:rsid w:val="BDFCBF0A"/>
    <w:rsid w:val="BDFF986F"/>
    <w:rsid w:val="BEB7EF89"/>
    <w:rsid w:val="BEF774EC"/>
    <w:rsid w:val="BEFE97E0"/>
    <w:rsid w:val="BEFF418E"/>
    <w:rsid w:val="BF393594"/>
    <w:rsid w:val="BF9B6627"/>
    <w:rsid w:val="BF9C8477"/>
    <w:rsid w:val="BFAB617D"/>
    <w:rsid w:val="BFB5783F"/>
    <w:rsid w:val="BFBE1A56"/>
    <w:rsid w:val="BFBFCB3F"/>
    <w:rsid w:val="BFCF0D63"/>
    <w:rsid w:val="BFDFC3FA"/>
    <w:rsid w:val="BFEEF63A"/>
    <w:rsid w:val="BFFB2E4D"/>
    <w:rsid w:val="BFFE03A1"/>
    <w:rsid w:val="BFFF54F4"/>
    <w:rsid w:val="BFFFF96E"/>
    <w:rsid w:val="C3FD6CE7"/>
    <w:rsid w:val="C75BACEC"/>
    <w:rsid w:val="C7B77691"/>
    <w:rsid w:val="CAEF81AB"/>
    <w:rsid w:val="CCBF0F59"/>
    <w:rsid w:val="CDDF421E"/>
    <w:rsid w:val="CDFDCE8D"/>
    <w:rsid w:val="CEDD362D"/>
    <w:rsid w:val="CFB1FAF4"/>
    <w:rsid w:val="CFE5D9F3"/>
    <w:rsid w:val="CFF782E6"/>
    <w:rsid w:val="D32FB295"/>
    <w:rsid w:val="D3CF40F9"/>
    <w:rsid w:val="D3F7B430"/>
    <w:rsid w:val="D3FF1078"/>
    <w:rsid w:val="D6DA39AA"/>
    <w:rsid w:val="D756DF1A"/>
    <w:rsid w:val="D7B514BE"/>
    <w:rsid w:val="D7D377D6"/>
    <w:rsid w:val="D7DB18A3"/>
    <w:rsid w:val="D7FE7846"/>
    <w:rsid w:val="D9E09D4B"/>
    <w:rsid w:val="DADF3C4B"/>
    <w:rsid w:val="DBBFE1A8"/>
    <w:rsid w:val="DBEDC074"/>
    <w:rsid w:val="DBF0599B"/>
    <w:rsid w:val="DBF6AAB0"/>
    <w:rsid w:val="DBFF25E5"/>
    <w:rsid w:val="DCFB6C9D"/>
    <w:rsid w:val="DDD115A4"/>
    <w:rsid w:val="DDF7F22C"/>
    <w:rsid w:val="DDFC5F99"/>
    <w:rsid w:val="DE375192"/>
    <w:rsid w:val="DE3B69C0"/>
    <w:rsid w:val="DEFF48A3"/>
    <w:rsid w:val="DF1B9AED"/>
    <w:rsid w:val="DF3EDBB8"/>
    <w:rsid w:val="DF3EF1F0"/>
    <w:rsid w:val="DF9FE4CD"/>
    <w:rsid w:val="DFAB7CAD"/>
    <w:rsid w:val="DFCE6074"/>
    <w:rsid w:val="DFF6CF3F"/>
    <w:rsid w:val="DFF99AD1"/>
    <w:rsid w:val="DFFBC72C"/>
    <w:rsid w:val="DFFBEAA8"/>
    <w:rsid w:val="E1DF3D30"/>
    <w:rsid w:val="E4DFB5E7"/>
    <w:rsid w:val="E7EDFAB1"/>
    <w:rsid w:val="E7EF9051"/>
    <w:rsid w:val="E7FE8CEE"/>
    <w:rsid w:val="E938EEC1"/>
    <w:rsid w:val="E9DD2CA6"/>
    <w:rsid w:val="E9E9B241"/>
    <w:rsid w:val="E9FE8FA1"/>
    <w:rsid w:val="EADE97A6"/>
    <w:rsid w:val="EB1E6546"/>
    <w:rsid w:val="EB7E086B"/>
    <w:rsid w:val="EBBF2061"/>
    <w:rsid w:val="EBCB9A6A"/>
    <w:rsid w:val="EBF904A3"/>
    <w:rsid w:val="EDBD4A90"/>
    <w:rsid w:val="EDDFB803"/>
    <w:rsid w:val="EDFE93F0"/>
    <w:rsid w:val="EEBECA47"/>
    <w:rsid w:val="EEEA35EE"/>
    <w:rsid w:val="EF7FEB94"/>
    <w:rsid w:val="EF7FF6F5"/>
    <w:rsid w:val="EFB741D8"/>
    <w:rsid w:val="EFCF9EC2"/>
    <w:rsid w:val="EFD4B858"/>
    <w:rsid w:val="EFDCBF0B"/>
    <w:rsid w:val="EFE178A9"/>
    <w:rsid w:val="EFEB145E"/>
    <w:rsid w:val="EFEF61C6"/>
    <w:rsid w:val="F08F2A81"/>
    <w:rsid w:val="F0FCC42C"/>
    <w:rsid w:val="F1BF52D4"/>
    <w:rsid w:val="F1DBF747"/>
    <w:rsid w:val="F1FF05AF"/>
    <w:rsid w:val="F2F7F148"/>
    <w:rsid w:val="F37F26A7"/>
    <w:rsid w:val="F3FF0880"/>
    <w:rsid w:val="F4B6A678"/>
    <w:rsid w:val="F5D71014"/>
    <w:rsid w:val="F5FE9C9C"/>
    <w:rsid w:val="F6EB6D54"/>
    <w:rsid w:val="F6FE015F"/>
    <w:rsid w:val="F7330D68"/>
    <w:rsid w:val="F757B787"/>
    <w:rsid w:val="F7686D39"/>
    <w:rsid w:val="F77F0718"/>
    <w:rsid w:val="F7A9E0B6"/>
    <w:rsid w:val="F7F98A2C"/>
    <w:rsid w:val="F88F32F3"/>
    <w:rsid w:val="F92F6711"/>
    <w:rsid w:val="F96DB507"/>
    <w:rsid w:val="F9B9C319"/>
    <w:rsid w:val="F9BFBB47"/>
    <w:rsid w:val="F9E9A73F"/>
    <w:rsid w:val="F9EF4CB1"/>
    <w:rsid w:val="F9FD7E84"/>
    <w:rsid w:val="FA6F9357"/>
    <w:rsid w:val="FB677A24"/>
    <w:rsid w:val="FB7D235C"/>
    <w:rsid w:val="FBD58D44"/>
    <w:rsid w:val="FBDF676F"/>
    <w:rsid w:val="FBEC5619"/>
    <w:rsid w:val="FBEED302"/>
    <w:rsid w:val="FBFADD7D"/>
    <w:rsid w:val="FBFC541B"/>
    <w:rsid w:val="FBFE6292"/>
    <w:rsid w:val="FBFF787F"/>
    <w:rsid w:val="FBFFE1D0"/>
    <w:rsid w:val="FC819A68"/>
    <w:rsid w:val="FCB7D06D"/>
    <w:rsid w:val="FCE3D807"/>
    <w:rsid w:val="FD67AD6F"/>
    <w:rsid w:val="FD77425F"/>
    <w:rsid w:val="FD7F28C8"/>
    <w:rsid w:val="FDB5DD6E"/>
    <w:rsid w:val="FDDE6D6E"/>
    <w:rsid w:val="FDEF3F8A"/>
    <w:rsid w:val="FDFBB563"/>
    <w:rsid w:val="FDFFF9BF"/>
    <w:rsid w:val="FE5CE8C1"/>
    <w:rsid w:val="FE5F3CFC"/>
    <w:rsid w:val="FE997600"/>
    <w:rsid w:val="FEA6115B"/>
    <w:rsid w:val="FECF85D7"/>
    <w:rsid w:val="FED03AF0"/>
    <w:rsid w:val="FEEF3CCF"/>
    <w:rsid w:val="FEF3C212"/>
    <w:rsid w:val="FEF6B27D"/>
    <w:rsid w:val="FEF71E4C"/>
    <w:rsid w:val="FEFE7D3A"/>
    <w:rsid w:val="FF028FB2"/>
    <w:rsid w:val="FF57F756"/>
    <w:rsid w:val="FF77B52A"/>
    <w:rsid w:val="FF7FDDD6"/>
    <w:rsid w:val="FF95E489"/>
    <w:rsid w:val="FF9F5004"/>
    <w:rsid w:val="FF9F8EED"/>
    <w:rsid w:val="FF9FFF0B"/>
    <w:rsid w:val="FFA7C73C"/>
    <w:rsid w:val="FFAFD0EF"/>
    <w:rsid w:val="FFB41C09"/>
    <w:rsid w:val="FFBF2D18"/>
    <w:rsid w:val="FFBFD8D3"/>
    <w:rsid w:val="FFC54E31"/>
    <w:rsid w:val="FFCBDC3E"/>
    <w:rsid w:val="FFCD115E"/>
    <w:rsid w:val="FFDA0820"/>
    <w:rsid w:val="FFDF5402"/>
    <w:rsid w:val="FFE54471"/>
    <w:rsid w:val="FFE770BF"/>
    <w:rsid w:val="FFEACB2E"/>
    <w:rsid w:val="FFEB946C"/>
    <w:rsid w:val="FFECD683"/>
    <w:rsid w:val="FFEF1A1F"/>
    <w:rsid w:val="FFEF5C62"/>
    <w:rsid w:val="FFF748D9"/>
    <w:rsid w:val="FFFB5628"/>
    <w:rsid w:val="FFFBD209"/>
    <w:rsid w:val="FFFC100E"/>
    <w:rsid w:val="FFFD300B"/>
    <w:rsid w:val="FFFE6B3E"/>
    <w:rsid w:val="FFFF3CF6"/>
    <w:rsid w:val="FFFF5872"/>
    <w:rsid w:val="FFFFC2CD"/>
    <w:rsid w:val="FFFFF8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5">
    <w:name w:val="heading 1"/>
    <w:basedOn w:val="1"/>
    <w:next w:val="1"/>
    <w:link w:val="31"/>
    <w:qFormat/>
    <w:uiPriority w:val="9"/>
    <w:pPr>
      <w:keepNext/>
      <w:keepLines/>
      <w:numPr>
        <w:ilvl w:val="0"/>
        <w:numId w:val="1"/>
      </w:numPr>
      <w:spacing w:line="620" w:lineRule="exact"/>
      <w:ind w:firstLine="0" w:firstLineChars="0"/>
      <w:outlineLvl w:val="0"/>
    </w:pPr>
    <w:rPr>
      <w:rFonts w:ascii="黑体" w:hAnsi="黑体" w:eastAsia="黑体" w:cs="Times New Roman"/>
      <w:bCs/>
      <w:kern w:val="44"/>
      <w:szCs w:val="44"/>
    </w:rPr>
  </w:style>
  <w:style w:type="paragraph" w:styleId="6">
    <w:name w:val="heading 2"/>
    <w:basedOn w:val="1"/>
    <w:next w:val="1"/>
    <w:link w:val="32"/>
    <w:qFormat/>
    <w:uiPriority w:val="9"/>
    <w:pPr>
      <w:numPr>
        <w:ilvl w:val="1"/>
        <w:numId w:val="1"/>
      </w:numPr>
      <w:spacing w:line="620" w:lineRule="exact"/>
      <w:ind w:firstLine="200" w:firstLineChars="200"/>
      <w:outlineLvl w:val="1"/>
    </w:pPr>
    <w:rPr>
      <w:rFonts w:ascii="楷体_GB2312" w:hAnsi="楷体_GB2312" w:eastAsia="楷体_GB2312" w:cs="Times New Roman"/>
      <w:b/>
      <w:bCs/>
      <w:szCs w:val="32"/>
    </w:rPr>
  </w:style>
  <w:style w:type="paragraph" w:styleId="7">
    <w:name w:val="heading 3"/>
    <w:basedOn w:val="1"/>
    <w:next w:val="1"/>
    <w:link w:val="33"/>
    <w:qFormat/>
    <w:uiPriority w:val="9"/>
    <w:pPr>
      <w:numPr>
        <w:ilvl w:val="2"/>
        <w:numId w:val="1"/>
      </w:numPr>
      <w:spacing w:line="620" w:lineRule="exact"/>
      <w:ind w:firstLine="0" w:firstLineChars="0"/>
      <w:outlineLvl w:val="2"/>
    </w:pPr>
    <w:rPr>
      <w:rFonts w:ascii="仿宋_GB2312" w:hAnsi="仿宋_GB2312" w:cs="Times New Roman"/>
    </w:rPr>
  </w:style>
  <w:style w:type="paragraph" w:styleId="8">
    <w:name w:val="heading 4"/>
    <w:basedOn w:val="1"/>
    <w:next w:val="1"/>
    <w:link w:val="34"/>
    <w:qFormat/>
    <w:uiPriority w:val="9"/>
    <w:pPr>
      <w:keepNext/>
      <w:keepLines/>
      <w:numPr>
        <w:ilvl w:val="3"/>
        <w:numId w:val="2"/>
      </w:numPr>
      <w:spacing w:line="620" w:lineRule="exact"/>
      <w:ind w:firstLine="0" w:firstLineChars="200"/>
      <w:outlineLvl w:val="3"/>
    </w:pPr>
    <w:rPr>
      <w:rFonts w:ascii="仿宋_GB2312" w:hAnsi="仿宋_GB2312" w:cs="Times New Roman"/>
      <w:bCs/>
      <w:szCs w:val="28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99"/>
    <w:pPr>
      <w:widowControl/>
      <w:spacing w:before="100" w:beforeAutospacing="1" w:after="100" w:afterAutospacing="1" w:line="620" w:lineRule="exact"/>
      <w:ind w:firstLine="200" w:firstLineChars="200"/>
      <w:jc w:val="left"/>
    </w:pPr>
    <w:rPr>
      <w:rFonts w:ascii="宋体" w:hAnsi="宋体" w:cs="宋体"/>
      <w:kern w:val="0"/>
      <w:sz w:val="24"/>
    </w:rPr>
  </w:style>
  <w:style w:type="paragraph" w:styleId="9">
    <w:name w:val="caption"/>
    <w:basedOn w:val="1"/>
    <w:next w:val="1"/>
    <w:link w:val="35"/>
    <w:qFormat/>
    <w:uiPriority w:val="0"/>
    <w:pPr>
      <w:spacing w:line="620" w:lineRule="exact"/>
      <w:ind w:firstLine="0" w:firstLineChars="0"/>
      <w:jc w:val="center"/>
    </w:pPr>
    <w:rPr>
      <w:rFonts w:ascii="仿宋_GB2312" w:hAnsi="仿宋_GB2312" w:cs="Times New Roman"/>
      <w:sz w:val="28"/>
      <w:szCs w:val="20"/>
    </w:rPr>
  </w:style>
  <w:style w:type="paragraph" w:styleId="10">
    <w:name w:val="annotation text"/>
    <w:basedOn w:val="1"/>
    <w:link w:val="36"/>
    <w:qFormat/>
    <w:uiPriority w:val="99"/>
    <w:pPr>
      <w:spacing w:line="620" w:lineRule="exact"/>
      <w:ind w:firstLine="200" w:firstLineChars="200"/>
      <w:jc w:val="left"/>
    </w:pPr>
    <w:rPr>
      <w:rFonts w:ascii="仿宋_GB2312" w:hAnsi="仿宋_GB2312" w:cs="Times New Roman"/>
    </w:rPr>
  </w:style>
  <w:style w:type="paragraph" w:styleId="11">
    <w:name w:val="Body Text"/>
    <w:basedOn w:val="1"/>
    <w:next w:val="1"/>
    <w:link w:val="37"/>
    <w:unhideWhenUsed/>
    <w:qFormat/>
    <w:uiPriority w:val="99"/>
    <w:pPr>
      <w:spacing w:before="100" w:beforeAutospacing="1" w:after="120" w:line="240" w:lineRule="auto"/>
      <w:ind w:firstLine="0" w:firstLineChars="0"/>
    </w:pPr>
    <w:rPr>
      <w:rFonts w:ascii="Calibri" w:hAnsi="Calibri" w:eastAsia="宋体" w:cs="黑体"/>
      <w:sz w:val="21"/>
      <w:szCs w:val="21"/>
    </w:rPr>
  </w:style>
  <w:style w:type="paragraph" w:styleId="12">
    <w:name w:val="Body Text Indent"/>
    <w:basedOn w:val="1"/>
    <w:link w:val="38"/>
    <w:unhideWhenUsed/>
    <w:qFormat/>
    <w:uiPriority w:val="99"/>
    <w:pPr>
      <w:spacing w:before="100" w:beforeAutospacing="1" w:after="120" w:line="240" w:lineRule="auto"/>
      <w:ind w:left="420" w:leftChars="200" w:firstLine="0" w:firstLineChars="0"/>
    </w:pPr>
    <w:rPr>
      <w:rFonts w:ascii="Calibri" w:hAnsi="Calibri" w:eastAsia="宋体" w:cs="Times New Roman"/>
      <w:sz w:val="21"/>
      <w:szCs w:val="21"/>
    </w:rPr>
  </w:style>
  <w:style w:type="paragraph" w:styleId="13">
    <w:name w:val="Plain Text"/>
    <w:basedOn w:val="1"/>
    <w:link w:val="39"/>
    <w:unhideWhenUsed/>
    <w:qFormat/>
    <w:uiPriority w:val="99"/>
    <w:pPr>
      <w:spacing w:line="240" w:lineRule="auto"/>
      <w:ind w:firstLine="0" w:firstLineChars="0"/>
    </w:pPr>
    <w:rPr>
      <w:rFonts w:ascii="宋体" w:hAnsi="Courier New" w:eastAsia="宋体" w:cs="Courier New"/>
      <w:sz w:val="21"/>
      <w:szCs w:val="21"/>
    </w:rPr>
  </w:style>
  <w:style w:type="paragraph" w:styleId="14">
    <w:name w:val="Balloon Text"/>
    <w:basedOn w:val="1"/>
    <w:link w:val="40"/>
    <w:qFormat/>
    <w:uiPriority w:val="99"/>
    <w:pPr>
      <w:spacing w:line="620" w:lineRule="exact"/>
      <w:ind w:firstLine="200" w:firstLineChars="200"/>
    </w:pPr>
    <w:rPr>
      <w:rFonts w:ascii="仿宋_GB2312" w:hAnsi="仿宋_GB2312" w:cs="Times New Roman"/>
      <w:sz w:val="18"/>
      <w:szCs w:val="18"/>
    </w:rPr>
  </w:style>
  <w:style w:type="paragraph" w:styleId="15">
    <w:name w:val="footer"/>
    <w:basedOn w:val="1"/>
    <w:link w:val="4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6">
    <w:name w:val="header"/>
    <w:basedOn w:val="1"/>
    <w:link w:val="4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7">
    <w:name w:val="Body Text 2"/>
    <w:basedOn w:val="1"/>
    <w:link w:val="43"/>
    <w:unhideWhenUsed/>
    <w:qFormat/>
    <w:uiPriority w:val="99"/>
    <w:pPr>
      <w:spacing w:before="100" w:beforeAutospacing="1" w:after="120" w:line="480" w:lineRule="auto"/>
      <w:ind w:firstLine="0" w:firstLineChars="0"/>
    </w:pPr>
    <w:rPr>
      <w:rFonts w:ascii="Times New Roman" w:hAnsi="Times New Roman" w:eastAsia="宋体" w:cs="Times New Roman"/>
      <w:sz w:val="21"/>
      <w:szCs w:val="21"/>
    </w:rPr>
  </w:style>
  <w:style w:type="paragraph" w:styleId="18">
    <w:name w:val="HTML Preformatted"/>
    <w:basedOn w:val="1"/>
    <w:link w:val="44"/>
    <w:unhideWhenUsed/>
    <w:qFormat/>
    <w:uiPriority w:val="99"/>
    <w:pPr>
      <w:spacing w:line="240" w:lineRule="auto"/>
      <w:ind w:firstLine="0" w:firstLineChars="0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9">
    <w:name w:val="Title"/>
    <w:basedOn w:val="1"/>
    <w:next w:val="1"/>
    <w:link w:val="49"/>
    <w:qFormat/>
    <w:uiPriority w:val="1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20">
    <w:name w:val="annotation subject"/>
    <w:basedOn w:val="10"/>
    <w:next w:val="10"/>
    <w:link w:val="46"/>
    <w:qFormat/>
    <w:uiPriority w:val="99"/>
    <w:rPr>
      <w:b/>
      <w:bCs/>
    </w:rPr>
  </w:style>
  <w:style w:type="table" w:styleId="22">
    <w:name w:val="Table Grid"/>
    <w:basedOn w:val="21"/>
    <w:qFormat/>
    <w:uiPriority w:val="0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22"/>
    <w:rPr>
      <w:rFonts w:ascii="Times New Roman" w:hAnsi="Times New Roman" w:eastAsia="宋体" w:cs="Times New Roman"/>
      <w:b/>
      <w:bCs/>
    </w:rPr>
  </w:style>
  <w:style w:type="character" w:styleId="25">
    <w:name w:val="page number"/>
    <w:qFormat/>
    <w:uiPriority w:val="0"/>
    <w:rPr>
      <w:rFonts w:ascii="Times New Roman" w:hAnsi="Times New Roman" w:eastAsia="宋体" w:cs="Times New Roman"/>
    </w:rPr>
  </w:style>
  <w:style w:type="character" w:styleId="26">
    <w:name w:val="FollowedHyperlink"/>
    <w:basedOn w:val="23"/>
    <w:unhideWhenUsed/>
    <w:qFormat/>
    <w:uiPriority w:val="99"/>
    <w:rPr>
      <w:rFonts w:ascii="Times New Roman" w:hAnsi="Times New Roman" w:eastAsia="宋体" w:cs="Times New Roman"/>
      <w:color w:val="000000"/>
      <w:u w:val="none"/>
    </w:rPr>
  </w:style>
  <w:style w:type="character" w:styleId="27">
    <w:name w:val="Emphasis"/>
    <w:basedOn w:val="23"/>
    <w:qFormat/>
    <w:uiPriority w:val="20"/>
    <w:rPr>
      <w:rFonts w:ascii="Times New Roman" w:hAnsi="Times New Roman" w:eastAsia="宋体" w:cs="Times New Roman"/>
    </w:rPr>
  </w:style>
  <w:style w:type="character" w:styleId="28">
    <w:name w:val="Hyperlink"/>
    <w:basedOn w:val="23"/>
    <w:unhideWhenUsed/>
    <w:qFormat/>
    <w:uiPriority w:val="99"/>
    <w:rPr>
      <w:rFonts w:ascii="Times New Roman" w:hAnsi="Times New Roman" w:eastAsia="宋体" w:cs="Times New Roman"/>
      <w:color w:val="000000"/>
      <w:u w:val="none"/>
    </w:rPr>
  </w:style>
  <w:style w:type="character" w:styleId="29">
    <w:name w:val="annotation reference"/>
    <w:qFormat/>
    <w:uiPriority w:val="99"/>
    <w:rPr>
      <w:rFonts w:ascii="Times New Roman" w:hAnsi="Times New Roman" w:eastAsia="宋体" w:cs="Times New Roman"/>
      <w:sz w:val="21"/>
      <w:szCs w:val="21"/>
    </w:rPr>
  </w:style>
  <w:style w:type="paragraph" w:customStyle="1" w:styleId="30">
    <w:name w:val="TableOfAuthoring"/>
    <w:basedOn w:val="1"/>
    <w:next w:val="1"/>
    <w:qFormat/>
    <w:uiPriority w:val="99"/>
    <w:pPr>
      <w:ind w:left="420" w:leftChars="200"/>
    </w:pPr>
    <w:rPr>
      <w:sz w:val="32"/>
      <w:szCs w:val="32"/>
    </w:rPr>
  </w:style>
  <w:style w:type="character" w:customStyle="1" w:styleId="31">
    <w:name w:val="标题 1 字符"/>
    <w:link w:val="5"/>
    <w:qFormat/>
    <w:uiPriority w:val="9"/>
    <w:rPr>
      <w:rFonts w:ascii="黑体" w:hAnsi="黑体" w:eastAsia="黑体" w:cs="Times New Roman"/>
      <w:bCs/>
      <w:kern w:val="44"/>
      <w:szCs w:val="44"/>
    </w:rPr>
  </w:style>
  <w:style w:type="character" w:customStyle="1" w:styleId="32">
    <w:name w:val="标题 2 字符"/>
    <w:link w:val="6"/>
    <w:qFormat/>
    <w:uiPriority w:val="9"/>
    <w:rPr>
      <w:rFonts w:ascii="楷体_GB2312" w:hAnsi="楷体_GB2312" w:eastAsia="楷体_GB2312" w:cs="Times New Roman"/>
      <w:b/>
      <w:bCs/>
      <w:szCs w:val="32"/>
    </w:rPr>
  </w:style>
  <w:style w:type="character" w:customStyle="1" w:styleId="33">
    <w:name w:val="标题 3 字符"/>
    <w:link w:val="7"/>
    <w:qFormat/>
    <w:uiPriority w:val="9"/>
    <w:rPr>
      <w:rFonts w:ascii="Times New Roman" w:hAnsi="Times New Roman" w:eastAsia="宋体" w:cs="Times New Roman"/>
    </w:rPr>
  </w:style>
  <w:style w:type="character" w:customStyle="1" w:styleId="34">
    <w:name w:val="标题 4 字符"/>
    <w:link w:val="8"/>
    <w:semiHidden/>
    <w:qFormat/>
    <w:uiPriority w:val="9"/>
    <w:rPr>
      <w:rFonts w:ascii="Times New Roman" w:hAnsi="Times New Roman" w:eastAsia="宋体" w:cs="Times New Roman"/>
      <w:bCs/>
      <w:szCs w:val="28"/>
    </w:rPr>
  </w:style>
  <w:style w:type="character" w:customStyle="1" w:styleId="35">
    <w:name w:val="题注 字符"/>
    <w:link w:val="9"/>
    <w:semiHidden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36">
    <w:name w:val="批注文字 字符"/>
    <w:link w:val="10"/>
    <w:qFormat/>
    <w:uiPriority w:val="99"/>
    <w:rPr>
      <w:rFonts w:ascii="Times New Roman" w:hAnsi="Times New Roman" w:eastAsia="宋体" w:cs="Times New Roman"/>
    </w:rPr>
  </w:style>
  <w:style w:type="character" w:customStyle="1" w:styleId="37">
    <w:name w:val="正文文本 字符"/>
    <w:link w:val="11"/>
    <w:qFormat/>
    <w:uiPriority w:val="99"/>
    <w:rPr>
      <w:rFonts w:ascii="Calibri" w:hAnsi="Calibri" w:eastAsia="宋体" w:cs="黑体"/>
      <w:sz w:val="21"/>
      <w:szCs w:val="21"/>
    </w:rPr>
  </w:style>
  <w:style w:type="character" w:customStyle="1" w:styleId="38">
    <w:name w:val="正文文本缩进 字符"/>
    <w:link w:val="12"/>
    <w:qFormat/>
    <w:uiPriority w:val="99"/>
    <w:rPr>
      <w:rFonts w:ascii="Calibri" w:hAnsi="Calibri" w:eastAsia="宋体" w:cs="Times New Roman"/>
      <w:sz w:val="21"/>
      <w:szCs w:val="21"/>
    </w:rPr>
  </w:style>
  <w:style w:type="character" w:customStyle="1" w:styleId="39">
    <w:name w:val="纯文本 字符"/>
    <w:link w:val="13"/>
    <w:qFormat/>
    <w:uiPriority w:val="99"/>
    <w:rPr>
      <w:rFonts w:ascii="宋体" w:hAnsi="Courier New" w:eastAsia="宋体" w:cs="Courier New"/>
      <w:sz w:val="21"/>
      <w:szCs w:val="21"/>
    </w:rPr>
  </w:style>
  <w:style w:type="character" w:customStyle="1" w:styleId="40">
    <w:name w:val="批注框文本 字符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1">
    <w:name w:val="页脚 Char"/>
    <w:link w:val="15"/>
    <w:qFormat/>
    <w:uiPriority w:val="99"/>
    <w:rPr>
      <w:sz w:val="18"/>
      <w:szCs w:val="18"/>
    </w:rPr>
  </w:style>
  <w:style w:type="character" w:customStyle="1" w:styleId="42">
    <w:name w:val="页眉 Char"/>
    <w:link w:val="16"/>
    <w:qFormat/>
    <w:uiPriority w:val="99"/>
    <w:rPr>
      <w:sz w:val="18"/>
      <w:szCs w:val="18"/>
    </w:rPr>
  </w:style>
  <w:style w:type="character" w:customStyle="1" w:styleId="43">
    <w:name w:val="正文文本 2 字符"/>
    <w:link w:val="17"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44">
    <w:name w:val="HTML 预设格式 字符"/>
    <w:link w:val="18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5">
    <w:name w:val="标题 Char"/>
    <w:link w:val="19"/>
    <w:qFormat/>
    <w:uiPriority w:val="1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46">
    <w:name w:val="批注主题 字符"/>
    <w:link w:val="20"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47">
    <w:name w:val="页脚 字符"/>
    <w:link w:val="15"/>
    <w:qFormat/>
    <w:uiPriority w:val="99"/>
    <w:rPr>
      <w:rFonts w:ascii="Times New Roman" w:hAnsi="Times New Roman" w:eastAsia="宋体" w:cs="Times New Roman"/>
      <w:kern w:val="2"/>
      <w:sz w:val="18"/>
      <w:lang w:bidi="ar-SA"/>
    </w:rPr>
  </w:style>
  <w:style w:type="character" w:customStyle="1" w:styleId="48">
    <w:name w:val="页眉 字符"/>
    <w:link w:val="16"/>
    <w:qFormat/>
    <w:uiPriority w:val="99"/>
    <w:rPr>
      <w:rFonts w:ascii="仿宋_GB2312" w:hAnsi="仿宋_GB2312" w:eastAsia="仿宋_GB2312" w:cs="Times New Roman"/>
      <w:kern w:val="2"/>
      <w:sz w:val="18"/>
      <w:szCs w:val="18"/>
    </w:rPr>
  </w:style>
  <w:style w:type="character" w:customStyle="1" w:styleId="49">
    <w:name w:val="标题 字符"/>
    <w:link w:val="19"/>
    <w:qFormat/>
    <w:uiPriority w:val="10"/>
    <w:rPr>
      <w:rFonts w:ascii="方正小标宋简体" w:hAnsi="方正小标宋简体" w:eastAsia="方正小标宋简体" w:cs="Times New Roman"/>
      <w:bCs/>
      <w:sz w:val="44"/>
      <w:szCs w:val="32"/>
    </w:rPr>
  </w:style>
  <w:style w:type="character" w:customStyle="1" w:styleId="50">
    <w:name w:val="znspantitle"/>
    <w:basedOn w:val="23"/>
    <w:qFormat/>
    <w:uiPriority w:val="0"/>
    <w:rPr>
      <w:rFonts w:ascii="Times New Roman" w:hAnsi="Times New Roman" w:eastAsia="宋体" w:cs="Times New Roman"/>
      <w:b/>
      <w:bCs/>
      <w:color w:val="333333"/>
    </w:rPr>
  </w:style>
  <w:style w:type="character" w:customStyle="1" w:styleId="51">
    <w:name w:val="Footer Char"/>
    <w:basedOn w:val="2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2">
    <w:name w:val="cur"/>
    <w:basedOn w:val="23"/>
    <w:qFormat/>
    <w:uiPriority w:val="0"/>
    <w:rPr>
      <w:rFonts w:ascii="Times New Roman" w:hAnsi="Times New Roman" w:eastAsia="宋体" w:cs="Times New Roman"/>
      <w:color w:val="FFFFFF"/>
      <w:shd w:val="clear" w:color="auto" w:fill="2F6B98"/>
    </w:rPr>
  </w:style>
  <w:style w:type="character" w:customStyle="1" w:styleId="53">
    <w:name w:val="radio-btn2"/>
    <w:basedOn w:val="23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54">
    <w:name w:val="18"/>
    <w:qFormat/>
    <w:uiPriority w:val="0"/>
    <w:rPr>
      <w:rFonts w:hint="default" w:ascii="Times New Roman" w:hAnsi="Times New Roman" w:eastAsia="宋体" w:cs="Times New Roman"/>
    </w:rPr>
  </w:style>
  <w:style w:type="character" w:customStyle="1" w:styleId="55">
    <w:name w:val="lishishuju"/>
    <w:basedOn w:val="23"/>
    <w:qFormat/>
    <w:uiPriority w:val="0"/>
    <w:rPr>
      <w:rFonts w:ascii="Times New Roman" w:hAnsi="Times New Roman" w:eastAsia="宋体" w:cs="Times New Roman"/>
      <w:b/>
      <w:bCs/>
      <w:color w:val="000052"/>
      <w:sz w:val="24"/>
      <w:szCs w:val="24"/>
      <w:bdr w:val="single" w:color="E3E3E3" w:sz="6" w:space="0"/>
    </w:rPr>
  </w:style>
  <w:style w:type="character" w:customStyle="1" w:styleId="56">
    <w:name w:val="10"/>
    <w:qFormat/>
    <w:uiPriority w:val="0"/>
    <w:rPr>
      <w:rFonts w:hint="default" w:ascii="Times New Roman" w:hAnsi="Times New Roman" w:eastAsia="宋体" w:cs="Times New Roman"/>
    </w:rPr>
  </w:style>
  <w:style w:type="character" w:customStyle="1" w:styleId="57">
    <w:name w:val="公式 Char"/>
    <w:link w:val="58"/>
    <w:qFormat/>
    <w:uiPriority w:val="0"/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58">
    <w:name w:val="公式"/>
    <w:basedOn w:val="1"/>
    <w:link w:val="57"/>
    <w:qFormat/>
    <w:uiPriority w:val="0"/>
    <w:pPr>
      <w:widowControl/>
      <w:tabs>
        <w:tab w:val="center" w:pos="3920"/>
        <w:tab w:val="right" w:pos="8120"/>
      </w:tabs>
      <w:spacing w:line="240" w:lineRule="auto"/>
      <w:ind w:firstLine="0" w:firstLineChars="0"/>
      <w:jc w:val="left"/>
    </w:pPr>
    <w:rPr>
      <w:rFonts w:ascii="Times New Roman" w:hAnsi="Times New Roman" w:cs="Times New Roman"/>
      <w:kern w:val="0"/>
      <w:sz w:val="28"/>
      <w:szCs w:val="28"/>
    </w:rPr>
  </w:style>
  <w:style w:type="character" w:customStyle="1" w:styleId="59">
    <w:name w:val="16"/>
    <w:qFormat/>
    <w:uiPriority w:val="0"/>
    <w:rPr>
      <w:rFonts w:hint="eastAsia" w:ascii="宋体" w:hAnsi="宋体" w:eastAsia="宋体" w:cs="Times New Roman"/>
      <w:color w:val="000000"/>
      <w:sz w:val="21"/>
      <w:szCs w:val="21"/>
    </w:rPr>
  </w:style>
  <w:style w:type="character" w:customStyle="1" w:styleId="60">
    <w:name w:val="图表内容 Char"/>
    <w:link w:val="61"/>
    <w:qFormat/>
    <w:uiPriority w:val="0"/>
    <w:rPr>
      <w:rFonts w:ascii="Times New Roman" w:hAnsi="Times New Roman" w:eastAsia="宋体" w:cs="宋体"/>
      <w:kern w:val="0"/>
      <w:sz w:val="21"/>
      <w:szCs w:val="18"/>
    </w:rPr>
  </w:style>
  <w:style w:type="paragraph" w:customStyle="1" w:styleId="61">
    <w:name w:val="图表内容"/>
    <w:basedOn w:val="1"/>
    <w:link w:val="60"/>
    <w:qFormat/>
    <w:uiPriority w:val="0"/>
    <w:pPr>
      <w:widowControl/>
      <w:spacing w:line="240" w:lineRule="auto"/>
      <w:ind w:firstLine="0" w:firstLineChars="0"/>
      <w:jc w:val="center"/>
    </w:pPr>
    <w:rPr>
      <w:rFonts w:ascii="仿宋_GB2312" w:hAnsi="仿宋_GB2312" w:cs="宋体"/>
      <w:kern w:val="0"/>
      <w:sz w:val="21"/>
      <w:szCs w:val="18"/>
    </w:rPr>
  </w:style>
  <w:style w:type="character" w:customStyle="1" w:styleId="62">
    <w:name w:val="lable"/>
    <w:basedOn w:val="23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63">
    <w:name w:val="19"/>
    <w:qFormat/>
    <w:uiPriority w:val="0"/>
    <w:rPr>
      <w:rFonts w:hint="default" w:ascii="Times New Roman" w:hAnsi="Times New Roman" w:eastAsia="宋体" w:cs="Times New Roman"/>
    </w:rPr>
  </w:style>
  <w:style w:type="character" w:customStyle="1" w:styleId="64">
    <w:name w:val="cur1"/>
    <w:basedOn w:val="23"/>
    <w:qFormat/>
    <w:uiPriority w:val="0"/>
    <w:rPr>
      <w:rFonts w:ascii="Times New Roman" w:hAnsi="Times New Roman" w:eastAsia="宋体" w:cs="Times New Roman"/>
      <w:color w:val="FFFFFF"/>
      <w:shd w:val="clear" w:color="auto" w:fill="2F6B98"/>
    </w:rPr>
  </w:style>
  <w:style w:type="character" w:customStyle="1" w:styleId="65">
    <w:name w:val="radio-btn"/>
    <w:basedOn w:val="23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66">
    <w:name w:val="15"/>
    <w:qFormat/>
    <w:uiPriority w:val="0"/>
    <w:rPr>
      <w:rFonts w:hint="default" w:ascii="Times New Roman" w:hAnsi="Times New Roman" w:eastAsia="宋体" w:cs="Times New Roman"/>
      <w:sz w:val="21"/>
      <w:szCs w:val="21"/>
    </w:rPr>
  </w:style>
  <w:style w:type="character" w:customStyle="1" w:styleId="67">
    <w:name w:val="表格备注 Char"/>
    <w:link w:val="68"/>
    <w:qFormat/>
    <w:uiPriority w:val="0"/>
    <w:rPr>
      <w:rFonts w:ascii="Times New Roman" w:hAnsi="Times New Roman" w:eastAsia="宋体" w:cs="Times New Roman"/>
      <w:kern w:val="0"/>
      <w:sz w:val="18"/>
      <w:szCs w:val="24"/>
    </w:rPr>
  </w:style>
  <w:style w:type="paragraph" w:customStyle="1" w:styleId="68">
    <w:name w:val="表格备注"/>
    <w:basedOn w:val="1"/>
    <w:link w:val="67"/>
    <w:qFormat/>
    <w:uiPriority w:val="0"/>
    <w:pPr>
      <w:widowControl/>
      <w:spacing w:line="240" w:lineRule="auto"/>
      <w:ind w:firstLine="200" w:firstLineChars="200"/>
      <w:jc w:val="left"/>
    </w:pPr>
    <w:rPr>
      <w:rFonts w:ascii="Times New Roman" w:hAnsi="Times New Roman" w:cs="Times New Roman"/>
      <w:kern w:val="0"/>
      <w:sz w:val="18"/>
      <w:szCs w:val="24"/>
    </w:rPr>
  </w:style>
  <w:style w:type="character" w:customStyle="1" w:styleId="69">
    <w:name w:val="17"/>
    <w:qFormat/>
    <w:uiPriority w:val="0"/>
    <w:rPr>
      <w:rFonts w:hint="eastAsia" w:ascii="宋体" w:hAnsi="宋体" w:eastAsia="宋体" w:cs="Times New Roman"/>
      <w:color w:val="000000"/>
      <w:sz w:val="21"/>
      <w:szCs w:val="21"/>
    </w:rPr>
  </w:style>
  <w:style w:type="character" w:customStyle="1" w:styleId="70">
    <w:name w:val="radio-btn1"/>
    <w:basedOn w:val="23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71">
    <w:name w:val="msonormal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Other|1"/>
    <w:basedOn w:val="1"/>
    <w:qFormat/>
    <w:uiPriority w:val="0"/>
    <w:pPr>
      <w:spacing w:line="272" w:lineRule="exact"/>
      <w:ind w:firstLine="0" w:firstLineChars="0"/>
    </w:pPr>
    <w:rPr>
      <w:rFonts w:ascii="宋体" w:hAnsi="宋体" w:eastAsia="宋体" w:cs="宋体"/>
      <w:color w:val="2B3236"/>
      <w:sz w:val="19"/>
      <w:szCs w:val="19"/>
    </w:rPr>
  </w:style>
  <w:style w:type="paragraph" w:customStyle="1" w:styleId="73">
    <w:name w:val="p0"/>
    <w:basedOn w:val="1"/>
    <w:qFormat/>
    <w:uiPriority w:val="0"/>
    <w:pPr>
      <w:widowControl/>
      <w:spacing w:line="620" w:lineRule="exact"/>
      <w:ind w:firstLine="200" w:firstLineChars="200"/>
    </w:pPr>
    <w:rPr>
      <w:rFonts w:ascii="仿宋_GB2312" w:hAnsi="仿宋_GB2312" w:cs="Times New Roman"/>
      <w:kern w:val="0"/>
      <w:szCs w:val="20"/>
    </w:rPr>
  </w:style>
  <w:style w:type="paragraph" w:customStyle="1" w:styleId="74">
    <w:name w:val="正文缩进1"/>
    <w:basedOn w:val="1"/>
    <w:qFormat/>
    <w:uiPriority w:val="0"/>
    <w:pPr>
      <w:spacing w:line="240" w:lineRule="auto"/>
      <w:ind w:firstLine="420" w:firstLineChars="200"/>
    </w:pPr>
    <w:rPr>
      <w:rFonts w:ascii="Calibri" w:hAnsi="Calibri" w:eastAsia="宋体" w:cs="黑体"/>
      <w:sz w:val="21"/>
      <w:szCs w:val="21"/>
    </w:rPr>
  </w:style>
  <w:style w:type="paragraph" w:customStyle="1" w:styleId="75">
    <w:name w:val="List Paragraph1"/>
    <w:basedOn w:val="1"/>
    <w:qFormat/>
    <w:uiPriority w:val="0"/>
    <w:pPr>
      <w:spacing w:line="620" w:lineRule="exact"/>
      <w:ind w:firstLine="420" w:firstLineChars="200"/>
    </w:pPr>
    <w:rPr>
      <w:rFonts w:ascii="仿宋_GB2312" w:hAnsi="仿宋_GB2312" w:cs="Times New Roman"/>
      <w:szCs w:val="21"/>
    </w:rPr>
  </w:style>
  <w:style w:type="paragraph" w:customStyle="1" w:styleId="76">
    <w:name w:val="列表段落"/>
    <w:basedOn w:val="1"/>
    <w:qFormat/>
    <w:uiPriority w:val="99"/>
    <w:pPr>
      <w:spacing w:line="620" w:lineRule="exact"/>
      <w:ind w:firstLine="420" w:firstLineChars="200"/>
    </w:pPr>
    <w:rPr>
      <w:rFonts w:ascii="仿宋_GB2312" w:hAnsi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1047</Words>
  <Characters>1061</Characters>
  <Lines>1</Lines>
  <Paragraphs>1</Paragraphs>
  <TotalTime>4</TotalTime>
  <ScaleCrop>false</ScaleCrop>
  <LinksUpToDate>false</LinksUpToDate>
  <CharactersWithSpaces>1078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2017-09-12T17:47:00Z</dcterms:created>
  <dc:creator>白杰</dc:creator>
  <cp:lastModifiedBy>啊六</cp:lastModifiedBy>
  <cp:lastPrinted>2025-10-15T23:53:51Z</cp:lastPrinted>
  <dcterms:modified xsi:type="dcterms:W3CDTF">2025-10-15T23:55:06Z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34EA6CDC691A4CF281BA6A2EEA39B692_13</vt:lpwstr>
  </property>
  <property fmtid="{D5CDD505-2E9C-101B-9397-08002B2CF9AE}" pid="4" name="KSOTemplateDocerSaveRecord">
    <vt:lpwstr>eyJoZGlkIjoiMDA4MDg1MTUzOTU3OWRhMzc0ZDNjMTM2OTIwZGI5OTkiLCJ1c2VySWQiOiI0Mjc0NTcyNjkifQ==</vt:lpwstr>
  </property>
</Properties>
</file>