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长治市上党区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韩店街道村务、居务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开工作制度（试行）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的解读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一、出台背景及依据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15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切实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加强居民委员会、村民委员会的建设，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街道居务、村务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公开和民主管理工作，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扩大基层民主，完善民主管理、民主监督制度。根据《中华人民共和国城市居民委员会组织法》、《中华人民共和国村民委员会组织法》和相关要求，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街道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实际，制定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韩店街道村务、居务公开工作制度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街道村务、居务工作公开制度要坚持党的领导原则。坚持依法民主的原则。坚持实事求是的原则。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三、村务、居务工作公开事项的内容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本方案所指的村务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是指村务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务公开事项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主要包括11个方面：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社区居委会、村民委员会的主要职责、成员及其任期规划和工作目标，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工作计划落实情况；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村（居）民代表会议的各项决定，对工作者的评议情况；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村（居）委会议的决定及实施情况。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村（居）委会日常工作制度、办事时间和办事程序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干部年度民主评议和考核情况；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村（居）委会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干部离任审计情况；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社区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建设规划和年度工作计划；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最低生活保障、医疗救助、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新型农村合作医疗、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临时救助、救灾救济、优抚优待等落实情况；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国家惠农补贴、扶持农业开发和资助村集体等政策的落实情况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民委员会、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民代表换届选举方案、程序、选举结果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辞职、罢免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终止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和变动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情况；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涉及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民利益，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民普遍关心的其他事项；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四、村务、居务公开事项的时间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年度计划及其执行情况，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委会干部的年度考核、民主评议，以及其他以年度为执行时间的事项，在确定或评议后半个月内予以公开；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工程招标、优抚和救济款物发放等临时性公开内容，应在确定后半个月内予以公开；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其他各种难以预计的事项、特殊情况以及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民反映强烈、要求尽快公开的事项，按照规定程序随时公开。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五、村务、居务公开事项的形式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坚持注重实效、便民的原则，采取定期公开与灵活公开相结合，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文字公开与口头公开相结合，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线上公开与线下公开相结合。主要形式有：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务公开栏公开。要在群众聚居、方便观看阅览的地方设立固定公开栏公开，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并当作主要形式；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民会议或者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民代表会议公开；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其他有效形式。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六、村务、居务公开事项的程序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按照提议——审核——公开——反馈——整改——归档的程序进行。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委员会根据实际情况，依照有关政策法规，提出公开的具体方案，整理好需要公开的资料。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审核。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监督委员会对公开事项的内容进行审查等事项，并报党组织审核同意后公开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公开。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委会根据公开内容选择适当的公开方式，按规定时限进行公开，并报街道备案。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8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反馈。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监督委员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应主动接受群众监督，对群众提出的意见和建议，要认真研究处理，并在15日内作出答复。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整改。对群众提出的意见和建议，要认真研究处理，整改后再重新公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归档。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委会认真做好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村（居）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务公开有关资料收集归档，归档资料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按有关规定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保存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DNhZGNjOWIzZDAxZDcwZGQ1N2QzY2Y4N2M0YzUifQ=="/>
  </w:docVars>
  <w:rsids>
    <w:rsidRoot w:val="00000000"/>
    <w:rsid w:val="28C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2023-01-09T05:49:13Z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656304B0A2464036ACB08953FDB30C24</vt:lpwstr>
  </property>
</Properties>
</file>