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B4632">
      <w:pPr>
        <w:spacing w:before="0" w:beforeAutospacing="0" w:after="0" w:afterAutospacing="0" w:line="560" w:lineRule="exact"/>
        <w:rPr>
          <w:rFonts w:ascii="Times New Roman" w:hAnsi="Times New Roman" w:eastAsia="仿宋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Cs w:val="32"/>
          <w:lang w:bidi="ar"/>
        </w:rPr>
        <w:t xml:space="preserve">附件2  </w:t>
      </w:r>
      <w:r>
        <w:rPr>
          <w:rFonts w:ascii="Times New Roman" w:hAnsi="Times New Roman" w:eastAsia="黑体" w:cs="Times New Roman"/>
          <w:szCs w:val="32"/>
        </w:rPr>
        <w:t xml:space="preserve">  </w:t>
      </w:r>
      <w:r>
        <w:rPr>
          <w:rFonts w:ascii="Times New Roman" w:hAnsi="Times New Roman" w:eastAsia="仿宋" w:cs="Times New Roman"/>
          <w:szCs w:val="32"/>
        </w:rPr>
        <w:t xml:space="preserve"> </w:t>
      </w:r>
    </w:p>
    <w:p w14:paraId="252DD0E4">
      <w:pPr>
        <w:spacing w:before="579" w:beforeLines="100" w:beforeAutospacing="0" w:after="579" w:afterLines="100" w:afterAutospacing="0"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 诺 书</w:t>
      </w:r>
    </w:p>
    <w:p w14:paraId="5F5373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beforeAutospacing="0" w:after="76" w:afterAutospacing="0" w:line="576" w:lineRule="exact"/>
        <w:ind w:right="0"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我们（单位名称）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已认真阅读《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上党经济技术开发区管理委员会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公开遴选委托咨询评估机构的公告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》，完全理解并严格按照要求进行申请，此次上报的申请材料已经认真核对和检查，全部内容真实、准确和完整，我们对此负责，并愿承担由此引起的行政和法律责任，并承诺在今后的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咨询评估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活动中严格遵守相关合同约定和法律、法规、规章、政策性文件之规定。</w:t>
      </w:r>
    </w:p>
    <w:p w14:paraId="5F9817C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                    </w:t>
      </w:r>
      <w:r>
        <w:rPr>
          <w:rFonts w:ascii="Times New Roman" w:hAnsi="Times New Roman" w:eastAsia="仿宋" w:cs="Times New Roman"/>
          <w:szCs w:val="32"/>
        </w:rPr>
        <w:t xml:space="preserve">                     </w:t>
      </w:r>
    </w:p>
    <w:p w14:paraId="0566F886">
      <w:pPr>
        <w:spacing w:before="0" w:beforeAutospacing="0" w:after="0" w:afterAutospacing="0" w:line="560" w:lineRule="exact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 xml:space="preserve">                      </w:t>
      </w:r>
    </w:p>
    <w:p w14:paraId="51E474BF">
      <w:pPr>
        <w:spacing w:before="0" w:beforeAutospacing="0" w:after="0" w:afterAutospacing="0" w:line="560" w:lineRule="exact"/>
        <w:ind w:firstLine="3160" w:firstLineChars="1000"/>
        <w:rPr>
          <w:rFonts w:ascii="Times New Roman" w:hAnsi="Times New Roman" w:cs="Times New Roman"/>
          <w:szCs w:val="32"/>
        </w:rPr>
      </w:pPr>
    </w:p>
    <w:p w14:paraId="030FA10A">
      <w:pPr>
        <w:spacing w:before="0" w:beforeAutospacing="0" w:after="0" w:afterAutospacing="0" w:line="560" w:lineRule="exact"/>
        <w:ind w:firstLine="4424" w:firstLineChars="14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法定代表人（签名）</w:t>
      </w:r>
      <w:r>
        <w:rPr>
          <w:rFonts w:hint="eastAsia" w:ascii="Times New Roman" w:hAnsi="Times New Roman" w:cs="Times New Roman"/>
          <w:szCs w:val="32"/>
        </w:rPr>
        <w:t>：</w:t>
      </w:r>
    </w:p>
    <w:p w14:paraId="56702BAC">
      <w:pPr>
        <w:spacing w:before="0" w:beforeAutospacing="0" w:after="0" w:afterAutospacing="0" w:line="560" w:lineRule="exact"/>
        <w:ind w:firstLine="4740" w:firstLineChars="15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（</w:t>
      </w:r>
      <w:r>
        <w:rPr>
          <w:rFonts w:hint="eastAsia" w:ascii="Times New Roman" w:hAnsi="Times New Roman" w:cs="Times New Roman"/>
          <w:szCs w:val="32"/>
        </w:rPr>
        <w:t>单位</w:t>
      </w:r>
      <w:r>
        <w:rPr>
          <w:rFonts w:ascii="Times New Roman" w:hAnsi="Times New Roman" w:cs="Times New Roman"/>
          <w:szCs w:val="32"/>
        </w:rPr>
        <w:t>公章）</w:t>
      </w:r>
    </w:p>
    <w:p w14:paraId="3BFEE552">
      <w:pPr>
        <w:spacing w:before="0" w:beforeAutospacing="0" w:after="0" w:afterAutospacing="0" w:line="560" w:lineRule="exact"/>
        <w:ind w:left="4422" w:right="1264" w:rightChars="400" w:hanging="4424" w:hangingChars="14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年    月    日                                </w:t>
      </w:r>
    </w:p>
    <w:p w14:paraId="3C1D98B6">
      <w:pPr>
        <w:rPr>
          <w:rFonts w:ascii="Times New Roman" w:hAnsi="Times New Roman" w:cs="Times New Roman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 w:start="5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NmRhMzIzN2RlMWZhNmU2MWZhZjg4ODA3MWJmODEifQ=="/>
  </w:docVars>
  <w:rsids>
    <w:rsidRoot w:val="00F23505"/>
    <w:rsid w:val="000547AC"/>
    <w:rsid w:val="000A444A"/>
    <w:rsid w:val="001075C1"/>
    <w:rsid w:val="00141523"/>
    <w:rsid w:val="001B6253"/>
    <w:rsid w:val="001D6F97"/>
    <w:rsid w:val="001E32EC"/>
    <w:rsid w:val="00204476"/>
    <w:rsid w:val="00211A74"/>
    <w:rsid w:val="00240279"/>
    <w:rsid w:val="002B0E25"/>
    <w:rsid w:val="002E7094"/>
    <w:rsid w:val="003334B9"/>
    <w:rsid w:val="003623C3"/>
    <w:rsid w:val="003679A6"/>
    <w:rsid w:val="00372740"/>
    <w:rsid w:val="003E5B8B"/>
    <w:rsid w:val="00454B6E"/>
    <w:rsid w:val="00485C54"/>
    <w:rsid w:val="004E024E"/>
    <w:rsid w:val="004F688F"/>
    <w:rsid w:val="00563F69"/>
    <w:rsid w:val="005640AE"/>
    <w:rsid w:val="006058DD"/>
    <w:rsid w:val="006621AA"/>
    <w:rsid w:val="006918D2"/>
    <w:rsid w:val="00701F74"/>
    <w:rsid w:val="007E62B5"/>
    <w:rsid w:val="0080517E"/>
    <w:rsid w:val="0080559F"/>
    <w:rsid w:val="00826391"/>
    <w:rsid w:val="0084633E"/>
    <w:rsid w:val="0085179B"/>
    <w:rsid w:val="008518BD"/>
    <w:rsid w:val="00861D48"/>
    <w:rsid w:val="008D41E6"/>
    <w:rsid w:val="00921377"/>
    <w:rsid w:val="00967FE2"/>
    <w:rsid w:val="0097231B"/>
    <w:rsid w:val="009748EB"/>
    <w:rsid w:val="00997C33"/>
    <w:rsid w:val="00A1217E"/>
    <w:rsid w:val="00A358E7"/>
    <w:rsid w:val="00A77AFB"/>
    <w:rsid w:val="00AC167D"/>
    <w:rsid w:val="00AC2EC6"/>
    <w:rsid w:val="00AE5E00"/>
    <w:rsid w:val="00B116EC"/>
    <w:rsid w:val="00B81DEE"/>
    <w:rsid w:val="00BC0256"/>
    <w:rsid w:val="00BC7C5F"/>
    <w:rsid w:val="00C41C06"/>
    <w:rsid w:val="00C534F1"/>
    <w:rsid w:val="00C64081"/>
    <w:rsid w:val="00C7529D"/>
    <w:rsid w:val="00CA67A1"/>
    <w:rsid w:val="00CB10C8"/>
    <w:rsid w:val="00D07820"/>
    <w:rsid w:val="00D23242"/>
    <w:rsid w:val="00D23F3D"/>
    <w:rsid w:val="00D26546"/>
    <w:rsid w:val="00D33CDE"/>
    <w:rsid w:val="00DB1EBC"/>
    <w:rsid w:val="00DB49E2"/>
    <w:rsid w:val="00DD1FCD"/>
    <w:rsid w:val="00E33002"/>
    <w:rsid w:val="00E74BC9"/>
    <w:rsid w:val="00EA7121"/>
    <w:rsid w:val="00EB4A2D"/>
    <w:rsid w:val="00F0706F"/>
    <w:rsid w:val="00F23505"/>
    <w:rsid w:val="00F75978"/>
    <w:rsid w:val="00F96009"/>
    <w:rsid w:val="00F96302"/>
    <w:rsid w:val="01626374"/>
    <w:rsid w:val="018362EB"/>
    <w:rsid w:val="01BB5A90"/>
    <w:rsid w:val="028B36A9"/>
    <w:rsid w:val="033E696D"/>
    <w:rsid w:val="04114082"/>
    <w:rsid w:val="05953E92"/>
    <w:rsid w:val="06415503"/>
    <w:rsid w:val="07322345"/>
    <w:rsid w:val="07F359EF"/>
    <w:rsid w:val="08346591"/>
    <w:rsid w:val="09ED69F7"/>
    <w:rsid w:val="0AB4355B"/>
    <w:rsid w:val="0C0B7609"/>
    <w:rsid w:val="0D8E04F1"/>
    <w:rsid w:val="0DB717F6"/>
    <w:rsid w:val="0DDF0D4D"/>
    <w:rsid w:val="0E5A6B98"/>
    <w:rsid w:val="102D2243"/>
    <w:rsid w:val="114027A2"/>
    <w:rsid w:val="151C5C85"/>
    <w:rsid w:val="1571672E"/>
    <w:rsid w:val="18B3705E"/>
    <w:rsid w:val="1A976C37"/>
    <w:rsid w:val="1AF35961"/>
    <w:rsid w:val="1B7900EB"/>
    <w:rsid w:val="1C2C695A"/>
    <w:rsid w:val="1C56042C"/>
    <w:rsid w:val="1D596E75"/>
    <w:rsid w:val="1E5170FD"/>
    <w:rsid w:val="1E601A36"/>
    <w:rsid w:val="1E641526"/>
    <w:rsid w:val="1E832108"/>
    <w:rsid w:val="1EA638ED"/>
    <w:rsid w:val="1F8337D8"/>
    <w:rsid w:val="201A79C2"/>
    <w:rsid w:val="20586E69"/>
    <w:rsid w:val="20B00A53"/>
    <w:rsid w:val="20D61B3B"/>
    <w:rsid w:val="20F36B91"/>
    <w:rsid w:val="20FD22B7"/>
    <w:rsid w:val="215869F4"/>
    <w:rsid w:val="219A525F"/>
    <w:rsid w:val="2318643B"/>
    <w:rsid w:val="23825FAA"/>
    <w:rsid w:val="23AE6D9F"/>
    <w:rsid w:val="23B02B18"/>
    <w:rsid w:val="2435126F"/>
    <w:rsid w:val="24C70119"/>
    <w:rsid w:val="24E16D01"/>
    <w:rsid w:val="27335167"/>
    <w:rsid w:val="276D0EC7"/>
    <w:rsid w:val="287E31E4"/>
    <w:rsid w:val="299B628D"/>
    <w:rsid w:val="2A522B7B"/>
    <w:rsid w:val="2FC8743B"/>
    <w:rsid w:val="30BC5DB2"/>
    <w:rsid w:val="310E5DFD"/>
    <w:rsid w:val="31701B38"/>
    <w:rsid w:val="32695A0B"/>
    <w:rsid w:val="32C1089D"/>
    <w:rsid w:val="33291F9F"/>
    <w:rsid w:val="34715A2D"/>
    <w:rsid w:val="35780FBB"/>
    <w:rsid w:val="36575075"/>
    <w:rsid w:val="36DF0ED9"/>
    <w:rsid w:val="36EC753C"/>
    <w:rsid w:val="36F31241"/>
    <w:rsid w:val="395B30CE"/>
    <w:rsid w:val="3AFB7B91"/>
    <w:rsid w:val="3C033CD5"/>
    <w:rsid w:val="3D271C45"/>
    <w:rsid w:val="3E5A3954"/>
    <w:rsid w:val="3E740EBA"/>
    <w:rsid w:val="3ECC2AA4"/>
    <w:rsid w:val="3F340649"/>
    <w:rsid w:val="3FCE0156"/>
    <w:rsid w:val="404E573A"/>
    <w:rsid w:val="41195D48"/>
    <w:rsid w:val="42391935"/>
    <w:rsid w:val="453749EF"/>
    <w:rsid w:val="468123C6"/>
    <w:rsid w:val="481E2EAA"/>
    <w:rsid w:val="48272AF9"/>
    <w:rsid w:val="4ADD7DE7"/>
    <w:rsid w:val="4AE051E1"/>
    <w:rsid w:val="4C7C718B"/>
    <w:rsid w:val="4CF431C6"/>
    <w:rsid w:val="4D9967C2"/>
    <w:rsid w:val="4DB3379A"/>
    <w:rsid w:val="4DCD5EF0"/>
    <w:rsid w:val="4F5E4BF7"/>
    <w:rsid w:val="51165E00"/>
    <w:rsid w:val="514B3CFC"/>
    <w:rsid w:val="538A03E0"/>
    <w:rsid w:val="53982AFD"/>
    <w:rsid w:val="550A17D8"/>
    <w:rsid w:val="55937A20"/>
    <w:rsid w:val="560A5808"/>
    <w:rsid w:val="56602FA9"/>
    <w:rsid w:val="57D165DD"/>
    <w:rsid w:val="57FF385A"/>
    <w:rsid w:val="588418A2"/>
    <w:rsid w:val="5A8913F1"/>
    <w:rsid w:val="5B10566E"/>
    <w:rsid w:val="5C0B35DB"/>
    <w:rsid w:val="5C531CB7"/>
    <w:rsid w:val="5CD32DF8"/>
    <w:rsid w:val="5CDD6245"/>
    <w:rsid w:val="5F3C3A00"/>
    <w:rsid w:val="5F7F631A"/>
    <w:rsid w:val="62157A0E"/>
    <w:rsid w:val="62FD0BCE"/>
    <w:rsid w:val="6361115D"/>
    <w:rsid w:val="63DD067E"/>
    <w:rsid w:val="661070A1"/>
    <w:rsid w:val="6A246A40"/>
    <w:rsid w:val="6BBB5FAB"/>
    <w:rsid w:val="6CDE381E"/>
    <w:rsid w:val="6CF7043C"/>
    <w:rsid w:val="6D1055FB"/>
    <w:rsid w:val="6D836174"/>
    <w:rsid w:val="6DFF8F6F"/>
    <w:rsid w:val="6EBA3E17"/>
    <w:rsid w:val="6EBF3D19"/>
    <w:rsid w:val="71816E6E"/>
    <w:rsid w:val="71EA4A14"/>
    <w:rsid w:val="725956F5"/>
    <w:rsid w:val="738844E4"/>
    <w:rsid w:val="75BE5F9B"/>
    <w:rsid w:val="7787596B"/>
    <w:rsid w:val="78547B29"/>
    <w:rsid w:val="7BB816DF"/>
    <w:rsid w:val="7DE52A4C"/>
    <w:rsid w:val="7EAD12A3"/>
    <w:rsid w:val="7FCE27E7"/>
    <w:rsid w:val="ADD6785C"/>
    <w:rsid w:val="B3DD7FD9"/>
    <w:rsid w:val="BDEB35FC"/>
    <w:rsid w:val="F57D5EBD"/>
    <w:rsid w:val="F57FE32A"/>
    <w:rsid w:val="FEF7896A"/>
    <w:rsid w:val="FF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15</Lines>
  <Paragraphs>4</Paragraphs>
  <TotalTime>1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2023-11-13T08:52:00Z</dcterms:created>
  <dc:creator>杨杰</dc:creator>
  <cp:lastModifiedBy>LENOVO</cp:lastModifiedBy>
  <cp:lastPrinted>2023-11-02T07:31:00Z</cp:lastPrinted>
  <dcterms:modified xsi:type="dcterms:W3CDTF">2024-08-05T08:08:21Z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120A562AB5014AC79253A71AEF8D7AC3_13</vt:lpwstr>
  </property>
</Properties>
</file>