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bCs/>
          <w:color w:val="FF0000"/>
          <w:spacing w:val="22"/>
          <w:w w:val="50"/>
          <w:kern w:val="100"/>
          <w:sz w:val="72"/>
          <w:szCs w:val="96"/>
        </w:rPr>
      </w:pPr>
    </w:p>
    <w:p>
      <w:pPr>
        <w:rPr>
          <w:rFonts w:ascii="宋体" w:hAnsi="宋体" w:eastAsia="宋体"/>
          <w:b/>
          <w:bCs/>
          <w:color w:val="FF0000"/>
          <w:spacing w:val="22"/>
          <w:w w:val="50"/>
          <w:kern w:val="100"/>
          <w:sz w:val="96"/>
          <w:szCs w:val="96"/>
        </w:rPr>
      </w:pPr>
    </w:p>
    <w:p>
      <w:pPr>
        <w:rPr>
          <w:rFonts w:hint="eastAsia" w:ascii="宋体" w:hAnsi="宋体" w:eastAsia="宋体"/>
          <w:b/>
          <w:bCs/>
          <w:color w:val="FF0000"/>
          <w:spacing w:val="22"/>
          <w:w w:val="50"/>
          <w:kern w:val="100"/>
          <w:sz w:val="96"/>
          <w:szCs w:val="96"/>
        </w:rPr>
      </w:pPr>
    </w:p>
    <w:p>
      <w:pPr>
        <w:spacing w:line="560" w:lineRule="exact"/>
        <w:rPr>
          <w:rFonts w:hint="eastAsia" w:ascii="仿宋" w:hAnsi="仿宋" w:eastAsia="仿宋"/>
          <w:sz w:val="940"/>
          <w:szCs w:val="28"/>
        </w:rPr>
      </w:pPr>
    </w:p>
    <w:p>
      <w:pPr>
        <w:spacing w:line="560" w:lineRule="exact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上经管</w:t>
      </w:r>
      <w:bookmarkStart w:id="0" w:name="_Hlk19004754"/>
      <w:r>
        <w:rPr>
          <w:rFonts w:hint="eastAsia" w:ascii="仿宋" w:hAnsi="仿宋" w:eastAsia="仿宋"/>
          <w:sz w:val="28"/>
          <w:szCs w:val="28"/>
        </w:rPr>
        <w:t>发</w:t>
      </w:r>
      <w:bookmarkEnd w:id="0"/>
      <w:r>
        <w:rPr>
          <w:rFonts w:hint="eastAsia" w:ascii="仿宋" w:hAnsi="仿宋" w:eastAsia="仿宋" w:cs="仿宋_GB2312"/>
          <w:sz w:val="28"/>
          <w:szCs w:val="28"/>
        </w:rPr>
        <w:t>〔202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_GB2312"/>
          <w:sz w:val="28"/>
          <w:szCs w:val="28"/>
        </w:rPr>
        <w:t>〕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39</w:t>
      </w:r>
      <w:r>
        <w:rPr>
          <w:rFonts w:hint="eastAsia" w:ascii="仿宋" w:hAnsi="仿宋" w:eastAsia="仿宋"/>
          <w:sz w:val="28"/>
          <w:szCs w:val="28"/>
        </w:rPr>
        <w:t>号</w:t>
      </w:r>
    </w:p>
    <w:p>
      <w:pPr>
        <w:spacing w:line="72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上党经济技术开发区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管理委员会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2424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w w:val="90"/>
          <w:sz w:val="44"/>
          <w:szCs w:val="44"/>
          <w:shd w:val="clear" w:color="auto" w:fill="FFFFFF"/>
          <w:lang w:val="en-US" w:eastAsia="zh-CN"/>
        </w:rPr>
        <w:t>关于成立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w w:val="90"/>
          <w:sz w:val="44"/>
          <w:szCs w:val="44"/>
          <w:shd w:val="clear" w:color="auto" w:fill="FFFFFF"/>
        </w:rPr>
        <w:t>政务公开领导小组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w w:val="90"/>
          <w:sz w:val="44"/>
          <w:szCs w:val="44"/>
          <w:shd w:val="clear" w:color="auto" w:fill="FFFFFF"/>
          <w:lang w:val="en-US" w:eastAsia="zh-CN"/>
        </w:rPr>
        <w:t>的通知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/>
        <w:jc w:val="lef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424242"/>
          <w:spacing w:val="0"/>
          <w:sz w:val="27"/>
          <w:szCs w:val="27"/>
          <w:shd w:val="clear" w:color="auto" w:fill="FFFFFF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24242"/>
          <w:spacing w:val="0"/>
          <w:sz w:val="27"/>
          <w:szCs w:val="27"/>
          <w:shd w:val="clear" w:color="auto" w:fill="FFFFFF"/>
        </w:rPr>
        <w:t>     </w:t>
      </w:r>
      <w:bookmarkStart w:id="1" w:name="_GoBack"/>
      <w:bookmarkEnd w:id="1"/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各部门：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 xml:space="preserve"> 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42424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为推进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上党经济技术开发区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政务公开工作顺利开展，决定成立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上党经济技术开发区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政务公开领导小组，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现将有关事宜通知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如下：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/>
        <w:jc w:val="left"/>
        <w:textAlignment w:val="auto"/>
        <w:rPr>
          <w:rFonts w:hint="eastAsia" w:ascii="仿宋" w:hAnsi="仿宋" w:eastAsia="仿宋" w:cs="仿宋"/>
          <w:color w:val="42424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       组  长：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陈华丽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/>
        <w:jc w:val="left"/>
        <w:textAlignment w:val="auto"/>
        <w:rPr>
          <w:rFonts w:hint="eastAsia" w:ascii="仿宋" w:hAnsi="仿宋" w:eastAsia="仿宋" w:cs="仿宋"/>
          <w:color w:val="42424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       副组长：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秦越、李恩泽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/>
        <w:jc w:val="left"/>
        <w:textAlignment w:val="auto"/>
        <w:rPr>
          <w:rFonts w:hint="eastAsia" w:ascii="仿宋" w:hAnsi="仿宋" w:eastAsia="仿宋" w:cs="仿宋"/>
          <w:color w:val="42424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       成  员：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申军威、宋笑娇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主要职责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贯彻落实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区政府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政务公开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有关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工作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要求，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研究制定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经开区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落实措施。对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经开区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政务公开工作作出安排部署，提出实施方案。协调各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部门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抓好政务公开工作任务落实，并加强督促检查。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领导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组下设办公室，设在行政事务部，办公室具体负责经开区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政府信息公开工作的具体组织协调、检查和指导，承办领导小组的日常工作； 组织编写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经开区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的政府信息公开指南、政府信息公开目录和政府信息公开工作年度报告；具体承办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经开区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的政府信息公开事宜，维护和更新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经开区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公开的政府信息；对拟公开的政府信息进行保密审查；负责与区政府信息中心的工作联系，办理答复有关问题咨询及工作请示；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承担经开区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与政府信息公开有关的其他职责。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3206" w:firstLineChars="1002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上党经济技术开发区管理委员会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2021年6月8日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520" w:firstLineChars="1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520" w:firstLineChars="1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520" w:firstLineChars="1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520" w:firstLineChars="1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4480" w:firstLineChars="1400"/>
        <w:rPr>
          <w:rFonts w:hint="eastAsia" w:ascii="仿宋" w:hAnsi="仿宋" w:eastAsia="仿宋" w:cs="仿宋"/>
          <w:sz w:val="32"/>
          <w:szCs w:val="40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701" w:right="1800" w:bottom="1440" w:left="1843" w:header="1417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A1DECE8-007C-495F-B856-991F7F18744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520DD0E-79AD-49F8-AD6C-DC16EFDC33C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D577737-108F-42DB-B46B-45642B777C5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75C1C67-34EA-44E6-9775-7E7E9B32AFC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4B475898-EA93-4D8B-B6E9-1552C9D016F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0265229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mN2YyNmY1NWQ2MGYwOWZhODljYzdlMDA2MTBjMzMifQ=="/>
  </w:docVars>
  <w:rsids>
    <w:rsidRoot w:val="002126AE"/>
    <w:rsid w:val="00001305"/>
    <w:rsid w:val="00003E59"/>
    <w:rsid w:val="00017C98"/>
    <w:rsid w:val="000204BD"/>
    <w:rsid w:val="000809CC"/>
    <w:rsid w:val="00085A6C"/>
    <w:rsid w:val="000A45BD"/>
    <w:rsid w:val="000B55FC"/>
    <w:rsid w:val="000C055F"/>
    <w:rsid w:val="000D7D01"/>
    <w:rsid w:val="000F05CF"/>
    <w:rsid w:val="000F3519"/>
    <w:rsid w:val="00131A2E"/>
    <w:rsid w:val="00140D5E"/>
    <w:rsid w:val="0015313F"/>
    <w:rsid w:val="0019408E"/>
    <w:rsid w:val="001A4C4D"/>
    <w:rsid w:val="001D71E1"/>
    <w:rsid w:val="001E48A8"/>
    <w:rsid w:val="002126AE"/>
    <w:rsid w:val="00220015"/>
    <w:rsid w:val="002431F1"/>
    <w:rsid w:val="0024497E"/>
    <w:rsid w:val="00246833"/>
    <w:rsid w:val="002626E1"/>
    <w:rsid w:val="003053F0"/>
    <w:rsid w:val="00310948"/>
    <w:rsid w:val="00326245"/>
    <w:rsid w:val="0033163B"/>
    <w:rsid w:val="00350BE3"/>
    <w:rsid w:val="003850A7"/>
    <w:rsid w:val="003B135E"/>
    <w:rsid w:val="003D5930"/>
    <w:rsid w:val="004100A4"/>
    <w:rsid w:val="00425155"/>
    <w:rsid w:val="00434E60"/>
    <w:rsid w:val="00440418"/>
    <w:rsid w:val="00457A0F"/>
    <w:rsid w:val="00461E0C"/>
    <w:rsid w:val="004961A2"/>
    <w:rsid w:val="00497BF0"/>
    <w:rsid w:val="004A61FE"/>
    <w:rsid w:val="004C111D"/>
    <w:rsid w:val="004C631A"/>
    <w:rsid w:val="004E3F4A"/>
    <w:rsid w:val="004F503F"/>
    <w:rsid w:val="00504906"/>
    <w:rsid w:val="00517002"/>
    <w:rsid w:val="00530B4D"/>
    <w:rsid w:val="005335AA"/>
    <w:rsid w:val="005730AF"/>
    <w:rsid w:val="005A12C2"/>
    <w:rsid w:val="005C0BEE"/>
    <w:rsid w:val="005D048E"/>
    <w:rsid w:val="00640A06"/>
    <w:rsid w:val="00641A53"/>
    <w:rsid w:val="006624C6"/>
    <w:rsid w:val="00662C0C"/>
    <w:rsid w:val="00670704"/>
    <w:rsid w:val="006735B6"/>
    <w:rsid w:val="00686FD4"/>
    <w:rsid w:val="006A4408"/>
    <w:rsid w:val="006E1C98"/>
    <w:rsid w:val="00761776"/>
    <w:rsid w:val="00777A2C"/>
    <w:rsid w:val="007B7178"/>
    <w:rsid w:val="007C19D7"/>
    <w:rsid w:val="007D46BD"/>
    <w:rsid w:val="00837D08"/>
    <w:rsid w:val="008769BB"/>
    <w:rsid w:val="008900ED"/>
    <w:rsid w:val="00891A31"/>
    <w:rsid w:val="008B1D84"/>
    <w:rsid w:val="008B2845"/>
    <w:rsid w:val="008C1916"/>
    <w:rsid w:val="008F1769"/>
    <w:rsid w:val="00904E80"/>
    <w:rsid w:val="0090764B"/>
    <w:rsid w:val="009160C4"/>
    <w:rsid w:val="00917E6C"/>
    <w:rsid w:val="0093011D"/>
    <w:rsid w:val="0094321F"/>
    <w:rsid w:val="009A063A"/>
    <w:rsid w:val="009C0D31"/>
    <w:rsid w:val="00A00530"/>
    <w:rsid w:val="00A019C2"/>
    <w:rsid w:val="00A11F6E"/>
    <w:rsid w:val="00A144E7"/>
    <w:rsid w:val="00A35728"/>
    <w:rsid w:val="00A42B65"/>
    <w:rsid w:val="00A5173E"/>
    <w:rsid w:val="00A52485"/>
    <w:rsid w:val="00AB080C"/>
    <w:rsid w:val="00AE21E6"/>
    <w:rsid w:val="00AE567E"/>
    <w:rsid w:val="00B13C6E"/>
    <w:rsid w:val="00B403D1"/>
    <w:rsid w:val="00B53DB1"/>
    <w:rsid w:val="00B6762C"/>
    <w:rsid w:val="00B67B8C"/>
    <w:rsid w:val="00B77AB8"/>
    <w:rsid w:val="00B92A3C"/>
    <w:rsid w:val="00BB58CF"/>
    <w:rsid w:val="00BC5B49"/>
    <w:rsid w:val="00BD3C69"/>
    <w:rsid w:val="00BE605C"/>
    <w:rsid w:val="00BE6D4E"/>
    <w:rsid w:val="00C11073"/>
    <w:rsid w:val="00C25E62"/>
    <w:rsid w:val="00C41AC3"/>
    <w:rsid w:val="00C66CD2"/>
    <w:rsid w:val="00C719B4"/>
    <w:rsid w:val="00C76D8C"/>
    <w:rsid w:val="00CD1704"/>
    <w:rsid w:val="00CF4841"/>
    <w:rsid w:val="00D20474"/>
    <w:rsid w:val="00D467DC"/>
    <w:rsid w:val="00D471E6"/>
    <w:rsid w:val="00D863C1"/>
    <w:rsid w:val="00D87482"/>
    <w:rsid w:val="00DA0C08"/>
    <w:rsid w:val="00DA5994"/>
    <w:rsid w:val="00DD4ADB"/>
    <w:rsid w:val="00DD7B99"/>
    <w:rsid w:val="00DE63AF"/>
    <w:rsid w:val="00E168FD"/>
    <w:rsid w:val="00E22109"/>
    <w:rsid w:val="00E56D81"/>
    <w:rsid w:val="00E607FB"/>
    <w:rsid w:val="00E70EDC"/>
    <w:rsid w:val="00EB516D"/>
    <w:rsid w:val="00EC043D"/>
    <w:rsid w:val="00EC55A3"/>
    <w:rsid w:val="00EF721E"/>
    <w:rsid w:val="00F60720"/>
    <w:rsid w:val="00F81911"/>
    <w:rsid w:val="00F831C4"/>
    <w:rsid w:val="00F9412A"/>
    <w:rsid w:val="00FB583D"/>
    <w:rsid w:val="00FC40AD"/>
    <w:rsid w:val="00FD5C7D"/>
    <w:rsid w:val="00FD792B"/>
    <w:rsid w:val="01FF50B2"/>
    <w:rsid w:val="054D7610"/>
    <w:rsid w:val="06726F32"/>
    <w:rsid w:val="163A7C75"/>
    <w:rsid w:val="18646F6F"/>
    <w:rsid w:val="19124174"/>
    <w:rsid w:val="19731274"/>
    <w:rsid w:val="1E297C65"/>
    <w:rsid w:val="20195926"/>
    <w:rsid w:val="20AA07F9"/>
    <w:rsid w:val="20EE6739"/>
    <w:rsid w:val="20FB2022"/>
    <w:rsid w:val="254720A1"/>
    <w:rsid w:val="25742C93"/>
    <w:rsid w:val="28522884"/>
    <w:rsid w:val="30E44922"/>
    <w:rsid w:val="3CB20BDF"/>
    <w:rsid w:val="3EE5106F"/>
    <w:rsid w:val="44092D26"/>
    <w:rsid w:val="4DF749F2"/>
    <w:rsid w:val="4E8050E3"/>
    <w:rsid w:val="54CB1D39"/>
    <w:rsid w:val="5AB06C91"/>
    <w:rsid w:val="5F007437"/>
    <w:rsid w:val="61001CE1"/>
    <w:rsid w:val="66832013"/>
    <w:rsid w:val="6B995390"/>
    <w:rsid w:val="6C18631E"/>
    <w:rsid w:val="6E751A24"/>
    <w:rsid w:val="71E27FD7"/>
    <w:rsid w:val="72DD1782"/>
    <w:rsid w:val="7573018D"/>
    <w:rsid w:val="771C0DAF"/>
    <w:rsid w:val="7ABA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字符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1">
    <w:name w:val="页脚 字符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字符"/>
    <w:link w:val="5"/>
    <w:qFormat/>
    <w:locked/>
    <w:uiPriority w:val="99"/>
    <w:rPr>
      <w:rFonts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题目"/>
    <w:basedOn w:val="2"/>
    <w:qFormat/>
    <w:uiPriority w:val="99"/>
    <w:pPr>
      <w:keepNext w:val="0"/>
      <w:keepLines w:val="0"/>
      <w:tabs>
        <w:tab w:val="right" w:leader="dot" w:pos="8296"/>
      </w:tabs>
      <w:spacing w:before="400" w:afterLines="50" w:line="240" w:lineRule="auto"/>
      <w:ind w:left="278"/>
      <w:jc w:val="center"/>
      <w:outlineLvl w:val="9"/>
    </w:pPr>
    <w:rPr>
      <w:rFonts w:ascii="Times New Roman" w:hAnsi="Times New Roman" w:eastAsia="黑体" w:cs="Calibri"/>
      <w:bCs w:val="0"/>
      <w:caps/>
      <w:spacing w:val="20"/>
      <w:kern w:val="2"/>
      <w:sz w:val="36"/>
      <w:szCs w:val="28"/>
    </w:rPr>
  </w:style>
  <w:style w:type="character" w:customStyle="1" w:styleId="15">
    <w:name w:val="批注框文本 字符"/>
    <w:link w:val="3"/>
    <w:semiHidden/>
    <w:qFormat/>
    <w:uiPriority w:val="99"/>
    <w:rPr>
      <w:kern w:val="2"/>
      <w:sz w:val="18"/>
      <w:szCs w:val="18"/>
    </w:rPr>
  </w:style>
  <w:style w:type="paragraph" w:customStyle="1" w:styleId="16">
    <w:name w:val="预审正文"/>
    <w:basedOn w:val="1"/>
    <w:qFormat/>
    <w:uiPriority w:val="0"/>
    <w:pPr>
      <w:spacing w:line="600" w:lineRule="exact"/>
      <w:ind w:firstLine="600"/>
    </w:pPr>
    <w:rPr>
      <w:rFonts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38CBA-899C-42D0-8177-C52D7BCAC4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50</Characters>
  <Lines>7</Lines>
  <Paragraphs>2</Paragraphs>
  <TotalTime>1</TotalTime>
  <ScaleCrop>false</ScaleCrop>
  <LinksUpToDate>false</LinksUpToDate>
  <CharactersWithSpaces>50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2020-11-27T09:14:00Z</dcterms:created>
  <dc:creator>张 三</dc:creator>
  <cp:lastModifiedBy>LENOVO</cp:lastModifiedBy>
  <cp:lastPrinted>2022-01-18T08:08:00Z</cp:lastPrinted>
  <dcterms:modified xsi:type="dcterms:W3CDTF">2023-01-06T01:34:07Z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B962994008964CA7A5D703139070C991</vt:lpwstr>
  </property>
</Properties>
</file>