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color w:val="FF0000"/>
          <w:spacing w:val="22"/>
          <w:w w:val="50"/>
          <w:kern w:val="100"/>
          <w:sz w:val="72"/>
          <w:szCs w:val="96"/>
        </w:rPr>
      </w:pPr>
    </w:p>
    <w:p>
      <w:pPr>
        <w:rPr>
          <w:rFonts w:ascii="宋体" w:hAnsi="宋体" w:eastAsia="宋体"/>
          <w:b/>
          <w:bCs/>
          <w:color w:val="FF0000"/>
          <w:spacing w:val="22"/>
          <w:w w:val="50"/>
          <w:kern w:val="100"/>
          <w:sz w:val="96"/>
          <w:szCs w:val="96"/>
        </w:rPr>
      </w:pPr>
    </w:p>
    <w:p>
      <w:pPr>
        <w:rPr>
          <w:rFonts w:hint="eastAsia" w:ascii="宋体" w:hAnsi="宋体" w:eastAsia="宋体"/>
          <w:b/>
          <w:bCs/>
          <w:color w:val="FF0000"/>
          <w:spacing w:val="22"/>
          <w:w w:val="50"/>
          <w:kern w:val="100"/>
          <w:sz w:val="96"/>
          <w:szCs w:val="96"/>
        </w:rPr>
      </w:pPr>
    </w:p>
    <w:p>
      <w:pPr>
        <w:spacing w:line="560" w:lineRule="exact"/>
        <w:rPr>
          <w:rFonts w:hint="eastAsia" w:ascii="仿宋" w:hAnsi="仿宋" w:eastAsia="仿宋"/>
          <w:sz w:val="940"/>
          <w:szCs w:val="28"/>
        </w:rPr>
      </w:pPr>
    </w:p>
    <w:p>
      <w:pPr>
        <w:spacing w:line="560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上经管</w:t>
      </w:r>
      <w:bookmarkStart w:id="0" w:name="_Hlk19004754"/>
      <w:r>
        <w:rPr>
          <w:rFonts w:hint="eastAsia" w:ascii="仿宋" w:hAnsi="仿宋" w:eastAsia="仿宋"/>
          <w:sz w:val="28"/>
          <w:szCs w:val="28"/>
        </w:rPr>
        <w:t>发</w:t>
      </w:r>
      <w:bookmarkEnd w:id="0"/>
      <w:r>
        <w:rPr>
          <w:rFonts w:hint="eastAsia" w:ascii="仿宋" w:hAnsi="仿宋" w:eastAsia="仿宋" w:cs="仿宋_GB2312"/>
          <w:sz w:val="28"/>
          <w:szCs w:val="28"/>
        </w:rPr>
        <w:t>〔202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_GB2312"/>
          <w:sz w:val="28"/>
          <w:szCs w:val="28"/>
        </w:rPr>
        <w:t>〕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68</w:t>
      </w:r>
      <w:r>
        <w:rPr>
          <w:rFonts w:hint="eastAsia" w:ascii="仿宋" w:hAnsi="仿宋" w:eastAsia="仿宋"/>
          <w:sz w:val="28"/>
          <w:szCs w:val="28"/>
        </w:rPr>
        <w:t>号</w:t>
      </w:r>
    </w:p>
    <w:p>
      <w:pPr>
        <w:spacing w:line="72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上党经济技术开发区管理委员会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关于成立天禾农贸市场国庆期间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疫情防控专班的通知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0" w:firstLineChars="200"/>
        <w:jc w:val="left"/>
        <w:textAlignment w:val="auto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开发区各部门、天禾市场：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依据《关于加强国庆期间农贸市场和邮快件处理场所疫情防控工作的通知》及区主要领导批示，现成立天禾农贸市场国庆期间疫情防控工作专班。为做好各项工作，现将有关事项通知如下：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组成成员：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组  长：申国强    综合监管部部长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副组长：李晋然    综合监管部副部长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秦书明    物业公司总经理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宋长书    天禾市场经理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成  员：刘文科    综合监管部工作人员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刘亚翔    综合监管部工作人员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孔  鑫    综合监管部工作人员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二、主要职责：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1.贯彻落实区疫情防控办各项工作要求，统筹协调天禾市场国庆期间疫情防控工作的各个问题，及时反馈并报告工作情况。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2.督促指导对市场经营者、运输车辆司机、市场交易人员等重点人群实施出入管理和健康监测，严格落实人员登记、体温测量、扫场所码、查验健康码、核酸三日内阴性证明。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3.督促市场管理人员对进出车辆要依据司机行程卡严格登记，室内室外所有进入人员要全程规范佩戴口罩。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4.组织农贸市场工作人员及商户开展全覆盖核酸检测，做到应检尽检。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5.要求市场管理人员定期开展场所消毒、通风换气，做到一日一清洁消毒，一周一大扫除。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三、专班组成：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（一）监管督导组：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组长：李晋然    综合监管部副部长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成员：刘文科    综合监管部工作人员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刘亚翔    综合监管部工作人员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职责：督促天禾市场落实好主体责任，抓好日常监管，定期不定期监督检查市场工作人员、经营户的核酸检测落实情况，对监督检查中不符合疫情防控要求的限期责令整改。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（二）核酸检测组：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组长：秦书明    物业公司总经理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成员：万学思    贾掌卫生院工作人员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申联英    物业工作人员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李  莉    物业工作人员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职责：10月6日之前，每日早7点至9点要把市场工作人员及经营户核酸检测应检尽检。对市外返长人员实行“核酸+抗原”双检测，科学控制入场人流数量，避免聚集。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（三）市场管理组：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组长：宋长书    天禾市场经理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成员：苏国强    天禾市场工作人员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赵旭云    天禾市场工作人员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苏俊平    天禾市场工作人员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职责：负责市场的日常管理，进出口排查登记，严格落实疫情防控“四要素”，落实场内所有人员正确佩戴口罩，对市场内工作人员及进出车辆做好明确标识，定期开展场所消杀。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上党经济技术开发区管理委员会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2022年10月3日</w:t>
      </w:r>
    </w:p>
    <w:p>
      <w:pPr>
        <w:ind w:firstLine="4480" w:firstLineChars="1400"/>
        <w:rPr>
          <w:rFonts w:hint="eastAsia" w:ascii="仿宋" w:hAnsi="仿宋" w:eastAsia="仿宋" w:cs="仿宋"/>
          <w:sz w:val="32"/>
          <w:szCs w:val="40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800" w:bottom="1440" w:left="1843" w:header="141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40C5E3-005B-406E-A795-A653A0BCEF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239C849-1073-4E16-8FFF-9895AFE6202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7E0B7CD-4C7E-4898-A05C-24D39DC2D44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D520964-5F08-45B0-A38B-E87E8FB6BCB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4BD7C978-872C-41DE-B312-382096B86C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265229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7391F"/>
    <w:multiLevelType w:val="singleLevel"/>
    <w:tmpl w:val="039739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wZWYzOGIzYjI5MWZkNWM5OTEzNWVjNGUwYWVmYTAifQ=="/>
  </w:docVars>
  <w:rsids>
    <w:rsidRoot w:val="002126AE"/>
    <w:rsid w:val="00001305"/>
    <w:rsid w:val="00003E59"/>
    <w:rsid w:val="00017C98"/>
    <w:rsid w:val="000204BD"/>
    <w:rsid w:val="000809CC"/>
    <w:rsid w:val="00085A6C"/>
    <w:rsid w:val="000A45BD"/>
    <w:rsid w:val="000B55FC"/>
    <w:rsid w:val="000C055F"/>
    <w:rsid w:val="000D7D01"/>
    <w:rsid w:val="000F05CF"/>
    <w:rsid w:val="000F3519"/>
    <w:rsid w:val="00131A2E"/>
    <w:rsid w:val="00140D5E"/>
    <w:rsid w:val="0015313F"/>
    <w:rsid w:val="0019408E"/>
    <w:rsid w:val="001A4C4D"/>
    <w:rsid w:val="001D71E1"/>
    <w:rsid w:val="001E48A8"/>
    <w:rsid w:val="002126AE"/>
    <w:rsid w:val="00220015"/>
    <w:rsid w:val="002431F1"/>
    <w:rsid w:val="0024497E"/>
    <w:rsid w:val="00246833"/>
    <w:rsid w:val="002626E1"/>
    <w:rsid w:val="003053F0"/>
    <w:rsid w:val="00310948"/>
    <w:rsid w:val="00326245"/>
    <w:rsid w:val="0033163B"/>
    <w:rsid w:val="00350BE3"/>
    <w:rsid w:val="003850A7"/>
    <w:rsid w:val="003B135E"/>
    <w:rsid w:val="003D5930"/>
    <w:rsid w:val="004100A4"/>
    <w:rsid w:val="00425155"/>
    <w:rsid w:val="00434E60"/>
    <w:rsid w:val="00440418"/>
    <w:rsid w:val="00457A0F"/>
    <w:rsid w:val="00461E0C"/>
    <w:rsid w:val="004961A2"/>
    <w:rsid w:val="00497BF0"/>
    <w:rsid w:val="004A61FE"/>
    <w:rsid w:val="004C111D"/>
    <w:rsid w:val="004C631A"/>
    <w:rsid w:val="004E3F4A"/>
    <w:rsid w:val="004F503F"/>
    <w:rsid w:val="00504906"/>
    <w:rsid w:val="00517002"/>
    <w:rsid w:val="00530B4D"/>
    <w:rsid w:val="005335AA"/>
    <w:rsid w:val="005730AF"/>
    <w:rsid w:val="005A12C2"/>
    <w:rsid w:val="005C0BEE"/>
    <w:rsid w:val="005D048E"/>
    <w:rsid w:val="00640A06"/>
    <w:rsid w:val="00641A53"/>
    <w:rsid w:val="006624C6"/>
    <w:rsid w:val="00662C0C"/>
    <w:rsid w:val="00670704"/>
    <w:rsid w:val="006735B6"/>
    <w:rsid w:val="00686FD4"/>
    <w:rsid w:val="006A4408"/>
    <w:rsid w:val="006E1C98"/>
    <w:rsid w:val="00761776"/>
    <w:rsid w:val="00777A2C"/>
    <w:rsid w:val="007B7178"/>
    <w:rsid w:val="007C19D7"/>
    <w:rsid w:val="007D46BD"/>
    <w:rsid w:val="00837D08"/>
    <w:rsid w:val="008769BB"/>
    <w:rsid w:val="008900ED"/>
    <w:rsid w:val="00891A31"/>
    <w:rsid w:val="008B1D84"/>
    <w:rsid w:val="008B2845"/>
    <w:rsid w:val="008C1916"/>
    <w:rsid w:val="008F1769"/>
    <w:rsid w:val="00904E80"/>
    <w:rsid w:val="0090764B"/>
    <w:rsid w:val="009160C4"/>
    <w:rsid w:val="00917E6C"/>
    <w:rsid w:val="0093011D"/>
    <w:rsid w:val="0094321F"/>
    <w:rsid w:val="009A063A"/>
    <w:rsid w:val="009C0D31"/>
    <w:rsid w:val="00A00530"/>
    <w:rsid w:val="00A019C2"/>
    <w:rsid w:val="00A11F6E"/>
    <w:rsid w:val="00A144E7"/>
    <w:rsid w:val="00A35728"/>
    <w:rsid w:val="00A42B65"/>
    <w:rsid w:val="00A5173E"/>
    <w:rsid w:val="00A52485"/>
    <w:rsid w:val="00AB080C"/>
    <w:rsid w:val="00AE21E6"/>
    <w:rsid w:val="00AE567E"/>
    <w:rsid w:val="00B13C6E"/>
    <w:rsid w:val="00B403D1"/>
    <w:rsid w:val="00B53DB1"/>
    <w:rsid w:val="00B6762C"/>
    <w:rsid w:val="00B67B8C"/>
    <w:rsid w:val="00B77AB8"/>
    <w:rsid w:val="00B92A3C"/>
    <w:rsid w:val="00BB58CF"/>
    <w:rsid w:val="00BC5B49"/>
    <w:rsid w:val="00BD3C69"/>
    <w:rsid w:val="00BE605C"/>
    <w:rsid w:val="00BE6D4E"/>
    <w:rsid w:val="00C11073"/>
    <w:rsid w:val="00C25E62"/>
    <w:rsid w:val="00C41AC3"/>
    <w:rsid w:val="00C66CD2"/>
    <w:rsid w:val="00C719B4"/>
    <w:rsid w:val="00C76D8C"/>
    <w:rsid w:val="00CD1704"/>
    <w:rsid w:val="00CF4841"/>
    <w:rsid w:val="00D20474"/>
    <w:rsid w:val="00D467DC"/>
    <w:rsid w:val="00D471E6"/>
    <w:rsid w:val="00D863C1"/>
    <w:rsid w:val="00D87482"/>
    <w:rsid w:val="00DA0C08"/>
    <w:rsid w:val="00DA5994"/>
    <w:rsid w:val="00DD4ADB"/>
    <w:rsid w:val="00DD7B99"/>
    <w:rsid w:val="00DE63AF"/>
    <w:rsid w:val="00E168FD"/>
    <w:rsid w:val="00E22109"/>
    <w:rsid w:val="00E56D81"/>
    <w:rsid w:val="00E607FB"/>
    <w:rsid w:val="00E70EDC"/>
    <w:rsid w:val="00EB516D"/>
    <w:rsid w:val="00EC043D"/>
    <w:rsid w:val="00EC55A3"/>
    <w:rsid w:val="00EF721E"/>
    <w:rsid w:val="00F60720"/>
    <w:rsid w:val="00F81911"/>
    <w:rsid w:val="00F831C4"/>
    <w:rsid w:val="00F9412A"/>
    <w:rsid w:val="00FB583D"/>
    <w:rsid w:val="00FC40AD"/>
    <w:rsid w:val="00FD5C7D"/>
    <w:rsid w:val="00FD792B"/>
    <w:rsid w:val="054D7610"/>
    <w:rsid w:val="06726F32"/>
    <w:rsid w:val="0A210D1B"/>
    <w:rsid w:val="163A7C75"/>
    <w:rsid w:val="18646F6F"/>
    <w:rsid w:val="19124174"/>
    <w:rsid w:val="19731274"/>
    <w:rsid w:val="1E297C65"/>
    <w:rsid w:val="20AA07F9"/>
    <w:rsid w:val="20EE6739"/>
    <w:rsid w:val="20FB2022"/>
    <w:rsid w:val="254720A1"/>
    <w:rsid w:val="25742C93"/>
    <w:rsid w:val="28522884"/>
    <w:rsid w:val="30E44922"/>
    <w:rsid w:val="3CB20BDF"/>
    <w:rsid w:val="3EE5106F"/>
    <w:rsid w:val="417002F6"/>
    <w:rsid w:val="44092D26"/>
    <w:rsid w:val="4DF749F2"/>
    <w:rsid w:val="4E8050E3"/>
    <w:rsid w:val="54CB1D39"/>
    <w:rsid w:val="5AB06C91"/>
    <w:rsid w:val="5F007437"/>
    <w:rsid w:val="61001CE1"/>
    <w:rsid w:val="66832013"/>
    <w:rsid w:val="6B995390"/>
    <w:rsid w:val="6C18631E"/>
    <w:rsid w:val="6E751A24"/>
    <w:rsid w:val="71E27FD7"/>
    <w:rsid w:val="72DD1782"/>
    <w:rsid w:val="7573018D"/>
    <w:rsid w:val="771C0DAF"/>
    <w:rsid w:val="7ABA5E68"/>
    <w:rsid w:val="7B1C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字符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0">
    <w:name w:val="页脚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字符"/>
    <w:link w:val="5"/>
    <w:qFormat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题目"/>
    <w:basedOn w:val="2"/>
    <w:qFormat/>
    <w:uiPriority w:val="99"/>
    <w:pPr>
      <w:keepNext w:val="0"/>
      <w:keepLines w:val="0"/>
      <w:tabs>
        <w:tab w:val="right" w:leader="dot" w:pos="8296"/>
      </w:tabs>
      <w:spacing w:before="400" w:afterLines="50" w:line="240" w:lineRule="auto"/>
      <w:ind w:left="278"/>
      <w:jc w:val="center"/>
      <w:outlineLvl w:val="9"/>
    </w:pPr>
    <w:rPr>
      <w:rFonts w:ascii="Times New Roman" w:hAnsi="Times New Roman" w:eastAsia="黑体" w:cs="Calibri"/>
      <w:bCs w:val="0"/>
      <w:caps/>
      <w:spacing w:val="20"/>
      <w:kern w:val="2"/>
      <w:sz w:val="36"/>
      <w:szCs w:val="28"/>
    </w:rPr>
  </w:style>
  <w:style w:type="character" w:customStyle="1" w:styleId="14">
    <w:name w:val="批注框文本 字符"/>
    <w:link w:val="3"/>
    <w:semiHidden/>
    <w:qFormat/>
    <w:uiPriority w:val="99"/>
    <w:rPr>
      <w:kern w:val="2"/>
      <w:sz w:val="18"/>
      <w:szCs w:val="18"/>
    </w:rPr>
  </w:style>
  <w:style w:type="paragraph" w:customStyle="1" w:styleId="15">
    <w:name w:val="预审正文"/>
    <w:basedOn w:val="1"/>
    <w:qFormat/>
    <w:uiPriority w:val="0"/>
    <w:pPr>
      <w:spacing w:line="600" w:lineRule="exact"/>
      <w:ind w:firstLine="600"/>
    </w:pPr>
    <w:rPr>
      <w:rFonts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38CBA-899C-42D0-8177-C52D7BCAC4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905</Words>
  <Characters>919</Characters>
  <Lines>7</Lines>
  <Paragraphs>2</Paragraphs>
  <TotalTime>19</TotalTime>
  <ScaleCrop>false</ScaleCrop>
  <LinksUpToDate>false</LinksUpToDate>
  <CharactersWithSpaces>999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2020-11-27T09:14:00Z</dcterms:created>
  <dc:creator>张 三</dc:creator>
  <cp:lastModifiedBy>LENOVO</cp:lastModifiedBy>
  <cp:lastPrinted>2022-10-03T12:43:19Z</cp:lastPrinted>
  <dcterms:modified xsi:type="dcterms:W3CDTF">2022-10-03T12:45:52Z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F02FB52B167547CEBDFEB47748C7D876</vt:lpwstr>
  </property>
</Properties>
</file>