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bCs/>
          <w:color w:val="FF0000"/>
          <w:spacing w:val="22"/>
          <w:w w:val="50"/>
          <w:kern w:val="100"/>
          <w:sz w:val="72"/>
          <w:szCs w:val="96"/>
        </w:rPr>
      </w:pPr>
    </w:p>
    <w:p>
      <w:pPr>
        <w:rPr>
          <w:rFonts w:ascii="宋体" w:hAnsi="宋体" w:eastAsia="宋体"/>
          <w:b/>
          <w:bCs/>
          <w:color w:val="FF0000"/>
          <w:spacing w:val="22"/>
          <w:w w:val="50"/>
          <w:kern w:val="100"/>
          <w:sz w:val="96"/>
          <w:szCs w:val="96"/>
        </w:rPr>
      </w:pPr>
    </w:p>
    <w:p>
      <w:pPr>
        <w:rPr>
          <w:rFonts w:hint="eastAsia" w:ascii="宋体" w:hAnsi="宋体" w:eastAsia="宋体"/>
          <w:b/>
          <w:bCs/>
          <w:color w:val="FF0000"/>
          <w:spacing w:val="22"/>
          <w:w w:val="50"/>
          <w:kern w:val="100"/>
          <w:sz w:val="96"/>
          <w:szCs w:val="96"/>
        </w:rPr>
      </w:pPr>
    </w:p>
    <w:p>
      <w:pPr>
        <w:spacing w:line="560" w:lineRule="exact"/>
        <w:rPr>
          <w:rFonts w:hint="eastAsia" w:ascii="仿宋" w:hAnsi="仿宋" w:eastAsia="仿宋"/>
          <w:sz w:val="940"/>
          <w:szCs w:val="28"/>
        </w:rPr>
      </w:pPr>
    </w:p>
    <w:p>
      <w:pPr>
        <w:spacing w:line="560" w:lineRule="exact"/>
        <w:jc w:val="center"/>
        <w:rPr>
          <w:rFonts w:ascii="宋体" w:hAnsi="宋体" w:eastAsia="宋体"/>
          <w:sz w:val="28"/>
          <w:szCs w:val="28"/>
        </w:rPr>
      </w:pPr>
      <w:r>
        <w:rPr>
          <w:rFonts w:hint="eastAsia" w:ascii="仿宋" w:hAnsi="仿宋" w:eastAsia="仿宋"/>
          <w:sz w:val="28"/>
          <w:szCs w:val="28"/>
        </w:rPr>
        <w:t>上经管</w:t>
      </w:r>
      <w:bookmarkStart w:id="0" w:name="_Hlk19004754"/>
      <w:r>
        <w:rPr>
          <w:rFonts w:hint="eastAsia" w:ascii="仿宋" w:hAnsi="仿宋" w:eastAsia="仿宋"/>
          <w:sz w:val="28"/>
          <w:szCs w:val="28"/>
        </w:rPr>
        <w:t>发</w:t>
      </w:r>
      <w:bookmarkEnd w:id="0"/>
      <w:r>
        <w:rPr>
          <w:rFonts w:hint="eastAsia" w:ascii="仿宋" w:hAnsi="仿宋" w:eastAsia="仿宋" w:cs="仿宋_GB2312"/>
          <w:sz w:val="28"/>
          <w:szCs w:val="28"/>
        </w:rPr>
        <w:t>〔202</w:t>
      </w:r>
      <w:r>
        <w:rPr>
          <w:rFonts w:hint="eastAsia" w:ascii="仿宋" w:hAnsi="仿宋" w:eastAsia="仿宋" w:cs="仿宋_GB2312"/>
          <w:sz w:val="28"/>
          <w:szCs w:val="28"/>
          <w:lang w:val="en-US" w:eastAsia="zh-CN"/>
        </w:rPr>
        <w:t>2</w:t>
      </w:r>
      <w:r>
        <w:rPr>
          <w:rFonts w:hint="eastAsia" w:ascii="仿宋" w:hAnsi="仿宋" w:eastAsia="仿宋" w:cs="仿宋_GB2312"/>
          <w:sz w:val="28"/>
          <w:szCs w:val="28"/>
        </w:rPr>
        <w:t>〕</w:t>
      </w:r>
      <w:r>
        <w:rPr>
          <w:rFonts w:hint="eastAsia" w:ascii="仿宋" w:hAnsi="仿宋" w:eastAsia="仿宋" w:cs="仿宋_GB2312"/>
          <w:sz w:val="28"/>
          <w:szCs w:val="28"/>
          <w:lang w:val="en-US" w:eastAsia="zh-CN"/>
        </w:rPr>
        <w:t>13</w:t>
      </w:r>
      <w:r>
        <w:rPr>
          <w:rFonts w:hint="eastAsia" w:ascii="仿宋" w:hAnsi="仿宋" w:eastAsia="仿宋"/>
          <w:sz w:val="28"/>
          <w:szCs w:val="28"/>
        </w:rPr>
        <w:t>号</w:t>
      </w:r>
    </w:p>
    <w:p>
      <w:pPr>
        <w:spacing w:line="720" w:lineRule="exact"/>
        <w:jc w:val="center"/>
        <w:rPr>
          <w:rFonts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上党</w:t>
      </w:r>
      <w:r>
        <w:rPr>
          <w:rFonts w:hint="eastAsia" w:ascii="方正小标宋简体" w:hAnsi="方正小标宋简体" w:eastAsia="方正小标宋简体" w:cs="方正小标宋简体"/>
          <w:sz w:val="44"/>
          <w:szCs w:val="44"/>
          <w:lang w:eastAsia="zh-CN"/>
        </w:rPr>
        <w:t>经开区</w:t>
      </w:r>
      <w:r>
        <w:rPr>
          <w:rFonts w:hint="eastAsia" w:ascii="方正小标宋简体" w:hAnsi="方正小标宋简体" w:eastAsia="方正小标宋简体" w:cs="方正小标宋简体"/>
          <w:sz w:val="44"/>
          <w:szCs w:val="44"/>
        </w:rPr>
        <w:t>新冠肺炎疫情防控工作领导小组办公室关于转发冷链食品生产经营新冠病毒防控技术指南（第二版）和冷链食品生产经营过程新冠病毒防控消毒技术指南（第二版）的通知</w:t>
      </w:r>
    </w:p>
    <w:bookmarkEnd w:id="1"/>
    <w:p>
      <w:pPr>
        <w:rPr>
          <w:rFonts w:hint="eastAsia" w:ascii="仿宋" w:hAnsi="仿宋" w:eastAsia="仿宋" w:cs="仿宋"/>
          <w:sz w:val="32"/>
          <w:szCs w:val="32"/>
          <w:lang w:eastAsia="zh-CN"/>
        </w:rPr>
      </w:pPr>
    </w:p>
    <w:p>
      <w:pPr>
        <w:rPr>
          <w:rFonts w:hint="eastAsia" w:ascii="仿宋" w:hAnsi="仿宋" w:eastAsia="仿宋" w:cs="仿宋"/>
          <w:sz w:val="32"/>
          <w:szCs w:val="32"/>
        </w:rPr>
      </w:pPr>
      <w:r>
        <w:rPr>
          <w:rFonts w:hint="eastAsia" w:ascii="仿宋" w:hAnsi="仿宋" w:eastAsia="仿宋" w:cs="仿宋"/>
          <w:sz w:val="32"/>
          <w:szCs w:val="32"/>
          <w:lang w:eastAsia="zh-CN"/>
        </w:rPr>
        <w:t>长治市天禾蔬菜市场冷库、锦东冷库、同森茂冷库、潞卓冷库</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现将</w:t>
      </w:r>
      <w:r>
        <w:rPr>
          <w:rFonts w:hint="eastAsia" w:ascii="仿宋" w:hAnsi="仿宋" w:eastAsia="仿宋" w:cs="仿宋"/>
          <w:sz w:val="32"/>
          <w:szCs w:val="32"/>
          <w:lang w:eastAsia="zh-CN"/>
        </w:rPr>
        <w:t>长治市上党区</w:t>
      </w:r>
      <w:r>
        <w:rPr>
          <w:rFonts w:hint="eastAsia" w:ascii="仿宋" w:hAnsi="仿宋" w:eastAsia="仿宋" w:cs="仿宋"/>
          <w:sz w:val="32"/>
          <w:szCs w:val="32"/>
        </w:rPr>
        <w:t>新冠肺炎疫情防控工作领导小组办公室《关于转发冷链食品生产经营新冠病毒防控技术指南（第二版）和冷链食品生产经营过程新冠病毒防控消毒技术指南（第二版）的通知》（长</w:t>
      </w:r>
      <w:r>
        <w:rPr>
          <w:rFonts w:hint="eastAsia" w:ascii="仿宋" w:hAnsi="仿宋" w:eastAsia="仿宋" w:cs="仿宋"/>
          <w:sz w:val="32"/>
          <w:szCs w:val="32"/>
          <w:lang w:eastAsia="zh-CN"/>
        </w:rPr>
        <w:t>上防组办</w:t>
      </w:r>
      <w:r>
        <w:rPr>
          <w:rFonts w:hint="eastAsia" w:ascii="仿宋" w:hAnsi="仿宋" w:eastAsia="仿宋" w:cs="仿宋"/>
          <w:sz w:val="32"/>
          <w:szCs w:val="32"/>
        </w:rPr>
        <w:t>［2022]</w:t>
      </w:r>
      <w:r>
        <w:rPr>
          <w:rFonts w:hint="eastAsia" w:ascii="仿宋" w:hAnsi="仿宋" w:eastAsia="仿宋" w:cs="仿宋"/>
          <w:sz w:val="32"/>
          <w:szCs w:val="32"/>
          <w:lang w:val="en-US" w:eastAsia="zh-CN"/>
        </w:rPr>
        <w:t>4</w:t>
      </w:r>
      <w:r>
        <w:rPr>
          <w:rFonts w:hint="eastAsia" w:ascii="仿宋" w:hAnsi="仿宋" w:eastAsia="仿宋" w:cs="仿宋"/>
          <w:sz w:val="32"/>
          <w:szCs w:val="32"/>
        </w:rPr>
        <w:t>号）转发给你们，请严格遵照执行。</w:t>
      </w:r>
    </w:p>
    <w:p>
      <w:pPr>
        <w:rPr>
          <w:rFonts w:hint="eastAsia" w:ascii="仿宋" w:hAnsi="仿宋" w:eastAsia="仿宋" w:cs="仿宋"/>
          <w:sz w:val="32"/>
          <w:szCs w:val="32"/>
        </w:rPr>
      </w:pPr>
    </w:p>
    <w:p>
      <w:pPr>
        <w:rPr>
          <w:rFonts w:hint="eastAsia" w:ascii="仿宋" w:hAnsi="仿宋" w:eastAsia="仿宋" w:cs="仿宋"/>
          <w:sz w:val="32"/>
          <w:szCs w:val="32"/>
        </w:rPr>
      </w:pPr>
    </w:p>
    <w:p>
      <w:pPr>
        <w:ind w:firstLine="3200" w:firstLineChars="1000"/>
        <w:rPr>
          <w:rFonts w:hint="eastAsia" w:ascii="仿宋" w:hAnsi="仿宋" w:eastAsia="仿宋" w:cs="仿宋"/>
          <w:sz w:val="32"/>
          <w:szCs w:val="32"/>
          <w:lang w:eastAsia="zh-CN"/>
        </w:rPr>
      </w:pPr>
      <w:r>
        <w:rPr>
          <w:rFonts w:hint="eastAsia" w:ascii="仿宋" w:hAnsi="仿宋" w:eastAsia="仿宋" w:cs="仿宋"/>
          <w:sz w:val="32"/>
          <w:szCs w:val="32"/>
          <w:lang w:eastAsia="zh-CN"/>
        </w:rPr>
        <w:t>上党经济技术开发区管理委员会</w:t>
      </w:r>
    </w:p>
    <w:p>
      <w:pPr>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2022年2月25日</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520" w:firstLineChars="11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520" w:firstLineChars="11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520" w:firstLineChars="11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520" w:firstLineChars="11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520" w:firstLineChars="1100"/>
        <w:jc w:val="left"/>
        <w:textAlignment w:val="auto"/>
        <w:rPr>
          <w:rFonts w:hint="eastAsia" w:ascii="仿宋" w:hAnsi="仿宋" w:eastAsia="仿宋" w:cs="仿宋"/>
          <w:sz w:val="32"/>
          <w:szCs w:val="32"/>
          <w:lang w:eastAsia="zh-CN"/>
        </w:rPr>
      </w:pPr>
    </w:p>
    <w:p>
      <w:pPr>
        <w:ind w:firstLine="4480" w:firstLineChars="1400"/>
        <w:rPr>
          <w:rFonts w:hint="eastAsia" w:ascii="仿宋" w:hAnsi="仿宋" w:eastAsia="仿宋" w:cs="仿宋"/>
          <w:sz w:val="32"/>
          <w:szCs w:val="40"/>
        </w:rPr>
      </w:pPr>
    </w:p>
    <w:sectPr>
      <w:headerReference r:id="rId3" w:type="default"/>
      <w:footerReference r:id="rId5" w:type="default"/>
      <w:headerReference r:id="rId4" w:type="even"/>
      <w:pgSz w:w="11906" w:h="16838"/>
      <w:pgMar w:top="1701" w:right="1800" w:bottom="1440" w:left="1843" w:header="1417"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1E890CA-875C-4EC2-903A-8337D817899C}"/>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5E6BC81C-24B6-4459-AD29-6E4B319AF33E}"/>
  </w:font>
  <w:font w:name="仿宋">
    <w:panose1 w:val="02010609060101010101"/>
    <w:charset w:val="86"/>
    <w:family w:val="modern"/>
    <w:pitch w:val="default"/>
    <w:sig w:usb0="800002BF" w:usb1="38CF7CFA" w:usb2="00000016" w:usb3="00000000" w:csb0="00040001" w:csb1="00000000"/>
    <w:embedRegular r:id="rId3" w:fontKey="{83477DF5-C48F-474D-8048-5460A080421F}"/>
  </w:font>
  <w:font w:name="方正小标宋简体">
    <w:panose1 w:val="03000509000000000000"/>
    <w:charset w:val="86"/>
    <w:family w:val="script"/>
    <w:pitch w:val="default"/>
    <w:sig w:usb0="00000001" w:usb1="080E0000" w:usb2="00000000" w:usb3="00000000" w:csb0="00040000" w:csb1="00000000"/>
    <w:embedRegular r:id="rId4" w:fontKey="{634D25DA-8A36-4260-8534-C59B4453F0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2652299"/>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AE"/>
    <w:rsid w:val="00001305"/>
    <w:rsid w:val="00003E59"/>
    <w:rsid w:val="00017C98"/>
    <w:rsid w:val="000204BD"/>
    <w:rsid w:val="000809CC"/>
    <w:rsid w:val="00085A6C"/>
    <w:rsid w:val="000A45BD"/>
    <w:rsid w:val="000B55FC"/>
    <w:rsid w:val="000C055F"/>
    <w:rsid w:val="000D7D01"/>
    <w:rsid w:val="000F05CF"/>
    <w:rsid w:val="000F3519"/>
    <w:rsid w:val="00131A2E"/>
    <w:rsid w:val="00140D5E"/>
    <w:rsid w:val="0015313F"/>
    <w:rsid w:val="0019408E"/>
    <w:rsid w:val="001A4C4D"/>
    <w:rsid w:val="001D71E1"/>
    <w:rsid w:val="001E48A8"/>
    <w:rsid w:val="002126AE"/>
    <w:rsid w:val="00220015"/>
    <w:rsid w:val="002431F1"/>
    <w:rsid w:val="0024497E"/>
    <w:rsid w:val="00246833"/>
    <w:rsid w:val="002626E1"/>
    <w:rsid w:val="003053F0"/>
    <w:rsid w:val="00310948"/>
    <w:rsid w:val="00326245"/>
    <w:rsid w:val="0033163B"/>
    <w:rsid w:val="00350BE3"/>
    <w:rsid w:val="003850A7"/>
    <w:rsid w:val="003B135E"/>
    <w:rsid w:val="003D5930"/>
    <w:rsid w:val="004100A4"/>
    <w:rsid w:val="00425155"/>
    <w:rsid w:val="00434E60"/>
    <w:rsid w:val="00440418"/>
    <w:rsid w:val="00457A0F"/>
    <w:rsid w:val="00461E0C"/>
    <w:rsid w:val="004961A2"/>
    <w:rsid w:val="00497BF0"/>
    <w:rsid w:val="004A61FE"/>
    <w:rsid w:val="004C111D"/>
    <w:rsid w:val="004C631A"/>
    <w:rsid w:val="004E3F4A"/>
    <w:rsid w:val="004F503F"/>
    <w:rsid w:val="00504906"/>
    <w:rsid w:val="00517002"/>
    <w:rsid w:val="00530B4D"/>
    <w:rsid w:val="005335AA"/>
    <w:rsid w:val="005730AF"/>
    <w:rsid w:val="005A12C2"/>
    <w:rsid w:val="005C0BEE"/>
    <w:rsid w:val="005D048E"/>
    <w:rsid w:val="00640A06"/>
    <w:rsid w:val="00641A53"/>
    <w:rsid w:val="006624C6"/>
    <w:rsid w:val="00662C0C"/>
    <w:rsid w:val="00670704"/>
    <w:rsid w:val="006735B6"/>
    <w:rsid w:val="00686FD4"/>
    <w:rsid w:val="006A4408"/>
    <w:rsid w:val="006E1C98"/>
    <w:rsid w:val="00761776"/>
    <w:rsid w:val="00777A2C"/>
    <w:rsid w:val="007B7178"/>
    <w:rsid w:val="007C19D7"/>
    <w:rsid w:val="007D46BD"/>
    <w:rsid w:val="00837D08"/>
    <w:rsid w:val="008769BB"/>
    <w:rsid w:val="008900ED"/>
    <w:rsid w:val="00891A31"/>
    <w:rsid w:val="008B1D84"/>
    <w:rsid w:val="008B2845"/>
    <w:rsid w:val="008C1916"/>
    <w:rsid w:val="008F1769"/>
    <w:rsid w:val="00904E80"/>
    <w:rsid w:val="0090764B"/>
    <w:rsid w:val="009160C4"/>
    <w:rsid w:val="00917E6C"/>
    <w:rsid w:val="0093011D"/>
    <w:rsid w:val="0094321F"/>
    <w:rsid w:val="009A063A"/>
    <w:rsid w:val="009C0D31"/>
    <w:rsid w:val="00A00530"/>
    <w:rsid w:val="00A019C2"/>
    <w:rsid w:val="00A11F6E"/>
    <w:rsid w:val="00A144E7"/>
    <w:rsid w:val="00A35728"/>
    <w:rsid w:val="00A42B65"/>
    <w:rsid w:val="00A5173E"/>
    <w:rsid w:val="00A52485"/>
    <w:rsid w:val="00AB080C"/>
    <w:rsid w:val="00AE21E6"/>
    <w:rsid w:val="00AE567E"/>
    <w:rsid w:val="00B13C6E"/>
    <w:rsid w:val="00B403D1"/>
    <w:rsid w:val="00B53DB1"/>
    <w:rsid w:val="00B6762C"/>
    <w:rsid w:val="00B67B8C"/>
    <w:rsid w:val="00B77AB8"/>
    <w:rsid w:val="00B92A3C"/>
    <w:rsid w:val="00BB58CF"/>
    <w:rsid w:val="00BC5B49"/>
    <w:rsid w:val="00BD3C69"/>
    <w:rsid w:val="00BE605C"/>
    <w:rsid w:val="00BE6D4E"/>
    <w:rsid w:val="00C11073"/>
    <w:rsid w:val="00C25E62"/>
    <w:rsid w:val="00C41AC3"/>
    <w:rsid w:val="00C66CD2"/>
    <w:rsid w:val="00C719B4"/>
    <w:rsid w:val="00C76D8C"/>
    <w:rsid w:val="00CD1704"/>
    <w:rsid w:val="00CF4841"/>
    <w:rsid w:val="00D20474"/>
    <w:rsid w:val="00D467DC"/>
    <w:rsid w:val="00D471E6"/>
    <w:rsid w:val="00D863C1"/>
    <w:rsid w:val="00D87482"/>
    <w:rsid w:val="00DA0C08"/>
    <w:rsid w:val="00DA5994"/>
    <w:rsid w:val="00DD4ADB"/>
    <w:rsid w:val="00DD7B99"/>
    <w:rsid w:val="00DE63AF"/>
    <w:rsid w:val="00E168FD"/>
    <w:rsid w:val="00E22109"/>
    <w:rsid w:val="00E56D81"/>
    <w:rsid w:val="00E607FB"/>
    <w:rsid w:val="00E70EDC"/>
    <w:rsid w:val="00EB516D"/>
    <w:rsid w:val="00EC043D"/>
    <w:rsid w:val="00EC55A3"/>
    <w:rsid w:val="00EF721E"/>
    <w:rsid w:val="00F60720"/>
    <w:rsid w:val="00F81911"/>
    <w:rsid w:val="00F831C4"/>
    <w:rsid w:val="00F9412A"/>
    <w:rsid w:val="00FB583D"/>
    <w:rsid w:val="00FC40AD"/>
    <w:rsid w:val="00FD5C7D"/>
    <w:rsid w:val="00FD792B"/>
    <w:rsid w:val="054D7610"/>
    <w:rsid w:val="06726F32"/>
    <w:rsid w:val="163A7C75"/>
    <w:rsid w:val="179452A2"/>
    <w:rsid w:val="18646F6F"/>
    <w:rsid w:val="19124174"/>
    <w:rsid w:val="19731274"/>
    <w:rsid w:val="1E297C65"/>
    <w:rsid w:val="200B518F"/>
    <w:rsid w:val="20AA07F9"/>
    <w:rsid w:val="20EE6739"/>
    <w:rsid w:val="20FB2022"/>
    <w:rsid w:val="254720A1"/>
    <w:rsid w:val="25742C93"/>
    <w:rsid w:val="28522884"/>
    <w:rsid w:val="30E44922"/>
    <w:rsid w:val="3CB20BDF"/>
    <w:rsid w:val="3EE5106F"/>
    <w:rsid w:val="44092D26"/>
    <w:rsid w:val="4DF749F2"/>
    <w:rsid w:val="4E8050E3"/>
    <w:rsid w:val="54CB1D39"/>
    <w:rsid w:val="5AB06C91"/>
    <w:rsid w:val="5F007437"/>
    <w:rsid w:val="61001CE1"/>
    <w:rsid w:val="66832013"/>
    <w:rsid w:val="6B995390"/>
    <w:rsid w:val="6C18631E"/>
    <w:rsid w:val="6E751A24"/>
    <w:rsid w:val="71E27FD7"/>
    <w:rsid w:val="72DD1782"/>
    <w:rsid w:val="7573018D"/>
    <w:rsid w:val="771C0DAF"/>
    <w:rsid w:val="7ABA5E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标题 1 字符"/>
    <w:link w:val="2"/>
    <w:qFormat/>
    <w:locked/>
    <w:uiPriority w:val="99"/>
    <w:rPr>
      <w:rFonts w:cs="Times New Roman"/>
      <w:b/>
      <w:bCs/>
      <w:kern w:val="44"/>
      <w:sz w:val="44"/>
      <w:szCs w:val="44"/>
    </w:rPr>
  </w:style>
  <w:style w:type="character" w:customStyle="1" w:styleId="10">
    <w:name w:val="页脚 字符"/>
    <w:link w:val="4"/>
    <w:qFormat/>
    <w:locked/>
    <w:uiPriority w:val="99"/>
    <w:rPr>
      <w:rFonts w:cs="Times New Roman"/>
      <w:sz w:val="18"/>
      <w:szCs w:val="18"/>
    </w:rPr>
  </w:style>
  <w:style w:type="character" w:customStyle="1" w:styleId="11">
    <w:name w:val="页眉 字符"/>
    <w:link w:val="5"/>
    <w:qFormat/>
    <w:locked/>
    <w:uiPriority w:val="99"/>
    <w:rPr>
      <w:rFonts w:cs="Times New Roman"/>
      <w:sz w:val="18"/>
      <w:szCs w:val="18"/>
    </w:rPr>
  </w:style>
  <w:style w:type="paragraph" w:styleId="12">
    <w:name w:val="List Paragraph"/>
    <w:basedOn w:val="1"/>
    <w:qFormat/>
    <w:uiPriority w:val="99"/>
    <w:pPr>
      <w:ind w:firstLine="420" w:firstLineChars="200"/>
    </w:pPr>
  </w:style>
  <w:style w:type="paragraph" w:customStyle="1" w:styleId="13">
    <w:name w:val="题目"/>
    <w:basedOn w:val="2"/>
    <w:qFormat/>
    <w:uiPriority w:val="99"/>
    <w:pPr>
      <w:keepNext w:val="0"/>
      <w:keepLines w:val="0"/>
      <w:tabs>
        <w:tab w:val="right" w:leader="dot" w:pos="8296"/>
      </w:tabs>
      <w:spacing w:before="400" w:afterLines="50" w:line="240" w:lineRule="auto"/>
      <w:ind w:left="278"/>
      <w:jc w:val="center"/>
      <w:outlineLvl w:val="9"/>
    </w:pPr>
    <w:rPr>
      <w:rFonts w:ascii="Times New Roman" w:hAnsi="Times New Roman" w:eastAsia="黑体" w:cs="Calibri"/>
      <w:bCs w:val="0"/>
      <w:caps/>
      <w:spacing w:val="20"/>
      <w:kern w:val="2"/>
      <w:sz w:val="36"/>
      <w:szCs w:val="28"/>
    </w:rPr>
  </w:style>
  <w:style w:type="character" w:customStyle="1" w:styleId="14">
    <w:name w:val="批注框文本 字符"/>
    <w:link w:val="3"/>
    <w:semiHidden/>
    <w:qFormat/>
    <w:uiPriority w:val="99"/>
    <w:rPr>
      <w:kern w:val="2"/>
      <w:sz w:val="18"/>
      <w:szCs w:val="18"/>
    </w:rPr>
  </w:style>
  <w:style w:type="paragraph" w:customStyle="1" w:styleId="15">
    <w:name w:val="预审正文"/>
    <w:basedOn w:val="1"/>
    <w:qFormat/>
    <w:uiPriority w:val="0"/>
    <w:pPr>
      <w:spacing w:line="600" w:lineRule="exact"/>
      <w:ind w:firstLine="600"/>
    </w:pPr>
    <w:rPr>
      <w:rFonts w:eastAsia="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038CBA-899C-42D0-8177-C52D7BCAC419}">
  <ds:schemaRefs/>
</ds:datastoreItem>
</file>

<file path=docProps/app.xml><?xml version="1.0" encoding="utf-8"?>
<Properties xmlns="http://schemas.openxmlformats.org/officeDocument/2006/extended-properties" xmlns:vt="http://schemas.openxmlformats.org/officeDocument/2006/docPropsVTypes">
  <Template>Normal</Template>
  <Pages>3</Pages>
  <Words>165</Words>
  <Characters>944</Characters>
  <Lines>7</Lines>
  <Paragraphs>2</Paragraphs>
  <TotalTime>7</TotalTime>
  <ScaleCrop>false</ScaleCrop>
  <LinksUpToDate>false</LinksUpToDate>
  <CharactersWithSpaces>1107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2020-11-27T09:14:00Z</dcterms:created>
  <dc:creator>张 三</dc:creator>
  <cp:lastModifiedBy>LENOVO</cp:lastModifiedBy>
  <cp:lastPrinted>2022-02-25T09:08:59Z</cp:lastPrinted>
  <dcterms:modified xsi:type="dcterms:W3CDTF">2022-02-25T09:10:15Z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C11ADACD09B946FEA7D6379C3D775D45</vt:lpwstr>
  </property>
</Properties>
</file>