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 w:rsidP="00104C4B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4707A2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长上</w:t>
      </w:r>
      <w:r w:rsidR="00D66DA8">
        <w:rPr>
          <w:rFonts w:ascii="仿宋_GB2312" w:eastAsia="仿宋_GB2312" w:hAnsi="仿宋_GB2312" w:cs="仿宋_GB2312" w:hint="eastAsia"/>
          <w:sz w:val="32"/>
          <w:szCs w:val="32"/>
        </w:rPr>
        <w:t>国委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字〔202</w:t>
      </w:r>
      <w:r w:rsidR="00FA64D5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AD450C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DE3D34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FF78C5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327813" w:rsidRDefault="0032781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C2B48" w:rsidP="004E59BA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901C5A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FF78C5" w:rsidRPr="00FF78C5">
        <w:rPr>
          <w:rFonts w:ascii="方正小标宋简体" w:eastAsia="方正小标宋简体" w:hAnsi="方正小标宋简体" w:cs="方正小标宋简体" w:hint="eastAsia"/>
          <w:sz w:val="44"/>
          <w:szCs w:val="44"/>
        </w:rPr>
        <w:t>田燕</w:t>
      </w:r>
      <w:r w:rsidR="00FF78C5">
        <w:rPr>
          <w:rFonts w:ascii="方正小标宋简体" w:eastAsia="方正小标宋简体" w:hAnsi="方正小标宋简体" w:cs="方正小标宋简体" w:hint="eastAsia"/>
          <w:sz w:val="44"/>
          <w:szCs w:val="44"/>
        </w:rPr>
        <w:t>同志等2人任免的通知</w:t>
      </w:r>
    </w:p>
    <w:p w:rsidR="00E477E3" w:rsidRDefault="00E477E3" w:rsidP="008E0CF5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A104F0" w:rsidRPr="00A104F0" w:rsidRDefault="00FF78C5" w:rsidP="009E722C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上党国运公司</w:t>
      </w:r>
      <w:r w:rsidR="004707A2" w:rsidRPr="00A104F0">
        <w:rPr>
          <w:rFonts w:ascii="仿宋_GB2312" w:eastAsia="仿宋_GB2312" w:hint="eastAsia"/>
          <w:sz w:val="32"/>
          <w:szCs w:val="32"/>
        </w:rPr>
        <w:t>：</w:t>
      </w:r>
    </w:p>
    <w:p w:rsidR="004E59BA" w:rsidRDefault="00FF78C5" w:rsidP="009E722C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经区国资委党委会会议研究，决定：</w:t>
      </w:r>
    </w:p>
    <w:p w:rsidR="00FF78C5" w:rsidRDefault="00FF78C5" w:rsidP="009E722C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田燕同志担任</w:t>
      </w:r>
      <w:r w:rsidRPr="00FF78C5">
        <w:rPr>
          <w:rFonts w:ascii="仿宋_GB2312" w:eastAsia="仿宋_GB2312" w:hAnsi="仿宋_GB2312" w:cs="仿宋_GB2312" w:hint="eastAsia"/>
          <w:sz w:val="32"/>
          <w:szCs w:val="32"/>
        </w:rPr>
        <w:t>长治市上党</w:t>
      </w:r>
      <w:proofErr w:type="gramStart"/>
      <w:r w:rsidRPr="00FF78C5">
        <w:rPr>
          <w:rFonts w:ascii="仿宋_GB2312" w:eastAsia="仿宋_GB2312" w:hAnsi="仿宋_GB2312" w:cs="仿宋_GB2312" w:hint="eastAsia"/>
          <w:sz w:val="32"/>
          <w:szCs w:val="32"/>
        </w:rPr>
        <w:t>区黎都农村</w:t>
      </w:r>
      <w:proofErr w:type="gramEnd"/>
      <w:r w:rsidRPr="00FF78C5">
        <w:rPr>
          <w:rFonts w:ascii="仿宋_GB2312" w:eastAsia="仿宋_GB2312" w:hAnsi="仿宋_GB2312" w:cs="仿宋_GB2312" w:hint="eastAsia"/>
          <w:sz w:val="32"/>
          <w:szCs w:val="32"/>
        </w:rPr>
        <w:t>集体经济发展有限公司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董事长兼总经理。</w:t>
      </w:r>
    </w:p>
    <w:p w:rsidR="00FF78C5" w:rsidRDefault="00FF78C5" w:rsidP="009E722C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免去侯睿廷同志</w:t>
      </w:r>
      <w:r w:rsidRPr="00FF78C5">
        <w:rPr>
          <w:rFonts w:ascii="仿宋_GB2312" w:eastAsia="仿宋_GB2312" w:hAnsi="仿宋_GB2312" w:cs="仿宋_GB2312" w:hint="eastAsia"/>
          <w:sz w:val="32"/>
          <w:szCs w:val="32"/>
        </w:rPr>
        <w:t>长治市上</w:t>
      </w:r>
      <w:bookmarkStart w:id="0" w:name="_GoBack"/>
      <w:bookmarkEnd w:id="0"/>
      <w:r w:rsidRPr="00FF78C5">
        <w:rPr>
          <w:rFonts w:ascii="仿宋_GB2312" w:eastAsia="仿宋_GB2312" w:hAnsi="仿宋_GB2312" w:cs="仿宋_GB2312" w:hint="eastAsia"/>
          <w:sz w:val="32"/>
          <w:szCs w:val="32"/>
        </w:rPr>
        <w:t>党</w:t>
      </w:r>
      <w:proofErr w:type="gramStart"/>
      <w:r w:rsidRPr="00FF78C5">
        <w:rPr>
          <w:rFonts w:ascii="仿宋_GB2312" w:eastAsia="仿宋_GB2312" w:hAnsi="仿宋_GB2312" w:cs="仿宋_GB2312" w:hint="eastAsia"/>
          <w:sz w:val="32"/>
          <w:szCs w:val="32"/>
        </w:rPr>
        <w:t>区黎都农村</w:t>
      </w:r>
      <w:proofErr w:type="gramEnd"/>
      <w:r w:rsidRPr="00FF78C5">
        <w:rPr>
          <w:rFonts w:ascii="仿宋_GB2312" w:eastAsia="仿宋_GB2312" w:hAnsi="仿宋_GB2312" w:cs="仿宋_GB2312" w:hint="eastAsia"/>
          <w:sz w:val="32"/>
          <w:szCs w:val="32"/>
        </w:rPr>
        <w:t>集体经济发展有限公司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董事长兼总经理职务。</w:t>
      </w:r>
    </w:p>
    <w:p w:rsidR="00FF78C5" w:rsidRDefault="00FF78C5" w:rsidP="009E722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:rsidR="009E722C" w:rsidRDefault="009E722C" w:rsidP="009E722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91989" w:rsidRDefault="00591989" w:rsidP="009E722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E3D34" w:rsidRPr="009E722C" w:rsidRDefault="00DE3D34" w:rsidP="009E722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27813" w:rsidRDefault="004707A2" w:rsidP="009E722C">
      <w:pPr>
        <w:wordWrap w:val="0"/>
        <w:spacing w:line="520" w:lineRule="exact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</w:t>
      </w:r>
      <w:r w:rsidR="00374635">
        <w:rPr>
          <w:rFonts w:ascii="仿宋_GB2312" w:eastAsia="仿宋_GB2312" w:hint="eastAsia"/>
          <w:bCs/>
          <w:sz w:val="32"/>
          <w:szCs w:val="32"/>
        </w:rPr>
        <w:t>中共长治市上党区国资委委员会</w:t>
      </w:r>
      <w:r w:rsidR="009E722C">
        <w:rPr>
          <w:rFonts w:ascii="仿宋_GB2312" w:eastAsia="仿宋_GB2312" w:hint="eastAsia"/>
          <w:bCs/>
          <w:sz w:val="32"/>
          <w:szCs w:val="32"/>
        </w:rPr>
        <w:t xml:space="preserve">  </w:t>
      </w:r>
    </w:p>
    <w:p w:rsidR="00E477E3" w:rsidRDefault="004707A2" w:rsidP="009E722C">
      <w:pPr>
        <w:wordWrap w:val="0"/>
        <w:spacing w:line="520" w:lineRule="exact"/>
        <w:ind w:firstLineChars="1400" w:firstLine="448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</w:t>
      </w:r>
      <w:r w:rsidR="00FA64D5">
        <w:rPr>
          <w:rFonts w:ascii="仿宋_GB2312" w:eastAsia="仿宋_GB2312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 w:rsidR="00FF78C5">
        <w:rPr>
          <w:rFonts w:ascii="仿宋_GB2312" w:eastAsia="仿宋_GB2312" w:hint="eastAsia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 w:rsidR="00FF78C5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日</w:t>
      </w:r>
      <w:r w:rsidR="009E722C">
        <w:rPr>
          <w:rFonts w:ascii="仿宋_GB2312" w:eastAsia="仿宋_GB2312" w:hint="eastAsia"/>
          <w:bCs/>
          <w:sz w:val="32"/>
          <w:szCs w:val="32"/>
        </w:rPr>
        <w:t xml:space="preserve">        </w:t>
      </w:r>
    </w:p>
    <w:sectPr w:rsidR="00E477E3" w:rsidSect="009B4F76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8FA" w:rsidRDefault="006578FA" w:rsidP="00686FD5">
      <w:r>
        <w:separator/>
      </w:r>
    </w:p>
  </w:endnote>
  <w:endnote w:type="continuationSeparator" w:id="0">
    <w:p w:rsidR="006578FA" w:rsidRDefault="006578FA" w:rsidP="006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8FA" w:rsidRDefault="006578FA" w:rsidP="00686FD5">
      <w:r>
        <w:separator/>
      </w:r>
    </w:p>
  </w:footnote>
  <w:footnote w:type="continuationSeparator" w:id="0">
    <w:p w:rsidR="006578FA" w:rsidRDefault="006578FA" w:rsidP="0068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277F6"/>
    <w:rsid w:val="00045808"/>
    <w:rsid w:val="00045BCA"/>
    <w:rsid w:val="0004684A"/>
    <w:rsid w:val="00046DF9"/>
    <w:rsid w:val="000652E3"/>
    <w:rsid w:val="00067962"/>
    <w:rsid w:val="00085F40"/>
    <w:rsid w:val="00092C9A"/>
    <w:rsid w:val="00096F93"/>
    <w:rsid w:val="000A1788"/>
    <w:rsid w:val="000A71F4"/>
    <w:rsid w:val="000B1665"/>
    <w:rsid w:val="000C692B"/>
    <w:rsid w:val="000C6A6F"/>
    <w:rsid w:val="000E757C"/>
    <w:rsid w:val="000F57A1"/>
    <w:rsid w:val="0010135D"/>
    <w:rsid w:val="00101FFB"/>
    <w:rsid w:val="00103910"/>
    <w:rsid w:val="00104C4B"/>
    <w:rsid w:val="00104D7C"/>
    <w:rsid w:val="0010507B"/>
    <w:rsid w:val="00106A67"/>
    <w:rsid w:val="0013715B"/>
    <w:rsid w:val="0014790E"/>
    <w:rsid w:val="00151D8B"/>
    <w:rsid w:val="001612D0"/>
    <w:rsid w:val="0016193F"/>
    <w:rsid w:val="00161DF6"/>
    <w:rsid w:val="00162300"/>
    <w:rsid w:val="0017125B"/>
    <w:rsid w:val="00193FB2"/>
    <w:rsid w:val="00194179"/>
    <w:rsid w:val="00196BB0"/>
    <w:rsid w:val="001A2050"/>
    <w:rsid w:val="001B0798"/>
    <w:rsid w:val="001B1FF6"/>
    <w:rsid w:val="001B2E59"/>
    <w:rsid w:val="001B6C9D"/>
    <w:rsid w:val="001C2674"/>
    <w:rsid w:val="001C4BFA"/>
    <w:rsid w:val="001D629F"/>
    <w:rsid w:val="001F0B71"/>
    <w:rsid w:val="001F4B93"/>
    <w:rsid w:val="00217F63"/>
    <w:rsid w:val="0025118C"/>
    <w:rsid w:val="002808CC"/>
    <w:rsid w:val="00286922"/>
    <w:rsid w:val="002A593F"/>
    <w:rsid w:val="002B1BBC"/>
    <w:rsid w:val="002B3A00"/>
    <w:rsid w:val="002C4FB8"/>
    <w:rsid w:val="002D2967"/>
    <w:rsid w:val="002D75DA"/>
    <w:rsid w:val="002E2EA3"/>
    <w:rsid w:val="002E5130"/>
    <w:rsid w:val="002F120E"/>
    <w:rsid w:val="002F3E46"/>
    <w:rsid w:val="002F4CD8"/>
    <w:rsid w:val="003118AE"/>
    <w:rsid w:val="003263BF"/>
    <w:rsid w:val="003264EA"/>
    <w:rsid w:val="00327813"/>
    <w:rsid w:val="00333D32"/>
    <w:rsid w:val="00350D05"/>
    <w:rsid w:val="00373DBA"/>
    <w:rsid w:val="00374635"/>
    <w:rsid w:val="00396968"/>
    <w:rsid w:val="003A1DB3"/>
    <w:rsid w:val="003A221D"/>
    <w:rsid w:val="003B1C69"/>
    <w:rsid w:val="003B2160"/>
    <w:rsid w:val="003C2B48"/>
    <w:rsid w:val="003E1BD6"/>
    <w:rsid w:val="003E5FEB"/>
    <w:rsid w:val="0040577A"/>
    <w:rsid w:val="004154DE"/>
    <w:rsid w:val="00437777"/>
    <w:rsid w:val="00442D43"/>
    <w:rsid w:val="00451698"/>
    <w:rsid w:val="004626CE"/>
    <w:rsid w:val="00465C65"/>
    <w:rsid w:val="004707A2"/>
    <w:rsid w:val="00472F5B"/>
    <w:rsid w:val="00477B27"/>
    <w:rsid w:val="00484E94"/>
    <w:rsid w:val="0049542F"/>
    <w:rsid w:val="004978B8"/>
    <w:rsid w:val="004A0C16"/>
    <w:rsid w:val="004A6F3C"/>
    <w:rsid w:val="004C1674"/>
    <w:rsid w:val="004C4E37"/>
    <w:rsid w:val="004D1948"/>
    <w:rsid w:val="004E513E"/>
    <w:rsid w:val="004E59BA"/>
    <w:rsid w:val="004E63FF"/>
    <w:rsid w:val="00533127"/>
    <w:rsid w:val="00535570"/>
    <w:rsid w:val="00536A47"/>
    <w:rsid w:val="00541C6E"/>
    <w:rsid w:val="00546409"/>
    <w:rsid w:val="00551FEB"/>
    <w:rsid w:val="00557557"/>
    <w:rsid w:val="00565CD6"/>
    <w:rsid w:val="00580CD1"/>
    <w:rsid w:val="005868C8"/>
    <w:rsid w:val="00590A20"/>
    <w:rsid w:val="00591989"/>
    <w:rsid w:val="00591C46"/>
    <w:rsid w:val="00592618"/>
    <w:rsid w:val="005A5549"/>
    <w:rsid w:val="005D7817"/>
    <w:rsid w:val="005E1740"/>
    <w:rsid w:val="005E6A3F"/>
    <w:rsid w:val="00603E1E"/>
    <w:rsid w:val="0060523B"/>
    <w:rsid w:val="006067AA"/>
    <w:rsid w:val="00613AFD"/>
    <w:rsid w:val="00630E51"/>
    <w:rsid w:val="00637674"/>
    <w:rsid w:val="00637EEE"/>
    <w:rsid w:val="006450A4"/>
    <w:rsid w:val="006578FA"/>
    <w:rsid w:val="0066384A"/>
    <w:rsid w:val="006639DC"/>
    <w:rsid w:val="00665424"/>
    <w:rsid w:val="00670092"/>
    <w:rsid w:val="00671365"/>
    <w:rsid w:val="00686FD5"/>
    <w:rsid w:val="006B3917"/>
    <w:rsid w:val="006B3C54"/>
    <w:rsid w:val="006B604B"/>
    <w:rsid w:val="006B728F"/>
    <w:rsid w:val="006D71D8"/>
    <w:rsid w:val="006E3529"/>
    <w:rsid w:val="006E36C9"/>
    <w:rsid w:val="00701B8A"/>
    <w:rsid w:val="0071261D"/>
    <w:rsid w:val="00721F8B"/>
    <w:rsid w:val="0072477A"/>
    <w:rsid w:val="007426DB"/>
    <w:rsid w:val="00757451"/>
    <w:rsid w:val="00762940"/>
    <w:rsid w:val="00764239"/>
    <w:rsid w:val="00774E34"/>
    <w:rsid w:val="00780079"/>
    <w:rsid w:val="00792336"/>
    <w:rsid w:val="007B2393"/>
    <w:rsid w:val="007B53D5"/>
    <w:rsid w:val="007C3DDA"/>
    <w:rsid w:val="007C6647"/>
    <w:rsid w:val="007C7C79"/>
    <w:rsid w:val="007D7B0E"/>
    <w:rsid w:val="007F3FEA"/>
    <w:rsid w:val="007F5F7C"/>
    <w:rsid w:val="007F6EEF"/>
    <w:rsid w:val="00811651"/>
    <w:rsid w:val="0081369F"/>
    <w:rsid w:val="00815BF0"/>
    <w:rsid w:val="00816FBB"/>
    <w:rsid w:val="008223D9"/>
    <w:rsid w:val="00835DE9"/>
    <w:rsid w:val="00841704"/>
    <w:rsid w:val="00842D6F"/>
    <w:rsid w:val="008462C0"/>
    <w:rsid w:val="00875F53"/>
    <w:rsid w:val="008828DB"/>
    <w:rsid w:val="00887878"/>
    <w:rsid w:val="008973E5"/>
    <w:rsid w:val="008A218C"/>
    <w:rsid w:val="008A50A9"/>
    <w:rsid w:val="008A686A"/>
    <w:rsid w:val="008B18CF"/>
    <w:rsid w:val="008C20FF"/>
    <w:rsid w:val="008C366B"/>
    <w:rsid w:val="008C41C9"/>
    <w:rsid w:val="008C4542"/>
    <w:rsid w:val="008C5680"/>
    <w:rsid w:val="008C5C46"/>
    <w:rsid w:val="008D070C"/>
    <w:rsid w:val="008D1DD4"/>
    <w:rsid w:val="008E0CF5"/>
    <w:rsid w:val="008E3D89"/>
    <w:rsid w:val="008E51A3"/>
    <w:rsid w:val="008E6EA0"/>
    <w:rsid w:val="008F2126"/>
    <w:rsid w:val="009002EF"/>
    <w:rsid w:val="00900914"/>
    <w:rsid w:val="00901C5A"/>
    <w:rsid w:val="00904920"/>
    <w:rsid w:val="009051B5"/>
    <w:rsid w:val="009072F2"/>
    <w:rsid w:val="00927E86"/>
    <w:rsid w:val="0093571D"/>
    <w:rsid w:val="00944BEE"/>
    <w:rsid w:val="00952396"/>
    <w:rsid w:val="0095408A"/>
    <w:rsid w:val="00957B95"/>
    <w:rsid w:val="00961C44"/>
    <w:rsid w:val="00963366"/>
    <w:rsid w:val="00965CC8"/>
    <w:rsid w:val="00971A02"/>
    <w:rsid w:val="0098114F"/>
    <w:rsid w:val="0099692F"/>
    <w:rsid w:val="009A387F"/>
    <w:rsid w:val="009B4F76"/>
    <w:rsid w:val="009E722C"/>
    <w:rsid w:val="00A076CF"/>
    <w:rsid w:val="00A076D8"/>
    <w:rsid w:val="00A104F0"/>
    <w:rsid w:val="00A11A10"/>
    <w:rsid w:val="00A222E2"/>
    <w:rsid w:val="00A35BE9"/>
    <w:rsid w:val="00A40944"/>
    <w:rsid w:val="00A47F15"/>
    <w:rsid w:val="00A515CB"/>
    <w:rsid w:val="00A57D34"/>
    <w:rsid w:val="00A60101"/>
    <w:rsid w:val="00A6436E"/>
    <w:rsid w:val="00A64F65"/>
    <w:rsid w:val="00A7485C"/>
    <w:rsid w:val="00A80F15"/>
    <w:rsid w:val="00A84FF2"/>
    <w:rsid w:val="00A85393"/>
    <w:rsid w:val="00A93AF2"/>
    <w:rsid w:val="00A941F6"/>
    <w:rsid w:val="00AA0B1A"/>
    <w:rsid w:val="00AA0E58"/>
    <w:rsid w:val="00AA38B5"/>
    <w:rsid w:val="00AA39F8"/>
    <w:rsid w:val="00AB35E0"/>
    <w:rsid w:val="00AC0199"/>
    <w:rsid w:val="00AC5993"/>
    <w:rsid w:val="00AD1CB7"/>
    <w:rsid w:val="00AD450C"/>
    <w:rsid w:val="00B04583"/>
    <w:rsid w:val="00B07812"/>
    <w:rsid w:val="00B1250A"/>
    <w:rsid w:val="00B153A0"/>
    <w:rsid w:val="00B37FCF"/>
    <w:rsid w:val="00B451FC"/>
    <w:rsid w:val="00B53EAE"/>
    <w:rsid w:val="00B6016A"/>
    <w:rsid w:val="00B64CB4"/>
    <w:rsid w:val="00B67C09"/>
    <w:rsid w:val="00B70F98"/>
    <w:rsid w:val="00B76695"/>
    <w:rsid w:val="00B84660"/>
    <w:rsid w:val="00B95CF9"/>
    <w:rsid w:val="00B97AFC"/>
    <w:rsid w:val="00BA4B92"/>
    <w:rsid w:val="00BA5B98"/>
    <w:rsid w:val="00BB20DE"/>
    <w:rsid w:val="00BC166A"/>
    <w:rsid w:val="00BC43E9"/>
    <w:rsid w:val="00BE6422"/>
    <w:rsid w:val="00BF0F15"/>
    <w:rsid w:val="00C01DC0"/>
    <w:rsid w:val="00C025D6"/>
    <w:rsid w:val="00C038C9"/>
    <w:rsid w:val="00C07DFB"/>
    <w:rsid w:val="00C2478C"/>
    <w:rsid w:val="00C306D7"/>
    <w:rsid w:val="00C32631"/>
    <w:rsid w:val="00C34EF9"/>
    <w:rsid w:val="00C414D3"/>
    <w:rsid w:val="00C4193E"/>
    <w:rsid w:val="00C423E5"/>
    <w:rsid w:val="00C43DEE"/>
    <w:rsid w:val="00C4489F"/>
    <w:rsid w:val="00C50D6E"/>
    <w:rsid w:val="00C51192"/>
    <w:rsid w:val="00C51477"/>
    <w:rsid w:val="00C63285"/>
    <w:rsid w:val="00C6340E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5D54"/>
    <w:rsid w:val="00D16792"/>
    <w:rsid w:val="00D17CB9"/>
    <w:rsid w:val="00D37970"/>
    <w:rsid w:val="00D432E3"/>
    <w:rsid w:val="00D55ACB"/>
    <w:rsid w:val="00D57887"/>
    <w:rsid w:val="00D66DA8"/>
    <w:rsid w:val="00D70860"/>
    <w:rsid w:val="00D70A3C"/>
    <w:rsid w:val="00D74847"/>
    <w:rsid w:val="00D776FF"/>
    <w:rsid w:val="00D77FD3"/>
    <w:rsid w:val="00D94CD6"/>
    <w:rsid w:val="00D96655"/>
    <w:rsid w:val="00DA72F5"/>
    <w:rsid w:val="00DC6105"/>
    <w:rsid w:val="00DD6FBD"/>
    <w:rsid w:val="00DE3D34"/>
    <w:rsid w:val="00DE67B9"/>
    <w:rsid w:val="00DF121E"/>
    <w:rsid w:val="00E06BE2"/>
    <w:rsid w:val="00E21C91"/>
    <w:rsid w:val="00E24AA9"/>
    <w:rsid w:val="00E32FB9"/>
    <w:rsid w:val="00E35435"/>
    <w:rsid w:val="00E359D6"/>
    <w:rsid w:val="00E408C7"/>
    <w:rsid w:val="00E477E3"/>
    <w:rsid w:val="00E54673"/>
    <w:rsid w:val="00E60BB2"/>
    <w:rsid w:val="00E620D4"/>
    <w:rsid w:val="00E95F12"/>
    <w:rsid w:val="00EC3385"/>
    <w:rsid w:val="00EC3B0D"/>
    <w:rsid w:val="00EC751D"/>
    <w:rsid w:val="00ED0809"/>
    <w:rsid w:val="00EE0B8B"/>
    <w:rsid w:val="00EE54F7"/>
    <w:rsid w:val="00EF157C"/>
    <w:rsid w:val="00EF6739"/>
    <w:rsid w:val="00EF6EB4"/>
    <w:rsid w:val="00EF7EB8"/>
    <w:rsid w:val="00F0337C"/>
    <w:rsid w:val="00F126CB"/>
    <w:rsid w:val="00F13CF6"/>
    <w:rsid w:val="00F21471"/>
    <w:rsid w:val="00F217DF"/>
    <w:rsid w:val="00F223DD"/>
    <w:rsid w:val="00F33139"/>
    <w:rsid w:val="00F35930"/>
    <w:rsid w:val="00F37C4E"/>
    <w:rsid w:val="00F44182"/>
    <w:rsid w:val="00F46DDA"/>
    <w:rsid w:val="00F5772B"/>
    <w:rsid w:val="00F6284D"/>
    <w:rsid w:val="00F77AC2"/>
    <w:rsid w:val="00F82615"/>
    <w:rsid w:val="00F8388A"/>
    <w:rsid w:val="00FA0A5F"/>
    <w:rsid w:val="00FA2F48"/>
    <w:rsid w:val="00FA3CEE"/>
    <w:rsid w:val="00FA64D5"/>
    <w:rsid w:val="00FB2CC1"/>
    <w:rsid w:val="00FC0756"/>
    <w:rsid w:val="00FC6EC4"/>
    <w:rsid w:val="00FC7E28"/>
    <w:rsid w:val="00FF1F6D"/>
    <w:rsid w:val="00FF78C5"/>
    <w:rsid w:val="06FC2DC7"/>
    <w:rsid w:val="087A2C77"/>
    <w:rsid w:val="0A782765"/>
    <w:rsid w:val="0D2D3F74"/>
    <w:rsid w:val="10C64EBD"/>
    <w:rsid w:val="18BE758F"/>
    <w:rsid w:val="19293A24"/>
    <w:rsid w:val="1FD56A70"/>
    <w:rsid w:val="2A7624BB"/>
    <w:rsid w:val="2FC94FF0"/>
    <w:rsid w:val="305421ED"/>
    <w:rsid w:val="330E4BBE"/>
    <w:rsid w:val="381337FE"/>
    <w:rsid w:val="430F2F5F"/>
    <w:rsid w:val="44022B82"/>
    <w:rsid w:val="44FB383B"/>
    <w:rsid w:val="48F90D5F"/>
    <w:rsid w:val="494E383D"/>
    <w:rsid w:val="4DC311FB"/>
    <w:rsid w:val="51492F8B"/>
    <w:rsid w:val="57371A48"/>
    <w:rsid w:val="596C4CCE"/>
    <w:rsid w:val="5B1434BC"/>
    <w:rsid w:val="5DF2431B"/>
    <w:rsid w:val="5FEA46E0"/>
    <w:rsid w:val="615E1D78"/>
    <w:rsid w:val="6C484FB6"/>
    <w:rsid w:val="6D4964F2"/>
    <w:rsid w:val="706A1FBE"/>
    <w:rsid w:val="7D720E40"/>
    <w:rsid w:val="7EE2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E477E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477E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马帅</cp:lastModifiedBy>
  <cp:revision>119</cp:revision>
  <cp:lastPrinted>2025-08-21T02:56:00Z</cp:lastPrinted>
  <dcterms:created xsi:type="dcterms:W3CDTF">2021-11-05T08:42:00Z</dcterms:created>
  <dcterms:modified xsi:type="dcterms:W3CDTF">2025-09-02T03:32:00Z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C04932C051534243B2B1FA711B48CE8A</vt:lpwstr>
  </property>
</Properties>
</file>