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AE" w:rsidRDefault="00644EAE" w:rsidP="002053F3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4EAE" w:rsidRDefault="00644EAE" w:rsidP="002053F3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4EAE" w:rsidRDefault="00644EAE" w:rsidP="002053F3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4EAE" w:rsidRDefault="00644EAE" w:rsidP="002053F3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44EAE" w:rsidRDefault="00644EAE" w:rsidP="00D8185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81859" w:rsidRDefault="00D81859" w:rsidP="00BB52D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81859" w:rsidRDefault="00D81859" w:rsidP="00BB52D8">
      <w:pPr>
        <w:spacing w:line="560" w:lineRule="exact"/>
        <w:ind w:rightChars="100" w:right="210"/>
        <w:rPr>
          <w:rFonts w:ascii="仿宋_GB2312" w:eastAsia="仿宋_GB2312" w:hAnsi="仿宋_GB2312" w:cs="仿宋_GB2312"/>
          <w:sz w:val="32"/>
          <w:szCs w:val="32"/>
        </w:rPr>
      </w:pPr>
    </w:p>
    <w:p w:rsidR="00644EAE" w:rsidRPr="00D81859" w:rsidRDefault="00644EAE" w:rsidP="00F21BE4">
      <w:pPr>
        <w:spacing w:line="600" w:lineRule="exact"/>
        <w:ind w:rightChars="100" w:right="210"/>
        <w:jc w:val="center"/>
        <w:rPr>
          <w:rFonts w:ascii="楷体_GB2312" w:eastAsia="楷体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长上国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发字〔</w:t>
      </w:r>
      <w:r w:rsidR="00B558DB"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4F682C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FB6739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644EAE" w:rsidRDefault="00644EAE" w:rsidP="00D8185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B6739" w:rsidRPr="00FA6CD2" w:rsidRDefault="00FB6739" w:rsidP="00FB6739">
      <w:pPr>
        <w:spacing w:line="56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关于裴研同志任职</w:t>
      </w:r>
      <w:r w:rsidRPr="001F3926">
        <w:rPr>
          <w:rFonts w:ascii="方正小标宋简体" w:eastAsia="方正小标宋简体" w:hAnsiTheme="majorEastAsia" w:cstheme="majorEastAsia" w:hint="eastAsia"/>
          <w:sz w:val="44"/>
          <w:szCs w:val="44"/>
        </w:rPr>
        <w:t>的通知</w:t>
      </w:r>
    </w:p>
    <w:p w:rsidR="00FB6739" w:rsidRPr="00FA6CD2" w:rsidRDefault="00FB6739" w:rsidP="00FB6739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FB6739" w:rsidRPr="00FA6CD2" w:rsidRDefault="00FB6739" w:rsidP="00FB6739">
      <w:pPr>
        <w:spacing w:line="600" w:lineRule="exact"/>
        <w:rPr>
          <w:rFonts w:ascii="仿宋_GB2312" w:eastAsia="仿宋_GB2312" w:hAnsi="仿宋" w:cs="仿宋"/>
          <w:sz w:val="32"/>
          <w:szCs w:val="32"/>
        </w:rPr>
      </w:pPr>
      <w:bookmarkStart w:id="0" w:name="_GoBack"/>
      <w:r w:rsidRPr="001F3926">
        <w:rPr>
          <w:rFonts w:ascii="仿宋_GB2312" w:eastAsia="仿宋_GB2312" w:hAnsi="仿宋" w:cs="仿宋" w:hint="eastAsia"/>
          <w:sz w:val="32"/>
          <w:szCs w:val="32"/>
        </w:rPr>
        <w:t>长治市上党区中恒计量检测有限公司</w:t>
      </w:r>
      <w:r w:rsidRPr="00FA6CD2"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FB6739" w:rsidRDefault="00FB6739" w:rsidP="00FB6739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经区国资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委党委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会议研究，决定：</w:t>
      </w:r>
    </w:p>
    <w:p w:rsidR="00FB6739" w:rsidRPr="001F3926" w:rsidRDefault="00FB6739" w:rsidP="00FB673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裴研同志担任</w:t>
      </w:r>
      <w:r w:rsidRPr="001F3926">
        <w:rPr>
          <w:rFonts w:ascii="仿宋_GB2312" w:eastAsia="仿宋_GB2312" w:hAnsi="仿宋" w:cs="仿宋" w:hint="eastAsia"/>
          <w:sz w:val="32"/>
          <w:szCs w:val="32"/>
        </w:rPr>
        <w:t>长治市上党区中恒计量检测有限公司</w:t>
      </w:r>
      <w:r>
        <w:rPr>
          <w:rFonts w:ascii="仿宋_GB2312" w:eastAsia="仿宋_GB2312" w:hAnsi="仿宋" w:cs="仿宋" w:hint="eastAsia"/>
          <w:sz w:val="32"/>
          <w:szCs w:val="32"/>
        </w:rPr>
        <w:t>副总经理。</w:t>
      </w:r>
    </w:p>
    <w:p w:rsidR="00FB6739" w:rsidRPr="00FA6CD2" w:rsidRDefault="00FB6739" w:rsidP="00FB6739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FA6CD2">
        <w:rPr>
          <w:rFonts w:ascii="仿宋_GB2312" w:eastAsia="仿宋_GB2312" w:hAnsi="仿宋" w:cs="仿宋" w:hint="eastAsia"/>
          <w:sz w:val="32"/>
          <w:szCs w:val="32"/>
        </w:rPr>
        <w:t>特此</w:t>
      </w:r>
      <w:r>
        <w:rPr>
          <w:rFonts w:ascii="仿宋_GB2312" w:eastAsia="仿宋_GB2312" w:hAnsi="仿宋" w:cs="仿宋" w:hint="eastAsia"/>
          <w:sz w:val="32"/>
          <w:szCs w:val="32"/>
        </w:rPr>
        <w:t>通知。</w:t>
      </w:r>
    </w:p>
    <w:p w:rsidR="00FB6739" w:rsidRDefault="00FB6739" w:rsidP="00FB6739">
      <w:pPr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</w:t>
      </w:r>
    </w:p>
    <w:p w:rsidR="00FB6739" w:rsidRDefault="00FB6739" w:rsidP="00FB6739">
      <w:pPr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</w:p>
    <w:p w:rsidR="00FB6739" w:rsidRDefault="00FB6739" w:rsidP="00FB6739">
      <w:pPr>
        <w:spacing w:line="600" w:lineRule="exact"/>
        <w:ind w:firstLineChars="1150" w:firstLine="368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长治市上党区国有资产发展中心</w:t>
      </w:r>
    </w:p>
    <w:p w:rsidR="00FB6739" w:rsidRPr="00FB6739" w:rsidRDefault="00FB6739" w:rsidP="00FB6739">
      <w:pPr>
        <w:spacing w:line="600" w:lineRule="exact"/>
        <w:ind w:firstLineChars="1400" w:firstLine="4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2024年4月15</w:t>
      </w:r>
      <w:bookmarkEnd w:id="0"/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F21BE4" w:rsidRPr="00FA6CD2" w:rsidRDefault="00FB6739" w:rsidP="00FB6739">
      <w:pPr>
        <w:wordWrap w:val="0"/>
        <w:spacing w:line="600" w:lineRule="exact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</w:t>
      </w:r>
    </w:p>
    <w:p w:rsidR="00C07E0B" w:rsidRPr="00F724E4" w:rsidRDefault="00C07E0B" w:rsidP="00FB6739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C07E0B" w:rsidRPr="00F72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C9" w:rsidRDefault="00E050C9" w:rsidP="00CE1E69">
      <w:r>
        <w:separator/>
      </w:r>
    </w:p>
  </w:endnote>
  <w:endnote w:type="continuationSeparator" w:id="0">
    <w:p w:rsidR="00E050C9" w:rsidRDefault="00E050C9" w:rsidP="00CE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C9" w:rsidRDefault="00E050C9" w:rsidP="00CE1E69">
      <w:r>
        <w:separator/>
      </w:r>
    </w:p>
  </w:footnote>
  <w:footnote w:type="continuationSeparator" w:id="0">
    <w:p w:rsidR="00E050C9" w:rsidRDefault="00E050C9" w:rsidP="00CE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7690E"/>
    <w:multiLevelType w:val="multilevel"/>
    <w:tmpl w:val="207A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mMzZDM2OTYwZDU5OTQxYWU3ZmE0NGY2YWMwM2EifQ=="/>
  </w:docVars>
  <w:rsids>
    <w:rsidRoot w:val="0099692F"/>
    <w:rsid w:val="00016A9F"/>
    <w:rsid w:val="000216AE"/>
    <w:rsid w:val="00027C3F"/>
    <w:rsid w:val="00045808"/>
    <w:rsid w:val="00046DF9"/>
    <w:rsid w:val="00053EDB"/>
    <w:rsid w:val="00060310"/>
    <w:rsid w:val="000652E3"/>
    <w:rsid w:val="00067B9A"/>
    <w:rsid w:val="00072A55"/>
    <w:rsid w:val="00091EBF"/>
    <w:rsid w:val="000920A3"/>
    <w:rsid w:val="00092C9A"/>
    <w:rsid w:val="00096F93"/>
    <w:rsid w:val="000A1788"/>
    <w:rsid w:val="000B1665"/>
    <w:rsid w:val="000B5BFE"/>
    <w:rsid w:val="000C692B"/>
    <w:rsid w:val="000C69F2"/>
    <w:rsid w:val="000C6A6F"/>
    <w:rsid w:val="000D7DC4"/>
    <w:rsid w:val="000E757C"/>
    <w:rsid w:val="000F57A1"/>
    <w:rsid w:val="000F64AC"/>
    <w:rsid w:val="0010135D"/>
    <w:rsid w:val="00105029"/>
    <w:rsid w:val="0010507B"/>
    <w:rsid w:val="00106A67"/>
    <w:rsid w:val="001151A2"/>
    <w:rsid w:val="0014790E"/>
    <w:rsid w:val="001568ED"/>
    <w:rsid w:val="001612D0"/>
    <w:rsid w:val="00162300"/>
    <w:rsid w:val="00174DBB"/>
    <w:rsid w:val="001934DC"/>
    <w:rsid w:val="00193FB2"/>
    <w:rsid w:val="00196BB0"/>
    <w:rsid w:val="001A2050"/>
    <w:rsid w:val="001B1FF6"/>
    <w:rsid w:val="001B2E59"/>
    <w:rsid w:val="001C221A"/>
    <w:rsid w:val="001C2674"/>
    <w:rsid w:val="001C4BFA"/>
    <w:rsid w:val="001C4C3B"/>
    <w:rsid w:val="001D1E69"/>
    <w:rsid w:val="002053F3"/>
    <w:rsid w:val="002069F3"/>
    <w:rsid w:val="0022424A"/>
    <w:rsid w:val="00251ED1"/>
    <w:rsid w:val="002578B5"/>
    <w:rsid w:val="002A593F"/>
    <w:rsid w:val="002B1BBC"/>
    <w:rsid w:val="002D2967"/>
    <w:rsid w:val="002E2EA3"/>
    <w:rsid w:val="002E4EE0"/>
    <w:rsid w:val="002F3E46"/>
    <w:rsid w:val="002F4B80"/>
    <w:rsid w:val="002F65AA"/>
    <w:rsid w:val="003022CD"/>
    <w:rsid w:val="00304744"/>
    <w:rsid w:val="00310276"/>
    <w:rsid w:val="003118AE"/>
    <w:rsid w:val="003264EA"/>
    <w:rsid w:val="00326B78"/>
    <w:rsid w:val="00326E84"/>
    <w:rsid w:val="00333D32"/>
    <w:rsid w:val="00350D05"/>
    <w:rsid w:val="00360200"/>
    <w:rsid w:val="00360982"/>
    <w:rsid w:val="00373DBA"/>
    <w:rsid w:val="00396968"/>
    <w:rsid w:val="003A1DB3"/>
    <w:rsid w:val="003B2160"/>
    <w:rsid w:val="003F11AB"/>
    <w:rsid w:val="00401CF2"/>
    <w:rsid w:val="004154DE"/>
    <w:rsid w:val="00437777"/>
    <w:rsid w:val="00442D43"/>
    <w:rsid w:val="00451698"/>
    <w:rsid w:val="00453D96"/>
    <w:rsid w:val="004626CE"/>
    <w:rsid w:val="00465C65"/>
    <w:rsid w:val="00472F5B"/>
    <w:rsid w:val="004939C7"/>
    <w:rsid w:val="0049542F"/>
    <w:rsid w:val="004978B8"/>
    <w:rsid w:val="004A0C16"/>
    <w:rsid w:val="004A1420"/>
    <w:rsid w:val="004A6F3C"/>
    <w:rsid w:val="004C1674"/>
    <w:rsid w:val="004C4E37"/>
    <w:rsid w:val="004D1948"/>
    <w:rsid w:val="004E513E"/>
    <w:rsid w:val="004F682C"/>
    <w:rsid w:val="00507D67"/>
    <w:rsid w:val="00517219"/>
    <w:rsid w:val="00533127"/>
    <w:rsid w:val="00535570"/>
    <w:rsid w:val="005452F8"/>
    <w:rsid w:val="00546409"/>
    <w:rsid w:val="00557557"/>
    <w:rsid w:val="00565CD6"/>
    <w:rsid w:val="00580CD1"/>
    <w:rsid w:val="005868C8"/>
    <w:rsid w:val="00590A20"/>
    <w:rsid w:val="00591C46"/>
    <w:rsid w:val="005A5549"/>
    <w:rsid w:val="005E1740"/>
    <w:rsid w:val="005E7EF2"/>
    <w:rsid w:val="0062097C"/>
    <w:rsid w:val="00637674"/>
    <w:rsid w:val="00637EEE"/>
    <w:rsid w:val="00644EAE"/>
    <w:rsid w:val="0066384A"/>
    <w:rsid w:val="006639DC"/>
    <w:rsid w:val="00665424"/>
    <w:rsid w:val="00670092"/>
    <w:rsid w:val="00671365"/>
    <w:rsid w:val="0067439A"/>
    <w:rsid w:val="00696464"/>
    <w:rsid w:val="006A06E3"/>
    <w:rsid w:val="006B3917"/>
    <w:rsid w:val="006B3C54"/>
    <w:rsid w:val="006B4F0C"/>
    <w:rsid w:val="006B604B"/>
    <w:rsid w:val="006E3529"/>
    <w:rsid w:val="006F75D7"/>
    <w:rsid w:val="00721F8B"/>
    <w:rsid w:val="007426DB"/>
    <w:rsid w:val="00774E34"/>
    <w:rsid w:val="00780079"/>
    <w:rsid w:val="00792336"/>
    <w:rsid w:val="007B3DF0"/>
    <w:rsid w:val="007B7438"/>
    <w:rsid w:val="007C6647"/>
    <w:rsid w:val="007C75CB"/>
    <w:rsid w:val="007C7C79"/>
    <w:rsid w:val="007D7B0E"/>
    <w:rsid w:val="007F3203"/>
    <w:rsid w:val="007F3FEA"/>
    <w:rsid w:val="007F5F7C"/>
    <w:rsid w:val="007F6632"/>
    <w:rsid w:val="007F6EEF"/>
    <w:rsid w:val="00804F2A"/>
    <w:rsid w:val="0081369F"/>
    <w:rsid w:val="00815BF0"/>
    <w:rsid w:val="00836FE7"/>
    <w:rsid w:val="00841704"/>
    <w:rsid w:val="00842268"/>
    <w:rsid w:val="00842D6F"/>
    <w:rsid w:val="008462C0"/>
    <w:rsid w:val="00875F53"/>
    <w:rsid w:val="00884E2F"/>
    <w:rsid w:val="00887878"/>
    <w:rsid w:val="008973E5"/>
    <w:rsid w:val="008A218C"/>
    <w:rsid w:val="008A686A"/>
    <w:rsid w:val="008B18CF"/>
    <w:rsid w:val="008C20FF"/>
    <w:rsid w:val="008C366B"/>
    <w:rsid w:val="008C41C9"/>
    <w:rsid w:val="008C4542"/>
    <w:rsid w:val="008D070C"/>
    <w:rsid w:val="008E073C"/>
    <w:rsid w:val="008E3D89"/>
    <w:rsid w:val="008E51A3"/>
    <w:rsid w:val="008E63D3"/>
    <w:rsid w:val="008E6EA0"/>
    <w:rsid w:val="008F2126"/>
    <w:rsid w:val="009002EF"/>
    <w:rsid w:val="00904920"/>
    <w:rsid w:val="009051B5"/>
    <w:rsid w:val="00913AF5"/>
    <w:rsid w:val="00922CD3"/>
    <w:rsid w:val="00927E86"/>
    <w:rsid w:val="0093571D"/>
    <w:rsid w:val="00952396"/>
    <w:rsid w:val="00952A3F"/>
    <w:rsid w:val="0095408A"/>
    <w:rsid w:val="00954F25"/>
    <w:rsid w:val="00963366"/>
    <w:rsid w:val="00971A02"/>
    <w:rsid w:val="0099692F"/>
    <w:rsid w:val="009A187F"/>
    <w:rsid w:val="009A387F"/>
    <w:rsid w:val="00A076CF"/>
    <w:rsid w:val="00A076D8"/>
    <w:rsid w:val="00A11A10"/>
    <w:rsid w:val="00A47F15"/>
    <w:rsid w:val="00A515CB"/>
    <w:rsid w:val="00A60101"/>
    <w:rsid w:val="00A607E0"/>
    <w:rsid w:val="00A6436E"/>
    <w:rsid w:val="00A64AA8"/>
    <w:rsid w:val="00A74465"/>
    <w:rsid w:val="00A80F15"/>
    <w:rsid w:val="00A84FF2"/>
    <w:rsid w:val="00A93AF2"/>
    <w:rsid w:val="00A941F6"/>
    <w:rsid w:val="00AA0E58"/>
    <w:rsid w:val="00AA39F8"/>
    <w:rsid w:val="00AB4C36"/>
    <w:rsid w:val="00AC0199"/>
    <w:rsid w:val="00AD1CB7"/>
    <w:rsid w:val="00B04583"/>
    <w:rsid w:val="00B1250A"/>
    <w:rsid w:val="00B21B9B"/>
    <w:rsid w:val="00B23595"/>
    <w:rsid w:val="00B37FCF"/>
    <w:rsid w:val="00B451FC"/>
    <w:rsid w:val="00B558DB"/>
    <w:rsid w:val="00B6016A"/>
    <w:rsid w:val="00B610B8"/>
    <w:rsid w:val="00B64CB4"/>
    <w:rsid w:val="00B6669D"/>
    <w:rsid w:val="00B67C09"/>
    <w:rsid w:val="00B84660"/>
    <w:rsid w:val="00B95CF9"/>
    <w:rsid w:val="00B97AFC"/>
    <w:rsid w:val="00BA4B92"/>
    <w:rsid w:val="00BA5B98"/>
    <w:rsid w:val="00BB20DE"/>
    <w:rsid w:val="00BB52D8"/>
    <w:rsid w:val="00BC166A"/>
    <w:rsid w:val="00BE6422"/>
    <w:rsid w:val="00BF0F15"/>
    <w:rsid w:val="00C0068E"/>
    <w:rsid w:val="00C01DC0"/>
    <w:rsid w:val="00C07DFB"/>
    <w:rsid w:val="00C07E0B"/>
    <w:rsid w:val="00C157AC"/>
    <w:rsid w:val="00C2478C"/>
    <w:rsid w:val="00C32631"/>
    <w:rsid w:val="00C414D3"/>
    <w:rsid w:val="00C4193E"/>
    <w:rsid w:val="00C51192"/>
    <w:rsid w:val="00C51B4E"/>
    <w:rsid w:val="00C63285"/>
    <w:rsid w:val="00C64DA5"/>
    <w:rsid w:val="00C74097"/>
    <w:rsid w:val="00C756E7"/>
    <w:rsid w:val="00C87C4C"/>
    <w:rsid w:val="00C92F33"/>
    <w:rsid w:val="00C95F0F"/>
    <w:rsid w:val="00CA1E4D"/>
    <w:rsid w:val="00CA2E49"/>
    <w:rsid w:val="00CA48F4"/>
    <w:rsid w:val="00CA503C"/>
    <w:rsid w:val="00CA5E97"/>
    <w:rsid w:val="00CB18F1"/>
    <w:rsid w:val="00CB5EAB"/>
    <w:rsid w:val="00CC201F"/>
    <w:rsid w:val="00CC3D80"/>
    <w:rsid w:val="00CD0BCB"/>
    <w:rsid w:val="00CD5D54"/>
    <w:rsid w:val="00CE1E69"/>
    <w:rsid w:val="00D22C49"/>
    <w:rsid w:val="00D33CD7"/>
    <w:rsid w:val="00D37970"/>
    <w:rsid w:val="00D432E3"/>
    <w:rsid w:val="00D44951"/>
    <w:rsid w:val="00D70860"/>
    <w:rsid w:val="00D70A3C"/>
    <w:rsid w:val="00D74847"/>
    <w:rsid w:val="00D75719"/>
    <w:rsid w:val="00D776FF"/>
    <w:rsid w:val="00D77FD3"/>
    <w:rsid w:val="00D81859"/>
    <w:rsid w:val="00DC1318"/>
    <w:rsid w:val="00DC5D5A"/>
    <w:rsid w:val="00DC63CE"/>
    <w:rsid w:val="00DE181A"/>
    <w:rsid w:val="00DE67B9"/>
    <w:rsid w:val="00DF121E"/>
    <w:rsid w:val="00DF35A5"/>
    <w:rsid w:val="00E050C9"/>
    <w:rsid w:val="00E06BE2"/>
    <w:rsid w:val="00E21C91"/>
    <w:rsid w:val="00E312E4"/>
    <w:rsid w:val="00E349E2"/>
    <w:rsid w:val="00E63479"/>
    <w:rsid w:val="00E84547"/>
    <w:rsid w:val="00E95F12"/>
    <w:rsid w:val="00EA0982"/>
    <w:rsid w:val="00EC3385"/>
    <w:rsid w:val="00ED0809"/>
    <w:rsid w:val="00EE54F7"/>
    <w:rsid w:val="00EE5CBE"/>
    <w:rsid w:val="00EF6EB4"/>
    <w:rsid w:val="00F126CB"/>
    <w:rsid w:val="00F13CF6"/>
    <w:rsid w:val="00F21BE4"/>
    <w:rsid w:val="00F3191F"/>
    <w:rsid w:val="00F37C4E"/>
    <w:rsid w:val="00F45115"/>
    <w:rsid w:val="00F46DDA"/>
    <w:rsid w:val="00F724E4"/>
    <w:rsid w:val="00F77AC2"/>
    <w:rsid w:val="00F82615"/>
    <w:rsid w:val="00F94393"/>
    <w:rsid w:val="00F96D4C"/>
    <w:rsid w:val="00FA2F48"/>
    <w:rsid w:val="00FA3CEE"/>
    <w:rsid w:val="00FB2CC1"/>
    <w:rsid w:val="00FB6739"/>
    <w:rsid w:val="00FC6CE9"/>
    <w:rsid w:val="00FC6EC4"/>
    <w:rsid w:val="00FC7E28"/>
    <w:rsid w:val="0A782765"/>
    <w:rsid w:val="0D2D3F74"/>
    <w:rsid w:val="10C64EBD"/>
    <w:rsid w:val="17DE20E6"/>
    <w:rsid w:val="19293A24"/>
    <w:rsid w:val="1FD56A70"/>
    <w:rsid w:val="2A7624BB"/>
    <w:rsid w:val="2EA87BF5"/>
    <w:rsid w:val="305421ED"/>
    <w:rsid w:val="3FF751CF"/>
    <w:rsid w:val="44022B82"/>
    <w:rsid w:val="48F90D5F"/>
    <w:rsid w:val="494E383D"/>
    <w:rsid w:val="51492F8B"/>
    <w:rsid w:val="57371A48"/>
    <w:rsid w:val="596C4CCE"/>
    <w:rsid w:val="5DBA696C"/>
    <w:rsid w:val="60D74163"/>
    <w:rsid w:val="6D4964F2"/>
    <w:rsid w:val="79D049AC"/>
    <w:rsid w:val="7BA62119"/>
    <w:rsid w:val="7EE2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正文缩进1"/>
    <w:basedOn w:val="a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p">
    <w:name w:val="p"/>
    <w:basedOn w:val="a"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8">
    <w:name w:val="标书正文"/>
    <w:basedOn w:val="a"/>
    <w:qFormat/>
    <w:rsid w:val="00644EAE"/>
    <w:pPr>
      <w:spacing w:beforeLines="50" w:line="276" w:lineRule="auto"/>
      <w:ind w:firstLineChars="200" w:firstLine="480"/>
    </w:pPr>
    <w:rPr>
      <w:rFonts w:ascii="Arial" w:eastAsia="宋体" w:hAnsi="Arial" w:cs="Times New Roman"/>
      <w:sz w:val="24"/>
      <w:szCs w:val="24"/>
    </w:rPr>
  </w:style>
  <w:style w:type="paragraph" w:styleId="a9">
    <w:name w:val="Body Text"/>
    <w:basedOn w:val="a"/>
    <w:link w:val="Char2"/>
    <w:semiHidden/>
    <w:qFormat/>
    <w:rsid w:val="006F75D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5"/>
      <w:szCs w:val="25"/>
      <w:lang w:eastAsia="en-US"/>
    </w:rPr>
  </w:style>
  <w:style w:type="character" w:customStyle="1" w:styleId="Char2">
    <w:name w:val="正文文本 Char"/>
    <w:basedOn w:val="a0"/>
    <w:link w:val="a9"/>
    <w:semiHidden/>
    <w:rsid w:val="006F75D7"/>
    <w:rPr>
      <w:rFonts w:ascii="仿宋" w:eastAsia="仿宋" w:hAnsi="仿宋" w:cs="仿宋"/>
      <w:snapToGrid w:val="0"/>
      <w:color w:val="000000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7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宋紫煜</cp:lastModifiedBy>
  <cp:revision>94</cp:revision>
  <cp:lastPrinted>2024-03-28T08:00:00Z</cp:lastPrinted>
  <dcterms:created xsi:type="dcterms:W3CDTF">2021-11-05T08:42:00Z</dcterms:created>
  <dcterms:modified xsi:type="dcterms:W3CDTF">2024-04-15T08:56:00Z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C04932C051534243B2B1FA711B48CE8A</vt:lpwstr>
  </property>
</Properties>
</file>