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18" w:rsidRDefault="0081691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816918" w:rsidRDefault="0081691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16918" w:rsidRDefault="0081691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16918" w:rsidRDefault="0081691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16918" w:rsidRDefault="0081691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16918" w:rsidRDefault="0081691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16918" w:rsidRDefault="0081691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16918" w:rsidRDefault="00A67139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长上国发字〔2022〕</w:t>
      </w:r>
      <w:r w:rsidR="001349C0"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816918" w:rsidRDefault="0081691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349C0" w:rsidRDefault="001349C0" w:rsidP="001349C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179A6">
        <w:rPr>
          <w:rFonts w:ascii="方正小标宋简体" w:eastAsia="方正小标宋简体" w:hint="eastAsia"/>
          <w:sz w:val="44"/>
          <w:szCs w:val="44"/>
        </w:rPr>
        <w:t>关于长治市上党区荣信百货有限公司承接山西</w:t>
      </w:r>
      <w:r w:rsidR="00CE7B93">
        <w:rPr>
          <w:rFonts w:ascii="方正小标宋简体" w:eastAsia="方正小标宋简体" w:hint="eastAsia"/>
          <w:sz w:val="44"/>
          <w:szCs w:val="44"/>
        </w:rPr>
        <w:t>省</w:t>
      </w:r>
      <w:r w:rsidRPr="008179A6">
        <w:rPr>
          <w:rFonts w:ascii="方正小标宋简体" w:eastAsia="方正小标宋简体" w:hint="eastAsia"/>
          <w:sz w:val="44"/>
          <w:szCs w:val="44"/>
        </w:rPr>
        <w:t>长治县百货公司的通知</w:t>
      </w:r>
    </w:p>
    <w:p w:rsidR="001349C0" w:rsidRPr="008179A6" w:rsidRDefault="001349C0" w:rsidP="001349C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349C0" w:rsidRPr="008179A6" w:rsidRDefault="001349C0" w:rsidP="001349C0">
      <w:pPr>
        <w:spacing w:line="600" w:lineRule="exact"/>
        <w:rPr>
          <w:rFonts w:ascii="仿宋_GB2312" w:eastAsia="仿宋_GB2312"/>
          <w:sz w:val="32"/>
          <w:szCs w:val="32"/>
        </w:rPr>
      </w:pPr>
      <w:r w:rsidRPr="008179A6">
        <w:rPr>
          <w:rFonts w:ascii="仿宋_GB2312" w:eastAsia="仿宋_GB2312" w:hint="eastAsia"/>
          <w:sz w:val="32"/>
          <w:szCs w:val="32"/>
        </w:rPr>
        <w:t>山西</w:t>
      </w:r>
      <w:r w:rsidR="00CE7B93">
        <w:rPr>
          <w:rFonts w:ascii="仿宋_GB2312" w:eastAsia="仿宋_GB2312" w:hint="eastAsia"/>
          <w:sz w:val="32"/>
          <w:szCs w:val="32"/>
        </w:rPr>
        <w:t>省</w:t>
      </w:r>
      <w:r w:rsidRPr="008179A6">
        <w:rPr>
          <w:rFonts w:ascii="仿宋_GB2312" w:eastAsia="仿宋_GB2312" w:hint="eastAsia"/>
          <w:sz w:val="32"/>
          <w:szCs w:val="32"/>
        </w:rPr>
        <w:t>长治县百货公司：</w:t>
      </w:r>
    </w:p>
    <w:p w:rsidR="001349C0" w:rsidRPr="008179A6" w:rsidRDefault="001349C0" w:rsidP="001349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根据县委、县政府关于《深化全县国有企业改革的实施方案》长县委发〔2017〕53号文件精神</w:t>
      </w:r>
      <w:r w:rsidR="00A67139">
        <w:rPr>
          <w:rFonts w:ascii="仿宋_GB2312" w:eastAsia="仿宋_GB2312" w:hint="eastAsia"/>
          <w:sz w:val="32"/>
          <w:szCs w:val="32"/>
        </w:rPr>
        <w:t>，山西</w:t>
      </w:r>
      <w:r w:rsidR="00CE7B93">
        <w:rPr>
          <w:rFonts w:ascii="仿宋_GB2312" w:eastAsia="仿宋_GB2312" w:hint="eastAsia"/>
          <w:sz w:val="32"/>
          <w:szCs w:val="32"/>
        </w:rPr>
        <w:t>省</w:t>
      </w:r>
      <w:r w:rsidR="00A67139">
        <w:rPr>
          <w:rFonts w:ascii="仿宋_GB2312" w:eastAsia="仿宋_GB2312" w:hint="eastAsia"/>
          <w:sz w:val="32"/>
          <w:szCs w:val="32"/>
        </w:rPr>
        <w:t>长治</w:t>
      </w:r>
      <w:r w:rsidR="003A75C9">
        <w:rPr>
          <w:rFonts w:ascii="仿宋_GB2312" w:eastAsia="仿宋_GB2312" w:hint="eastAsia"/>
          <w:sz w:val="32"/>
          <w:szCs w:val="32"/>
        </w:rPr>
        <w:t>县</w:t>
      </w:r>
      <w:r w:rsidR="00A67139">
        <w:rPr>
          <w:rFonts w:ascii="仿宋_GB2312" w:eastAsia="仿宋_GB2312" w:hint="eastAsia"/>
          <w:sz w:val="32"/>
          <w:szCs w:val="32"/>
        </w:rPr>
        <w:t>百货公司已改制为长治市上党区荣信百货有限公司，注册资本</w:t>
      </w:r>
      <w:r w:rsidRPr="008179A6">
        <w:rPr>
          <w:rFonts w:ascii="仿宋_GB2312" w:eastAsia="仿宋_GB2312" w:hint="eastAsia"/>
          <w:sz w:val="32"/>
          <w:szCs w:val="32"/>
        </w:rPr>
        <w:t>1500万元，法人代表及董事</w:t>
      </w:r>
      <w:r>
        <w:rPr>
          <w:rFonts w:ascii="仿宋_GB2312" w:eastAsia="仿宋_GB2312" w:hint="eastAsia"/>
          <w:sz w:val="32"/>
          <w:szCs w:val="32"/>
        </w:rPr>
        <w:t>长</w:t>
      </w:r>
      <w:r w:rsidRPr="008179A6">
        <w:rPr>
          <w:rFonts w:ascii="仿宋_GB2312" w:eastAsia="仿宋_GB2312" w:hint="eastAsia"/>
          <w:sz w:val="32"/>
          <w:szCs w:val="32"/>
        </w:rPr>
        <w:t>为宋文生，原</w:t>
      </w:r>
      <w:r w:rsidR="000A28A7">
        <w:rPr>
          <w:rFonts w:ascii="仿宋_GB2312" w:eastAsia="仿宋_GB2312" w:hint="eastAsia"/>
          <w:sz w:val="32"/>
          <w:szCs w:val="32"/>
        </w:rPr>
        <w:t>山西省</w:t>
      </w:r>
      <w:r w:rsidRPr="008179A6">
        <w:rPr>
          <w:rFonts w:ascii="仿宋_GB2312" w:eastAsia="仿宋_GB2312" w:hint="eastAsia"/>
          <w:sz w:val="32"/>
          <w:szCs w:val="32"/>
        </w:rPr>
        <w:t>长治县百货公司债权债务由长治市上党区荣信百货</w:t>
      </w:r>
      <w:r w:rsidR="00CE7B93">
        <w:rPr>
          <w:rFonts w:ascii="仿宋_GB2312" w:eastAsia="仿宋_GB2312" w:hint="eastAsia"/>
          <w:sz w:val="32"/>
          <w:szCs w:val="32"/>
        </w:rPr>
        <w:t>有限</w:t>
      </w:r>
      <w:r w:rsidRPr="008179A6">
        <w:rPr>
          <w:rFonts w:ascii="仿宋_GB2312" w:eastAsia="仿宋_GB2312" w:hint="eastAsia"/>
          <w:sz w:val="32"/>
          <w:szCs w:val="32"/>
        </w:rPr>
        <w:t>公司承接。</w:t>
      </w:r>
    </w:p>
    <w:p w:rsidR="001349C0" w:rsidRDefault="001349C0" w:rsidP="001349C0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349C0" w:rsidRPr="008179A6" w:rsidRDefault="001349C0" w:rsidP="001349C0">
      <w:pPr>
        <w:spacing w:line="600" w:lineRule="exact"/>
        <w:ind w:firstLine="420"/>
        <w:rPr>
          <w:rFonts w:ascii="仿宋_GB2312" w:eastAsia="仿宋_GB2312"/>
          <w:sz w:val="32"/>
          <w:szCs w:val="32"/>
        </w:rPr>
      </w:pPr>
    </w:p>
    <w:p w:rsidR="001349C0" w:rsidRPr="008179A6" w:rsidRDefault="001349C0" w:rsidP="001349C0">
      <w:pPr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179A6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8179A6">
        <w:rPr>
          <w:rFonts w:ascii="仿宋_GB2312" w:eastAsia="仿宋_GB2312" w:hint="eastAsia"/>
          <w:sz w:val="32"/>
          <w:szCs w:val="32"/>
        </w:rPr>
        <w:t>长治市上党区国有资产发展中心</w:t>
      </w:r>
    </w:p>
    <w:p w:rsidR="00816918" w:rsidRPr="001349C0" w:rsidRDefault="001349C0" w:rsidP="001349C0">
      <w:pPr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179A6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8179A6">
        <w:rPr>
          <w:rFonts w:ascii="仿宋_GB2312" w:eastAsia="仿宋_GB2312" w:hint="eastAsia"/>
          <w:sz w:val="32"/>
          <w:szCs w:val="32"/>
        </w:rPr>
        <w:t xml:space="preserve">   2022年10月9日</w:t>
      </w:r>
    </w:p>
    <w:sectPr w:rsidR="00816918" w:rsidRPr="001349C0" w:rsidSect="0081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45808"/>
    <w:rsid w:val="00046DF9"/>
    <w:rsid w:val="000652E3"/>
    <w:rsid w:val="00092C9A"/>
    <w:rsid w:val="00096F93"/>
    <w:rsid w:val="000A1788"/>
    <w:rsid w:val="000A28A7"/>
    <w:rsid w:val="000B1665"/>
    <w:rsid w:val="000C692B"/>
    <w:rsid w:val="000C6A6F"/>
    <w:rsid w:val="000E757C"/>
    <w:rsid w:val="000F57A1"/>
    <w:rsid w:val="0010135D"/>
    <w:rsid w:val="0010507B"/>
    <w:rsid w:val="00106A67"/>
    <w:rsid w:val="001349C0"/>
    <w:rsid w:val="0014790E"/>
    <w:rsid w:val="001612D0"/>
    <w:rsid w:val="00162300"/>
    <w:rsid w:val="00193FB2"/>
    <w:rsid w:val="00196BB0"/>
    <w:rsid w:val="001A2050"/>
    <w:rsid w:val="001B1FF6"/>
    <w:rsid w:val="001B2E59"/>
    <w:rsid w:val="001C2674"/>
    <w:rsid w:val="001C4BFA"/>
    <w:rsid w:val="002A593F"/>
    <w:rsid w:val="002B1BBC"/>
    <w:rsid w:val="002D2967"/>
    <w:rsid w:val="002E2EA3"/>
    <w:rsid w:val="002F3E46"/>
    <w:rsid w:val="003118AE"/>
    <w:rsid w:val="00313B15"/>
    <w:rsid w:val="003264EA"/>
    <w:rsid w:val="00333D32"/>
    <w:rsid w:val="00350D05"/>
    <w:rsid w:val="00373DBA"/>
    <w:rsid w:val="00396968"/>
    <w:rsid w:val="003A1DB3"/>
    <w:rsid w:val="003A75C9"/>
    <w:rsid w:val="003B2160"/>
    <w:rsid w:val="004154DE"/>
    <w:rsid w:val="00437777"/>
    <w:rsid w:val="00442D43"/>
    <w:rsid w:val="00451698"/>
    <w:rsid w:val="004626CE"/>
    <w:rsid w:val="00465C65"/>
    <w:rsid w:val="00472F5B"/>
    <w:rsid w:val="0049542F"/>
    <w:rsid w:val="004978B8"/>
    <w:rsid w:val="004A0C16"/>
    <w:rsid w:val="004A6F3C"/>
    <w:rsid w:val="004C1674"/>
    <w:rsid w:val="004C4E37"/>
    <w:rsid w:val="004D1948"/>
    <w:rsid w:val="004E513E"/>
    <w:rsid w:val="00533127"/>
    <w:rsid w:val="00535570"/>
    <w:rsid w:val="00546409"/>
    <w:rsid w:val="00557557"/>
    <w:rsid w:val="00565CD6"/>
    <w:rsid w:val="00580CD1"/>
    <w:rsid w:val="005868C8"/>
    <w:rsid w:val="00590A20"/>
    <w:rsid w:val="00591C46"/>
    <w:rsid w:val="005A5549"/>
    <w:rsid w:val="005E1740"/>
    <w:rsid w:val="00637674"/>
    <w:rsid w:val="00637EEE"/>
    <w:rsid w:val="0066384A"/>
    <w:rsid w:val="006639DC"/>
    <w:rsid w:val="00665424"/>
    <w:rsid w:val="00670092"/>
    <w:rsid w:val="00671365"/>
    <w:rsid w:val="006B3917"/>
    <w:rsid w:val="006B3C54"/>
    <w:rsid w:val="006B604B"/>
    <w:rsid w:val="006E3529"/>
    <w:rsid w:val="00721F8B"/>
    <w:rsid w:val="007426DB"/>
    <w:rsid w:val="00774E34"/>
    <w:rsid w:val="00780079"/>
    <w:rsid w:val="00792336"/>
    <w:rsid w:val="007C6647"/>
    <w:rsid w:val="007C7C79"/>
    <w:rsid w:val="007D7B0E"/>
    <w:rsid w:val="007F3FEA"/>
    <w:rsid w:val="007F5F7C"/>
    <w:rsid w:val="007F6EEF"/>
    <w:rsid w:val="0081369F"/>
    <w:rsid w:val="00815BF0"/>
    <w:rsid w:val="00816918"/>
    <w:rsid w:val="00841704"/>
    <w:rsid w:val="00842D6F"/>
    <w:rsid w:val="008462C0"/>
    <w:rsid w:val="00875F53"/>
    <w:rsid w:val="00887878"/>
    <w:rsid w:val="008973E5"/>
    <w:rsid w:val="008A218C"/>
    <w:rsid w:val="008A686A"/>
    <w:rsid w:val="008B18CF"/>
    <w:rsid w:val="008C20FF"/>
    <w:rsid w:val="008C366B"/>
    <w:rsid w:val="008C41C9"/>
    <w:rsid w:val="008C4542"/>
    <w:rsid w:val="008D070C"/>
    <w:rsid w:val="008E3D89"/>
    <w:rsid w:val="008E51A3"/>
    <w:rsid w:val="008E6EA0"/>
    <w:rsid w:val="008F2126"/>
    <w:rsid w:val="009002EF"/>
    <w:rsid w:val="00904920"/>
    <w:rsid w:val="009051B5"/>
    <w:rsid w:val="00927E86"/>
    <w:rsid w:val="0093571D"/>
    <w:rsid w:val="00952396"/>
    <w:rsid w:val="0095408A"/>
    <w:rsid w:val="00963366"/>
    <w:rsid w:val="00971A02"/>
    <w:rsid w:val="0099692F"/>
    <w:rsid w:val="009A387F"/>
    <w:rsid w:val="00A076CF"/>
    <w:rsid w:val="00A076D8"/>
    <w:rsid w:val="00A11A10"/>
    <w:rsid w:val="00A47F15"/>
    <w:rsid w:val="00A515CB"/>
    <w:rsid w:val="00A60101"/>
    <w:rsid w:val="00A6436E"/>
    <w:rsid w:val="00A67139"/>
    <w:rsid w:val="00A80F15"/>
    <w:rsid w:val="00A84FF2"/>
    <w:rsid w:val="00A93AF2"/>
    <w:rsid w:val="00A941F6"/>
    <w:rsid w:val="00AA0E58"/>
    <w:rsid w:val="00AA39F8"/>
    <w:rsid w:val="00AC0199"/>
    <w:rsid w:val="00AD1CB7"/>
    <w:rsid w:val="00B04583"/>
    <w:rsid w:val="00B1250A"/>
    <w:rsid w:val="00B37FCF"/>
    <w:rsid w:val="00B451FC"/>
    <w:rsid w:val="00B6016A"/>
    <w:rsid w:val="00B64CB4"/>
    <w:rsid w:val="00B67C09"/>
    <w:rsid w:val="00B84660"/>
    <w:rsid w:val="00B95CF9"/>
    <w:rsid w:val="00B97AFC"/>
    <w:rsid w:val="00BA4B92"/>
    <w:rsid w:val="00BA5B98"/>
    <w:rsid w:val="00BB20DE"/>
    <w:rsid w:val="00BC166A"/>
    <w:rsid w:val="00BE6422"/>
    <w:rsid w:val="00BF0F15"/>
    <w:rsid w:val="00C01DC0"/>
    <w:rsid w:val="00C07DFB"/>
    <w:rsid w:val="00C2478C"/>
    <w:rsid w:val="00C32631"/>
    <w:rsid w:val="00C414D3"/>
    <w:rsid w:val="00C4193E"/>
    <w:rsid w:val="00C51192"/>
    <w:rsid w:val="00C63285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5D54"/>
    <w:rsid w:val="00CE7B93"/>
    <w:rsid w:val="00D37970"/>
    <w:rsid w:val="00D432E3"/>
    <w:rsid w:val="00D70860"/>
    <w:rsid w:val="00D70A3C"/>
    <w:rsid w:val="00D74847"/>
    <w:rsid w:val="00D776FF"/>
    <w:rsid w:val="00D77FD3"/>
    <w:rsid w:val="00DE67B9"/>
    <w:rsid w:val="00DF121E"/>
    <w:rsid w:val="00E06BE2"/>
    <w:rsid w:val="00E21C91"/>
    <w:rsid w:val="00E95F12"/>
    <w:rsid w:val="00EC3385"/>
    <w:rsid w:val="00ED0809"/>
    <w:rsid w:val="00EE54F7"/>
    <w:rsid w:val="00EF6EB4"/>
    <w:rsid w:val="00F126CB"/>
    <w:rsid w:val="00F13CF6"/>
    <w:rsid w:val="00F37C4E"/>
    <w:rsid w:val="00F46DDA"/>
    <w:rsid w:val="00F77AC2"/>
    <w:rsid w:val="00F82615"/>
    <w:rsid w:val="00FA2F48"/>
    <w:rsid w:val="00FA3CEE"/>
    <w:rsid w:val="00FB2CC1"/>
    <w:rsid w:val="00FC6EC4"/>
    <w:rsid w:val="00FC7E28"/>
    <w:rsid w:val="01F6397E"/>
    <w:rsid w:val="03E14AD8"/>
    <w:rsid w:val="07A51429"/>
    <w:rsid w:val="0A782765"/>
    <w:rsid w:val="0D2D3F74"/>
    <w:rsid w:val="122253DE"/>
    <w:rsid w:val="19293A24"/>
    <w:rsid w:val="268C2191"/>
    <w:rsid w:val="2A7624BB"/>
    <w:rsid w:val="2FDF39E4"/>
    <w:rsid w:val="305421ED"/>
    <w:rsid w:val="308B64A3"/>
    <w:rsid w:val="3DB66149"/>
    <w:rsid w:val="46156F4D"/>
    <w:rsid w:val="494E383D"/>
    <w:rsid w:val="49D34305"/>
    <w:rsid w:val="4A091EDF"/>
    <w:rsid w:val="4A3657D0"/>
    <w:rsid w:val="4A7122E0"/>
    <w:rsid w:val="51492F8B"/>
    <w:rsid w:val="57371A48"/>
    <w:rsid w:val="596C4CCE"/>
    <w:rsid w:val="5DA35E52"/>
    <w:rsid w:val="5F84341E"/>
    <w:rsid w:val="64E47596"/>
    <w:rsid w:val="68255F28"/>
    <w:rsid w:val="6D4964F2"/>
    <w:rsid w:val="70931C63"/>
    <w:rsid w:val="7EE2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1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16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1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8169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8169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6918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1691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169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16918"/>
    <w:rPr>
      <w:sz w:val="18"/>
      <w:szCs w:val="18"/>
    </w:rPr>
  </w:style>
  <w:style w:type="paragraph" w:customStyle="1" w:styleId="1">
    <w:name w:val="正文缩进1"/>
    <w:basedOn w:val="a"/>
    <w:qFormat/>
    <w:rsid w:val="00816918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rsid w:val="0081691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31</cp:revision>
  <cp:lastPrinted>2022-10-09T02:41:00Z</cp:lastPrinted>
  <dcterms:created xsi:type="dcterms:W3CDTF">2021-11-05T08:42:00Z</dcterms:created>
  <dcterms:modified xsi:type="dcterms:W3CDTF">2022-10-09T02:43:00Z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C04932C051534243B2B1FA711B48CE8A</vt:lpwstr>
  </property>
</Properties>
</file>