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长上国发字</w:t>
      </w:r>
      <w:r>
        <w:rPr>
          <w:rFonts w:hint="eastAsia" w:ascii="楷体_GB2312" w:hAnsi="宋体" w:eastAsia="楷体_GB2312"/>
          <w:sz w:val="32"/>
          <w:szCs w:val="32"/>
        </w:rPr>
        <w:t>〔2022〕1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宋体" w:eastAsia="楷体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长治市上党区至诚城镇建设投资开发有限公司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董（监）事会成员的通知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长治市上党区至诚城镇建设投资开发有限公司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经区国资委党委研究决定，现将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你</w:t>
      </w:r>
      <w:r>
        <w:rPr>
          <w:rFonts w:hint="eastAsia" w:ascii="仿宋_GB2312" w:eastAsia="仿宋_GB2312"/>
          <w:sz w:val="32"/>
          <w:szCs w:val="32"/>
        </w:rPr>
        <w:t>公司</w:t>
      </w:r>
      <w:r>
        <w:rPr>
          <w:rFonts w:hint="eastAsia" w:ascii="仿宋_GB2312" w:hAnsi="Calibri" w:eastAsia="仿宋_GB2312" w:cs="Times New Roman"/>
          <w:sz w:val="32"/>
          <w:szCs w:val="32"/>
        </w:rPr>
        <w:t>董（监）事会成员调整如下：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公司董事会由李艳军、宋琰普、裴彦、郭江、李亮五人组成，其中李艳军担任董事长；公司监事会由朱国平、王立强、史阿丽、牛红梅、贾红伟五人组成，其中朱国平担任监事会主席。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自本批复下发之日起，你公司原董（监）事会成员自动免职。需上级公司或出资人履行手续的请按《公司法》有关程序办理。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</w:t>
      </w:r>
    </w:p>
    <w:p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长治市上党区国有资产发展中心</w:t>
      </w:r>
    </w:p>
    <w:p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2022年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45808"/>
    <w:rsid w:val="00046DF9"/>
    <w:rsid w:val="000652E3"/>
    <w:rsid w:val="00092C9A"/>
    <w:rsid w:val="00096F93"/>
    <w:rsid w:val="000B1665"/>
    <w:rsid w:val="000C692B"/>
    <w:rsid w:val="000C6A6F"/>
    <w:rsid w:val="000E757C"/>
    <w:rsid w:val="000F57A1"/>
    <w:rsid w:val="0010135D"/>
    <w:rsid w:val="0010507B"/>
    <w:rsid w:val="00106A67"/>
    <w:rsid w:val="0014790E"/>
    <w:rsid w:val="001612D0"/>
    <w:rsid w:val="00162300"/>
    <w:rsid w:val="00193FB2"/>
    <w:rsid w:val="00196BB0"/>
    <w:rsid w:val="001A2050"/>
    <w:rsid w:val="001B1FF6"/>
    <w:rsid w:val="001B2E59"/>
    <w:rsid w:val="001C2674"/>
    <w:rsid w:val="001C4BFA"/>
    <w:rsid w:val="002A593F"/>
    <w:rsid w:val="002B1BBC"/>
    <w:rsid w:val="002D2967"/>
    <w:rsid w:val="002E2EA3"/>
    <w:rsid w:val="002F3E46"/>
    <w:rsid w:val="003118AE"/>
    <w:rsid w:val="003264EA"/>
    <w:rsid w:val="00333D32"/>
    <w:rsid w:val="00350D05"/>
    <w:rsid w:val="00373DBA"/>
    <w:rsid w:val="00396968"/>
    <w:rsid w:val="003A1DB3"/>
    <w:rsid w:val="003B2160"/>
    <w:rsid w:val="004154DE"/>
    <w:rsid w:val="00437777"/>
    <w:rsid w:val="00442D43"/>
    <w:rsid w:val="00451698"/>
    <w:rsid w:val="004626CE"/>
    <w:rsid w:val="00465C65"/>
    <w:rsid w:val="00472F5B"/>
    <w:rsid w:val="0049542F"/>
    <w:rsid w:val="004978B8"/>
    <w:rsid w:val="004A0C16"/>
    <w:rsid w:val="004A6F3C"/>
    <w:rsid w:val="004C1674"/>
    <w:rsid w:val="004C4E37"/>
    <w:rsid w:val="004D1948"/>
    <w:rsid w:val="004E513E"/>
    <w:rsid w:val="00533127"/>
    <w:rsid w:val="00535570"/>
    <w:rsid w:val="00546409"/>
    <w:rsid w:val="00557557"/>
    <w:rsid w:val="00565CD6"/>
    <w:rsid w:val="00580CD1"/>
    <w:rsid w:val="00590A20"/>
    <w:rsid w:val="00591C46"/>
    <w:rsid w:val="005A5549"/>
    <w:rsid w:val="005E1740"/>
    <w:rsid w:val="00637674"/>
    <w:rsid w:val="00637EEE"/>
    <w:rsid w:val="0066384A"/>
    <w:rsid w:val="006639DC"/>
    <w:rsid w:val="00665424"/>
    <w:rsid w:val="00670092"/>
    <w:rsid w:val="00671365"/>
    <w:rsid w:val="006B3917"/>
    <w:rsid w:val="006B3C54"/>
    <w:rsid w:val="006B604B"/>
    <w:rsid w:val="006E3529"/>
    <w:rsid w:val="00721F8B"/>
    <w:rsid w:val="007426DB"/>
    <w:rsid w:val="00774E34"/>
    <w:rsid w:val="00780079"/>
    <w:rsid w:val="00792336"/>
    <w:rsid w:val="007C6647"/>
    <w:rsid w:val="007C7C79"/>
    <w:rsid w:val="007D7B0E"/>
    <w:rsid w:val="007F3FEA"/>
    <w:rsid w:val="007F5F7C"/>
    <w:rsid w:val="007F6EEF"/>
    <w:rsid w:val="0081369F"/>
    <w:rsid w:val="00815BF0"/>
    <w:rsid w:val="00841704"/>
    <w:rsid w:val="00842D6F"/>
    <w:rsid w:val="008462C0"/>
    <w:rsid w:val="00875F53"/>
    <w:rsid w:val="00887878"/>
    <w:rsid w:val="008973E5"/>
    <w:rsid w:val="008A218C"/>
    <w:rsid w:val="008A686A"/>
    <w:rsid w:val="008B18CF"/>
    <w:rsid w:val="008C20FF"/>
    <w:rsid w:val="008C366B"/>
    <w:rsid w:val="008C41C9"/>
    <w:rsid w:val="008C4542"/>
    <w:rsid w:val="008D070C"/>
    <w:rsid w:val="008E3D89"/>
    <w:rsid w:val="008E51A3"/>
    <w:rsid w:val="008E6EA0"/>
    <w:rsid w:val="008F2126"/>
    <w:rsid w:val="009002EF"/>
    <w:rsid w:val="00904920"/>
    <w:rsid w:val="009051B5"/>
    <w:rsid w:val="00927E86"/>
    <w:rsid w:val="0093571D"/>
    <w:rsid w:val="00952396"/>
    <w:rsid w:val="0095408A"/>
    <w:rsid w:val="00963366"/>
    <w:rsid w:val="00971A02"/>
    <w:rsid w:val="0099692F"/>
    <w:rsid w:val="009A387F"/>
    <w:rsid w:val="00A076CF"/>
    <w:rsid w:val="00A076D8"/>
    <w:rsid w:val="00A11A10"/>
    <w:rsid w:val="00A515CB"/>
    <w:rsid w:val="00A60101"/>
    <w:rsid w:val="00A6436E"/>
    <w:rsid w:val="00A80F15"/>
    <w:rsid w:val="00A84FF2"/>
    <w:rsid w:val="00A93AF2"/>
    <w:rsid w:val="00A941F6"/>
    <w:rsid w:val="00AA0E58"/>
    <w:rsid w:val="00AA39F8"/>
    <w:rsid w:val="00AC0199"/>
    <w:rsid w:val="00AD1CB7"/>
    <w:rsid w:val="00B04583"/>
    <w:rsid w:val="00B1250A"/>
    <w:rsid w:val="00B37FCF"/>
    <w:rsid w:val="00B451FC"/>
    <w:rsid w:val="00B6016A"/>
    <w:rsid w:val="00B64CB4"/>
    <w:rsid w:val="00B67C09"/>
    <w:rsid w:val="00B84660"/>
    <w:rsid w:val="00B97AFC"/>
    <w:rsid w:val="00BA4B92"/>
    <w:rsid w:val="00BA5B98"/>
    <w:rsid w:val="00BB20DE"/>
    <w:rsid w:val="00BC166A"/>
    <w:rsid w:val="00BE6422"/>
    <w:rsid w:val="00BF0F15"/>
    <w:rsid w:val="00C01DC0"/>
    <w:rsid w:val="00C07DFB"/>
    <w:rsid w:val="00C2478C"/>
    <w:rsid w:val="00C32631"/>
    <w:rsid w:val="00C414D3"/>
    <w:rsid w:val="00C4193E"/>
    <w:rsid w:val="00C51192"/>
    <w:rsid w:val="00C63285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D0BCB"/>
    <w:rsid w:val="00CD5D54"/>
    <w:rsid w:val="00D37970"/>
    <w:rsid w:val="00D432E3"/>
    <w:rsid w:val="00D70860"/>
    <w:rsid w:val="00D70A3C"/>
    <w:rsid w:val="00D74847"/>
    <w:rsid w:val="00D776FF"/>
    <w:rsid w:val="00D77FD3"/>
    <w:rsid w:val="00DE67B9"/>
    <w:rsid w:val="00DF121E"/>
    <w:rsid w:val="00E06BE2"/>
    <w:rsid w:val="00E21C91"/>
    <w:rsid w:val="00E95F12"/>
    <w:rsid w:val="00EC3385"/>
    <w:rsid w:val="00ED0809"/>
    <w:rsid w:val="00EE54F7"/>
    <w:rsid w:val="00EF6EB4"/>
    <w:rsid w:val="00F126CB"/>
    <w:rsid w:val="00F13CF6"/>
    <w:rsid w:val="00F37C4E"/>
    <w:rsid w:val="00F46DDA"/>
    <w:rsid w:val="00F77AC2"/>
    <w:rsid w:val="00F82615"/>
    <w:rsid w:val="00FA2F48"/>
    <w:rsid w:val="00FA3CEE"/>
    <w:rsid w:val="00FB2CC1"/>
    <w:rsid w:val="00FC6EC4"/>
    <w:rsid w:val="00FC7E28"/>
    <w:rsid w:val="19293A24"/>
    <w:rsid w:val="2A7624BB"/>
    <w:rsid w:val="305421ED"/>
    <w:rsid w:val="494E383D"/>
    <w:rsid w:val="51492F8B"/>
    <w:rsid w:val="6D4964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3">
    <w:name w:val="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254</Words>
  <Characters>262</Characters>
  <Lines>1</Lines>
  <Paragraphs>1</Paragraphs>
  <TotalTime>154</TotalTime>
  <ScaleCrop>false</ScaleCrop>
  <LinksUpToDate>false</LinksUpToDate>
  <CharactersWithSpaces>317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2021-11-05T08:42:00Z</dcterms:created>
  <dc:creator>User</dc:creator>
  <cp:lastModifiedBy>振东普照</cp:lastModifiedBy>
  <cp:lastPrinted>2022-06-17T00:49:32Z</cp:lastPrinted>
  <dcterms:modified xsi:type="dcterms:W3CDTF">2022-06-17T00:49:36Z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C04932C051534243B2B1FA711B48CE8A</vt:lpwstr>
  </property>
</Properties>
</file>