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长上国发字</w:t>
      </w:r>
      <w:r>
        <w:rPr>
          <w:rFonts w:hint="eastAsia" w:ascii="楷体_GB2312" w:hAnsi="宋体" w:eastAsia="楷体_GB2312"/>
          <w:sz w:val="32"/>
          <w:szCs w:val="32"/>
        </w:rPr>
        <w:t>〔2022〕1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宋体" w:eastAsia="楷体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720" w:lineRule="exact"/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</w:t>
      </w:r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长治市上党区国睿培训有限公司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董（监）事会成员的通知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长治市上党区国睿培训有限公司：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经区国资委党委研究决定，现将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你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hint="eastAsia" w:ascii="仿宋_GB2312" w:hAnsi="Calibri" w:eastAsia="仿宋_GB2312" w:cs="Times New Roman"/>
          <w:sz w:val="32"/>
          <w:szCs w:val="32"/>
        </w:rPr>
        <w:t>董（监）事会成员调整如下：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公司董事会由蒋泽凡、秦韶华、郝睿达等三人组成，其中蒋泽凡担任董事长；公司监事会由宋琰普、付瑛杰、丁超、王晶晶、成雅静等五人组成，其中宋琰普担任监事会主席。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自本批复下发之日起，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你公司原董（监）事会成员自动免职。需上级公司或出资人履行手续的请按《公司法》有关程序办理。</w:t>
      </w:r>
      <w:r>
        <w:rPr>
          <w:rFonts w:hint="eastAsia" w:ascii="仿宋_GB2312" w:eastAsia="仿宋_GB2312"/>
          <w:bCs/>
          <w:sz w:val="32"/>
          <w:szCs w:val="32"/>
        </w:rPr>
        <w:t xml:space="preserve">               </w:t>
      </w:r>
    </w:p>
    <w:p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长治市上党区国有资产发展中心</w:t>
      </w:r>
    </w:p>
    <w:p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2022年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808"/>
    <w:rsid w:val="00046DF9"/>
    <w:rsid w:val="000652E3"/>
    <w:rsid w:val="00092C9A"/>
    <w:rsid w:val="00096F93"/>
    <w:rsid w:val="000B1665"/>
    <w:rsid w:val="000C692B"/>
    <w:rsid w:val="000C6A6F"/>
    <w:rsid w:val="000E757C"/>
    <w:rsid w:val="000F57A1"/>
    <w:rsid w:val="0010135D"/>
    <w:rsid w:val="0010507B"/>
    <w:rsid w:val="00106A67"/>
    <w:rsid w:val="0014790E"/>
    <w:rsid w:val="001612D0"/>
    <w:rsid w:val="00162300"/>
    <w:rsid w:val="00193FB2"/>
    <w:rsid w:val="00196BB0"/>
    <w:rsid w:val="001A2050"/>
    <w:rsid w:val="001B1FF6"/>
    <w:rsid w:val="001B2E59"/>
    <w:rsid w:val="001C2674"/>
    <w:rsid w:val="001C4BFA"/>
    <w:rsid w:val="002A593F"/>
    <w:rsid w:val="002B1BBC"/>
    <w:rsid w:val="002D2967"/>
    <w:rsid w:val="002E2EA3"/>
    <w:rsid w:val="002F3E46"/>
    <w:rsid w:val="003118AE"/>
    <w:rsid w:val="003264EA"/>
    <w:rsid w:val="00333D32"/>
    <w:rsid w:val="00350D05"/>
    <w:rsid w:val="00373DBA"/>
    <w:rsid w:val="00396968"/>
    <w:rsid w:val="003A1DB3"/>
    <w:rsid w:val="003B2160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33127"/>
    <w:rsid w:val="00535570"/>
    <w:rsid w:val="00546409"/>
    <w:rsid w:val="00557557"/>
    <w:rsid w:val="00565CD6"/>
    <w:rsid w:val="00580CD1"/>
    <w:rsid w:val="00590A20"/>
    <w:rsid w:val="00591C46"/>
    <w:rsid w:val="005A5549"/>
    <w:rsid w:val="005E1740"/>
    <w:rsid w:val="00637674"/>
    <w:rsid w:val="00637EEE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C6647"/>
    <w:rsid w:val="007C7C79"/>
    <w:rsid w:val="007D7B0E"/>
    <w:rsid w:val="007F3FEA"/>
    <w:rsid w:val="007F5F7C"/>
    <w:rsid w:val="007F6EEF"/>
    <w:rsid w:val="0081369F"/>
    <w:rsid w:val="00815BF0"/>
    <w:rsid w:val="00841704"/>
    <w:rsid w:val="00842D6F"/>
    <w:rsid w:val="008462C0"/>
    <w:rsid w:val="00875F53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4920"/>
    <w:rsid w:val="009051B5"/>
    <w:rsid w:val="00927E86"/>
    <w:rsid w:val="0093571D"/>
    <w:rsid w:val="00952396"/>
    <w:rsid w:val="0095408A"/>
    <w:rsid w:val="00963366"/>
    <w:rsid w:val="00971A02"/>
    <w:rsid w:val="0099692F"/>
    <w:rsid w:val="009A387F"/>
    <w:rsid w:val="00A076CF"/>
    <w:rsid w:val="00A076D8"/>
    <w:rsid w:val="00A11A10"/>
    <w:rsid w:val="00A515CB"/>
    <w:rsid w:val="00A60101"/>
    <w:rsid w:val="00A6436E"/>
    <w:rsid w:val="00A80F15"/>
    <w:rsid w:val="00A84FF2"/>
    <w:rsid w:val="00A93AF2"/>
    <w:rsid w:val="00A941F6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4660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37970"/>
    <w:rsid w:val="00D432E3"/>
    <w:rsid w:val="00D70860"/>
    <w:rsid w:val="00D70A3C"/>
    <w:rsid w:val="00D74847"/>
    <w:rsid w:val="00D776FF"/>
    <w:rsid w:val="00D77FD3"/>
    <w:rsid w:val="00DE67B9"/>
    <w:rsid w:val="00DF121E"/>
    <w:rsid w:val="00E06BE2"/>
    <w:rsid w:val="00E21C91"/>
    <w:rsid w:val="00E95F12"/>
    <w:rsid w:val="00EC3385"/>
    <w:rsid w:val="00ED0809"/>
    <w:rsid w:val="00EE54F7"/>
    <w:rsid w:val="00EF6EB4"/>
    <w:rsid w:val="00F126CB"/>
    <w:rsid w:val="00F13CF6"/>
    <w:rsid w:val="00F37C4E"/>
    <w:rsid w:val="00F46DDA"/>
    <w:rsid w:val="00F77AC2"/>
    <w:rsid w:val="00F82615"/>
    <w:rsid w:val="00FA2F48"/>
    <w:rsid w:val="00FA3CEE"/>
    <w:rsid w:val="00FB2CC1"/>
    <w:rsid w:val="00FC6EC4"/>
    <w:rsid w:val="00FC7E28"/>
    <w:rsid w:val="2A7624BB"/>
    <w:rsid w:val="51492F8B"/>
    <w:rsid w:val="6D496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3">
    <w:name w:val="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142</Words>
  <Characters>157</Characters>
  <Lines>1</Lines>
  <Paragraphs>1</Paragraphs>
  <TotalTime>7</TotalTime>
  <ScaleCrop>false</ScaleCrop>
  <LinksUpToDate>false</LinksUpToDate>
  <CharactersWithSpaces>213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2021-11-05T08:42:00Z</dcterms:created>
  <dc:creator>User</dc:creator>
  <cp:lastModifiedBy>振东普照</cp:lastModifiedBy>
  <cp:lastPrinted>2022-05-18T09:15:42Z</cp:lastPrinted>
  <dcterms:modified xsi:type="dcterms:W3CDTF">2022-05-18T09:18:48Z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C04932C051534243B2B1FA711B48CE8A</vt:lpwstr>
  </property>
</Properties>
</file>