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2F" w:rsidRDefault="00970E2F" w:rsidP="00970E2F">
      <w:pPr>
        <w:ind w:firstLineChars="1200" w:firstLine="3840"/>
        <w:rPr>
          <w:rFonts w:ascii="仿宋_GB2312" w:eastAsia="仿宋_GB2312"/>
          <w:sz w:val="32"/>
          <w:szCs w:val="32"/>
        </w:rPr>
      </w:pPr>
    </w:p>
    <w:p w:rsidR="00970E2F" w:rsidRDefault="00970E2F" w:rsidP="00970E2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70E2F" w:rsidRDefault="00970E2F" w:rsidP="00970E2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70E2F" w:rsidRDefault="00970E2F" w:rsidP="00970E2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70E2F" w:rsidRDefault="00970E2F" w:rsidP="00970E2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70E2F" w:rsidRDefault="00970E2F" w:rsidP="00970E2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70E2F" w:rsidRDefault="00970E2F" w:rsidP="00AF3C6E">
      <w:pPr>
        <w:spacing w:beforeLines="50" w:line="600" w:lineRule="exact"/>
        <w:jc w:val="center"/>
        <w:rPr>
          <w:rFonts w:ascii="楷体_GB2312" w:eastAsia="楷体_GB2312" w:hAnsi="Arial" w:cs="Arial"/>
          <w:color w:val="000000"/>
          <w:sz w:val="32"/>
          <w:szCs w:val="32"/>
        </w:rPr>
      </w:pPr>
      <w:r w:rsidRPr="00D9557B">
        <w:rPr>
          <w:rFonts w:ascii="楷体_GB2312" w:eastAsia="楷体_GB2312" w:hAnsi="Arial" w:cs="Arial" w:hint="eastAsia"/>
          <w:color w:val="000000"/>
          <w:sz w:val="32"/>
          <w:szCs w:val="32"/>
        </w:rPr>
        <w:t>长</w:t>
      </w:r>
      <w:r w:rsidR="00DB304C">
        <w:rPr>
          <w:rFonts w:ascii="楷体_GB2312" w:eastAsia="楷体_GB2312" w:hAnsi="Arial" w:cs="Arial" w:hint="eastAsia"/>
          <w:color w:val="000000"/>
          <w:sz w:val="32"/>
          <w:szCs w:val="32"/>
        </w:rPr>
        <w:t>上</w:t>
      </w:r>
      <w:r w:rsidR="00C351C0">
        <w:rPr>
          <w:rFonts w:ascii="楷体_GB2312" w:eastAsia="楷体_GB2312" w:hAnsi="Arial" w:cs="Arial" w:hint="eastAsia"/>
          <w:color w:val="000000"/>
          <w:sz w:val="32"/>
          <w:szCs w:val="32"/>
        </w:rPr>
        <w:t>国</w:t>
      </w:r>
      <w:r>
        <w:rPr>
          <w:rFonts w:ascii="楷体_GB2312" w:eastAsia="楷体_GB2312" w:hAnsi="Arial" w:cs="Arial" w:hint="eastAsia"/>
          <w:color w:val="000000"/>
          <w:sz w:val="32"/>
          <w:szCs w:val="32"/>
        </w:rPr>
        <w:t>发</w:t>
      </w:r>
      <w:r w:rsidR="00C351C0">
        <w:rPr>
          <w:rFonts w:ascii="楷体_GB2312" w:eastAsia="楷体_GB2312" w:hAnsi="Arial" w:cs="Arial" w:hint="eastAsia"/>
          <w:color w:val="000000"/>
          <w:sz w:val="32"/>
          <w:szCs w:val="32"/>
        </w:rPr>
        <w:t>字</w:t>
      </w:r>
      <w:r w:rsidRPr="00D9557B">
        <w:rPr>
          <w:rFonts w:ascii="楷体_GB2312" w:eastAsia="楷体_GB2312" w:hAnsi="Arial" w:cs="Arial"/>
          <w:color w:val="000000"/>
          <w:sz w:val="32"/>
          <w:szCs w:val="32"/>
        </w:rPr>
        <w:t>〔</w:t>
      </w:r>
      <w:r w:rsidR="00B2077C">
        <w:rPr>
          <w:rFonts w:ascii="楷体_GB2312" w:eastAsia="楷体_GB2312" w:hAnsi="Arial" w:cs="Arial"/>
          <w:color w:val="000000"/>
          <w:sz w:val="32"/>
          <w:szCs w:val="32"/>
        </w:rPr>
        <w:t>20</w:t>
      </w:r>
      <w:r w:rsidR="003A6180">
        <w:rPr>
          <w:rFonts w:ascii="楷体_GB2312" w:eastAsia="楷体_GB2312" w:hAnsi="Arial" w:cs="Arial" w:hint="eastAsia"/>
          <w:color w:val="000000"/>
          <w:sz w:val="32"/>
          <w:szCs w:val="32"/>
        </w:rPr>
        <w:t>21</w:t>
      </w:r>
      <w:r w:rsidRPr="00D9557B">
        <w:rPr>
          <w:rFonts w:ascii="楷体_GB2312" w:eastAsia="楷体_GB2312" w:hAnsi="Arial" w:cs="Arial"/>
          <w:color w:val="000000"/>
          <w:sz w:val="32"/>
          <w:szCs w:val="32"/>
        </w:rPr>
        <w:t>〕</w:t>
      </w:r>
      <w:r w:rsidR="00DD3076">
        <w:rPr>
          <w:rFonts w:ascii="楷体_GB2312" w:eastAsia="楷体_GB2312" w:hAnsi="Arial" w:cs="Arial" w:hint="eastAsia"/>
          <w:color w:val="000000"/>
          <w:sz w:val="32"/>
          <w:szCs w:val="32"/>
        </w:rPr>
        <w:t>17</w:t>
      </w:r>
      <w:r w:rsidRPr="005B142E">
        <w:rPr>
          <w:rFonts w:ascii="楷体_GB2312" w:eastAsia="楷体_GB2312" w:hAnsi="Arial" w:cs="Arial"/>
          <w:color w:val="000000"/>
          <w:sz w:val="32"/>
          <w:szCs w:val="32"/>
        </w:rPr>
        <w:t>号</w:t>
      </w:r>
    </w:p>
    <w:p w:rsidR="00970E2F" w:rsidRDefault="00970E2F" w:rsidP="000C4D8F">
      <w:pPr>
        <w:spacing w:line="400" w:lineRule="exact"/>
        <w:jc w:val="center"/>
        <w:rPr>
          <w:rFonts w:ascii="楷体_GB2312" w:eastAsia="楷体_GB2312" w:hAnsi="Arial" w:cs="Arial"/>
          <w:color w:val="000000"/>
          <w:sz w:val="32"/>
          <w:szCs w:val="32"/>
        </w:rPr>
      </w:pPr>
    </w:p>
    <w:p w:rsidR="00970E2F" w:rsidRDefault="00970E2F" w:rsidP="000C4D8F">
      <w:pPr>
        <w:spacing w:line="400" w:lineRule="exact"/>
        <w:jc w:val="center"/>
        <w:rPr>
          <w:rFonts w:ascii="楷体_GB2312" w:eastAsia="楷体_GB2312" w:hAnsi="Arial" w:cs="Arial"/>
          <w:color w:val="000000"/>
          <w:sz w:val="32"/>
          <w:szCs w:val="32"/>
        </w:rPr>
      </w:pPr>
    </w:p>
    <w:p w:rsidR="00DD3076" w:rsidRDefault="00DD3076" w:rsidP="00DD307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关于上党区黎都水务建设管理有限公司</w:t>
      </w:r>
    </w:p>
    <w:p w:rsidR="00DD3076" w:rsidRDefault="00DD3076" w:rsidP="00DD307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班子人员调整的通知</w:t>
      </w:r>
    </w:p>
    <w:p w:rsidR="00DD3076" w:rsidRDefault="00DD3076" w:rsidP="00DD3076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D3076" w:rsidRDefault="00DD3076" w:rsidP="00AF3C6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上党区黎都水务建设管理有限公司：</w:t>
      </w:r>
    </w:p>
    <w:p w:rsidR="00DD3076" w:rsidRDefault="00AF3C6E" w:rsidP="00AF3C6E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为进一步推进城乡供水一体化工作，经国资委党委会议研究，决定由王荣兵同志继续担任公司董事长；由副总经理</w:t>
      </w:r>
      <w:r w:rsidR="00DD3076">
        <w:rPr>
          <w:rFonts w:ascii="仿宋_GB2312" w:eastAsia="仿宋_GB2312" w:hint="eastAsia"/>
          <w:sz w:val="32"/>
          <w:szCs w:val="32"/>
        </w:rPr>
        <w:t>韩志远担任公司法人代表，主持公司日常工作；同时免去王荣兵同志公司总经理和法人代表职务。</w:t>
      </w:r>
    </w:p>
    <w:p w:rsidR="00DD3076" w:rsidRDefault="00DD3076" w:rsidP="00AF3C6E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另外，为加强城乡供水一体化工作的协调和指导，聘请原市水利局副局长李文艺同志（已退休），担任公司专职业务顾问，专门服务于城乡供水一体化工作。</w:t>
      </w:r>
    </w:p>
    <w:p w:rsidR="00DD3076" w:rsidRDefault="00DD3076" w:rsidP="00AF3C6E">
      <w:pPr>
        <w:spacing w:line="600" w:lineRule="exact"/>
        <w:ind w:firstLineChars="1100" w:firstLine="3520"/>
        <w:rPr>
          <w:rStyle w:val="a3"/>
          <w:rFonts w:ascii="仿宋_GB2312" w:eastAsia="仿宋_GB2312" w:hAnsi="黑体"/>
          <w:b w:val="0"/>
          <w:color w:val="000000"/>
          <w:sz w:val="32"/>
          <w:szCs w:val="32"/>
        </w:rPr>
      </w:pPr>
    </w:p>
    <w:p w:rsidR="006461A7" w:rsidRPr="006461A7" w:rsidRDefault="006461A7" w:rsidP="00AF3C6E">
      <w:pPr>
        <w:spacing w:line="600" w:lineRule="exact"/>
        <w:ind w:firstLineChars="1100" w:firstLine="3520"/>
        <w:rPr>
          <w:rStyle w:val="a3"/>
          <w:rFonts w:ascii="仿宋_GB2312" w:eastAsia="仿宋_GB2312" w:hAnsi="黑体"/>
          <w:b w:val="0"/>
          <w:color w:val="000000"/>
          <w:sz w:val="32"/>
          <w:szCs w:val="32"/>
        </w:rPr>
      </w:pPr>
      <w:r w:rsidRPr="006461A7">
        <w:rPr>
          <w:rStyle w:val="a3"/>
          <w:rFonts w:ascii="仿宋_GB2312" w:eastAsia="仿宋_GB2312" w:hAnsi="黑体" w:hint="eastAsia"/>
          <w:b w:val="0"/>
          <w:color w:val="000000"/>
          <w:sz w:val="32"/>
          <w:szCs w:val="32"/>
        </w:rPr>
        <w:t>长治市上党区国</w:t>
      </w:r>
      <w:r w:rsidR="000A1968">
        <w:rPr>
          <w:rStyle w:val="a3"/>
          <w:rFonts w:ascii="仿宋_GB2312" w:eastAsia="仿宋_GB2312" w:hAnsi="黑体" w:hint="eastAsia"/>
          <w:b w:val="0"/>
          <w:color w:val="000000"/>
          <w:sz w:val="32"/>
          <w:szCs w:val="32"/>
        </w:rPr>
        <w:t>有</w:t>
      </w:r>
      <w:r w:rsidRPr="006461A7">
        <w:rPr>
          <w:rStyle w:val="a3"/>
          <w:rFonts w:ascii="仿宋_GB2312" w:eastAsia="仿宋_GB2312" w:hAnsi="黑体" w:hint="eastAsia"/>
          <w:b w:val="0"/>
          <w:color w:val="000000"/>
          <w:sz w:val="32"/>
          <w:szCs w:val="32"/>
        </w:rPr>
        <w:t>资</w:t>
      </w:r>
      <w:r w:rsidR="000A1968">
        <w:rPr>
          <w:rStyle w:val="a3"/>
          <w:rFonts w:ascii="仿宋_GB2312" w:eastAsia="仿宋_GB2312" w:hAnsi="黑体" w:hint="eastAsia"/>
          <w:b w:val="0"/>
          <w:color w:val="000000"/>
          <w:sz w:val="32"/>
          <w:szCs w:val="32"/>
        </w:rPr>
        <w:t>产</w:t>
      </w:r>
      <w:r w:rsidRPr="006461A7">
        <w:rPr>
          <w:rStyle w:val="a3"/>
          <w:rFonts w:ascii="仿宋_GB2312" w:eastAsia="仿宋_GB2312" w:hAnsi="黑体" w:hint="eastAsia"/>
          <w:b w:val="0"/>
          <w:color w:val="000000"/>
          <w:sz w:val="32"/>
          <w:szCs w:val="32"/>
        </w:rPr>
        <w:t>发展中心</w:t>
      </w:r>
    </w:p>
    <w:p w:rsidR="00DF3427" w:rsidRPr="00DD3076" w:rsidRDefault="003A6180" w:rsidP="00AF3C6E">
      <w:pPr>
        <w:spacing w:line="600" w:lineRule="exact"/>
        <w:ind w:firstLineChars="1400" w:firstLine="4480"/>
        <w:rPr>
          <w:rFonts w:ascii="仿宋_GB2312" w:eastAsia="仿宋_GB2312" w:hAnsi="黑体"/>
          <w:bCs/>
          <w:color w:val="000000"/>
          <w:sz w:val="32"/>
          <w:szCs w:val="32"/>
        </w:rPr>
      </w:pPr>
      <w:r>
        <w:rPr>
          <w:rStyle w:val="a3"/>
          <w:rFonts w:ascii="仿宋_GB2312" w:eastAsia="仿宋_GB2312" w:hAnsi="黑体" w:hint="eastAsia"/>
          <w:b w:val="0"/>
          <w:color w:val="000000"/>
          <w:sz w:val="32"/>
          <w:szCs w:val="32"/>
        </w:rPr>
        <w:t>2021</w:t>
      </w:r>
      <w:r w:rsidR="006461A7" w:rsidRPr="006461A7">
        <w:rPr>
          <w:rStyle w:val="a3"/>
          <w:rFonts w:ascii="仿宋_GB2312" w:eastAsia="仿宋_GB2312" w:hAnsi="黑体" w:hint="eastAsia"/>
          <w:b w:val="0"/>
          <w:color w:val="000000"/>
          <w:sz w:val="32"/>
          <w:szCs w:val="32"/>
        </w:rPr>
        <w:t>年</w:t>
      </w:r>
      <w:r w:rsidR="0019095E">
        <w:rPr>
          <w:rStyle w:val="a3"/>
          <w:rFonts w:ascii="仿宋_GB2312" w:eastAsia="仿宋_GB2312" w:hAnsi="黑体" w:hint="eastAsia"/>
          <w:b w:val="0"/>
          <w:color w:val="000000"/>
          <w:sz w:val="32"/>
          <w:szCs w:val="32"/>
        </w:rPr>
        <w:t>6</w:t>
      </w:r>
      <w:r w:rsidR="006461A7" w:rsidRPr="006461A7">
        <w:rPr>
          <w:rStyle w:val="a3"/>
          <w:rFonts w:ascii="仿宋_GB2312" w:eastAsia="仿宋_GB2312" w:hAnsi="黑体" w:hint="eastAsia"/>
          <w:b w:val="0"/>
          <w:color w:val="000000"/>
          <w:sz w:val="32"/>
          <w:szCs w:val="32"/>
        </w:rPr>
        <w:t>月</w:t>
      </w:r>
      <w:r w:rsidR="00E260AB">
        <w:rPr>
          <w:rStyle w:val="a3"/>
          <w:rFonts w:ascii="仿宋_GB2312" w:eastAsia="仿宋_GB2312" w:hAnsi="黑体" w:hint="eastAsia"/>
          <w:b w:val="0"/>
          <w:color w:val="000000"/>
          <w:sz w:val="32"/>
          <w:szCs w:val="32"/>
        </w:rPr>
        <w:t>1</w:t>
      </w:r>
      <w:r w:rsidR="006461A7" w:rsidRPr="006461A7">
        <w:rPr>
          <w:rStyle w:val="a3"/>
          <w:rFonts w:ascii="仿宋_GB2312" w:eastAsia="仿宋_GB2312" w:hAnsi="黑体" w:hint="eastAsia"/>
          <w:b w:val="0"/>
          <w:color w:val="000000"/>
          <w:sz w:val="32"/>
          <w:szCs w:val="32"/>
        </w:rPr>
        <w:t>日</w:t>
      </w:r>
    </w:p>
    <w:sectPr w:rsidR="00DF3427" w:rsidRPr="00DD3076" w:rsidSect="00C97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340" w:rsidRDefault="007E0340" w:rsidP="00CF28BD">
      <w:r>
        <w:separator/>
      </w:r>
    </w:p>
  </w:endnote>
  <w:endnote w:type="continuationSeparator" w:id="1">
    <w:p w:rsidR="007E0340" w:rsidRDefault="007E0340" w:rsidP="00CF2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340" w:rsidRDefault="007E0340" w:rsidP="00CF28BD">
      <w:r>
        <w:separator/>
      </w:r>
    </w:p>
  </w:footnote>
  <w:footnote w:type="continuationSeparator" w:id="1">
    <w:p w:rsidR="007E0340" w:rsidRDefault="007E0340" w:rsidP="00CF2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E2F"/>
    <w:rsid w:val="00001224"/>
    <w:rsid w:val="000141E9"/>
    <w:rsid w:val="000628D4"/>
    <w:rsid w:val="00092E60"/>
    <w:rsid w:val="000A1968"/>
    <w:rsid w:val="000B2BCE"/>
    <w:rsid w:val="000C4D8F"/>
    <w:rsid w:val="000D03B8"/>
    <w:rsid w:val="000D7B1A"/>
    <w:rsid w:val="0012030A"/>
    <w:rsid w:val="00171BC2"/>
    <w:rsid w:val="001748BB"/>
    <w:rsid w:val="001760DD"/>
    <w:rsid w:val="0019095E"/>
    <w:rsid w:val="001A38F4"/>
    <w:rsid w:val="001B050C"/>
    <w:rsid w:val="001B5640"/>
    <w:rsid w:val="001E1818"/>
    <w:rsid w:val="001E57AF"/>
    <w:rsid w:val="00201127"/>
    <w:rsid w:val="00223BE1"/>
    <w:rsid w:val="00225086"/>
    <w:rsid w:val="00225B73"/>
    <w:rsid w:val="002307B1"/>
    <w:rsid w:val="00236090"/>
    <w:rsid w:val="0029751F"/>
    <w:rsid w:val="0031047B"/>
    <w:rsid w:val="003131C0"/>
    <w:rsid w:val="00363BA3"/>
    <w:rsid w:val="0038596E"/>
    <w:rsid w:val="003A4095"/>
    <w:rsid w:val="003A6180"/>
    <w:rsid w:val="003A7460"/>
    <w:rsid w:val="003A7CEE"/>
    <w:rsid w:val="003E0DB1"/>
    <w:rsid w:val="003E7617"/>
    <w:rsid w:val="00402D22"/>
    <w:rsid w:val="00437E20"/>
    <w:rsid w:val="00460CBA"/>
    <w:rsid w:val="004B5D6A"/>
    <w:rsid w:val="004C6030"/>
    <w:rsid w:val="004D0775"/>
    <w:rsid w:val="004E21CD"/>
    <w:rsid w:val="00516466"/>
    <w:rsid w:val="005621FE"/>
    <w:rsid w:val="005746F1"/>
    <w:rsid w:val="005872FA"/>
    <w:rsid w:val="005B68A5"/>
    <w:rsid w:val="005D62F1"/>
    <w:rsid w:val="0060783B"/>
    <w:rsid w:val="00616153"/>
    <w:rsid w:val="006307F5"/>
    <w:rsid w:val="006379DC"/>
    <w:rsid w:val="006461A7"/>
    <w:rsid w:val="00664B82"/>
    <w:rsid w:val="00680EDD"/>
    <w:rsid w:val="00682516"/>
    <w:rsid w:val="00683565"/>
    <w:rsid w:val="006B046E"/>
    <w:rsid w:val="006B7E24"/>
    <w:rsid w:val="006F5BEF"/>
    <w:rsid w:val="00723B74"/>
    <w:rsid w:val="0076549A"/>
    <w:rsid w:val="00784CFF"/>
    <w:rsid w:val="00791953"/>
    <w:rsid w:val="007C0C57"/>
    <w:rsid w:val="007C6CDD"/>
    <w:rsid w:val="007E0340"/>
    <w:rsid w:val="007E2870"/>
    <w:rsid w:val="007F5E42"/>
    <w:rsid w:val="00817CC2"/>
    <w:rsid w:val="00841ACC"/>
    <w:rsid w:val="00854B90"/>
    <w:rsid w:val="008821F4"/>
    <w:rsid w:val="008832E1"/>
    <w:rsid w:val="00883423"/>
    <w:rsid w:val="00886A4A"/>
    <w:rsid w:val="008A0E34"/>
    <w:rsid w:val="008B224B"/>
    <w:rsid w:val="008C61A9"/>
    <w:rsid w:val="008E19E1"/>
    <w:rsid w:val="00931673"/>
    <w:rsid w:val="00947C3A"/>
    <w:rsid w:val="00970E2F"/>
    <w:rsid w:val="00972398"/>
    <w:rsid w:val="00985F93"/>
    <w:rsid w:val="00987BA4"/>
    <w:rsid w:val="009A6893"/>
    <w:rsid w:val="009A7EF5"/>
    <w:rsid w:val="009B0CA6"/>
    <w:rsid w:val="009C3181"/>
    <w:rsid w:val="009D2350"/>
    <w:rsid w:val="00A457A1"/>
    <w:rsid w:val="00A534FB"/>
    <w:rsid w:val="00A538F3"/>
    <w:rsid w:val="00A76270"/>
    <w:rsid w:val="00AA5CA7"/>
    <w:rsid w:val="00AB090A"/>
    <w:rsid w:val="00AB29A6"/>
    <w:rsid w:val="00AB563B"/>
    <w:rsid w:val="00AF3C6E"/>
    <w:rsid w:val="00B2077C"/>
    <w:rsid w:val="00B256C1"/>
    <w:rsid w:val="00B45778"/>
    <w:rsid w:val="00B458B3"/>
    <w:rsid w:val="00B53CED"/>
    <w:rsid w:val="00B74230"/>
    <w:rsid w:val="00B8220F"/>
    <w:rsid w:val="00BB402F"/>
    <w:rsid w:val="00BE6AF9"/>
    <w:rsid w:val="00C273CF"/>
    <w:rsid w:val="00C351C0"/>
    <w:rsid w:val="00C44718"/>
    <w:rsid w:val="00C62CBC"/>
    <w:rsid w:val="00C907B5"/>
    <w:rsid w:val="00C93D47"/>
    <w:rsid w:val="00CB4CF0"/>
    <w:rsid w:val="00CE15D7"/>
    <w:rsid w:val="00CE4602"/>
    <w:rsid w:val="00CF28BD"/>
    <w:rsid w:val="00CF6454"/>
    <w:rsid w:val="00D01835"/>
    <w:rsid w:val="00D06769"/>
    <w:rsid w:val="00D13CCF"/>
    <w:rsid w:val="00D21666"/>
    <w:rsid w:val="00D23CBE"/>
    <w:rsid w:val="00D32FFF"/>
    <w:rsid w:val="00D50FBD"/>
    <w:rsid w:val="00D80FAD"/>
    <w:rsid w:val="00DB304C"/>
    <w:rsid w:val="00DC2897"/>
    <w:rsid w:val="00DC3CCA"/>
    <w:rsid w:val="00DD3076"/>
    <w:rsid w:val="00DF3427"/>
    <w:rsid w:val="00E0383D"/>
    <w:rsid w:val="00E12B78"/>
    <w:rsid w:val="00E260AB"/>
    <w:rsid w:val="00E86EA1"/>
    <w:rsid w:val="00EA7D77"/>
    <w:rsid w:val="00EA7DA0"/>
    <w:rsid w:val="00EB35EC"/>
    <w:rsid w:val="00ED5D26"/>
    <w:rsid w:val="00F426A7"/>
    <w:rsid w:val="00F45C8F"/>
    <w:rsid w:val="00F7245A"/>
    <w:rsid w:val="00F83B33"/>
    <w:rsid w:val="00FA342B"/>
    <w:rsid w:val="00FB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E2F"/>
    <w:rPr>
      <w:b/>
      <w:bCs/>
    </w:rPr>
  </w:style>
  <w:style w:type="paragraph" w:styleId="a4">
    <w:name w:val="Date"/>
    <w:basedOn w:val="a"/>
    <w:next w:val="a"/>
    <w:link w:val="Char"/>
    <w:uiPriority w:val="99"/>
    <w:semiHidden/>
    <w:unhideWhenUsed/>
    <w:rsid w:val="002307B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307B1"/>
  </w:style>
  <w:style w:type="paragraph" w:styleId="a5">
    <w:name w:val="header"/>
    <w:basedOn w:val="a"/>
    <w:link w:val="Char0"/>
    <w:uiPriority w:val="99"/>
    <w:semiHidden/>
    <w:unhideWhenUsed/>
    <w:rsid w:val="00CF2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F28B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F2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F28BD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680ED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80E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用户</cp:lastModifiedBy>
  <cp:revision>77</cp:revision>
  <cp:lastPrinted>2021-06-01T09:36:00Z</cp:lastPrinted>
  <dcterms:created xsi:type="dcterms:W3CDTF">2019-07-10T07:44:00Z</dcterms:created>
  <dcterms:modified xsi:type="dcterms:W3CDTF">2021-06-02T00:34:00Z</dcterms:modified>
</cp:coreProperties>
</file>