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660" w:rsidRDefault="00B84660" w:rsidP="00CA48F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B84660" w:rsidRDefault="00B84660" w:rsidP="00CA48F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B84660" w:rsidRDefault="00B84660" w:rsidP="00CA48F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B84660" w:rsidRDefault="00B84660" w:rsidP="00CA48F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B84660" w:rsidRDefault="00B84660" w:rsidP="00CA48F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CA1E4D" w:rsidRDefault="00CA1E4D" w:rsidP="00CA48F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CA48F4" w:rsidRDefault="00CA48F4" w:rsidP="00CA48F4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B84660" w:rsidRPr="00BF0F15" w:rsidRDefault="002E2EA3" w:rsidP="00193FB2">
      <w:pPr>
        <w:spacing w:line="600" w:lineRule="exact"/>
        <w:jc w:val="center"/>
        <w:rPr>
          <w:rFonts w:ascii="楷体_GB2312" w:eastAsia="楷体_GB2312"/>
          <w:sz w:val="32"/>
          <w:szCs w:val="32"/>
        </w:rPr>
      </w:pPr>
      <w:r w:rsidRPr="00BF0F15">
        <w:rPr>
          <w:rFonts w:ascii="楷体_GB2312" w:eastAsia="楷体_GB2312" w:hint="eastAsia"/>
          <w:sz w:val="32"/>
          <w:szCs w:val="32"/>
        </w:rPr>
        <w:t>长上国</w:t>
      </w:r>
      <w:r w:rsidR="00CA1E4D" w:rsidRPr="00BF0F15">
        <w:rPr>
          <w:rFonts w:ascii="楷体_GB2312" w:eastAsia="楷体_GB2312" w:hint="eastAsia"/>
          <w:sz w:val="32"/>
          <w:szCs w:val="32"/>
        </w:rPr>
        <w:t>发</w:t>
      </w:r>
      <w:r w:rsidRPr="00BF0F15">
        <w:rPr>
          <w:rFonts w:ascii="楷体_GB2312" w:eastAsia="楷体_GB2312" w:hint="eastAsia"/>
          <w:sz w:val="32"/>
          <w:szCs w:val="32"/>
        </w:rPr>
        <w:t>字</w:t>
      </w:r>
      <w:r w:rsidR="00BF0F15" w:rsidRPr="00BF0F15">
        <w:rPr>
          <w:rFonts w:ascii="楷体_GB2312" w:eastAsia="楷体_GB2312" w:hAnsi="宋体" w:hint="eastAsia"/>
          <w:sz w:val="32"/>
          <w:szCs w:val="32"/>
        </w:rPr>
        <w:t>〔</w:t>
      </w:r>
      <w:r w:rsidR="008C366B">
        <w:rPr>
          <w:rFonts w:ascii="楷体_GB2312" w:eastAsia="楷体_GB2312" w:hAnsi="宋体" w:hint="eastAsia"/>
          <w:sz w:val="32"/>
          <w:szCs w:val="32"/>
        </w:rPr>
        <w:t>2021</w:t>
      </w:r>
      <w:r w:rsidR="00BF0F15" w:rsidRPr="00BF0F15">
        <w:rPr>
          <w:rFonts w:ascii="楷体_GB2312" w:eastAsia="楷体_GB2312" w:hAnsi="宋体" w:hint="eastAsia"/>
          <w:sz w:val="32"/>
          <w:szCs w:val="32"/>
        </w:rPr>
        <w:t>〕</w:t>
      </w:r>
      <w:r w:rsidR="00472382">
        <w:rPr>
          <w:rFonts w:ascii="楷体_GB2312" w:eastAsia="楷体_GB2312" w:hAnsi="宋体" w:hint="eastAsia"/>
          <w:sz w:val="32"/>
          <w:szCs w:val="32"/>
        </w:rPr>
        <w:t>34</w:t>
      </w:r>
      <w:r w:rsidR="00CA1E4D" w:rsidRPr="00BF0F15">
        <w:rPr>
          <w:rFonts w:ascii="楷体_GB2312" w:eastAsia="楷体_GB2312" w:hAnsi="宋体" w:hint="eastAsia"/>
          <w:sz w:val="32"/>
          <w:szCs w:val="32"/>
        </w:rPr>
        <w:t>号</w:t>
      </w:r>
    </w:p>
    <w:p w:rsidR="00B84660" w:rsidRDefault="00B84660" w:rsidP="00BA4B92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8F2126" w:rsidRPr="005E1740" w:rsidRDefault="008F2126" w:rsidP="008F2126">
      <w:pPr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5E1740">
        <w:rPr>
          <w:rFonts w:ascii="方正小标宋简体" w:eastAsia="方正小标宋简体" w:hint="eastAsia"/>
          <w:bCs/>
          <w:sz w:val="44"/>
          <w:szCs w:val="44"/>
        </w:rPr>
        <w:t>长治市上党区国有资产发展中心</w:t>
      </w:r>
    </w:p>
    <w:p w:rsidR="00472382" w:rsidRDefault="00472382" w:rsidP="00472382">
      <w:pPr>
        <w:spacing w:line="600" w:lineRule="exact"/>
        <w:jc w:val="center"/>
        <w:rPr>
          <w:rFonts w:ascii="方正小标宋简体" w:eastAsia="方正小标宋简体" w:hAnsi="新宋体"/>
          <w:bCs/>
          <w:color w:val="000000"/>
          <w:sz w:val="44"/>
          <w:szCs w:val="44"/>
        </w:rPr>
      </w:pPr>
      <w:r>
        <w:rPr>
          <w:rFonts w:ascii="方正小标宋简体" w:eastAsia="方正小标宋简体" w:hAnsi="新宋体" w:cs="方正小标宋简体" w:hint="eastAsia"/>
          <w:sz w:val="44"/>
          <w:szCs w:val="44"/>
        </w:rPr>
        <w:t>关于冯艳丽同志任职的通知</w:t>
      </w:r>
    </w:p>
    <w:p w:rsidR="00472382" w:rsidRDefault="00472382" w:rsidP="00472382">
      <w:pPr>
        <w:spacing w:line="400" w:lineRule="exact"/>
        <w:jc w:val="center"/>
        <w:rPr>
          <w:rFonts w:ascii="方正小标宋简体" w:eastAsia="方正小标宋简体" w:hAnsi="新宋体" w:cs="方正小标宋简体"/>
          <w:sz w:val="44"/>
          <w:szCs w:val="44"/>
        </w:rPr>
      </w:pPr>
    </w:p>
    <w:p w:rsidR="00472382" w:rsidRDefault="00472382" w:rsidP="00472382">
      <w:pPr>
        <w:spacing w:line="6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长治市黎都人力资源管理有限公司：</w:t>
      </w:r>
    </w:p>
    <w:p w:rsidR="00472382" w:rsidRDefault="00472382" w:rsidP="004723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经区国资委会议研究，决定</w:t>
      </w:r>
      <w:r w:rsidR="00583E1C">
        <w:rPr>
          <w:rFonts w:ascii="仿宋" w:eastAsia="仿宋" w:hAnsi="仿宋" w:hint="eastAsia"/>
          <w:sz w:val="32"/>
          <w:szCs w:val="32"/>
        </w:rPr>
        <w:t>任命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472382" w:rsidRDefault="00472382" w:rsidP="004723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冯艳丽同志为长治市黎都人力资源管理有限公司总经理</w:t>
      </w:r>
      <w:r w:rsidR="00583E1C">
        <w:rPr>
          <w:rFonts w:ascii="仿宋" w:eastAsia="仿宋" w:hAnsi="仿宋" w:hint="eastAsia"/>
          <w:sz w:val="32"/>
          <w:szCs w:val="32"/>
        </w:rPr>
        <w:t>（试用期一年）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472382" w:rsidRDefault="00472382" w:rsidP="00472382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24316" w:rsidRDefault="00B24316" w:rsidP="00BD7AB9">
      <w:pPr>
        <w:spacing w:line="600" w:lineRule="exact"/>
        <w:rPr>
          <w:rFonts w:ascii="仿宋_GB2312" w:eastAsia="仿宋_GB2312"/>
          <w:bCs/>
          <w:sz w:val="32"/>
          <w:szCs w:val="32"/>
        </w:rPr>
      </w:pPr>
    </w:p>
    <w:p w:rsidR="008C4542" w:rsidRPr="00A80F15" w:rsidRDefault="00165488" w:rsidP="00C95F0F">
      <w:pPr>
        <w:spacing w:line="600" w:lineRule="exact"/>
        <w:jc w:val="center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 xml:space="preserve">                </w:t>
      </w:r>
      <w:r w:rsidR="00F30D57">
        <w:rPr>
          <w:rFonts w:ascii="仿宋_GB2312" w:eastAsia="仿宋_GB2312" w:hint="eastAsia"/>
          <w:bCs/>
          <w:sz w:val="32"/>
          <w:szCs w:val="32"/>
        </w:rPr>
        <w:t xml:space="preserve"> </w:t>
      </w:r>
      <w:r w:rsidR="008C4542" w:rsidRPr="00A80F15">
        <w:rPr>
          <w:rFonts w:ascii="仿宋_GB2312" w:eastAsia="仿宋_GB2312" w:hint="eastAsia"/>
          <w:bCs/>
          <w:sz w:val="32"/>
          <w:szCs w:val="32"/>
        </w:rPr>
        <w:t>长治市上党区国有资产发展中心</w:t>
      </w:r>
    </w:p>
    <w:p w:rsidR="008C4542" w:rsidRPr="00A80F15" w:rsidRDefault="00DE67B9" w:rsidP="00C95F0F">
      <w:pPr>
        <w:spacing w:line="600" w:lineRule="exact"/>
        <w:jc w:val="center"/>
        <w:rPr>
          <w:rFonts w:ascii="仿宋_GB2312" w:eastAsia="仿宋_GB2312"/>
          <w:bCs/>
          <w:sz w:val="32"/>
          <w:szCs w:val="32"/>
        </w:rPr>
      </w:pPr>
      <w:r w:rsidRPr="00A80F15">
        <w:rPr>
          <w:rFonts w:ascii="仿宋_GB2312" w:eastAsia="仿宋_GB2312" w:hint="eastAsia"/>
          <w:bCs/>
          <w:sz w:val="32"/>
          <w:szCs w:val="32"/>
        </w:rPr>
        <w:t xml:space="preserve">                 </w:t>
      </w:r>
      <w:r w:rsidR="008C4542" w:rsidRPr="00A80F15">
        <w:rPr>
          <w:rFonts w:ascii="仿宋_GB2312" w:eastAsia="仿宋_GB2312" w:hint="eastAsia"/>
          <w:bCs/>
          <w:sz w:val="32"/>
          <w:szCs w:val="32"/>
        </w:rPr>
        <w:t xml:space="preserve"> 2021年</w:t>
      </w:r>
      <w:r w:rsidR="0045607C">
        <w:rPr>
          <w:rFonts w:ascii="仿宋_GB2312" w:eastAsia="仿宋_GB2312" w:hint="eastAsia"/>
          <w:bCs/>
          <w:sz w:val="32"/>
          <w:szCs w:val="32"/>
        </w:rPr>
        <w:t>9</w:t>
      </w:r>
      <w:r w:rsidR="008C4542" w:rsidRPr="00A80F15">
        <w:rPr>
          <w:rFonts w:ascii="仿宋_GB2312" w:eastAsia="仿宋_GB2312" w:hint="eastAsia"/>
          <w:bCs/>
          <w:sz w:val="32"/>
          <w:szCs w:val="32"/>
        </w:rPr>
        <w:t>月</w:t>
      </w:r>
      <w:r w:rsidR="00583E1C">
        <w:rPr>
          <w:rFonts w:ascii="仿宋_GB2312" w:eastAsia="仿宋_GB2312" w:hint="eastAsia"/>
          <w:bCs/>
          <w:sz w:val="32"/>
          <w:szCs w:val="32"/>
        </w:rPr>
        <w:t>22</w:t>
      </w:r>
      <w:r w:rsidR="008C4542" w:rsidRPr="00A80F15">
        <w:rPr>
          <w:rFonts w:ascii="仿宋_GB2312" w:eastAsia="仿宋_GB2312" w:hint="eastAsia"/>
          <w:bCs/>
          <w:sz w:val="32"/>
          <w:szCs w:val="32"/>
        </w:rPr>
        <w:t>日</w:t>
      </w:r>
    </w:p>
    <w:sectPr w:rsidR="008C4542" w:rsidRPr="00A80F15" w:rsidSect="008E6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9F3" w:rsidRDefault="00C629F3" w:rsidP="0099692F">
      <w:r>
        <w:separator/>
      </w:r>
    </w:p>
  </w:endnote>
  <w:endnote w:type="continuationSeparator" w:id="1">
    <w:p w:rsidR="00C629F3" w:rsidRDefault="00C629F3" w:rsidP="009969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9F3" w:rsidRDefault="00C629F3" w:rsidP="0099692F">
      <w:r>
        <w:separator/>
      </w:r>
    </w:p>
  </w:footnote>
  <w:footnote w:type="continuationSeparator" w:id="1">
    <w:p w:rsidR="00C629F3" w:rsidRDefault="00C629F3" w:rsidP="0099692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F64B304"/>
    <w:multiLevelType w:val="singleLevel"/>
    <w:tmpl w:val="DF64B30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062CC64"/>
    <w:multiLevelType w:val="singleLevel"/>
    <w:tmpl w:val="E062CC6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755C293"/>
    <w:multiLevelType w:val="singleLevel"/>
    <w:tmpl w:val="E755C293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31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692F"/>
    <w:rsid w:val="000165E9"/>
    <w:rsid w:val="000216AE"/>
    <w:rsid w:val="00045808"/>
    <w:rsid w:val="00096F93"/>
    <w:rsid w:val="000A2A69"/>
    <w:rsid w:val="000B1665"/>
    <w:rsid w:val="000C692B"/>
    <w:rsid w:val="000F57A1"/>
    <w:rsid w:val="0014790E"/>
    <w:rsid w:val="001612D0"/>
    <w:rsid w:val="00165488"/>
    <w:rsid w:val="00193FB2"/>
    <w:rsid w:val="00196BB0"/>
    <w:rsid w:val="001A2050"/>
    <w:rsid w:val="001B2E59"/>
    <w:rsid w:val="001C2674"/>
    <w:rsid w:val="00210725"/>
    <w:rsid w:val="002B08B9"/>
    <w:rsid w:val="002B1BBC"/>
    <w:rsid w:val="002E2EA3"/>
    <w:rsid w:val="002F3E46"/>
    <w:rsid w:val="00310AA3"/>
    <w:rsid w:val="003118AE"/>
    <w:rsid w:val="00323F98"/>
    <w:rsid w:val="003264EA"/>
    <w:rsid w:val="00333D32"/>
    <w:rsid w:val="00350D05"/>
    <w:rsid w:val="00396968"/>
    <w:rsid w:val="003A1DB3"/>
    <w:rsid w:val="003B2160"/>
    <w:rsid w:val="003B5255"/>
    <w:rsid w:val="004154DE"/>
    <w:rsid w:val="00437777"/>
    <w:rsid w:val="00441C21"/>
    <w:rsid w:val="00451698"/>
    <w:rsid w:val="0045607C"/>
    <w:rsid w:val="004626CE"/>
    <w:rsid w:val="00465C65"/>
    <w:rsid w:val="00472382"/>
    <w:rsid w:val="0049542F"/>
    <w:rsid w:val="004978B8"/>
    <w:rsid w:val="004A0C16"/>
    <w:rsid w:val="004A6F3C"/>
    <w:rsid w:val="004C1674"/>
    <w:rsid w:val="004C4E37"/>
    <w:rsid w:val="004E513E"/>
    <w:rsid w:val="00533127"/>
    <w:rsid w:val="00546409"/>
    <w:rsid w:val="00557557"/>
    <w:rsid w:val="00565CD6"/>
    <w:rsid w:val="00575DB9"/>
    <w:rsid w:val="00583E1C"/>
    <w:rsid w:val="00590A20"/>
    <w:rsid w:val="00591C46"/>
    <w:rsid w:val="005C3F2D"/>
    <w:rsid w:val="005E1740"/>
    <w:rsid w:val="00626D73"/>
    <w:rsid w:val="00637674"/>
    <w:rsid w:val="00637EEE"/>
    <w:rsid w:val="00644A17"/>
    <w:rsid w:val="006639DC"/>
    <w:rsid w:val="00665424"/>
    <w:rsid w:val="00670092"/>
    <w:rsid w:val="006B3917"/>
    <w:rsid w:val="006B604B"/>
    <w:rsid w:val="006C615A"/>
    <w:rsid w:val="006E3529"/>
    <w:rsid w:val="00712CE0"/>
    <w:rsid w:val="00721F8B"/>
    <w:rsid w:val="007426DB"/>
    <w:rsid w:val="0078416B"/>
    <w:rsid w:val="00785803"/>
    <w:rsid w:val="007B35A7"/>
    <w:rsid w:val="007B36B6"/>
    <w:rsid w:val="007C6647"/>
    <w:rsid w:val="007C7C79"/>
    <w:rsid w:val="007D7B0E"/>
    <w:rsid w:val="007F3FEA"/>
    <w:rsid w:val="0081369F"/>
    <w:rsid w:val="00815BF0"/>
    <w:rsid w:val="00841704"/>
    <w:rsid w:val="00842D6F"/>
    <w:rsid w:val="00875F53"/>
    <w:rsid w:val="00887878"/>
    <w:rsid w:val="008A218C"/>
    <w:rsid w:val="008A3CCF"/>
    <w:rsid w:val="008A686A"/>
    <w:rsid w:val="008B18CF"/>
    <w:rsid w:val="008C366B"/>
    <w:rsid w:val="008C41C9"/>
    <w:rsid w:val="008C4542"/>
    <w:rsid w:val="008E51A3"/>
    <w:rsid w:val="008E6EA0"/>
    <w:rsid w:val="008F2126"/>
    <w:rsid w:val="009002EF"/>
    <w:rsid w:val="00927E86"/>
    <w:rsid w:val="0093571D"/>
    <w:rsid w:val="009422BA"/>
    <w:rsid w:val="0095408A"/>
    <w:rsid w:val="009555B1"/>
    <w:rsid w:val="00963366"/>
    <w:rsid w:val="00973625"/>
    <w:rsid w:val="0099692F"/>
    <w:rsid w:val="009A33FE"/>
    <w:rsid w:val="009A387F"/>
    <w:rsid w:val="009A3A77"/>
    <w:rsid w:val="009D6195"/>
    <w:rsid w:val="00A00A62"/>
    <w:rsid w:val="00A076CF"/>
    <w:rsid w:val="00A076D8"/>
    <w:rsid w:val="00A11A10"/>
    <w:rsid w:val="00A47F4C"/>
    <w:rsid w:val="00A515CB"/>
    <w:rsid w:val="00A80F15"/>
    <w:rsid w:val="00A84FF2"/>
    <w:rsid w:val="00A941F6"/>
    <w:rsid w:val="00AA0E58"/>
    <w:rsid w:val="00AD1CB7"/>
    <w:rsid w:val="00AF6429"/>
    <w:rsid w:val="00B03603"/>
    <w:rsid w:val="00B04583"/>
    <w:rsid w:val="00B1250A"/>
    <w:rsid w:val="00B24316"/>
    <w:rsid w:val="00B37FCF"/>
    <w:rsid w:val="00B451FC"/>
    <w:rsid w:val="00B6016A"/>
    <w:rsid w:val="00B67C09"/>
    <w:rsid w:val="00B84660"/>
    <w:rsid w:val="00B97AFC"/>
    <w:rsid w:val="00BA4B92"/>
    <w:rsid w:val="00BA5B98"/>
    <w:rsid w:val="00BB20DE"/>
    <w:rsid w:val="00BD7AB9"/>
    <w:rsid w:val="00BE2A5D"/>
    <w:rsid w:val="00BE6422"/>
    <w:rsid w:val="00BF0F15"/>
    <w:rsid w:val="00BF248E"/>
    <w:rsid w:val="00C01DC0"/>
    <w:rsid w:val="00C07DFB"/>
    <w:rsid w:val="00C2629C"/>
    <w:rsid w:val="00C32631"/>
    <w:rsid w:val="00C4193E"/>
    <w:rsid w:val="00C51192"/>
    <w:rsid w:val="00C629F3"/>
    <w:rsid w:val="00C63285"/>
    <w:rsid w:val="00C64DA5"/>
    <w:rsid w:val="00C756E7"/>
    <w:rsid w:val="00C87C4C"/>
    <w:rsid w:val="00C92F33"/>
    <w:rsid w:val="00C95F0F"/>
    <w:rsid w:val="00CA1E4D"/>
    <w:rsid w:val="00CA48F4"/>
    <w:rsid w:val="00CB3BF0"/>
    <w:rsid w:val="00CB5EAB"/>
    <w:rsid w:val="00CC0801"/>
    <w:rsid w:val="00CC201F"/>
    <w:rsid w:val="00CD5D54"/>
    <w:rsid w:val="00D131DE"/>
    <w:rsid w:val="00D347B5"/>
    <w:rsid w:val="00D432E3"/>
    <w:rsid w:val="00D66854"/>
    <w:rsid w:val="00D70860"/>
    <w:rsid w:val="00D776FF"/>
    <w:rsid w:val="00D82F18"/>
    <w:rsid w:val="00DA0E2B"/>
    <w:rsid w:val="00DE2B0E"/>
    <w:rsid w:val="00DE67B9"/>
    <w:rsid w:val="00DF121E"/>
    <w:rsid w:val="00E06BE2"/>
    <w:rsid w:val="00E21C91"/>
    <w:rsid w:val="00E95F12"/>
    <w:rsid w:val="00EC3385"/>
    <w:rsid w:val="00EC71DF"/>
    <w:rsid w:val="00ED0809"/>
    <w:rsid w:val="00EE54F7"/>
    <w:rsid w:val="00EF6EB4"/>
    <w:rsid w:val="00F126CB"/>
    <w:rsid w:val="00F13CF6"/>
    <w:rsid w:val="00F30D57"/>
    <w:rsid w:val="00F37C4E"/>
    <w:rsid w:val="00F43089"/>
    <w:rsid w:val="00F77D68"/>
    <w:rsid w:val="00FA2F48"/>
    <w:rsid w:val="00FB2CC1"/>
    <w:rsid w:val="00FC7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E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969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969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969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9692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076D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076D8"/>
    <w:rPr>
      <w:sz w:val="18"/>
      <w:szCs w:val="18"/>
    </w:rPr>
  </w:style>
  <w:style w:type="paragraph" w:styleId="a6">
    <w:name w:val="Normal (Web)"/>
    <w:basedOn w:val="a"/>
    <w:uiPriority w:val="99"/>
    <w:unhideWhenUsed/>
    <w:rsid w:val="009357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正文缩进1"/>
    <w:basedOn w:val="a"/>
    <w:qFormat/>
    <w:rsid w:val="005E1740"/>
    <w:pPr>
      <w:ind w:firstLineChars="200" w:firstLine="420"/>
    </w:pPr>
    <w:rPr>
      <w:rFonts w:ascii="Calibri" w:eastAsia="宋体" w:hAnsi="Calibri" w:cs="Times New Roman"/>
      <w:szCs w:val="24"/>
    </w:rPr>
  </w:style>
  <w:style w:type="paragraph" w:customStyle="1" w:styleId="p">
    <w:name w:val="p"/>
    <w:basedOn w:val="a"/>
    <w:rsid w:val="00EC338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EC33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8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27</Words>
  <Characters>154</Characters>
  <Application>Microsoft Office Word</Application>
  <DocSecurity>0</DocSecurity>
  <Lines>1</Lines>
  <Paragraphs>1</Paragraphs>
  <ScaleCrop>false</ScaleCrop>
  <Company>China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25</cp:revision>
  <cp:lastPrinted>2021-09-23T01:05:00Z</cp:lastPrinted>
  <dcterms:created xsi:type="dcterms:W3CDTF">2021-08-30T08:51:00Z</dcterms:created>
  <dcterms:modified xsi:type="dcterms:W3CDTF">2021-09-23T01:05:00Z</dcterms:modified>
</cp:coreProperties>
</file>